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FAD3A" w14:textId="267615E5" w:rsidR="00B374E2" w:rsidRDefault="00900E4B">
      <w:bookmarkStart w:id="0" w:name="_GoBack"/>
      <w:bookmarkEnd w:id="0"/>
      <w:r>
        <w:rPr>
          <w:noProof/>
        </w:rPr>
        <w:drawing>
          <wp:inline distT="0" distB="0" distL="0" distR="0" wp14:anchorId="747367B0" wp14:editId="73E15490">
            <wp:extent cx="5731510" cy="3783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B627" w14:textId="0382C658" w:rsidR="00900E4B" w:rsidRDefault="00900E4B"/>
    <w:p w14:paraId="4AFFDF15" w14:textId="46F8F78E" w:rsidR="00900E4B" w:rsidRDefault="00900E4B">
      <w:r>
        <w:rPr>
          <w:noProof/>
        </w:rPr>
        <w:drawing>
          <wp:inline distT="0" distB="0" distL="0" distR="0" wp14:anchorId="70B91368" wp14:editId="3F9B6185">
            <wp:extent cx="5731510" cy="35477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E8A3" w14:textId="430E3FD5" w:rsidR="00900E4B" w:rsidRDefault="00900E4B"/>
    <w:p w14:paraId="2CD534CA" w14:textId="77777777" w:rsidR="00900E4B" w:rsidRDefault="00900E4B"/>
    <w:p w14:paraId="443DD4BF" w14:textId="77777777" w:rsidR="00900E4B" w:rsidRDefault="00900E4B"/>
    <w:p w14:paraId="42ADE3E3" w14:textId="2E3AA5E0" w:rsidR="00900E4B" w:rsidRDefault="00900E4B">
      <w:r>
        <w:lastRenderedPageBreak/>
        <w:t>-Steganography: hiding a secret message in a secret message</w:t>
      </w:r>
    </w:p>
    <w:p w14:paraId="5DD12B07" w14:textId="2E31654E" w:rsidR="00900E4B" w:rsidRDefault="00900E4B">
      <w:r>
        <w:t>-Crypto primitives:</w:t>
      </w:r>
    </w:p>
    <w:p w14:paraId="340BF691" w14:textId="1AFA5001" w:rsidR="00900E4B" w:rsidRDefault="00900E4B">
      <w:r>
        <w:t xml:space="preserve">-Cryptographic: </w:t>
      </w:r>
    </w:p>
    <w:p w14:paraId="0FDBF0BC" w14:textId="79012194" w:rsidR="00900E4B" w:rsidRDefault="00900E4B">
      <w:r>
        <w:tab/>
        <w:t>- 7 years after using this method some guy crack and see a hole in the method</w:t>
      </w:r>
    </w:p>
    <w:p w14:paraId="3B722905" w14:textId="259C8134" w:rsidR="00900E4B" w:rsidRDefault="00900E4B"/>
    <w:p w14:paraId="7A10A1D0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</w:rPr>
      </w:pPr>
      <w:r>
        <w:rPr>
          <w:rFonts w:ascii="CMSS10" w:hAnsi="CMSS10" w:cs="CMSS10"/>
        </w:rPr>
        <w:t>Cryptology really encompasses two fields of research:</w:t>
      </w:r>
    </w:p>
    <w:p w14:paraId="6B1CB400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ind w:left="720"/>
        <w:rPr>
          <w:rFonts w:ascii="CMSS10" w:hAnsi="CMSS10" w:cs="CMSS10"/>
        </w:rPr>
      </w:pPr>
      <w:r>
        <w:rPr>
          <w:rFonts w:ascii="CMSS10" w:hAnsi="CMSS10" w:cs="CMSS10"/>
        </w:rPr>
        <w:t>Cryptography - the development of cryptographic techniques</w:t>
      </w:r>
    </w:p>
    <w:p w14:paraId="0015804F" w14:textId="2D13FDC1" w:rsidR="00900E4B" w:rsidRDefault="00900E4B" w:rsidP="00900E4B">
      <w:pPr>
        <w:ind w:left="720"/>
        <w:rPr>
          <w:rFonts w:ascii="CMSS10" w:hAnsi="CMSS10" w:cs="CMSS10"/>
        </w:rPr>
      </w:pPr>
      <w:r>
        <w:rPr>
          <w:rFonts w:ascii="CMSS10" w:hAnsi="CMSS10" w:cs="CMSS10"/>
        </w:rPr>
        <w:t>Cryptanalysis - the breaking of cryptographic techniques.</w:t>
      </w:r>
    </w:p>
    <w:p w14:paraId="72FAA50F" w14:textId="77A13DA6" w:rsidR="00900E4B" w:rsidRDefault="00900E4B" w:rsidP="00900E4B">
      <w:pPr>
        <w:rPr>
          <w:rFonts w:ascii="CMSS10" w:hAnsi="CMSS10" w:cs="CMSS10"/>
        </w:rPr>
      </w:pPr>
    </w:p>
    <w:p w14:paraId="7FC6F86B" w14:textId="21EF37B6" w:rsidR="00900E4B" w:rsidRDefault="00900E4B" w:rsidP="00900E4B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4 types of </w:t>
      </w:r>
      <w:proofErr w:type="spellStart"/>
      <w:r>
        <w:rPr>
          <w:rFonts w:ascii="CMSS10" w:hAnsi="CMSS10" w:cs="CMSS10"/>
        </w:rPr>
        <w:t>cryptoprimitives</w:t>
      </w:r>
      <w:proofErr w:type="spellEnd"/>
    </w:p>
    <w:p w14:paraId="71391077" w14:textId="794F4775" w:rsidR="00900E4B" w:rsidRDefault="00900E4B" w:rsidP="00900E4B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-Block </w:t>
      </w:r>
      <w:proofErr w:type="gramStart"/>
      <w:r>
        <w:rPr>
          <w:rFonts w:ascii="CMSS10" w:hAnsi="CMSS10" w:cs="CMSS10"/>
        </w:rPr>
        <w:t>ciphers(</w:t>
      </w:r>
      <w:proofErr w:type="gramEnd"/>
      <w:r>
        <w:rPr>
          <w:rFonts w:ascii="CMSS10" w:hAnsi="CMSS10" w:cs="CMSS10"/>
        </w:rPr>
        <w:t>public key)</w:t>
      </w:r>
      <w:r w:rsidR="00375589" w:rsidRPr="00375589">
        <w:rPr>
          <w:rFonts w:ascii="CMSS10" w:hAnsi="CMSS10" w:cs="CMSS10"/>
        </w:rPr>
        <w:t xml:space="preserve"> </w:t>
      </w:r>
      <w:r w:rsidR="00375589">
        <w:rPr>
          <w:rFonts w:ascii="CMSS10" w:hAnsi="CMSS10" w:cs="CMSS10"/>
        </w:rPr>
        <w:t>now they are block ciphers 128 bits block ciphers is common today</w:t>
      </w:r>
    </w:p>
    <w:p w14:paraId="49F649E0" w14:textId="508BFF8D" w:rsidR="00900E4B" w:rsidRDefault="00900E4B" w:rsidP="00900E4B">
      <w:pPr>
        <w:rPr>
          <w:rFonts w:ascii="CMSS10" w:hAnsi="CMSS10" w:cs="CMSS10"/>
        </w:rPr>
      </w:pPr>
      <w:r>
        <w:rPr>
          <w:rFonts w:ascii="CMSS10" w:hAnsi="CMSS10" w:cs="CMSS10"/>
        </w:rPr>
        <w:t xml:space="preserve">-Stream ciphers: encrypt bits, randomness in crypto is important, </w:t>
      </w:r>
    </w:p>
    <w:p w14:paraId="569778D3" w14:textId="3DF0AEE0" w:rsidR="00900E4B" w:rsidRDefault="00900E4B" w:rsidP="00900E4B">
      <w:pPr>
        <w:rPr>
          <w:rFonts w:ascii="CMSS10" w:hAnsi="CMSS10" w:cs="CMSS10"/>
        </w:rPr>
      </w:pPr>
      <w:r>
        <w:rPr>
          <w:rFonts w:ascii="CMSS10" w:hAnsi="CMSS10" w:cs="CMSS10"/>
        </w:rPr>
        <w:t>-public-key</w:t>
      </w:r>
      <w:r w:rsidR="00375589">
        <w:rPr>
          <w:rFonts w:ascii="CMSS10" w:hAnsi="CMSS10" w:cs="CMSS10"/>
        </w:rPr>
        <w:t xml:space="preserve">: </w:t>
      </w:r>
    </w:p>
    <w:p w14:paraId="407BF671" w14:textId="2930EB79" w:rsidR="00900E4B" w:rsidRDefault="00900E4B" w:rsidP="00900E4B">
      <w:pPr>
        <w:rPr>
          <w:rFonts w:ascii="CMSS10" w:hAnsi="CMSS10" w:cs="CMSS10"/>
        </w:rPr>
      </w:pPr>
      <w:r>
        <w:rPr>
          <w:rFonts w:ascii="CMSS10" w:hAnsi="CMSS10" w:cs="CMSS10"/>
        </w:rPr>
        <w:t>-hashes</w:t>
      </w:r>
    </w:p>
    <w:p w14:paraId="7821EF9A" w14:textId="48F1DE28" w:rsidR="00900E4B" w:rsidRDefault="00900E4B" w:rsidP="00900E4B">
      <w:pPr>
        <w:rPr>
          <w:rFonts w:ascii="CMSS10" w:hAnsi="CMSS10" w:cs="CMSS10"/>
        </w:rPr>
      </w:pPr>
    </w:p>
    <w:p w14:paraId="53A606EA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Plaintext </w:t>
      </w:r>
      <w:r>
        <w:rPr>
          <w:rFonts w:ascii="CMSS10" w:hAnsi="CMSS10" w:cs="CMSS10"/>
          <w:color w:val="000000"/>
        </w:rPr>
        <w:t>The original format of the message</w:t>
      </w:r>
    </w:p>
    <w:p w14:paraId="236428E2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Ciphertext </w:t>
      </w:r>
      <w:proofErr w:type="gramStart"/>
      <w:r>
        <w:rPr>
          <w:rFonts w:ascii="CMSS10" w:hAnsi="CMSS10" w:cs="CMSS10"/>
          <w:color w:val="000000"/>
        </w:rPr>
        <w:t>The</w:t>
      </w:r>
      <w:proofErr w:type="gramEnd"/>
      <w:r>
        <w:rPr>
          <w:rFonts w:ascii="CMSS10" w:hAnsi="CMSS10" w:cs="CMSS10"/>
          <w:color w:val="000000"/>
        </w:rPr>
        <w:t xml:space="preserve"> encrypted form of the message</w:t>
      </w:r>
    </w:p>
    <w:p w14:paraId="548132D4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3333B3"/>
        </w:rPr>
        <w:t xml:space="preserve">Key </w:t>
      </w:r>
      <w:r>
        <w:rPr>
          <w:rFonts w:ascii="CMSS10" w:hAnsi="CMSS10" w:cs="CMSS10"/>
          <w:color w:val="000000"/>
        </w:rPr>
        <w:t>A parameter, input to the encryption or decryption</w:t>
      </w:r>
    </w:p>
    <w:p w14:paraId="7B87C8DA" w14:textId="77777777" w:rsidR="00900E4B" w:rsidRDefault="00900E4B" w:rsidP="00900E4B">
      <w:pPr>
        <w:autoSpaceDE w:val="0"/>
        <w:autoSpaceDN w:val="0"/>
        <w:adjustRightInd w:val="0"/>
        <w:spacing w:after="0" w:line="240" w:lineRule="auto"/>
        <w:rPr>
          <w:rFonts w:ascii="CMSS10" w:hAnsi="CMSS10" w:cs="CMSS10"/>
          <w:color w:val="000000"/>
        </w:rPr>
      </w:pPr>
      <w:r>
        <w:rPr>
          <w:rFonts w:ascii="CMSS10" w:hAnsi="CMSS10" w:cs="CMSS10"/>
          <w:color w:val="000000"/>
        </w:rPr>
        <w:t>processes (or both)</w:t>
      </w:r>
    </w:p>
    <w:p w14:paraId="2545FF9F" w14:textId="5571AC9A" w:rsidR="00900E4B" w:rsidRDefault="00900E4B" w:rsidP="00900E4B">
      <w:pPr>
        <w:rPr>
          <w:rFonts w:ascii="CMSS8" w:hAnsi="CMSS8" w:cs="CMSS8"/>
          <w:color w:val="000000"/>
          <w:sz w:val="12"/>
          <w:szCs w:val="12"/>
        </w:rPr>
      </w:pPr>
    </w:p>
    <w:p w14:paraId="04F77900" w14:textId="01D3D367" w:rsidR="00375589" w:rsidRPr="00375589" w:rsidRDefault="00375589" w:rsidP="00900E4B">
      <w:pPr>
        <w:rPr>
          <w:rFonts w:ascii="CMSS8" w:hAnsi="CMSS8" w:cs="CMSS8"/>
          <w:color w:val="000000"/>
          <w:sz w:val="32"/>
          <w:szCs w:val="32"/>
        </w:rPr>
      </w:pPr>
      <w:r>
        <w:rPr>
          <w:rFonts w:ascii="CMSS8" w:hAnsi="CMSS8" w:cs="CMSS8"/>
          <w:color w:val="000000"/>
          <w:sz w:val="32"/>
          <w:szCs w:val="32"/>
        </w:rPr>
        <w:t xml:space="preserve">Claude Shannon is important person </w:t>
      </w:r>
    </w:p>
    <w:p w14:paraId="0D664E5C" w14:textId="28D8C796" w:rsidR="00900E4B" w:rsidRDefault="00900E4B" w:rsidP="00900E4B">
      <w:pPr>
        <w:rPr>
          <w:rFonts w:ascii="CMSS8" w:hAnsi="CMSS8" w:cs="CMSS8"/>
          <w:color w:val="000000"/>
          <w:sz w:val="12"/>
          <w:szCs w:val="12"/>
        </w:rPr>
      </w:pPr>
    </w:p>
    <w:p w14:paraId="1F6D86C2" w14:textId="30BBBB7A" w:rsidR="00900E4B" w:rsidRPr="00900E4B" w:rsidRDefault="00900E4B" w:rsidP="00900E4B">
      <w:pPr>
        <w:rPr>
          <w:rFonts w:ascii="CMSS8" w:hAnsi="CMSS8" w:cs="CMSS8"/>
          <w:color w:val="000000"/>
          <w:sz w:val="12"/>
          <w:szCs w:val="12"/>
        </w:rPr>
      </w:pPr>
    </w:p>
    <w:sectPr w:rsidR="00900E4B" w:rsidRPr="00900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E4B"/>
    <w:rsid w:val="00311660"/>
    <w:rsid w:val="00375589"/>
    <w:rsid w:val="005C60B9"/>
    <w:rsid w:val="00900E4B"/>
    <w:rsid w:val="00AC74CD"/>
    <w:rsid w:val="00B3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DDDA"/>
  <w15:chartTrackingRefBased/>
  <w15:docId w15:val="{9B4D3993-C10D-47A8-A581-444AC003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2298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Socheat Chhun</dc:creator>
  <cp:keywords/>
  <dc:description/>
  <cp:lastModifiedBy>Socheat Chhun</cp:lastModifiedBy>
  <cp:revision>1</cp:revision>
  <dcterms:created xsi:type="dcterms:W3CDTF">2020-02-24T02:17:00Z</dcterms:created>
  <dcterms:modified xsi:type="dcterms:W3CDTF">2020-02-25T22:20:00Z</dcterms:modified>
</cp:coreProperties>
</file>