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0C7" w:rsidRDefault="00A05607" w:rsidP="00A05607">
      <w:pPr>
        <w:jc w:val="center"/>
        <w:rPr>
          <w:u w:val="single"/>
        </w:rPr>
      </w:pPr>
      <w:r w:rsidRPr="00A05607">
        <w:rPr>
          <w:u w:val="single"/>
        </w:rPr>
        <w:t>CHP 4:</w:t>
      </w:r>
    </w:p>
    <w:p w:rsidR="00A05607" w:rsidRDefault="00A05607" w:rsidP="00A05607">
      <w:pPr>
        <w:rPr>
          <w:u w:val="single"/>
        </w:rPr>
      </w:pPr>
      <w:r w:rsidRPr="00A05607">
        <w:rPr>
          <w:u w:val="single"/>
        </w:rPr>
        <w:t>ARCHITECTURE DIAGRAM:</w:t>
      </w:r>
    </w:p>
    <w:p w:rsidR="00705033" w:rsidRPr="00705033" w:rsidRDefault="00705033" w:rsidP="00705033">
      <w:r w:rsidRPr="00705033">
        <w:t>This architecture diagram outlines the components of a Sign Language Transcription System:</w:t>
      </w:r>
    </w:p>
    <w:p w:rsidR="00705033" w:rsidRPr="00705033" w:rsidRDefault="00705033" w:rsidP="00705033">
      <w:pPr>
        <w:numPr>
          <w:ilvl w:val="0"/>
          <w:numId w:val="1"/>
        </w:numPr>
      </w:pPr>
      <w:r w:rsidRPr="00705033">
        <w:rPr>
          <w:b/>
          <w:bCs/>
        </w:rPr>
        <w:t>User</w:t>
      </w:r>
      <w:r w:rsidRPr="00705033">
        <w:t>: Represents individuals interacting with the system, providing user data and submitting sign language videos.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SignLanguageVideo</w:t>
      </w:r>
      <w:proofErr w:type="spellEnd"/>
      <w:r w:rsidRPr="00705033">
        <w:t>: Represents videos of sign language submitted by users.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UserDatabase</w:t>
      </w:r>
      <w:proofErr w:type="spellEnd"/>
      <w:r w:rsidRPr="00705033">
        <w:t>: Stores user information and sign language videos.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UserInterface</w:t>
      </w:r>
      <w:proofErr w:type="spellEnd"/>
      <w:r w:rsidRPr="00705033">
        <w:t>: Web interface for users to interact with the system, displaying user information, and submitting sign language videos.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MessageQueue</w:t>
      </w:r>
      <w:proofErr w:type="spellEnd"/>
      <w:r w:rsidRPr="00705033">
        <w:t>: Manages the queue of sign language videos for processing.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TranslationService</w:t>
      </w:r>
      <w:proofErr w:type="spellEnd"/>
      <w:r w:rsidRPr="00705033">
        <w:t>: Utilizes NLP models to process sign language videos and generate text.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CloudServices</w:t>
      </w:r>
      <w:proofErr w:type="spellEnd"/>
      <w:r w:rsidRPr="00705033">
        <w:t>: Integrates the message queue and translation service.</w:t>
      </w:r>
    </w:p>
    <w:p w:rsidR="00705033" w:rsidRPr="00705033" w:rsidRDefault="00705033" w:rsidP="00705033">
      <w:pPr>
        <w:numPr>
          <w:ilvl w:val="0"/>
          <w:numId w:val="1"/>
        </w:numPr>
      </w:pPr>
      <w:r w:rsidRPr="00705033">
        <w:rPr>
          <w:b/>
          <w:bCs/>
        </w:rPr>
        <w:t>Administrator</w:t>
      </w:r>
      <w:r w:rsidRPr="00705033">
        <w:t>: Represents administrators with access to system management.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AdministratorInterface</w:t>
      </w:r>
      <w:proofErr w:type="spellEnd"/>
      <w:r w:rsidRPr="00705033">
        <w:t>: Web interface for administrators to access the dashboard, select actions, and apply changes.</w:t>
      </w:r>
    </w:p>
    <w:p w:rsidR="00705033" w:rsidRPr="00705033" w:rsidRDefault="00705033" w:rsidP="00705033">
      <w:r w:rsidRPr="00705033">
        <w:t>Key Interactions:</w:t>
      </w:r>
    </w:p>
    <w:p w:rsidR="00705033" w:rsidRPr="00705033" w:rsidRDefault="00705033" w:rsidP="00705033">
      <w:pPr>
        <w:numPr>
          <w:ilvl w:val="0"/>
          <w:numId w:val="3"/>
        </w:numPr>
      </w:pPr>
      <w:r w:rsidRPr="00705033">
        <w:t xml:space="preserve">Users submit sign language videos through the </w:t>
      </w:r>
      <w:proofErr w:type="spellStart"/>
      <w:r w:rsidRPr="00705033">
        <w:t>UserInterface</w:t>
      </w:r>
      <w:proofErr w:type="spellEnd"/>
      <w:r w:rsidRPr="00705033">
        <w:t>.</w:t>
      </w:r>
    </w:p>
    <w:p w:rsidR="00705033" w:rsidRPr="00705033" w:rsidRDefault="00705033" w:rsidP="00705033">
      <w:pPr>
        <w:numPr>
          <w:ilvl w:val="0"/>
          <w:numId w:val="3"/>
        </w:numPr>
      </w:pPr>
      <w:r w:rsidRPr="00705033">
        <w:t xml:space="preserve">User data and videos are stored in the </w:t>
      </w:r>
      <w:proofErr w:type="spellStart"/>
      <w:r w:rsidRPr="00705033">
        <w:t>UserDatabase</w:t>
      </w:r>
      <w:proofErr w:type="spellEnd"/>
      <w:r w:rsidRPr="00705033">
        <w:t>.</w:t>
      </w:r>
    </w:p>
    <w:p w:rsidR="00705033" w:rsidRPr="00705033" w:rsidRDefault="00705033" w:rsidP="00705033">
      <w:pPr>
        <w:numPr>
          <w:ilvl w:val="0"/>
          <w:numId w:val="3"/>
        </w:numPr>
      </w:pPr>
      <w:proofErr w:type="spellStart"/>
      <w:r w:rsidRPr="00705033">
        <w:t>MessageQueue</w:t>
      </w:r>
      <w:proofErr w:type="spellEnd"/>
      <w:r w:rsidRPr="00705033">
        <w:t xml:space="preserve"> manages the queue of videos for processing.</w:t>
      </w:r>
    </w:p>
    <w:p w:rsidR="00705033" w:rsidRPr="00705033" w:rsidRDefault="00705033" w:rsidP="00705033">
      <w:pPr>
        <w:numPr>
          <w:ilvl w:val="0"/>
          <w:numId w:val="3"/>
        </w:numPr>
      </w:pPr>
      <w:proofErr w:type="spellStart"/>
      <w:r w:rsidRPr="00705033">
        <w:t>TranslationService</w:t>
      </w:r>
      <w:proofErr w:type="spellEnd"/>
      <w:r w:rsidRPr="00705033">
        <w:t xml:space="preserve"> processes videos using NLP models.</w:t>
      </w:r>
    </w:p>
    <w:p w:rsidR="00705033" w:rsidRPr="00705033" w:rsidRDefault="00705033" w:rsidP="00705033">
      <w:pPr>
        <w:numPr>
          <w:ilvl w:val="0"/>
          <w:numId w:val="3"/>
        </w:numPr>
      </w:pPr>
      <w:proofErr w:type="spellStart"/>
      <w:r w:rsidRPr="00705033">
        <w:t>CloudServices</w:t>
      </w:r>
      <w:proofErr w:type="spellEnd"/>
      <w:r w:rsidRPr="00705033">
        <w:t xml:space="preserve"> integrate the message queue and translation service.</w:t>
      </w:r>
    </w:p>
    <w:p w:rsidR="00705033" w:rsidRPr="00705033" w:rsidRDefault="00705033" w:rsidP="00705033">
      <w:pPr>
        <w:numPr>
          <w:ilvl w:val="0"/>
          <w:numId w:val="3"/>
        </w:numPr>
      </w:pPr>
      <w:r w:rsidRPr="00705033">
        <w:t xml:space="preserve">Administrators manage the system through the </w:t>
      </w:r>
      <w:proofErr w:type="spellStart"/>
      <w:r w:rsidRPr="00705033">
        <w:t>AdministratorInterface</w:t>
      </w:r>
      <w:proofErr w:type="spellEnd"/>
      <w:r w:rsidRPr="00705033">
        <w:t>.</w:t>
      </w:r>
    </w:p>
    <w:p w:rsidR="00705033" w:rsidRDefault="00705033" w:rsidP="00705033">
      <w:r w:rsidRPr="00705033">
        <w:t>This architecture facilitates the transcription of sign language videos into text, promoting inclusivity and accessibility.</w:t>
      </w:r>
    </w:p>
    <w:p w:rsidR="00705033" w:rsidRDefault="00705033" w:rsidP="00705033"/>
    <w:p w:rsidR="00705033" w:rsidRDefault="00705033" w:rsidP="00705033"/>
    <w:p w:rsidR="00705033" w:rsidRDefault="00705033" w:rsidP="00705033"/>
    <w:p w:rsidR="00705033" w:rsidRDefault="00705033" w:rsidP="00705033">
      <w:r w:rsidRPr="00705033">
        <w:lastRenderedPageBreak/>
        <w:drawing>
          <wp:inline distT="0" distB="0" distL="0" distR="0" wp14:anchorId="68019F6C" wp14:editId="321ADF13">
            <wp:extent cx="6454110" cy="3615267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805" cy="36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33" w:rsidRDefault="00705033" w:rsidP="00705033">
      <w:pPr>
        <w:rPr>
          <w:u w:val="single"/>
        </w:rPr>
      </w:pPr>
      <w:r w:rsidRPr="00705033">
        <w:rPr>
          <w:u w:val="single"/>
        </w:rPr>
        <w:t>ERD:</w:t>
      </w:r>
    </w:p>
    <w:p w:rsidR="00705033" w:rsidRPr="00705033" w:rsidRDefault="00705033" w:rsidP="00705033">
      <w:bookmarkStart w:id="0" w:name="_GoBack"/>
      <w:bookmarkEnd w:id="0"/>
    </w:p>
    <w:p w:rsidR="00EC2A0F" w:rsidRPr="00705033" w:rsidRDefault="00EC2A0F" w:rsidP="00A05607"/>
    <w:p w:rsidR="00EC2A0F" w:rsidRDefault="00EC2A0F" w:rsidP="00A05607"/>
    <w:p w:rsidR="00EC2A0F" w:rsidRDefault="00EC2A0F" w:rsidP="00A05607"/>
    <w:p w:rsidR="00EC2A0F" w:rsidRDefault="00EC2A0F" w:rsidP="00A05607"/>
    <w:p w:rsidR="00A05607" w:rsidRPr="00EC2A0F" w:rsidRDefault="00A05607" w:rsidP="00EC2A0F"/>
    <w:sectPr w:rsidR="00A05607" w:rsidRPr="00EC2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E090B"/>
    <w:multiLevelType w:val="multilevel"/>
    <w:tmpl w:val="2EE4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186560"/>
    <w:multiLevelType w:val="multilevel"/>
    <w:tmpl w:val="C980BD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5C6A58"/>
    <w:multiLevelType w:val="multilevel"/>
    <w:tmpl w:val="2102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07"/>
    <w:rsid w:val="000050C7"/>
    <w:rsid w:val="00705033"/>
    <w:rsid w:val="00A05607"/>
    <w:rsid w:val="00EC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Hussnain</dc:creator>
  <cp:lastModifiedBy>Hussnain</cp:lastModifiedBy>
  <cp:revision>2</cp:revision>
  <dcterms:created xsi:type="dcterms:W3CDTF">2024-01-18T09:26:00Z</dcterms:created>
  <dcterms:modified xsi:type="dcterms:W3CDTF">2024-01-18T10:30:00Z</dcterms:modified>
</cp:coreProperties>
</file>