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7D63" w14:textId="77777777" w:rsidR="008B28C5" w:rsidRDefault="008B28C5" w:rsidP="008B28C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Foundation University Islamabad</w:t>
      </w:r>
    </w:p>
    <w:p w14:paraId="14F0FD88" w14:textId="77777777" w:rsidR="008B28C5" w:rsidRDefault="008B28C5" w:rsidP="008B28C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B28C5">
        <w:rPr>
          <w:rFonts w:ascii="Arial" w:hAnsi="Arial" w:cs="Arial"/>
          <w:sz w:val="24"/>
          <w:szCs w:val="24"/>
        </w:rPr>
        <w:t>School of Science and Technology</w:t>
      </w:r>
    </w:p>
    <w:p w14:paraId="7C3B1794" w14:textId="77777777" w:rsidR="008B28C5" w:rsidRDefault="008B28C5" w:rsidP="008B28C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2048C6B" w14:textId="77777777" w:rsidR="00225354" w:rsidRDefault="00225354" w:rsidP="0022535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38B9DE5" w14:textId="620391F9" w:rsidR="008B28C5" w:rsidRPr="00225354" w:rsidRDefault="008B28C5" w:rsidP="0022535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225354">
        <w:rPr>
          <w:rFonts w:ascii="Arial" w:hAnsi="Arial" w:cs="Arial"/>
          <w:b/>
          <w:sz w:val="24"/>
          <w:szCs w:val="24"/>
        </w:rPr>
        <w:t>Content for Admissions Fall 202</w:t>
      </w:r>
      <w:r w:rsidR="00563FE9">
        <w:rPr>
          <w:rFonts w:ascii="Arial" w:hAnsi="Arial" w:cs="Arial"/>
          <w:b/>
          <w:sz w:val="24"/>
          <w:szCs w:val="24"/>
        </w:rPr>
        <w:t>6</w:t>
      </w:r>
    </w:p>
    <w:p w14:paraId="1E351670" w14:textId="77777777" w:rsidR="008B28C5" w:rsidRPr="00225354" w:rsidRDefault="008B28C5" w:rsidP="0022535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5AA92A7" w14:textId="77777777" w:rsidR="008B28C5" w:rsidRPr="00225354" w:rsidRDefault="008B28C5" w:rsidP="0071489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225354">
        <w:rPr>
          <w:rFonts w:ascii="Arial" w:hAnsi="Arial" w:cs="Arial"/>
          <w:b/>
          <w:sz w:val="24"/>
          <w:szCs w:val="24"/>
        </w:rPr>
        <w:t>Faculties</w:t>
      </w:r>
    </w:p>
    <w:p w14:paraId="2BC908AB" w14:textId="77777777" w:rsidR="00225354" w:rsidRDefault="00225354" w:rsidP="0071489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A5E4AE2" w14:textId="77777777" w:rsidR="008B28C5" w:rsidRPr="00B30D63" w:rsidRDefault="008B28C5" w:rsidP="00714892">
      <w:pPr>
        <w:pStyle w:val="ListParagraph"/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B30D63">
        <w:rPr>
          <w:rFonts w:ascii="Arial" w:hAnsi="Arial" w:cs="Arial"/>
          <w:sz w:val="24"/>
          <w:szCs w:val="24"/>
        </w:rPr>
        <w:t>Faculty of Engineering &amp; IT</w:t>
      </w:r>
    </w:p>
    <w:p w14:paraId="6E6B93DE" w14:textId="77777777" w:rsidR="008B28C5" w:rsidRPr="00B30D63" w:rsidRDefault="008B28C5" w:rsidP="00714892">
      <w:pPr>
        <w:pStyle w:val="ListParagraph"/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B30D63">
        <w:rPr>
          <w:rFonts w:ascii="Arial" w:hAnsi="Arial" w:cs="Arial"/>
          <w:sz w:val="24"/>
          <w:szCs w:val="24"/>
        </w:rPr>
        <w:t>Faculty of Management Sciences</w:t>
      </w:r>
    </w:p>
    <w:p w14:paraId="3014AEB3" w14:textId="77777777" w:rsidR="008B28C5" w:rsidRPr="00B30D63" w:rsidRDefault="008B28C5" w:rsidP="00714892">
      <w:pPr>
        <w:pStyle w:val="ListParagraph"/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B30D63">
        <w:rPr>
          <w:rFonts w:ascii="Arial" w:hAnsi="Arial" w:cs="Arial"/>
          <w:sz w:val="24"/>
          <w:szCs w:val="24"/>
        </w:rPr>
        <w:t xml:space="preserve">Faculty of </w:t>
      </w:r>
      <w:r w:rsidR="00225354" w:rsidRPr="00B30D63">
        <w:rPr>
          <w:rFonts w:ascii="Arial" w:hAnsi="Arial" w:cs="Arial"/>
          <w:sz w:val="24"/>
          <w:szCs w:val="24"/>
        </w:rPr>
        <w:t xml:space="preserve">Arts and </w:t>
      </w:r>
      <w:r w:rsidRPr="00B30D63">
        <w:rPr>
          <w:rFonts w:ascii="Arial" w:hAnsi="Arial" w:cs="Arial"/>
          <w:sz w:val="24"/>
          <w:szCs w:val="24"/>
        </w:rPr>
        <w:t>Social Sciences</w:t>
      </w:r>
    </w:p>
    <w:p w14:paraId="247ED708" w14:textId="77777777" w:rsidR="00714892" w:rsidRDefault="00714892" w:rsidP="00714892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310C04C1" w14:textId="77777777" w:rsidR="00B30D63" w:rsidRPr="00714892" w:rsidRDefault="00B30D63" w:rsidP="0071489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B30D63">
        <w:rPr>
          <w:rFonts w:ascii="Arial" w:hAnsi="Arial" w:cs="Arial"/>
          <w:b/>
          <w:sz w:val="24"/>
          <w:szCs w:val="24"/>
        </w:rPr>
        <w:t>Faculty of Engineering &amp; IT</w:t>
      </w:r>
    </w:p>
    <w:p w14:paraId="351F3874" w14:textId="77777777" w:rsidR="00B30D63" w:rsidRPr="00B30D63" w:rsidRDefault="00B30D63" w:rsidP="0071489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B30D63">
        <w:rPr>
          <w:rFonts w:ascii="Arial" w:hAnsi="Arial" w:cs="Arial"/>
          <w:sz w:val="24"/>
          <w:szCs w:val="24"/>
        </w:rPr>
        <w:t>Bsc</w:t>
      </w:r>
      <w:proofErr w:type="spellEnd"/>
      <w:r w:rsidRPr="00B30D63">
        <w:rPr>
          <w:rFonts w:ascii="Arial" w:hAnsi="Arial" w:cs="Arial"/>
          <w:sz w:val="24"/>
          <w:szCs w:val="24"/>
        </w:rPr>
        <w:t xml:space="preserve"> Electrical Engineering</w:t>
      </w:r>
    </w:p>
    <w:p w14:paraId="09C599E7" w14:textId="77777777" w:rsidR="00B30D63" w:rsidRPr="00B30D63" w:rsidRDefault="00B30D63" w:rsidP="0071489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30D63">
        <w:rPr>
          <w:rFonts w:ascii="Arial" w:hAnsi="Arial" w:cs="Arial"/>
        </w:rPr>
        <w:t>BSc Computer Engineering</w:t>
      </w:r>
    </w:p>
    <w:p w14:paraId="7CADEBA3" w14:textId="77777777" w:rsidR="00B30D63" w:rsidRPr="00B30D63" w:rsidRDefault="00B30D63" w:rsidP="0071489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30D63">
        <w:rPr>
          <w:rFonts w:ascii="Arial" w:hAnsi="Arial" w:cs="Arial"/>
        </w:rPr>
        <w:t>BS Software Engineering</w:t>
      </w:r>
    </w:p>
    <w:p w14:paraId="3735B950" w14:textId="77777777" w:rsidR="00B30D63" w:rsidRPr="00B30D63" w:rsidRDefault="00B30D63" w:rsidP="0071489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30D63">
        <w:rPr>
          <w:rFonts w:ascii="Arial" w:hAnsi="Arial" w:cs="Arial"/>
        </w:rPr>
        <w:t xml:space="preserve">BS Computer Science </w:t>
      </w:r>
    </w:p>
    <w:p w14:paraId="2312F786" w14:textId="77777777" w:rsidR="00B30D63" w:rsidRPr="00B30D63" w:rsidRDefault="00B30D63" w:rsidP="0071489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30D63">
        <w:rPr>
          <w:rFonts w:ascii="Arial" w:hAnsi="Arial" w:cs="Arial"/>
        </w:rPr>
        <w:t>Bachelor of Engineering Technology (Information)</w:t>
      </w:r>
    </w:p>
    <w:p w14:paraId="29AE91C5" w14:textId="77777777" w:rsidR="00B30D63" w:rsidRPr="00B30D63" w:rsidRDefault="00B30D63" w:rsidP="0071489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30D63">
        <w:rPr>
          <w:rFonts w:ascii="Arial" w:hAnsi="Arial" w:cs="Arial"/>
        </w:rPr>
        <w:t>Bachelor of Engineering Technology (Biomedical)</w:t>
      </w:r>
    </w:p>
    <w:p w14:paraId="291AEDFC" w14:textId="77777777" w:rsidR="00B30D63" w:rsidRPr="00B30D63" w:rsidRDefault="00B30D63" w:rsidP="0071489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30D63">
        <w:rPr>
          <w:rFonts w:ascii="Arial" w:hAnsi="Arial" w:cs="Arial"/>
        </w:rPr>
        <w:t>MS Electrical Engineering</w:t>
      </w:r>
    </w:p>
    <w:p w14:paraId="0928B7F7" w14:textId="77777777" w:rsidR="00B30D63" w:rsidRPr="00B30D63" w:rsidRDefault="00B30D63" w:rsidP="0071489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30D63">
        <w:rPr>
          <w:rFonts w:ascii="Arial" w:hAnsi="Arial" w:cs="Arial"/>
        </w:rPr>
        <w:t>MS Computer Science</w:t>
      </w:r>
    </w:p>
    <w:p w14:paraId="7A2622EB" w14:textId="77777777" w:rsidR="00B30D63" w:rsidRPr="00B30D63" w:rsidRDefault="00B30D63" w:rsidP="0071489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30D63">
        <w:rPr>
          <w:rFonts w:ascii="Arial" w:hAnsi="Arial" w:cs="Arial"/>
        </w:rPr>
        <w:t>MS Software Engineering</w:t>
      </w:r>
    </w:p>
    <w:p w14:paraId="2416874F" w14:textId="77777777" w:rsidR="00B30D63" w:rsidRPr="00B30D63" w:rsidRDefault="00B30D63" w:rsidP="0071489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30D63">
        <w:rPr>
          <w:rFonts w:ascii="Arial" w:hAnsi="Arial" w:cs="Arial"/>
        </w:rPr>
        <w:t>PhD Computer Science</w:t>
      </w:r>
    </w:p>
    <w:p w14:paraId="0F51B7F2" w14:textId="77777777" w:rsidR="00B30D63" w:rsidRPr="00265102" w:rsidRDefault="00265102" w:rsidP="00714892">
      <w:pPr>
        <w:spacing w:line="360" w:lineRule="auto"/>
        <w:rPr>
          <w:rFonts w:ascii="Arial" w:hAnsi="Arial" w:cs="Arial"/>
          <w:b/>
        </w:rPr>
      </w:pPr>
      <w:r w:rsidRPr="00265102">
        <w:rPr>
          <w:rFonts w:ascii="Arial" w:hAnsi="Arial" w:cs="Arial"/>
          <w:b/>
          <w:sz w:val="24"/>
          <w:szCs w:val="24"/>
        </w:rPr>
        <w:t>Faculty of Management Sciences</w:t>
      </w:r>
    </w:p>
    <w:p w14:paraId="4D0A7503" w14:textId="77777777" w:rsidR="00B30D63" w:rsidRPr="006717E1" w:rsidRDefault="00265102" w:rsidP="00714892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717E1">
        <w:rPr>
          <w:rFonts w:ascii="Arial" w:hAnsi="Arial" w:cs="Arial"/>
        </w:rPr>
        <w:t>BBA</w:t>
      </w:r>
    </w:p>
    <w:p w14:paraId="2537D37A" w14:textId="77777777" w:rsidR="00265102" w:rsidRPr="006717E1" w:rsidRDefault="00265102" w:rsidP="00714892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717E1">
        <w:rPr>
          <w:rFonts w:ascii="Arial" w:hAnsi="Arial" w:cs="Arial"/>
        </w:rPr>
        <w:t>BS Accounting and Finance</w:t>
      </w:r>
    </w:p>
    <w:p w14:paraId="69B8AB8F" w14:textId="77777777" w:rsidR="00265102" w:rsidRPr="006717E1" w:rsidRDefault="00265102" w:rsidP="00714892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717E1">
        <w:rPr>
          <w:rFonts w:ascii="Arial" w:hAnsi="Arial" w:cs="Arial"/>
        </w:rPr>
        <w:t>BS Business Analytics</w:t>
      </w:r>
    </w:p>
    <w:p w14:paraId="6C9A8EA6" w14:textId="77777777" w:rsidR="00265102" w:rsidRPr="006717E1" w:rsidRDefault="00265102" w:rsidP="00714892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717E1">
        <w:rPr>
          <w:rFonts w:ascii="Arial" w:hAnsi="Arial" w:cs="Arial"/>
        </w:rPr>
        <w:t>BS Financial Technology</w:t>
      </w:r>
    </w:p>
    <w:p w14:paraId="005F6042" w14:textId="77777777" w:rsidR="00265102" w:rsidRPr="006717E1" w:rsidRDefault="00265102" w:rsidP="00714892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717E1">
        <w:rPr>
          <w:rFonts w:ascii="Arial" w:hAnsi="Arial" w:cs="Arial"/>
        </w:rPr>
        <w:t>BS Tourism &amp; Hospitality</w:t>
      </w:r>
    </w:p>
    <w:p w14:paraId="65FC7175" w14:textId="77777777" w:rsidR="00265102" w:rsidRPr="006717E1" w:rsidRDefault="00265102" w:rsidP="00714892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717E1">
        <w:rPr>
          <w:rFonts w:ascii="Arial" w:hAnsi="Arial" w:cs="Arial"/>
        </w:rPr>
        <w:t>BS Aviation Management</w:t>
      </w:r>
    </w:p>
    <w:p w14:paraId="2099792A" w14:textId="77777777" w:rsidR="00265102" w:rsidRPr="006717E1" w:rsidRDefault="00265102" w:rsidP="00714892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717E1">
        <w:rPr>
          <w:rFonts w:ascii="Arial" w:hAnsi="Arial" w:cs="Arial"/>
        </w:rPr>
        <w:t>MBA</w:t>
      </w:r>
    </w:p>
    <w:p w14:paraId="3AC9F216" w14:textId="77777777" w:rsidR="00265102" w:rsidRPr="006717E1" w:rsidRDefault="00265102" w:rsidP="00714892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717E1">
        <w:rPr>
          <w:rFonts w:ascii="Arial" w:hAnsi="Arial" w:cs="Arial"/>
        </w:rPr>
        <w:t>MS Management Sciences</w:t>
      </w:r>
    </w:p>
    <w:p w14:paraId="705907D0" w14:textId="77777777" w:rsidR="00714892" w:rsidRDefault="00265102" w:rsidP="00714892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717E1">
        <w:rPr>
          <w:rFonts w:ascii="Arial" w:hAnsi="Arial" w:cs="Arial"/>
        </w:rPr>
        <w:t>MS Finance</w:t>
      </w:r>
    </w:p>
    <w:p w14:paraId="228D9DE4" w14:textId="77777777" w:rsidR="00265102" w:rsidRPr="00714892" w:rsidRDefault="00F7451E" w:rsidP="00714892">
      <w:pPr>
        <w:spacing w:line="360" w:lineRule="auto"/>
        <w:rPr>
          <w:rFonts w:ascii="Arial" w:hAnsi="Arial" w:cs="Arial"/>
        </w:rPr>
      </w:pPr>
      <w:r w:rsidRPr="00714892">
        <w:rPr>
          <w:rFonts w:ascii="Arial" w:hAnsi="Arial" w:cs="Arial"/>
          <w:b/>
          <w:sz w:val="24"/>
          <w:szCs w:val="24"/>
        </w:rPr>
        <w:lastRenderedPageBreak/>
        <w:t>Faculty of Arts and Social Sciences</w:t>
      </w:r>
    </w:p>
    <w:p w14:paraId="2DEEF9E3" w14:textId="77777777" w:rsidR="00F7451E" w:rsidRPr="00F7451E" w:rsidRDefault="00F7451E" w:rsidP="00714892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7451E">
        <w:rPr>
          <w:rFonts w:ascii="Arial" w:hAnsi="Arial" w:cs="Arial"/>
          <w:sz w:val="24"/>
          <w:szCs w:val="24"/>
        </w:rPr>
        <w:t>BS Psychology</w:t>
      </w:r>
    </w:p>
    <w:p w14:paraId="43F54CEF" w14:textId="77777777" w:rsidR="00F7451E" w:rsidRPr="00F7451E" w:rsidRDefault="00F7451E" w:rsidP="00714892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7451E">
        <w:rPr>
          <w:rFonts w:ascii="Arial" w:hAnsi="Arial" w:cs="Arial"/>
          <w:sz w:val="24"/>
          <w:szCs w:val="24"/>
        </w:rPr>
        <w:t>Bachelor in Computer Arts</w:t>
      </w:r>
    </w:p>
    <w:p w14:paraId="34955400" w14:textId="77777777" w:rsidR="00F7451E" w:rsidRPr="00F7451E" w:rsidRDefault="00F7451E" w:rsidP="00714892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7451E">
        <w:rPr>
          <w:rFonts w:ascii="Arial" w:hAnsi="Arial" w:cs="Arial"/>
          <w:sz w:val="24"/>
          <w:szCs w:val="24"/>
        </w:rPr>
        <w:t>BS Media a&amp; Communications</w:t>
      </w:r>
    </w:p>
    <w:p w14:paraId="5FC46268" w14:textId="77777777" w:rsidR="00F7451E" w:rsidRPr="00F7451E" w:rsidRDefault="00F7451E" w:rsidP="00714892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F7451E">
        <w:rPr>
          <w:rFonts w:ascii="Arial" w:hAnsi="Arial" w:cs="Arial"/>
        </w:rPr>
        <w:t>BS English (Language &amp; Literature)</w:t>
      </w:r>
    </w:p>
    <w:p w14:paraId="0C002AE4" w14:textId="77777777" w:rsidR="00F7451E" w:rsidRPr="00F7451E" w:rsidRDefault="00F7451E" w:rsidP="00714892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F7451E">
        <w:rPr>
          <w:rFonts w:ascii="Arial" w:hAnsi="Arial" w:cs="Arial"/>
        </w:rPr>
        <w:t>MS English Literature</w:t>
      </w:r>
    </w:p>
    <w:p w14:paraId="7D7A3102" w14:textId="77777777" w:rsidR="00F7451E" w:rsidRPr="00F7451E" w:rsidRDefault="00F7451E" w:rsidP="00714892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F7451E">
        <w:rPr>
          <w:rFonts w:ascii="Arial" w:hAnsi="Arial" w:cs="Arial"/>
        </w:rPr>
        <w:t>MS English Linguistics</w:t>
      </w:r>
    </w:p>
    <w:p w14:paraId="53B7252B" w14:textId="77777777" w:rsidR="00F7451E" w:rsidRPr="00F7451E" w:rsidRDefault="00F7451E" w:rsidP="00714892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7451E">
        <w:rPr>
          <w:rFonts w:ascii="Arial" w:hAnsi="Arial" w:cs="Arial"/>
          <w:sz w:val="24"/>
          <w:szCs w:val="24"/>
        </w:rPr>
        <w:t>MS Media Sciences</w:t>
      </w:r>
    </w:p>
    <w:p w14:paraId="3419BDCF" w14:textId="77777777" w:rsidR="00F7451E" w:rsidRPr="00F7451E" w:rsidRDefault="00F7451E" w:rsidP="00714892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7451E">
        <w:rPr>
          <w:rFonts w:ascii="Arial" w:hAnsi="Arial" w:cs="Arial"/>
          <w:sz w:val="24"/>
          <w:szCs w:val="24"/>
        </w:rPr>
        <w:t>MS Clinical Psychology</w:t>
      </w:r>
    </w:p>
    <w:p w14:paraId="5A938A36" w14:textId="77777777" w:rsidR="00784E14" w:rsidRDefault="00784E14" w:rsidP="00784E14">
      <w:pPr>
        <w:pStyle w:val="ListParagraph"/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692A158D" w14:textId="77777777" w:rsidR="00784E14" w:rsidRPr="00705DB0" w:rsidRDefault="00705DB0" w:rsidP="00705DB0">
      <w:pPr>
        <w:spacing w:after="160" w:line="360" w:lineRule="auto"/>
        <w:rPr>
          <w:rFonts w:ascii="Arial" w:hAnsi="Arial" w:cs="Arial"/>
          <w:b/>
          <w:sz w:val="24"/>
          <w:szCs w:val="24"/>
        </w:rPr>
      </w:pPr>
      <w:r w:rsidRPr="00705DB0">
        <w:rPr>
          <w:rFonts w:ascii="Arial" w:hAnsi="Arial" w:cs="Arial"/>
          <w:b/>
          <w:sz w:val="24"/>
          <w:szCs w:val="24"/>
        </w:rPr>
        <w:t xml:space="preserve">Why Choose FUI? </w:t>
      </w:r>
    </w:p>
    <w:p w14:paraId="0E89BD8F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>Recognized &amp; Accredited by HEC, PEC, NBEAC, NCEAC and NTC</w:t>
      </w:r>
    </w:p>
    <w:p w14:paraId="5539C9AD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 xml:space="preserve">Student Exchange Opportunities with 24 International Universities including UK, </w:t>
      </w:r>
      <w:proofErr w:type="spellStart"/>
      <w:r w:rsidRPr="00705DB0">
        <w:rPr>
          <w:rFonts w:ascii="Arial" w:hAnsi="Arial" w:cs="Arial"/>
          <w:sz w:val="24"/>
          <w:szCs w:val="24"/>
        </w:rPr>
        <w:t>Turkiye</w:t>
      </w:r>
      <w:proofErr w:type="spellEnd"/>
      <w:r w:rsidRPr="00705DB0">
        <w:rPr>
          <w:rFonts w:ascii="Arial" w:hAnsi="Arial" w:cs="Arial"/>
          <w:sz w:val="24"/>
          <w:szCs w:val="24"/>
        </w:rPr>
        <w:t xml:space="preserve"> and Malaysia</w:t>
      </w:r>
    </w:p>
    <w:p w14:paraId="24FACA91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 xml:space="preserve">International Summer Exchange Program </w:t>
      </w:r>
    </w:p>
    <w:p w14:paraId="4439D28D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>Highly Qualified Industry Experienced Faculty</w:t>
      </w:r>
    </w:p>
    <w:p w14:paraId="794F35B3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>Business Incubation Centre</w:t>
      </w:r>
    </w:p>
    <w:p w14:paraId="6ECC02FE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>Outcome Based Education (OBE) system</w:t>
      </w:r>
    </w:p>
    <w:p w14:paraId="239BCAED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>Internships and Dedicated Job Placement Office</w:t>
      </w:r>
    </w:p>
    <w:p w14:paraId="2AC4BB4B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 xml:space="preserve">Personal &amp; Professional Development </w:t>
      </w:r>
    </w:p>
    <w:p w14:paraId="5851F3E0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 xml:space="preserve">Generous Scholarships </w:t>
      </w:r>
      <w:proofErr w:type="spellStart"/>
      <w:r w:rsidRPr="00705DB0">
        <w:rPr>
          <w:rFonts w:ascii="Arial" w:hAnsi="Arial" w:cs="Arial"/>
          <w:sz w:val="24"/>
          <w:szCs w:val="24"/>
        </w:rPr>
        <w:t>upto</w:t>
      </w:r>
      <w:proofErr w:type="spellEnd"/>
      <w:r w:rsidRPr="00705DB0">
        <w:rPr>
          <w:rFonts w:ascii="Arial" w:hAnsi="Arial" w:cs="Arial"/>
          <w:sz w:val="24"/>
          <w:szCs w:val="24"/>
        </w:rPr>
        <w:t xml:space="preserve"> 50 % for top position holders</w:t>
      </w:r>
    </w:p>
    <w:p w14:paraId="5B05CB17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>Interdisciplinary Projects Based Learning</w:t>
      </w:r>
    </w:p>
    <w:p w14:paraId="084D0EB8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 xml:space="preserve">Various Clubs and Societies for Student professional development </w:t>
      </w:r>
    </w:p>
    <w:p w14:paraId="0F3A68C3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>Indoor Outdoor Sports Facility</w:t>
      </w:r>
    </w:p>
    <w:p w14:paraId="4ED1B1FE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>Campus Managed Transport</w:t>
      </w:r>
    </w:p>
    <w:p w14:paraId="5DA63D1B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>Well-equipped labs</w:t>
      </w:r>
    </w:p>
    <w:p w14:paraId="4D831ADC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>Projects Commercialization Opportunities</w:t>
      </w:r>
    </w:p>
    <w:p w14:paraId="39AA52E6" w14:textId="77777777" w:rsidR="00784E14" w:rsidRPr="00705DB0" w:rsidRDefault="00784E14" w:rsidP="00784E14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>Industry Academia National &amp; International Linkages</w:t>
      </w:r>
    </w:p>
    <w:p w14:paraId="563B0763" w14:textId="77777777" w:rsidR="00705DB0" w:rsidRDefault="00784E14" w:rsidP="00705DB0">
      <w:pPr>
        <w:pStyle w:val="ListParagraph"/>
        <w:numPr>
          <w:ilvl w:val="0"/>
          <w:numId w:val="19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05DB0">
        <w:rPr>
          <w:rFonts w:ascii="Arial" w:hAnsi="Arial" w:cs="Arial"/>
          <w:sz w:val="24"/>
          <w:szCs w:val="24"/>
        </w:rPr>
        <w:t>Startups and Funding Opportunities</w:t>
      </w:r>
    </w:p>
    <w:p w14:paraId="319745E5" w14:textId="77777777" w:rsidR="006C52B6" w:rsidRPr="006C52B6" w:rsidRDefault="006C52B6" w:rsidP="006C52B6">
      <w:pPr>
        <w:spacing w:after="160" w:line="360" w:lineRule="auto"/>
        <w:jc w:val="center"/>
        <w:rPr>
          <w:rFonts w:ascii="Arial" w:hAnsi="Arial" w:cs="Arial"/>
          <w:b/>
          <w:sz w:val="28"/>
          <w:szCs w:val="28"/>
        </w:rPr>
      </w:pPr>
      <w:proofErr w:type="spellStart"/>
      <w:r w:rsidRPr="006C52B6">
        <w:rPr>
          <w:rFonts w:ascii="Arial" w:hAnsi="Arial" w:cs="Arial"/>
          <w:b/>
          <w:sz w:val="28"/>
          <w:szCs w:val="28"/>
        </w:rPr>
        <w:lastRenderedPageBreak/>
        <w:t>Programme</w:t>
      </w:r>
      <w:proofErr w:type="spellEnd"/>
      <w:r w:rsidRPr="006C52B6">
        <w:rPr>
          <w:rFonts w:ascii="Arial" w:hAnsi="Arial" w:cs="Arial"/>
          <w:b/>
          <w:sz w:val="28"/>
          <w:szCs w:val="28"/>
        </w:rPr>
        <w:t xml:space="preserve"> wise Content</w:t>
      </w:r>
    </w:p>
    <w:p w14:paraId="13612F5F" w14:textId="77777777" w:rsidR="00B12875" w:rsidRPr="00705DB0" w:rsidRDefault="00B12875" w:rsidP="00705DB0">
      <w:pPr>
        <w:spacing w:after="160" w:line="360" w:lineRule="auto"/>
        <w:rPr>
          <w:rFonts w:ascii="Arial" w:hAnsi="Arial" w:cs="Arial"/>
          <w:sz w:val="24"/>
          <w:szCs w:val="24"/>
        </w:rPr>
      </w:pPr>
      <w:proofErr w:type="spellStart"/>
      <w:r w:rsidRPr="00705DB0">
        <w:rPr>
          <w:rFonts w:ascii="Arial" w:hAnsi="Arial" w:cs="Arial"/>
          <w:b/>
          <w:sz w:val="24"/>
          <w:szCs w:val="24"/>
        </w:rPr>
        <w:t>Bsc</w:t>
      </w:r>
      <w:proofErr w:type="spellEnd"/>
      <w:r w:rsidRPr="00705DB0">
        <w:rPr>
          <w:rFonts w:ascii="Arial" w:hAnsi="Arial" w:cs="Arial"/>
          <w:b/>
          <w:sz w:val="24"/>
          <w:szCs w:val="24"/>
        </w:rPr>
        <w:t xml:space="preserve"> Electrical Engineering</w:t>
      </w:r>
    </w:p>
    <w:p w14:paraId="12630670" w14:textId="77777777" w:rsidR="00B12875" w:rsidRPr="00B12875" w:rsidRDefault="00E55733" w:rsidP="00B12875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OBE level – 2, </w:t>
      </w:r>
      <w:r w:rsidR="00B12875">
        <w:rPr>
          <w:rFonts w:ascii="Arial" w:hAnsi="Arial" w:cs="Arial"/>
        </w:rPr>
        <w:t xml:space="preserve">Washington Accord based </w:t>
      </w:r>
      <w:r w:rsidR="00B12875" w:rsidRPr="00B12875">
        <w:rPr>
          <w:rFonts w:ascii="Arial" w:hAnsi="Arial" w:cs="Arial"/>
        </w:rPr>
        <w:t>PEC Accreditation</w:t>
      </w:r>
    </w:p>
    <w:p w14:paraId="7BFAAFA1" w14:textId="77777777" w:rsidR="00B12875" w:rsidRPr="00B12875" w:rsidRDefault="00B12875" w:rsidP="00B12875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B12875">
        <w:rPr>
          <w:rFonts w:ascii="Arial" w:hAnsi="Arial" w:cs="Arial"/>
        </w:rPr>
        <w:t>Industry-Integrated curriculum</w:t>
      </w:r>
      <w:r>
        <w:rPr>
          <w:rFonts w:ascii="Arial" w:hAnsi="Arial" w:cs="Arial"/>
        </w:rPr>
        <w:t xml:space="preserve"> and highly qualified/experienced Faculty</w:t>
      </w:r>
    </w:p>
    <w:p w14:paraId="5B30B57D" w14:textId="77777777" w:rsidR="00B12875" w:rsidRPr="00B12875" w:rsidRDefault="00B12875" w:rsidP="00B12875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B12875">
        <w:rPr>
          <w:rFonts w:ascii="Arial" w:hAnsi="Arial" w:cs="Arial"/>
        </w:rPr>
        <w:t>Cutting-Edge Lab Facilities and Tools</w:t>
      </w:r>
    </w:p>
    <w:p w14:paraId="76AF5BF1" w14:textId="77777777" w:rsidR="00B12875" w:rsidRPr="00B12875" w:rsidRDefault="00B12875" w:rsidP="00B12875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B12875">
        <w:rPr>
          <w:rFonts w:ascii="Arial" w:hAnsi="Arial" w:cs="Arial"/>
        </w:rPr>
        <w:t>Accreditation and Global Recognition</w:t>
      </w:r>
    </w:p>
    <w:p w14:paraId="40671D18" w14:textId="77777777" w:rsidR="00B12875" w:rsidRPr="00B12875" w:rsidRDefault="00B12875" w:rsidP="00B12875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B12875">
        <w:rPr>
          <w:rFonts w:ascii="Arial" w:hAnsi="Arial" w:cs="Arial"/>
        </w:rPr>
        <w:t>Research and Innovation Opportunities</w:t>
      </w:r>
    </w:p>
    <w:p w14:paraId="4ED3F4F7" w14:textId="77777777" w:rsidR="004119D7" w:rsidRPr="00F61E8B" w:rsidRDefault="004119D7" w:rsidP="004119D7">
      <w:pPr>
        <w:rPr>
          <w:rFonts w:ascii="Arial" w:hAnsi="Arial" w:cs="Arial"/>
          <w:b/>
        </w:rPr>
      </w:pPr>
      <w:r w:rsidRPr="00F61E8B">
        <w:rPr>
          <w:rFonts w:ascii="Arial" w:hAnsi="Arial" w:cs="Arial"/>
          <w:b/>
        </w:rPr>
        <w:t>BSc Computer Engineering</w:t>
      </w:r>
    </w:p>
    <w:p w14:paraId="34697A01" w14:textId="77777777" w:rsidR="004119D7" w:rsidRPr="00F61E8B" w:rsidRDefault="00A3411B" w:rsidP="004119D7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OBE level – 2, </w:t>
      </w:r>
      <w:r w:rsidR="004119D7" w:rsidRPr="00F61E8B">
        <w:rPr>
          <w:rFonts w:ascii="Arial" w:hAnsi="Arial" w:cs="Arial"/>
        </w:rPr>
        <w:t>Washington Accord based PEC Accreditation</w:t>
      </w:r>
    </w:p>
    <w:p w14:paraId="4D7A3CC6" w14:textId="77777777" w:rsidR="004119D7" w:rsidRPr="00F61E8B" w:rsidRDefault="004119D7" w:rsidP="004119D7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F61E8B">
        <w:rPr>
          <w:rFonts w:ascii="Arial" w:hAnsi="Arial" w:cs="Arial"/>
        </w:rPr>
        <w:t xml:space="preserve">Degree </w:t>
      </w:r>
      <w:proofErr w:type="spellStart"/>
      <w:r w:rsidRPr="00F61E8B">
        <w:rPr>
          <w:rFonts w:ascii="Arial" w:hAnsi="Arial" w:cs="Arial"/>
        </w:rPr>
        <w:t>programme</w:t>
      </w:r>
      <w:proofErr w:type="spellEnd"/>
      <w:r w:rsidRPr="00F61E8B">
        <w:rPr>
          <w:rFonts w:ascii="Arial" w:hAnsi="Arial" w:cs="Arial"/>
        </w:rPr>
        <w:t xml:space="preserve"> valued and recognized in US, UK, Europe and other developed countries for job and higher studies</w:t>
      </w:r>
    </w:p>
    <w:p w14:paraId="657A4B8C" w14:textId="77777777" w:rsidR="004119D7" w:rsidRPr="00F61E8B" w:rsidRDefault="004119D7" w:rsidP="004119D7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F61E8B">
        <w:rPr>
          <w:rFonts w:ascii="Arial" w:hAnsi="Arial" w:cs="Arial"/>
        </w:rPr>
        <w:t>Scholarships, Internships and access to career opportunities</w:t>
      </w:r>
    </w:p>
    <w:p w14:paraId="1FB12EF9" w14:textId="77777777" w:rsidR="004119D7" w:rsidRDefault="004119D7" w:rsidP="004119D7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F61E8B">
        <w:rPr>
          <w:rFonts w:ascii="Arial" w:hAnsi="Arial" w:cs="Arial"/>
        </w:rPr>
        <w:t>Comprehensive curriculum, highly qualified faculty and State –of-the-art Labs and Library</w:t>
      </w:r>
    </w:p>
    <w:p w14:paraId="6B63DC9F" w14:textId="77777777" w:rsidR="00800367" w:rsidRPr="0098165A" w:rsidRDefault="00800367" w:rsidP="00800367">
      <w:pPr>
        <w:rPr>
          <w:rFonts w:ascii="Arial" w:hAnsi="Arial" w:cs="Arial"/>
          <w:b/>
        </w:rPr>
      </w:pPr>
      <w:r w:rsidRPr="0098165A">
        <w:rPr>
          <w:rFonts w:ascii="Arial" w:hAnsi="Arial" w:cs="Arial"/>
          <w:b/>
        </w:rPr>
        <w:t>BS Software Engineering</w:t>
      </w:r>
    </w:p>
    <w:p w14:paraId="7113BB9E" w14:textId="77777777" w:rsidR="00705DB0" w:rsidRDefault="00705DB0" w:rsidP="00705DB0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Recognized by HEC</w:t>
      </w:r>
      <w:r>
        <w:rPr>
          <w:rFonts w:ascii="Arial" w:hAnsi="Arial" w:cs="Arial"/>
        </w:rPr>
        <w:t xml:space="preserve"> and NCEAC</w:t>
      </w:r>
    </w:p>
    <w:p w14:paraId="1D117FFB" w14:textId="77777777" w:rsidR="00800367" w:rsidRPr="0098165A" w:rsidRDefault="00800367" w:rsidP="0080036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Industry Experienced Faculty</w:t>
      </w:r>
    </w:p>
    <w:p w14:paraId="43678318" w14:textId="77777777" w:rsidR="00800367" w:rsidRPr="0098165A" w:rsidRDefault="00800367" w:rsidP="0080036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SDG-aligned curriculum with interdisciplinary project based learning</w:t>
      </w:r>
    </w:p>
    <w:p w14:paraId="751D116C" w14:textId="77777777" w:rsidR="00800367" w:rsidRPr="0098165A" w:rsidRDefault="00800367" w:rsidP="0080036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National and International Industry Academia Linkages</w:t>
      </w:r>
    </w:p>
    <w:p w14:paraId="7732570A" w14:textId="77777777" w:rsidR="00800367" w:rsidRPr="0098165A" w:rsidRDefault="00800367" w:rsidP="0080036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Scholarships, Internships and Job Placement O</w:t>
      </w:r>
      <w:r w:rsidRPr="0098165A">
        <w:rPr>
          <w:rFonts w:ascii="Arial" w:hAnsi="Arial" w:cs="Arial"/>
        </w:rPr>
        <w:t>pportunities</w:t>
      </w:r>
    </w:p>
    <w:p w14:paraId="61420FBE" w14:textId="77777777" w:rsidR="00800367" w:rsidRPr="00800367" w:rsidRDefault="00800367" w:rsidP="0080036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 xml:space="preserve">Project Commercialization Opportunities </w:t>
      </w:r>
    </w:p>
    <w:p w14:paraId="3E62E8A1" w14:textId="77777777" w:rsidR="00800367" w:rsidRPr="0098165A" w:rsidRDefault="00800367" w:rsidP="00800367">
      <w:pPr>
        <w:rPr>
          <w:rFonts w:ascii="Arial" w:hAnsi="Arial" w:cs="Arial"/>
          <w:b/>
        </w:rPr>
      </w:pPr>
      <w:r w:rsidRPr="0098165A">
        <w:rPr>
          <w:rFonts w:ascii="Arial" w:hAnsi="Arial" w:cs="Arial"/>
          <w:b/>
        </w:rPr>
        <w:t xml:space="preserve">BS </w:t>
      </w:r>
      <w:r>
        <w:rPr>
          <w:rFonts w:ascii="Arial" w:hAnsi="Arial" w:cs="Arial"/>
          <w:b/>
        </w:rPr>
        <w:t xml:space="preserve">Computer Science </w:t>
      </w:r>
    </w:p>
    <w:p w14:paraId="738344F2" w14:textId="77777777" w:rsidR="00705DB0" w:rsidRDefault="00705DB0" w:rsidP="00705DB0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Recognized by HEC</w:t>
      </w:r>
      <w:r>
        <w:rPr>
          <w:rFonts w:ascii="Arial" w:hAnsi="Arial" w:cs="Arial"/>
        </w:rPr>
        <w:t xml:space="preserve"> and NCEAC</w:t>
      </w:r>
    </w:p>
    <w:p w14:paraId="0DF8FDAA" w14:textId="77777777" w:rsidR="00800367" w:rsidRPr="0098165A" w:rsidRDefault="00800367" w:rsidP="0080036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Industry Experienced Faculty</w:t>
      </w:r>
    </w:p>
    <w:p w14:paraId="24281F14" w14:textId="77777777" w:rsidR="001C10B6" w:rsidRPr="0037675F" w:rsidRDefault="001C10B6" w:rsidP="001C10B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37675F">
        <w:rPr>
          <w:rFonts w:ascii="Arial" w:hAnsi="Arial" w:cs="Arial"/>
        </w:rPr>
        <w:t xml:space="preserve">3+1 </w:t>
      </w:r>
      <w:proofErr w:type="spellStart"/>
      <w:r w:rsidRPr="0037675F">
        <w:rPr>
          <w:rFonts w:ascii="Arial" w:hAnsi="Arial" w:cs="Arial"/>
        </w:rPr>
        <w:t>Programme</w:t>
      </w:r>
      <w:proofErr w:type="spellEnd"/>
      <w:r w:rsidRPr="0037675F">
        <w:rPr>
          <w:rFonts w:ascii="Arial" w:hAnsi="Arial" w:cs="Arial"/>
        </w:rPr>
        <w:t xml:space="preserve"> with University of Bedfordshire (UK) and Exchange </w:t>
      </w:r>
      <w:proofErr w:type="spellStart"/>
      <w:r w:rsidRPr="0037675F">
        <w:rPr>
          <w:rFonts w:ascii="Arial" w:hAnsi="Arial" w:cs="Arial"/>
        </w:rPr>
        <w:t>Programme</w:t>
      </w:r>
      <w:proofErr w:type="spellEnd"/>
      <w:r w:rsidRPr="0037675F">
        <w:rPr>
          <w:rFonts w:ascii="Arial" w:hAnsi="Arial" w:cs="Arial"/>
        </w:rPr>
        <w:t xml:space="preserve"> with Istanbul Aydin University (</w:t>
      </w:r>
      <w:proofErr w:type="spellStart"/>
      <w:r w:rsidRPr="0037675F">
        <w:rPr>
          <w:rFonts w:ascii="Arial" w:hAnsi="Arial" w:cs="Arial"/>
        </w:rPr>
        <w:t>Turkiye</w:t>
      </w:r>
      <w:proofErr w:type="spellEnd"/>
      <w:r w:rsidRPr="0037675F">
        <w:rPr>
          <w:rFonts w:ascii="Arial" w:hAnsi="Arial" w:cs="Arial"/>
        </w:rPr>
        <w:t>)</w:t>
      </w:r>
    </w:p>
    <w:p w14:paraId="323CFE36" w14:textId="77777777" w:rsidR="00800367" w:rsidRPr="0098165A" w:rsidRDefault="00800367" w:rsidP="0080036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SDG-aligned curriculum with interdisciplinary project based learning</w:t>
      </w:r>
    </w:p>
    <w:p w14:paraId="68F11D14" w14:textId="77777777" w:rsidR="00800367" w:rsidRPr="0098165A" w:rsidRDefault="00800367" w:rsidP="0080036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National and International Industry Academia Linkages</w:t>
      </w:r>
    </w:p>
    <w:p w14:paraId="04F582B4" w14:textId="77777777" w:rsidR="00800367" w:rsidRDefault="00800367" w:rsidP="0080036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Internships and hand-on Capstone Projects</w:t>
      </w:r>
    </w:p>
    <w:p w14:paraId="59A3DF39" w14:textId="77777777" w:rsidR="00800367" w:rsidRPr="00592F2C" w:rsidRDefault="00800367" w:rsidP="0080036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Providing students support in their FYPs and securing industry funding for start-ups</w:t>
      </w:r>
    </w:p>
    <w:p w14:paraId="7EB77182" w14:textId="77777777" w:rsidR="00592F2C" w:rsidRPr="00E86911" w:rsidRDefault="00592F2C" w:rsidP="00592F2C">
      <w:pPr>
        <w:rPr>
          <w:rFonts w:ascii="Arial" w:hAnsi="Arial" w:cs="Arial"/>
          <w:b/>
        </w:rPr>
      </w:pPr>
      <w:r w:rsidRPr="00E86911">
        <w:rPr>
          <w:rFonts w:ascii="Arial" w:hAnsi="Arial" w:cs="Arial"/>
          <w:b/>
        </w:rPr>
        <w:t>Bachelor of Engineering Technology</w:t>
      </w:r>
      <w:r>
        <w:rPr>
          <w:rFonts w:ascii="Arial" w:hAnsi="Arial" w:cs="Arial"/>
          <w:b/>
        </w:rPr>
        <w:t xml:space="preserve"> (Information)</w:t>
      </w:r>
    </w:p>
    <w:p w14:paraId="5E8A8654" w14:textId="77777777" w:rsidR="00592F2C" w:rsidRDefault="00592F2C" w:rsidP="00592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Recognized by HEC</w:t>
      </w:r>
      <w:r>
        <w:rPr>
          <w:rFonts w:ascii="Arial" w:hAnsi="Arial" w:cs="Arial"/>
        </w:rPr>
        <w:t xml:space="preserve"> and NTC</w:t>
      </w:r>
    </w:p>
    <w:p w14:paraId="03503955" w14:textId="77777777" w:rsidR="00592F2C" w:rsidRDefault="00592F2C" w:rsidP="00592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Multidisciplinary Engineering Technology skills, Integrated with computing Technology</w:t>
      </w:r>
    </w:p>
    <w:p w14:paraId="37B42C2D" w14:textId="77777777" w:rsidR="00592F2C" w:rsidRDefault="00592F2C" w:rsidP="00592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State –of-the-art Lab</w:t>
      </w:r>
      <w:r>
        <w:rPr>
          <w:rFonts w:ascii="Arial" w:hAnsi="Arial" w:cs="Arial"/>
        </w:rPr>
        <w:t xml:space="preserve">s, Qualified Faculty and strong Industrial Linkages </w:t>
      </w:r>
      <w:r w:rsidR="00C17E27">
        <w:rPr>
          <w:rFonts w:ascii="Arial" w:hAnsi="Arial" w:cs="Arial"/>
        </w:rPr>
        <w:t xml:space="preserve">with bright chance for future career </w:t>
      </w:r>
    </w:p>
    <w:p w14:paraId="160F79F8" w14:textId="77777777" w:rsidR="00142999" w:rsidRPr="006C52B6" w:rsidRDefault="00592F2C" w:rsidP="00592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 distinguished one year fist hand supervised industrial training opportunity in the final year</w:t>
      </w:r>
    </w:p>
    <w:p w14:paraId="6AC6CB60" w14:textId="77777777" w:rsidR="00592F2C" w:rsidRPr="00E86911" w:rsidRDefault="00592F2C" w:rsidP="00592F2C">
      <w:pPr>
        <w:rPr>
          <w:rFonts w:ascii="Arial" w:hAnsi="Arial" w:cs="Arial"/>
          <w:b/>
        </w:rPr>
      </w:pPr>
      <w:r w:rsidRPr="00E86911">
        <w:rPr>
          <w:rFonts w:ascii="Arial" w:hAnsi="Arial" w:cs="Arial"/>
          <w:b/>
        </w:rPr>
        <w:lastRenderedPageBreak/>
        <w:t>Bachelor of Engineering Technology</w:t>
      </w:r>
      <w:r>
        <w:rPr>
          <w:rFonts w:ascii="Arial" w:hAnsi="Arial" w:cs="Arial"/>
          <w:b/>
        </w:rPr>
        <w:t xml:space="preserve"> (Biomedical)</w:t>
      </w:r>
    </w:p>
    <w:p w14:paraId="67750920" w14:textId="77777777" w:rsidR="00592F2C" w:rsidRDefault="00592F2C" w:rsidP="00592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Recognized by HEC</w:t>
      </w:r>
      <w:r>
        <w:rPr>
          <w:rFonts w:ascii="Arial" w:hAnsi="Arial" w:cs="Arial"/>
        </w:rPr>
        <w:t xml:space="preserve"> and NTC</w:t>
      </w:r>
    </w:p>
    <w:p w14:paraId="0FEBF628" w14:textId="77777777" w:rsidR="00592F2C" w:rsidRDefault="00592F2C" w:rsidP="00592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Multidisciplinary Engineering Technology skills, Integrated with study of biomedical equipment</w:t>
      </w:r>
    </w:p>
    <w:p w14:paraId="6A4F14BA" w14:textId="77777777" w:rsidR="00592F2C" w:rsidRDefault="00592F2C" w:rsidP="00592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State –of-the-art Lab</w:t>
      </w:r>
      <w:r>
        <w:rPr>
          <w:rFonts w:ascii="Arial" w:hAnsi="Arial" w:cs="Arial"/>
        </w:rPr>
        <w:t>s, Qualified Faculty and strong Industrial Linkages for Research</w:t>
      </w:r>
      <w:r w:rsidR="00C17E27">
        <w:rPr>
          <w:rFonts w:ascii="Arial" w:hAnsi="Arial" w:cs="Arial"/>
        </w:rPr>
        <w:t xml:space="preserve"> &amp; Medical devices</w:t>
      </w:r>
    </w:p>
    <w:p w14:paraId="76DB063F" w14:textId="77777777" w:rsidR="00592F2C" w:rsidRPr="00827F2C" w:rsidRDefault="00592F2C" w:rsidP="00592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 distinguished one year fist hand supervised industrial training opportunity in the final year</w:t>
      </w:r>
    </w:p>
    <w:p w14:paraId="4B8BA78E" w14:textId="77777777" w:rsidR="00592F2C" w:rsidRPr="00827F2C" w:rsidRDefault="00592F2C" w:rsidP="00592F2C">
      <w:pPr>
        <w:pStyle w:val="ListParagraph"/>
        <w:rPr>
          <w:rFonts w:ascii="Arial" w:hAnsi="Arial" w:cs="Arial"/>
        </w:rPr>
      </w:pPr>
    </w:p>
    <w:p w14:paraId="47A7D86A" w14:textId="77777777" w:rsidR="00592F2C" w:rsidRPr="0037675F" w:rsidRDefault="00592F2C" w:rsidP="00592F2C">
      <w:pPr>
        <w:rPr>
          <w:rFonts w:ascii="Arial" w:hAnsi="Arial" w:cs="Arial"/>
          <w:b/>
        </w:rPr>
      </w:pPr>
      <w:r w:rsidRPr="0037675F">
        <w:rPr>
          <w:rFonts w:ascii="Arial" w:hAnsi="Arial" w:cs="Arial"/>
          <w:b/>
        </w:rPr>
        <w:t>BBA</w:t>
      </w:r>
    </w:p>
    <w:p w14:paraId="0D262E95" w14:textId="77777777" w:rsidR="00592F2C" w:rsidRPr="0037675F" w:rsidRDefault="00592F2C" w:rsidP="00592F2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7675F">
        <w:rPr>
          <w:rFonts w:ascii="Arial" w:hAnsi="Arial" w:cs="Arial"/>
        </w:rPr>
        <w:t xml:space="preserve">NBEAC Accredited </w:t>
      </w:r>
      <w:proofErr w:type="spellStart"/>
      <w:r w:rsidRPr="0037675F">
        <w:rPr>
          <w:rFonts w:ascii="Arial" w:hAnsi="Arial" w:cs="Arial"/>
        </w:rPr>
        <w:t>programme</w:t>
      </w:r>
      <w:proofErr w:type="spellEnd"/>
      <w:r w:rsidRPr="0037675F">
        <w:rPr>
          <w:rFonts w:ascii="Arial" w:hAnsi="Arial" w:cs="Arial"/>
        </w:rPr>
        <w:t xml:space="preserve"> with SDG Aligned Curriculum</w:t>
      </w:r>
    </w:p>
    <w:p w14:paraId="0CD5B5F7" w14:textId="77777777" w:rsidR="00592F2C" w:rsidRPr="0037675F" w:rsidRDefault="00592F2C" w:rsidP="00592F2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7675F">
        <w:rPr>
          <w:rFonts w:ascii="Arial" w:hAnsi="Arial" w:cs="Arial"/>
        </w:rPr>
        <w:t xml:space="preserve">3+1 </w:t>
      </w:r>
      <w:proofErr w:type="spellStart"/>
      <w:r w:rsidRPr="0037675F">
        <w:rPr>
          <w:rFonts w:ascii="Arial" w:hAnsi="Arial" w:cs="Arial"/>
        </w:rPr>
        <w:t>Programme</w:t>
      </w:r>
      <w:proofErr w:type="spellEnd"/>
      <w:r w:rsidRPr="0037675F">
        <w:rPr>
          <w:rFonts w:ascii="Arial" w:hAnsi="Arial" w:cs="Arial"/>
        </w:rPr>
        <w:t xml:space="preserve"> with </w:t>
      </w:r>
      <w:r w:rsidR="00001078">
        <w:rPr>
          <w:rFonts w:ascii="Arial" w:hAnsi="Arial" w:cs="Arial"/>
        </w:rPr>
        <w:t>UK University of Bedfordshire</w:t>
      </w:r>
      <w:r w:rsidRPr="0037675F">
        <w:rPr>
          <w:rFonts w:ascii="Arial" w:hAnsi="Arial" w:cs="Arial"/>
        </w:rPr>
        <w:t xml:space="preserve"> and Istanbul Aydin University (</w:t>
      </w:r>
      <w:proofErr w:type="spellStart"/>
      <w:r w:rsidRPr="0037675F">
        <w:rPr>
          <w:rFonts w:ascii="Arial" w:hAnsi="Arial" w:cs="Arial"/>
        </w:rPr>
        <w:t>Turkiye</w:t>
      </w:r>
      <w:proofErr w:type="spellEnd"/>
      <w:r w:rsidRPr="0037675F">
        <w:rPr>
          <w:rFonts w:ascii="Arial" w:hAnsi="Arial" w:cs="Arial"/>
        </w:rPr>
        <w:t>)</w:t>
      </w:r>
    </w:p>
    <w:p w14:paraId="7DB2822B" w14:textId="77777777" w:rsidR="00592F2C" w:rsidRPr="0037675F" w:rsidRDefault="00592F2C" w:rsidP="00592F2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7675F">
        <w:rPr>
          <w:rFonts w:ascii="Arial" w:hAnsi="Arial" w:cs="Arial"/>
        </w:rPr>
        <w:t xml:space="preserve">Scholarships and International Summer Exchange </w:t>
      </w:r>
      <w:proofErr w:type="spellStart"/>
      <w:r w:rsidRPr="0037675F">
        <w:rPr>
          <w:rFonts w:ascii="Arial" w:hAnsi="Arial" w:cs="Arial"/>
        </w:rPr>
        <w:t>Programmes</w:t>
      </w:r>
      <w:proofErr w:type="spellEnd"/>
    </w:p>
    <w:p w14:paraId="4438A9BA" w14:textId="77777777" w:rsidR="00592F2C" w:rsidRDefault="00592F2C" w:rsidP="00592F2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7675F">
        <w:rPr>
          <w:rFonts w:ascii="Arial" w:hAnsi="Arial" w:cs="Arial"/>
        </w:rPr>
        <w:t>Excellent internship and job prospectus as well as access to FUI Business Incubation</w:t>
      </w:r>
    </w:p>
    <w:p w14:paraId="4CD41305" w14:textId="77777777" w:rsidR="00592F2C" w:rsidRDefault="00592F2C" w:rsidP="00592F2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7x specialization streams</w:t>
      </w:r>
    </w:p>
    <w:p w14:paraId="7EEA8778" w14:textId="77777777" w:rsidR="00592F2C" w:rsidRDefault="00592F2C" w:rsidP="00592F2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Write your own success story with specialist training, skills building in business knowledge areas</w:t>
      </w:r>
    </w:p>
    <w:p w14:paraId="065C12F0" w14:textId="77777777" w:rsidR="00592F2C" w:rsidRPr="00592F2C" w:rsidRDefault="00592F2C" w:rsidP="00592F2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Personal and professional grooming in line with today’s business landscape </w:t>
      </w:r>
    </w:p>
    <w:p w14:paraId="154F3CE9" w14:textId="77777777" w:rsidR="00592F2C" w:rsidRDefault="00592F2C" w:rsidP="00592F2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BS Accounting and Finance</w:t>
      </w:r>
    </w:p>
    <w:p w14:paraId="1BE06135" w14:textId="77777777" w:rsidR="00592F2C" w:rsidRPr="00A745A4" w:rsidRDefault="00592F2C" w:rsidP="00592F2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745A4">
        <w:rPr>
          <w:rFonts w:ascii="Arial" w:hAnsi="Arial" w:cs="Arial"/>
        </w:rPr>
        <w:t xml:space="preserve">Recognized by HEC </w:t>
      </w:r>
    </w:p>
    <w:p w14:paraId="09FDE854" w14:textId="77777777" w:rsidR="00592F2C" w:rsidRPr="00A745A4" w:rsidRDefault="00592F2C" w:rsidP="00592F2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745A4">
        <w:rPr>
          <w:rFonts w:ascii="Arial" w:hAnsi="Arial" w:cs="Arial"/>
        </w:rPr>
        <w:t>Comprehensive learning related to Accounting, Finance, Audit, Taxation and Banking</w:t>
      </w:r>
    </w:p>
    <w:p w14:paraId="6CC68939" w14:textId="77777777" w:rsidR="00592F2C" w:rsidRPr="00A745A4" w:rsidRDefault="00592F2C" w:rsidP="00592F2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745A4">
        <w:rPr>
          <w:rFonts w:ascii="Arial" w:hAnsi="Arial" w:cs="Arial"/>
        </w:rPr>
        <w:t>Case study based learning to simulate real world scenarios and building core skills</w:t>
      </w:r>
    </w:p>
    <w:p w14:paraId="178B3E14" w14:textId="77777777" w:rsidR="00592F2C" w:rsidRPr="00A745A4" w:rsidRDefault="00592F2C" w:rsidP="00592F2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745A4">
        <w:rPr>
          <w:rFonts w:ascii="Arial" w:hAnsi="Arial" w:cs="Arial"/>
        </w:rPr>
        <w:t>Over 21 industry-academia linkages for student exchange and job placement</w:t>
      </w:r>
    </w:p>
    <w:p w14:paraId="53D94E2C" w14:textId="77777777" w:rsidR="00592F2C" w:rsidRPr="00D009B5" w:rsidRDefault="00592F2C" w:rsidP="00592F2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009B5">
        <w:rPr>
          <w:rFonts w:ascii="Arial" w:eastAsia="Times New Roman" w:hAnsi="Arial" w:cs="Arial"/>
          <w:color w:val="222222"/>
          <w:sz w:val="24"/>
          <w:szCs w:val="24"/>
        </w:rPr>
        <w:t>Accreditation with CIMA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and </w:t>
      </w:r>
      <w:r w:rsidRPr="00D009B5">
        <w:rPr>
          <w:rFonts w:ascii="Arial" w:eastAsia="Times New Roman" w:hAnsi="Arial" w:cs="Arial"/>
          <w:color w:val="222222"/>
          <w:sz w:val="24"/>
          <w:szCs w:val="24"/>
        </w:rPr>
        <w:t>ACCA (UK) by having extraordinary exemptions</w:t>
      </w:r>
    </w:p>
    <w:p w14:paraId="5298BDB5" w14:textId="77777777" w:rsidR="00592F2C" w:rsidRDefault="00592F2C" w:rsidP="00592F2C">
      <w:pPr>
        <w:rPr>
          <w:rFonts w:ascii="Arial" w:hAnsi="Arial" w:cs="Arial"/>
          <w:b/>
        </w:rPr>
      </w:pPr>
    </w:p>
    <w:p w14:paraId="48B2ACC8" w14:textId="77777777" w:rsidR="00592F2C" w:rsidRPr="00F40932" w:rsidRDefault="00592F2C" w:rsidP="00592F2C">
      <w:pPr>
        <w:rPr>
          <w:rFonts w:ascii="Arial" w:hAnsi="Arial" w:cs="Arial"/>
          <w:b/>
        </w:rPr>
      </w:pPr>
      <w:r w:rsidRPr="00F40932">
        <w:rPr>
          <w:rFonts w:ascii="Arial" w:hAnsi="Arial" w:cs="Arial"/>
          <w:b/>
        </w:rPr>
        <w:t>BS Business Analytics</w:t>
      </w:r>
    </w:p>
    <w:p w14:paraId="099B614E" w14:textId="77777777" w:rsidR="00592F2C" w:rsidRPr="00F40932" w:rsidRDefault="00592F2C" w:rsidP="00592F2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F40932">
        <w:rPr>
          <w:rFonts w:ascii="Arial" w:hAnsi="Arial" w:cs="Arial"/>
        </w:rPr>
        <w:t>Industry Experienced Faculty</w:t>
      </w:r>
    </w:p>
    <w:p w14:paraId="28F0AF59" w14:textId="77777777" w:rsidR="00592F2C" w:rsidRPr="0098165A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SDG-aligned curriculum with interdisciplinary project based learning</w:t>
      </w:r>
    </w:p>
    <w:p w14:paraId="3483C425" w14:textId="77777777" w:rsidR="00592F2C" w:rsidRPr="0098165A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National and International Industry Academia Linkages</w:t>
      </w:r>
    </w:p>
    <w:p w14:paraId="3E089EFA" w14:textId="77777777" w:rsidR="00592F2C" w:rsidRPr="0098165A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Scholarships, Internships and Job Placement O</w:t>
      </w:r>
      <w:r w:rsidRPr="0098165A">
        <w:rPr>
          <w:rFonts w:ascii="Arial" w:hAnsi="Arial" w:cs="Arial"/>
        </w:rPr>
        <w:t>pportunities</w:t>
      </w:r>
    </w:p>
    <w:p w14:paraId="6BC7A6FF" w14:textId="77777777" w:rsidR="00DC3120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Project Commercialization Opportunities</w:t>
      </w:r>
    </w:p>
    <w:p w14:paraId="655E7E18" w14:textId="77777777" w:rsidR="00592F2C" w:rsidRDefault="00592F2C" w:rsidP="00DC3120">
      <w:pPr>
        <w:pStyle w:val="ListParagraph"/>
        <w:rPr>
          <w:rFonts w:ascii="Arial" w:hAnsi="Arial" w:cs="Arial"/>
        </w:rPr>
      </w:pPr>
      <w:r w:rsidRPr="0098165A">
        <w:rPr>
          <w:rFonts w:ascii="Arial" w:hAnsi="Arial" w:cs="Arial"/>
        </w:rPr>
        <w:t xml:space="preserve"> </w:t>
      </w:r>
    </w:p>
    <w:p w14:paraId="7518497D" w14:textId="77777777" w:rsidR="00FE0E4C" w:rsidRPr="00FE0E4C" w:rsidRDefault="00FE0E4C" w:rsidP="00FE0E4C">
      <w:pPr>
        <w:pStyle w:val="ListParagraph"/>
        <w:rPr>
          <w:rFonts w:ascii="Arial" w:hAnsi="Arial" w:cs="Arial"/>
          <w:b/>
        </w:rPr>
      </w:pPr>
      <w:r w:rsidRPr="00FE0E4C">
        <w:rPr>
          <w:rFonts w:ascii="Arial" w:hAnsi="Arial" w:cs="Arial"/>
          <w:b/>
        </w:rPr>
        <w:t>Diverse Career Opportunities</w:t>
      </w:r>
    </w:p>
    <w:p w14:paraId="3FC83A65" w14:textId="77777777" w:rsidR="00FE0E4C" w:rsidRPr="00FE0E4C" w:rsidRDefault="00FE0E4C" w:rsidP="00FE0E4C">
      <w:pPr>
        <w:pStyle w:val="ListParagraph"/>
        <w:numPr>
          <w:ilvl w:val="0"/>
          <w:numId w:val="23"/>
        </w:numPr>
        <w:ind w:firstLine="90"/>
        <w:rPr>
          <w:rFonts w:ascii="Arial" w:hAnsi="Arial" w:cs="Arial"/>
        </w:rPr>
      </w:pPr>
      <w:r w:rsidRPr="00FE0E4C">
        <w:rPr>
          <w:rFonts w:ascii="Arial" w:hAnsi="Arial" w:cs="Arial"/>
        </w:rPr>
        <w:t xml:space="preserve">Having Business Analytics Degree you can pursue variety of positions / Career </w:t>
      </w:r>
      <w:proofErr w:type="spellStart"/>
      <w:r w:rsidRPr="00FE0E4C">
        <w:rPr>
          <w:rFonts w:ascii="Arial" w:hAnsi="Arial" w:cs="Arial"/>
        </w:rPr>
        <w:t>i.e</w:t>
      </w:r>
      <w:proofErr w:type="spellEnd"/>
      <w:r w:rsidRPr="00FE0E4C">
        <w:rPr>
          <w:rFonts w:ascii="Arial" w:hAnsi="Arial" w:cs="Arial"/>
        </w:rPr>
        <w:t xml:space="preserve"> Data / Business Analyst,</w:t>
      </w:r>
      <w:r>
        <w:rPr>
          <w:rFonts w:ascii="Arial" w:hAnsi="Arial" w:cs="Arial"/>
        </w:rPr>
        <w:t xml:space="preserve"> </w:t>
      </w:r>
      <w:r w:rsidRPr="00FE0E4C">
        <w:rPr>
          <w:rFonts w:ascii="Arial" w:hAnsi="Arial" w:cs="Arial"/>
        </w:rPr>
        <w:t xml:space="preserve">Business Intelligence Management analyst, Data architect, Data science &amp; analytics Managers and many more.  </w:t>
      </w:r>
    </w:p>
    <w:p w14:paraId="7F750370" w14:textId="77777777" w:rsidR="00DC3120" w:rsidRDefault="00DC3120" w:rsidP="00592F2C">
      <w:pPr>
        <w:rPr>
          <w:rFonts w:ascii="Arial" w:hAnsi="Arial" w:cs="Arial"/>
          <w:b/>
        </w:rPr>
      </w:pPr>
    </w:p>
    <w:p w14:paraId="4711DC38" w14:textId="77777777" w:rsidR="00DC3120" w:rsidRDefault="00DC3120" w:rsidP="00592F2C">
      <w:pPr>
        <w:rPr>
          <w:rFonts w:ascii="Arial" w:hAnsi="Arial" w:cs="Arial"/>
          <w:b/>
        </w:rPr>
      </w:pPr>
    </w:p>
    <w:p w14:paraId="133A25FD" w14:textId="77777777" w:rsidR="00592F2C" w:rsidRDefault="00592F2C" w:rsidP="00592F2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BS Financial Technology</w:t>
      </w:r>
    </w:p>
    <w:p w14:paraId="38D025FD" w14:textId="77777777" w:rsidR="005C74E6" w:rsidRDefault="005C74E6" w:rsidP="00592F2C">
      <w:pPr>
        <w:rPr>
          <w:rFonts w:ascii="Arial" w:hAnsi="Arial" w:cs="Arial"/>
        </w:rPr>
      </w:pPr>
      <w:r w:rsidRPr="005C74E6">
        <w:rPr>
          <w:rFonts w:ascii="Arial" w:hAnsi="Arial" w:cs="Arial"/>
        </w:rPr>
        <w:t xml:space="preserve">Fintech is the fusion of Finance and Technology, </w:t>
      </w:r>
      <w:proofErr w:type="gramStart"/>
      <w:r w:rsidRPr="005C74E6">
        <w:rPr>
          <w:rFonts w:ascii="Arial" w:hAnsi="Arial" w:cs="Arial"/>
        </w:rPr>
        <w:t>Transforming</w:t>
      </w:r>
      <w:proofErr w:type="gramEnd"/>
      <w:r w:rsidRPr="005C74E6">
        <w:rPr>
          <w:rFonts w:ascii="Arial" w:hAnsi="Arial" w:cs="Arial"/>
        </w:rPr>
        <w:t xml:space="preserve"> how we manage money, conducts transactions and access financial information.  From mobile banking and online payments to block-chain and crypto-currency, Fintech is reshaping the financial landscape.</w:t>
      </w:r>
    </w:p>
    <w:p w14:paraId="244E34E7" w14:textId="77777777" w:rsidR="005C74E6" w:rsidRPr="00737F1D" w:rsidRDefault="005C74E6" w:rsidP="00592F2C">
      <w:pPr>
        <w:rPr>
          <w:rFonts w:ascii="Arial" w:hAnsi="Arial" w:cs="Arial"/>
          <w:b/>
        </w:rPr>
      </w:pPr>
      <w:r w:rsidRPr="00737F1D">
        <w:rPr>
          <w:rFonts w:ascii="Arial" w:hAnsi="Arial" w:cs="Arial"/>
          <w:b/>
        </w:rPr>
        <w:t xml:space="preserve">Why BS </w:t>
      </w:r>
      <w:proofErr w:type="gramStart"/>
      <w:r w:rsidRPr="00737F1D">
        <w:rPr>
          <w:rFonts w:ascii="Arial" w:hAnsi="Arial" w:cs="Arial"/>
          <w:b/>
        </w:rPr>
        <w:t>Fintech ?</w:t>
      </w:r>
      <w:proofErr w:type="gramEnd"/>
    </w:p>
    <w:p w14:paraId="67503B29" w14:textId="77777777" w:rsidR="005C74E6" w:rsidRPr="00737F1D" w:rsidRDefault="005C74E6" w:rsidP="00592F2C">
      <w:pPr>
        <w:rPr>
          <w:rFonts w:ascii="Arial" w:hAnsi="Arial" w:cs="Arial"/>
          <w:b/>
        </w:rPr>
      </w:pPr>
      <w:r w:rsidRPr="00737F1D">
        <w:rPr>
          <w:rFonts w:ascii="Arial" w:hAnsi="Arial" w:cs="Arial"/>
          <w:b/>
        </w:rPr>
        <w:t>High Demand, High Rewards:</w:t>
      </w:r>
    </w:p>
    <w:p w14:paraId="0BFA8B69" w14:textId="77777777" w:rsidR="005C74E6" w:rsidRPr="00737F1D" w:rsidRDefault="005C74E6" w:rsidP="00737F1D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37F1D">
        <w:rPr>
          <w:rFonts w:ascii="Arial" w:hAnsi="Arial" w:cs="Arial"/>
        </w:rPr>
        <w:t>The global Fintech Market is booming with the projected value of $1.5 trillion by 2030</w:t>
      </w:r>
    </w:p>
    <w:p w14:paraId="25C2E3C2" w14:textId="77777777" w:rsidR="005C74E6" w:rsidRPr="00737F1D" w:rsidRDefault="005C74E6" w:rsidP="00592F2C">
      <w:pPr>
        <w:rPr>
          <w:rFonts w:ascii="Arial" w:hAnsi="Arial" w:cs="Arial"/>
          <w:b/>
        </w:rPr>
      </w:pPr>
      <w:r w:rsidRPr="00737F1D">
        <w:rPr>
          <w:rFonts w:ascii="Arial" w:hAnsi="Arial" w:cs="Arial"/>
          <w:b/>
        </w:rPr>
        <w:t>Innovative Curriculum</w:t>
      </w:r>
    </w:p>
    <w:p w14:paraId="40A84E30" w14:textId="77777777" w:rsidR="005C74E6" w:rsidRPr="00737F1D" w:rsidRDefault="005C74E6" w:rsidP="00737F1D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37F1D">
        <w:rPr>
          <w:rFonts w:ascii="Arial" w:hAnsi="Arial" w:cs="Arial"/>
        </w:rPr>
        <w:t>Learn about Block-chain, Data Analytics, Cyber-security and more Equipping with the skills needed to excel in today’s Digital Economy</w:t>
      </w:r>
    </w:p>
    <w:p w14:paraId="13CC5092" w14:textId="77777777" w:rsidR="005C74E6" w:rsidRPr="00737F1D" w:rsidRDefault="005C74E6" w:rsidP="00592F2C">
      <w:pPr>
        <w:rPr>
          <w:rFonts w:ascii="Arial" w:hAnsi="Arial" w:cs="Arial"/>
          <w:b/>
        </w:rPr>
      </w:pPr>
      <w:r w:rsidRPr="00737F1D">
        <w:rPr>
          <w:rFonts w:ascii="Arial" w:hAnsi="Arial" w:cs="Arial"/>
          <w:b/>
        </w:rPr>
        <w:t>Diverse Career Opportunities</w:t>
      </w:r>
    </w:p>
    <w:p w14:paraId="203BAF4F" w14:textId="77777777" w:rsidR="006A363B" w:rsidRDefault="005C74E6" w:rsidP="006A363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737F1D">
        <w:rPr>
          <w:rFonts w:ascii="Arial" w:hAnsi="Arial" w:cs="Arial"/>
        </w:rPr>
        <w:t xml:space="preserve">Pursue various roles </w:t>
      </w:r>
      <w:proofErr w:type="spellStart"/>
      <w:r w:rsidRPr="00737F1D">
        <w:rPr>
          <w:rFonts w:ascii="Arial" w:hAnsi="Arial" w:cs="Arial"/>
        </w:rPr>
        <w:t>i.e</w:t>
      </w:r>
      <w:proofErr w:type="spellEnd"/>
      <w:r w:rsidRPr="00737F1D">
        <w:rPr>
          <w:rFonts w:ascii="Arial" w:hAnsi="Arial" w:cs="Arial"/>
        </w:rPr>
        <w:t xml:space="preserve"> Fintech Analyst, Appoint Block-chain Developer, Financial Consultant, Information Security, Cyber Security Expert etc</w:t>
      </w:r>
    </w:p>
    <w:p w14:paraId="2CC11B01" w14:textId="77777777" w:rsidR="006A363B" w:rsidRDefault="006A363B" w:rsidP="00592F2C">
      <w:pPr>
        <w:rPr>
          <w:rFonts w:ascii="Arial" w:hAnsi="Arial" w:cs="Arial"/>
          <w:b/>
        </w:rPr>
      </w:pPr>
    </w:p>
    <w:p w14:paraId="0735BCC6" w14:textId="77777777" w:rsidR="005C74E6" w:rsidRPr="006A363B" w:rsidRDefault="006A363B" w:rsidP="00592F2C">
      <w:pPr>
        <w:rPr>
          <w:rFonts w:ascii="Arial" w:hAnsi="Arial" w:cs="Arial"/>
        </w:rPr>
      </w:pPr>
      <w:r w:rsidRPr="006A363B">
        <w:rPr>
          <w:rFonts w:ascii="Arial" w:hAnsi="Arial" w:cs="Arial"/>
          <w:b/>
        </w:rPr>
        <w:t>BS Financial Technology</w:t>
      </w:r>
    </w:p>
    <w:p w14:paraId="3397AF61" w14:textId="77777777" w:rsidR="00592F2C" w:rsidRPr="00F40932" w:rsidRDefault="00592F2C" w:rsidP="00592F2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F40932">
        <w:rPr>
          <w:rFonts w:ascii="Arial" w:hAnsi="Arial" w:cs="Arial"/>
        </w:rPr>
        <w:t>Industry Experienced Faculty</w:t>
      </w:r>
    </w:p>
    <w:p w14:paraId="5D2FDF99" w14:textId="77777777" w:rsidR="00592F2C" w:rsidRPr="0098165A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SDG-aligned curriculum with interdisciplinary project based learning</w:t>
      </w:r>
    </w:p>
    <w:p w14:paraId="10A1D5BD" w14:textId="77777777" w:rsidR="00592F2C" w:rsidRPr="0098165A" w:rsidRDefault="001A40BE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Emphasizes entrepreneurship and innovation in the Financial Services Sector</w:t>
      </w:r>
    </w:p>
    <w:p w14:paraId="2B916F61" w14:textId="77777777" w:rsidR="00592F2C" w:rsidRPr="0098165A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Scholarships, Internships and Job Placement O</w:t>
      </w:r>
      <w:r w:rsidRPr="0098165A">
        <w:rPr>
          <w:rFonts w:ascii="Arial" w:hAnsi="Arial" w:cs="Arial"/>
        </w:rPr>
        <w:t>pportunities</w:t>
      </w:r>
    </w:p>
    <w:p w14:paraId="056AAD2A" w14:textId="77777777" w:rsidR="00592F2C" w:rsidRPr="00592F2C" w:rsidRDefault="001A40BE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Prepare to work across Sectors like Banking, Investment, Blockchain and AI</w:t>
      </w:r>
    </w:p>
    <w:p w14:paraId="6881DE53" w14:textId="77777777" w:rsidR="00592F2C" w:rsidRPr="00EC4906" w:rsidRDefault="00592F2C" w:rsidP="00592F2C">
      <w:pPr>
        <w:rPr>
          <w:rFonts w:ascii="Arial" w:hAnsi="Arial" w:cs="Arial"/>
          <w:b/>
        </w:rPr>
      </w:pPr>
      <w:r w:rsidRPr="00EC4906">
        <w:rPr>
          <w:rFonts w:ascii="Arial" w:hAnsi="Arial" w:cs="Arial"/>
          <w:b/>
        </w:rPr>
        <w:t>BS Tourism &amp; Hospitality</w:t>
      </w:r>
    </w:p>
    <w:p w14:paraId="593B0D96" w14:textId="77777777" w:rsidR="00850244" w:rsidRPr="00850244" w:rsidRDefault="00850244" w:rsidP="00850244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850244">
        <w:rPr>
          <w:rFonts w:ascii="Arial" w:hAnsi="Arial" w:cs="Arial"/>
        </w:rPr>
        <w:t xml:space="preserve">Immerse yourself in a comprehensive program that blends tourism theory with real-world, industry-relevant skills. </w:t>
      </w:r>
    </w:p>
    <w:p w14:paraId="498521DC" w14:textId="77777777" w:rsidR="00850244" w:rsidRPr="00850244" w:rsidRDefault="00850244" w:rsidP="00850244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850244">
        <w:rPr>
          <w:rFonts w:ascii="Arial" w:hAnsi="Arial" w:cs="Arial"/>
        </w:rPr>
        <w:t>Gain valuable experience through internships with leading hotels, resorts, and global hospitality brands.</w:t>
      </w:r>
    </w:p>
    <w:p w14:paraId="1370E41E" w14:textId="77777777" w:rsidR="00850244" w:rsidRPr="00850244" w:rsidRDefault="00850244" w:rsidP="00850244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850244">
        <w:rPr>
          <w:rFonts w:ascii="Arial" w:hAnsi="Arial" w:cs="Arial"/>
        </w:rPr>
        <w:t>Connect with industry professionals, build a strong career network, and develop the expertise needed to succeed in today’s competitive tourism and hospitality landscape.</w:t>
      </w:r>
    </w:p>
    <w:p w14:paraId="6CEC1BA7" w14:textId="77777777" w:rsidR="00850244" w:rsidRPr="00850244" w:rsidRDefault="00850244" w:rsidP="00850244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 w:rsidRPr="00850244">
        <w:rPr>
          <w:rFonts w:ascii="Arial" w:hAnsi="Arial" w:cs="Arial"/>
          <w:b/>
          <w:bCs/>
        </w:rPr>
        <w:t xml:space="preserve">Join the Department </w:t>
      </w:r>
      <w:r w:rsidRPr="00850244">
        <w:rPr>
          <w:b/>
          <w:bCs/>
        </w:rPr>
        <w:t>of Tourism and Hospitality and turn your passion into a profession.</w:t>
      </w:r>
    </w:p>
    <w:p w14:paraId="38EDBDD2" w14:textId="77777777" w:rsidR="00DC3120" w:rsidRDefault="00DC3120" w:rsidP="00592F2C">
      <w:pPr>
        <w:rPr>
          <w:rFonts w:ascii="Arial" w:hAnsi="Arial" w:cs="Arial"/>
          <w:b/>
        </w:rPr>
      </w:pPr>
    </w:p>
    <w:p w14:paraId="1397E75A" w14:textId="77777777" w:rsidR="00DC3120" w:rsidRDefault="00DC3120" w:rsidP="00592F2C">
      <w:pPr>
        <w:rPr>
          <w:rFonts w:ascii="Arial" w:hAnsi="Arial" w:cs="Arial"/>
          <w:b/>
        </w:rPr>
      </w:pPr>
    </w:p>
    <w:p w14:paraId="459314CD" w14:textId="77777777" w:rsidR="00592F2C" w:rsidRPr="000A7C68" w:rsidRDefault="00592F2C" w:rsidP="00592F2C">
      <w:pPr>
        <w:rPr>
          <w:rFonts w:ascii="Arial" w:hAnsi="Arial" w:cs="Arial"/>
          <w:b/>
        </w:rPr>
      </w:pPr>
      <w:r w:rsidRPr="000A7C68">
        <w:rPr>
          <w:rFonts w:ascii="Arial" w:hAnsi="Arial" w:cs="Arial"/>
          <w:b/>
        </w:rPr>
        <w:lastRenderedPageBreak/>
        <w:t>BS Aviation Management</w:t>
      </w:r>
    </w:p>
    <w:p w14:paraId="3691E3A6" w14:textId="77777777" w:rsidR="00592F2C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Recognized by HEC</w:t>
      </w:r>
      <w:r>
        <w:rPr>
          <w:rFonts w:ascii="Arial" w:hAnsi="Arial" w:cs="Arial"/>
        </w:rPr>
        <w:t xml:space="preserve"> </w:t>
      </w:r>
    </w:p>
    <w:p w14:paraId="15D735B8" w14:textId="77777777" w:rsidR="00592F2C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D2836">
        <w:rPr>
          <w:rFonts w:ascii="Arial" w:hAnsi="Arial" w:cs="Arial"/>
        </w:rPr>
        <w:t>Learning Core is a mix of theory and real-life practice</w:t>
      </w:r>
    </w:p>
    <w:p w14:paraId="7C348239" w14:textId="77777777" w:rsidR="00592F2C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Jon Opportunities with top civil aviation Companies</w:t>
      </w:r>
    </w:p>
    <w:p w14:paraId="0574AF42" w14:textId="77777777" w:rsidR="00592F2C" w:rsidRPr="009D2836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Generous Scholarships for top position holders in HSSC/A level</w:t>
      </w:r>
    </w:p>
    <w:p w14:paraId="687435D7" w14:textId="77777777" w:rsidR="00592F2C" w:rsidRDefault="00592F2C" w:rsidP="00592F2C">
      <w:pPr>
        <w:pStyle w:val="ListParagraph"/>
        <w:rPr>
          <w:rFonts w:ascii="Arial" w:hAnsi="Arial" w:cs="Arial"/>
        </w:rPr>
      </w:pPr>
    </w:p>
    <w:p w14:paraId="4D426228" w14:textId="77777777" w:rsidR="00D52ADE" w:rsidRPr="00B12912" w:rsidRDefault="00B12912">
      <w:pPr>
        <w:rPr>
          <w:rFonts w:ascii="Arial" w:hAnsi="Arial" w:cs="Arial"/>
          <w:b/>
          <w:sz w:val="24"/>
          <w:szCs w:val="24"/>
        </w:rPr>
      </w:pPr>
      <w:r w:rsidRPr="00B12912">
        <w:rPr>
          <w:rFonts w:ascii="Arial" w:hAnsi="Arial" w:cs="Arial"/>
          <w:b/>
          <w:sz w:val="24"/>
          <w:szCs w:val="24"/>
        </w:rPr>
        <w:t>BS Psychology</w:t>
      </w:r>
    </w:p>
    <w:p w14:paraId="06BC6556" w14:textId="77777777" w:rsidR="00B12912" w:rsidRDefault="00B12912" w:rsidP="00B12912">
      <w:pPr>
        <w:pStyle w:val="ListParagraph"/>
        <w:numPr>
          <w:ilvl w:val="0"/>
          <w:numId w:val="1"/>
        </w:numPr>
      </w:pPr>
      <w:r>
        <w:t>HEC Recognized plus Scholarships for studying in Foreign Universities</w:t>
      </w:r>
    </w:p>
    <w:p w14:paraId="04884EB1" w14:textId="77777777" w:rsidR="00B12912" w:rsidRDefault="00B12912" w:rsidP="00B12912">
      <w:pPr>
        <w:pStyle w:val="ListParagraph"/>
        <w:numPr>
          <w:ilvl w:val="0"/>
          <w:numId w:val="1"/>
        </w:numPr>
      </w:pPr>
      <w:r>
        <w:t>Foreign Qualified and Highly Trained Faculty for Clinical and Research supervision</w:t>
      </w:r>
    </w:p>
    <w:p w14:paraId="7C3F837C" w14:textId="77777777" w:rsidR="00B12912" w:rsidRDefault="00B12912" w:rsidP="00B12912">
      <w:pPr>
        <w:pStyle w:val="ListParagraph"/>
        <w:numPr>
          <w:ilvl w:val="0"/>
          <w:numId w:val="1"/>
        </w:numPr>
      </w:pPr>
      <w:r>
        <w:t>Regular Opportunities for Hands-on training through Internship, Placement, workshops and Seminars</w:t>
      </w:r>
    </w:p>
    <w:p w14:paraId="2BA42C2D" w14:textId="77777777" w:rsidR="00B12912" w:rsidRDefault="00B12912" w:rsidP="00B12912">
      <w:pPr>
        <w:pStyle w:val="ListParagraph"/>
        <w:numPr>
          <w:ilvl w:val="0"/>
          <w:numId w:val="1"/>
        </w:numPr>
      </w:pPr>
      <w:r>
        <w:t>State-of-the-art Lab Live Neurocognitive Psychology Experiments</w:t>
      </w:r>
    </w:p>
    <w:p w14:paraId="543F8533" w14:textId="77777777" w:rsidR="0027177F" w:rsidRPr="00FD12CD" w:rsidRDefault="00B7319D" w:rsidP="0027177F">
      <w:pPr>
        <w:rPr>
          <w:rFonts w:ascii="Arial" w:hAnsi="Arial" w:cs="Arial"/>
          <w:b/>
          <w:sz w:val="24"/>
          <w:szCs w:val="24"/>
        </w:rPr>
      </w:pPr>
      <w:r w:rsidRPr="00FD12CD">
        <w:rPr>
          <w:rFonts w:ascii="Arial" w:hAnsi="Arial" w:cs="Arial"/>
          <w:b/>
          <w:sz w:val="24"/>
          <w:szCs w:val="24"/>
        </w:rPr>
        <w:t>Bachelor in Computer Arts</w:t>
      </w:r>
    </w:p>
    <w:p w14:paraId="23E5E0FA" w14:textId="77777777" w:rsidR="00B7319D" w:rsidRPr="00827F2C" w:rsidRDefault="00B7319D" w:rsidP="00827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Recognized by HEC</w:t>
      </w:r>
    </w:p>
    <w:p w14:paraId="44F49C6E" w14:textId="77777777" w:rsidR="00B7319D" w:rsidRPr="00827F2C" w:rsidRDefault="00B7319D" w:rsidP="00827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State –of-the-art Art studio and Post Production Lab</w:t>
      </w:r>
    </w:p>
    <w:p w14:paraId="7721F7FB" w14:textId="77777777" w:rsidR="00B7319D" w:rsidRPr="00827F2C" w:rsidRDefault="00B7319D" w:rsidP="00827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 xml:space="preserve">Get </w:t>
      </w:r>
      <w:r w:rsidR="00EC4DEE" w:rsidRPr="00827F2C">
        <w:rPr>
          <w:rFonts w:ascii="Arial" w:hAnsi="Arial" w:cs="Arial"/>
        </w:rPr>
        <w:t>Expertise</w:t>
      </w:r>
      <w:r w:rsidRPr="00827F2C">
        <w:rPr>
          <w:rFonts w:ascii="Arial" w:hAnsi="Arial" w:cs="Arial"/>
        </w:rPr>
        <w:t xml:space="preserve"> in cutting-edge Graphics, Animation, Audio-Video Production and UI/UX Design Techniques</w:t>
      </w:r>
    </w:p>
    <w:p w14:paraId="6D335815" w14:textId="77777777" w:rsidR="00B7319D" w:rsidRPr="00827F2C" w:rsidRDefault="00B7319D" w:rsidP="00827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Scholarships, Internships and Job Placement Opportunities</w:t>
      </w:r>
    </w:p>
    <w:p w14:paraId="65C7203A" w14:textId="77777777" w:rsidR="00B7319D" w:rsidRPr="00827F2C" w:rsidRDefault="00B7319D" w:rsidP="00827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Opportunity to work with FUI’s FM101.8 and Web TV</w:t>
      </w:r>
    </w:p>
    <w:p w14:paraId="232C41FD" w14:textId="77777777" w:rsidR="00E86911" w:rsidRDefault="00E86911" w:rsidP="0027177F">
      <w:pPr>
        <w:rPr>
          <w:rFonts w:ascii="Arial" w:hAnsi="Arial" w:cs="Arial"/>
          <w:b/>
          <w:sz w:val="24"/>
          <w:szCs w:val="24"/>
        </w:rPr>
      </w:pPr>
    </w:p>
    <w:p w14:paraId="73EC567B" w14:textId="77777777" w:rsidR="00EC4DEE" w:rsidRPr="00FD12CD" w:rsidRDefault="00EC4DEE" w:rsidP="0027177F">
      <w:pPr>
        <w:rPr>
          <w:rFonts w:ascii="Arial" w:hAnsi="Arial" w:cs="Arial"/>
          <w:b/>
          <w:sz w:val="24"/>
          <w:szCs w:val="24"/>
        </w:rPr>
      </w:pPr>
      <w:r w:rsidRPr="00FD12CD">
        <w:rPr>
          <w:rFonts w:ascii="Arial" w:hAnsi="Arial" w:cs="Arial"/>
          <w:b/>
          <w:sz w:val="24"/>
          <w:szCs w:val="24"/>
        </w:rPr>
        <w:t>BS Media a&amp; Communications</w:t>
      </w:r>
    </w:p>
    <w:p w14:paraId="4CBEA924" w14:textId="77777777" w:rsidR="00EC4DEE" w:rsidRPr="00827F2C" w:rsidRDefault="00EC4DEE" w:rsidP="00827F2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Recognized by HEC</w:t>
      </w:r>
    </w:p>
    <w:p w14:paraId="496B98AD" w14:textId="77777777" w:rsidR="00EC4DEE" w:rsidRPr="00827F2C" w:rsidRDefault="00EC4DEE" w:rsidP="00827F2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Fully Equipped Media House, Web TV and FM Channel 101.8</w:t>
      </w:r>
    </w:p>
    <w:p w14:paraId="3FCD1371" w14:textId="77777777" w:rsidR="00EC4DEE" w:rsidRPr="00827F2C" w:rsidRDefault="00EC4DEE" w:rsidP="00827F2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Scholarships, Internships and Job Placement Opportunities</w:t>
      </w:r>
    </w:p>
    <w:p w14:paraId="396FB3C9" w14:textId="77777777" w:rsidR="00592F2C" w:rsidRPr="00DC3120" w:rsidRDefault="00EC4DEE" w:rsidP="0027177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Prepare for dynamic careers in Media, Broadcasting, Digital Communication, Journalism, TV/Film Production and Public Relations</w:t>
      </w:r>
    </w:p>
    <w:p w14:paraId="0D5108C7" w14:textId="77777777" w:rsidR="00EC4DEE" w:rsidRDefault="00AB7177" w:rsidP="0027177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BS English (Language &amp; Literature)</w:t>
      </w:r>
    </w:p>
    <w:p w14:paraId="78CA7D33" w14:textId="77777777" w:rsidR="00AB7177" w:rsidRPr="00E86911" w:rsidRDefault="0067274E" w:rsidP="00E8691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In line with HEC’s new UG Policy 2023</w:t>
      </w:r>
    </w:p>
    <w:p w14:paraId="0B32159A" w14:textId="77777777" w:rsidR="0067274E" w:rsidRPr="00E86911" w:rsidRDefault="0067274E" w:rsidP="00E8691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Highly Qualified and Experienced Faculty</w:t>
      </w:r>
    </w:p>
    <w:p w14:paraId="1B736307" w14:textId="77777777" w:rsidR="0067274E" w:rsidRPr="00E86911" w:rsidRDefault="0067274E" w:rsidP="00E8691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State-of-the-art air-conditioned classrooms, fully equipped with Multimedia Facilities</w:t>
      </w:r>
    </w:p>
    <w:p w14:paraId="34AAD238" w14:textId="77777777" w:rsidR="0067274E" w:rsidRPr="00E86911" w:rsidRDefault="0067274E" w:rsidP="00E8691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Focus on Research and Skill-oriented curricular &amp; co-curricular learning through Drama Club, Literary Society, Debating society, Annual Literature Fair and Script Magazine</w:t>
      </w:r>
    </w:p>
    <w:p w14:paraId="184F7D8C" w14:textId="77777777" w:rsidR="0067274E" w:rsidRPr="00E86911" w:rsidRDefault="0067274E" w:rsidP="00E8691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 xml:space="preserve">Dedicated </w:t>
      </w:r>
      <w:r w:rsidR="00FE26E3" w:rsidRPr="00E86911">
        <w:rPr>
          <w:rFonts w:ascii="Arial" w:hAnsi="Arial" w:cs="Arial"/>
        </w:rPr>
        <w:t>W</w:t>
      </w:r>
      <w:r w:rsidRPr="00E86911">
        <w:rPr>
          <w:rFonts w:ascii="Arial" w:hAnsi="Arial" w:cs="Arial"/>
        </w:rPr>
        <w:t xml:space="preserve">riting </w:t>
      </w:r>
      <w:r w:rsidR="00FE26E3" w:rsidRPr="00E86911">
        <w:rPr>
          <w:rFonts w:ascii="Arial" w:hAnsi="Arial" w:cs="Arial"/>
        </w:rPr>
        <w:t>C</w:t>
      </w:r>
      <w:r w:rsidRPr="00E86911">
        <w:rPr>
          <w:rFonts w:ascii="Arial" w:hAnsi="Arial" w:cs="Arial"/>
        </w:rPr>
        <w:t xml:space="preserve">enter for </w:t>
      </w:r>
      <w:r w:rsidR="00FE26E3" w:rsidRPr="00E86911">
        <w:rPr>
          <w:rFonts w:ascii="Arial" w:hAnsi="Arial" w:cs="Arial"/>
        </w:rPr>
        <w:t>I</w:t>
      </w:r>
      <w:r w:rsidRPr="00E86911">
        <w:rPr>
          <w:rFonts w:ascii="Arial" w:hAnsi="Arial" w:cs="Arial"/>
        </w:rPr>
        <w:t xml:space="preserve">ndividual </w:t>
      </w:r>
      <w:r w:rsidR="00FE26E3" w:rsidRPr="00E86911">
        <w:rPr>
          <w:rFonts w:ascii="Arial" w:hAnsi="Arial" w:cs="Arial"/>
        </w:rPr>
        <w:t>M</w:t>
      </w:r>
      <w:r w:rsidRPr="00E86911">
        <w:rPr>
          <w:rFonts w:ascii="Arial" w:hAnsi="Arial" w:cs="Arial"/>
        </w:rPr>
        <w:t xml:space="preserve">entoring in </w:t>
      </w:r>
      <w:r w:rsidR="00FE26E3" w:rsidRPr="00E86911">
        <w:rPr>
          <w:rFonts w:ascii="Arial" w:hAnsi="Arial" w:cs="Arial"/>
        </w:rPr>
        <w:t>D</w:t>
      </w:r>
      <w:r w:rsidRPr="00E86911">
        <w:rPr>
          <w:rFonts w:ascii="Arial" w:hAnsi="Arial" w:cs="Arial"/>
        </w:rPr>
        <w:t xml:space="preserve">eveloping </w:t>
      </w:r>
      <w:r w:rsidR="00FE26E3" w:rsidRPr="00E86911">
        <w:rPr>
          <w:rFonts w:ascii="Arial" w:hAnsi="Arial" w:cs="Arial"/>
        </w:rPr>
        <w:t>A</w:t>
      </w:r>
      <w:r w:rsidRPr="00E86911">
        <w:rPr>
          <w:rFonts w:ascii="Arial" w:hAnsi="Arial" w:cs="Arial"/>
        </w:rPr>
        <w:t>cademic and Creative Content writing skills</w:t>
      </w:r>
    </w:p>
    <w:p w14:paraId="3C90171C" w14:textId="77777777" w:rsidR="0067274E" w:rsidRPr="00E86911" w:rsidRDefault="0067274E" w:rsidP="00E8691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Merit Scholarship and Need-based Fee Waivers</w:t>
      </w:r>
    </w:p>
    <w:p w14:paraId="7ED3704C" w14:textId="77777777" w:rsidR="00217F30" w:rsidRDefault="00217F30" w:rsidP="00E86911">
      <w:pPr>
        <w:rPr>
          <w:rFonts w:ascii="Arial" w:hAnsi="Arial" w:cs="Arial"/>
          <w:b/>
        </w:rPr>
      </w:pPr>
    </w:p>
    <w:p w14:paraId="10881FBA" w14:textId="77777777" w:rsidR="00E86911" w:rsidRPr="00E86911" w:rsidRDefault="00E86911" w:rsidP="00E86911">
      <w:pPr>
        <w:rPr>
          <w:rFonts w:ascii="Arial" w:hAnsi="Arial" w:cs="Arial"/>
          <w:b/>
        </w:rPr>
      </w:pPr>
      <w:r w:rsidRPr="00E86911">
        <w:rPr>
          <w:rFonts w:ascii="Arial" w:hAnsi="Arial" w:cs="Arial"/>
          <w:b/>
        </w:rPr>
        <w:lastRenderedPageBreak/>
        <w:t>MS English Literature</w:t>
      </w:r>
    </w:p>
    <w:p w14:paraId="5135EFD2" w14:textId="77777777" w:rsidR="00E86911" w:rsidRPr="00E86911" w:rsidRDefault="00E86911" w:rsidP="00E869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Highly Qualified and Experienced Faculty</w:t>
      </w:r>
    </w:p>
    <w:p w14:paraId="1D3E2F8C" w14:textId="77777777" w:rsidR="00E86911" w:rsidRPr="00E86911" w:rsidRDefault="00E86911" w:rsidP="00E869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State-of-the-art classrooms with a Sociable Conducive Environment</w:t>
      </w:r>
    </w:p>
    <w:p w14:paraId="75B2C2AE" w14:textId="77777777" w:rsidR="00E86911" w:rsidRPr="00E86911" w:rsidRDefault="00E86911" w:rsidP="00E869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Innovative and unique coursework including seminars and guest lecturers to inculcate fresh perspectives</w:t>
      </w:r>
    </w:p>
    <w:p w14:paraId="65E38F96" w14:textId="77777777" w:rsidR="00E86911" w:rsidRPr="00E86911" w:rsidRDefault="00E86911" w:rsidP="00E869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Tuition fee waiver up to 75 %</w:t>
      </w:r>
    </w:p>
    <w:p w14:paraId="6608496D" w14:textId="77777777" w:rsidR="00217F30" w:rsidRPr="00592F2C" w:rsidRDefault="00E86911" w:rsidP="002C28D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Reimbursement of publication fee article</w:t>
      </w:r>
    </w:p>
    <w:p w14:paraId="66F5D5ED" w14:textId="77777777" w:rsidR="002C28D5" w:rsidRPr="00E86911" w:rsidRDefault="002C28D5" w:rsidP="002C28D5">
      <w:pPr>
        <w:rPr>
          <w:rFonts w:ascii="Arial" w:hAnsi="Arial" w:cs="Arial"/>
          <w:b/>
        </w:rPr>
      </w:pPr>
      <w:r w:rsidRPr="00E86911">
        <w:rPr>
          <w:rFonts w:ascii="Arial" w:hAnsi="Arial" w:cs="Arial"/>
          <w:b/>
        </w:rPr>
        <w:t>MS English Li</w:t>
      </w:r>
      <w:r>
        <w:rPr>
          <w:rFonts w:ascii="Arial" w:hAnsi="Arial" w:cs="Arial"/>
          <w:b/>
        </w:rPr>
        <w:t>nguistics</w:t>
      </w:r>
    </w:p>
    <w:p w14:paraId="001CE48E" w14:textId="77777777" w:rsidR="002C28D5" w:rsidRPr="00E86911" w:rsidRDefault="002C28D5" w:rsidP="002C28D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Highly Qualified and Experienced Faculty</w:t>
      </w:r>
    </w:p>
    <w:p w14:paraId="6F78CDEF" w14:textId="77777777" w:rsidR="002C28D5" w:rsidRPr="00E86911" w:rsidRDefault="002C28D5" w:rsidP="002C28D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 xml:space="preserve">State-of-the-art classrooms </w:t>
      </w:r>
      <w:r>
        <w:rPr>
          <w:rFonts w:ascii="Arial" w:hAnsi="Arial" w:cs="Arial"/>
        </w:rPr>
        <w:t>and Multimedia Facilities</w:t>
      </w:r>
    </w:p>
    <w:p w14:paraId="08814C6E" w14:textId="77777777" w:rsidR="002C28D5" w:rsidRDefault="002C28D5" w:rsidP="002C28D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Offer Exposure to Specialized Courses and Contemporary Research Trends in the Fields</w:t>
      </w:r>
    </w:p>
    <w:p w14:paraId="635DCA89" w14:textId="77777777" w:rsidR="002C28D5" w:rsidRPr="00E86911" w:rsidRDefault="002C28D5" w:rsidP="002C28D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Inculcate fresh perspectives through seminars &amp; Guest Lectures</w:t>
      </w:r>
    </w:p>
    <w:p w14:paraId="202FDAEA" w14:textId="77777777" w:rsidR="002C28D5" w:rsidRPr="00E86911" w:rsidRDefault="002C28D5" w:rsidP="002C28D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Tuition fee waiver up to 75 %</w:t>
      </w:r>
    </w:p>
    <w:p w14:paraId="66EE011F" w14:textId="77777777" w:rsidR="00D009B5" w:rsidRPr="00592F2C" w:rsidRDefault="002C28D5" w:rsidP="009442E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86911">
        <w:rPr>
          <w:rFonts w:ascii="Arial" w:hAnsi="Arial" w:cs="Arial"/>
        </w:rPr>
        <w:t>Reimbursement of publication fee article</w:t>
      </w:r>
    </w:p>
    <w:p w14:paraId="53ADF25B" w14:textId="77777777" w:rsidR="00592F2C" w:rsidRPr="00FD12CD" w:rsidRDefault="00592F2C" w:rsidP="00592F2C">
      <w:pPr>
        <w:rPr>
          <w:rFonts w:ascii="Arial" w:hAnsi="Arial" w:cs="Arial"/>
          <w:b/>
          <w:sz w:val="24"/>
          <w:szCs w:val="24"/>
        </w:rPr>
      </w:pPr>
      <w:r w:rsidRPr="00FD12CD">
        <w:rPr>
          <w:rFonts w:ascii="Arial" w:hAnsi="Arial" w:cs="Arial"/>
          <w:b/>
          <w:sz w:val="24"/>
          <w:szCs w:val="24"/>
        </w:rPr>
        <w:t>MS Media Sciences</w:t>
      </w:r>
    </w:p>
    <w:p w14:paraId="53375CB5" w14:textId="77777777" w:rsidR="00592F2C" w:rsidRPr="00827F2C" w:rsidRDefault="00592F2C" w:rsidP="00592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Recognized by HEC</w:t>
      </w:r>
    </w:p>
    <w:p w14:paraId="0DEC68D1" w14:textId="77777777" w:rsidR="00592F2C" w:rsidRPr="00827F2C" w:rsidRDefault="00592F2C" w:rsidP="00592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Fully Equipped Media House, Web TV and FM Channel 101.8</w:t>
      </w:r>
    </w:p>
    <w:p w14:paraId="417DE454" w14:textId="77777777" w:rsidR="00592F2C" w:rsidRPr="00FF05F2" w:rsidRDefault="00592F2C" w:rsidP="00592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F05F2">
        <w:rPr>
          <w:rFonts w:ascii="Arial" w:hAnsi="Arial" w:cs="Arial"/>
        </w:rPr>
        <w:t>Exposure to International Debates symposiums and Research Conferences</w:t>
      </w:r>
    </w:p>
    <w:p w14:paraId="15AD5285" w14:textId="77777777" w:rsidR="00592F2C" w:rsidRDefault="00592F2C" w:rsidP="00592F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F05F2">
        <w:rPr>
          <w:rFonts w:ascii="Arial" w:hAnsi="Arial" w:cs="Arial"/>
        </w:rPr>
        <w:t xml:space="preserve">Conducive Research Environment </w:t>
      </w:r>
    </w:p>
    <w:p w14:paraId="3543704A" w14:textId="77777777" w:rsidR="00592F2C" w:rsidRDefault="00592F2C" w:rsidP="00592F2C">
      <w:pPr>
        <w:rPr>
          <w:rFonts w:ascii="Arial" w:hAnsi="Arial" w:cs="Arial"/>
          <w:b/>
          <w:sz w:val="24"/>
          <w:szCs w:val="24"/>
        </w:rPr>
      </w:pPr>
      <w:r w:rsidRPr="00B12912">
        <w:rPr>
          <w:rFonts w:ascii="Arial" w:hAnsi="Arial" w:cs="Arial"/>
          <w:b/>
          <w:sz w:val="24"/>
          <w:szCs w:val="24"/>
        </w:rPr>
        <w:t>MS Clinical Psychology</w:t>
      </w:r>
    </w:p>
    <w:p w14:paraId="773794A8" w14:textId="77777777" w:rsidR="00592F2C" w:rsidRPr="0027177F" w:rsidRDefault="00592F2C" w:rsidP="00592F2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7177F">
        <w:rPr>
          <w:rFonts w:ascii="Arial" w:hAnsi="Arial" w:cs="Arial"/>
        </w:rPr>
        <w:t>MoUs</w:t>
      </w:r>
      <w:proofErr w:type="spellEnd"/>
      <w:r w:rsidRPr="0027177F">
        <w:rPr>
          <w:rFonts w:ascii="Arial" w:hAnsi="Arial" w:cs="Arial"/>
        </w:rPr>
        <w:t xml:space="preserve"> with various Clinical Organizations and Hospitals for Internship Placements</w:t>
      </w:r>
    </w:p>
    <w:p w14:paraId="2A4EDFB4" w14:textId="77777777" w:rsidR="00592F2C" w:rsidRPr="0027177F" w:rsidRDefault="00592F2C" w:rsidP="00592F2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7177F">
        <w:rPr>
          <w:rFonts w:ascii="Arial" w:hAnsi="Arial" w:cs="Arial"/>
        </w:rPr>
        <w:t>Regular Case conferences with Trained Clinicians, Certified Courses and workshops for Professional development</w:t>
      </w:r>
    </w:p>
    <w:p w14:paraId="2EE8BACF" w14:textId="77777777" w:rsidR="00592F2C" w:rsidRPr="0027177F" w:rsidRDefault="00592F2C" w:rsidP="00592F2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7177F">
        <w:rPr>
          <w:rFonts w:ascii="Arial" w:hAnsi="Arial" w:cs="Arial"/>
        </w:rPr>
        <w:t>Rigorous Research Training and Opportunities for Research-based Positions</w:t>
      </w:r>
    </w:p>
    <w:p w14:paraId="31535671" w14:textId="77777777" w:rsidR="00592F2C" w:rsidRPr="00592F2C" w:rsidRDefault="00592F2C" w:rsidP="00592F2C">
      <w:pPr>
        <w:pStyle w:val="ListParagraph"/>
        <w:numPr>
          <w:ilvl w:val="0"/>
          <w:numId w:val="2"/>
        </w:numPr>
      </w:pPr>
      <w:r w:rsidRPr="0027177F">
        <w:t>State-of-the-art Lab Live Neurocognitive Psychology Experiments</w:t>
      </w:r>
    </w:p>
    <w:p w14:paraId="6527EC37" w14:textId="77777777" w:rsidR="009442E4" w:rsidRPr="00BE117D" w:rsidRDefault="00903BBA" w:rsidP="009442E4">
      <w:pPr>
        <w:rPr>
          <w:rFonts w:ascii="Arial" w:hAnsi="Arial" w:cs="Arial"/>
          <w:b/>
        </w:rPr>
      </w:pPr>
      <w:r w:rsidRPr="00BE117D">
        <w:rPr>
          <w:rFonts w:ascii="Arial" w:hAnsi="Arial" w:cs="Arial"/>
          <w:b/>
        </w:rPr>
        <w:t>MBA</w:t>
      </w:r>
    </w:p>
    <w:p w14:paraId="479DD88A" w14:textId="77777777" w:rsidR="00903BBA" w:rsidRPr="00BE117D" w:rsidRDefault="00903BBA" w:rsidP="00BE117D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E117D">
        <w:rPr>
          <w:rFonts w:ascii="Arial" w:hAnsi="Arial" w:cs="Arial"/>
        </w:rPr>
        <w:t>6 x Specialized Streams</w:t>
      </w:r>
    </w:p>
    <w:p w14:paraId="0D8908D1" w14:textId="77777777" w:rsidR="00903BBA" w:rsidRPr="00BE117D" w:rsidRDefault="00903BBA" w:rsidP="00BE117D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E117D">
        <w:rPr>
          <w:rFonts w:ascii="Arial" w:hAnsi="Arial" w:cs="Arial"/>
        </w:rPr>
        <w:t>Case Study based learning to develop Critical analytical and problem solving skills</w:t>
      </w:r>
    </w:p>
    <w:p w14:paraId="5D23F5DE" w14:textId="77777777" w:rsidR="00903BBA" w:rsidRPr="00BE117D" w:rsidRDefault="00903BBA" w:rsidP="00BE117D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E117D">
        <w:rPr>
          <w:rFonts w:ascii="Arial" w:hAnsi="Arial" w:cs="Arial"/>
        </w:rPr>
        <w:t>Strong industry placement opportunities and access to FUI Business incubat</w:t>
      </w:r>
      <w:r w:rsidR="004C6C4E">
        <w:rPr>
          <w:rFonts w:ascii="Arial" w:hAnsi="Arial" w:cs="Arial"/>
        </w:rPr>
        <w:t>ion</w:t>
      </w:r>
    </w:p>
    <w:p w14:paraId="479C2B7A" w14:textId="77777777" w:rsidR="00903BBA" w:rsidRPr="00BE117D" w:rsidRDefault="00903BBA" w:rsidP="00BE117D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E117D">
        <w:rPr>
          <w:rFonts w:ascii="Arial" w:hAnsi="Arial" w:cs="Arial"/>
        </w:rPr>
        <w:t>Supporting Social Entrepreneurship under PDC platform</w:t>
      </w:r>
    </w:p>
    <w:p w14:paraId="4D3CBB64" w14:textId="77777777" w:rsidR="00903BBA" w:rsidRPr="0000091F" w:rsidRDefault="000A3C03" w:rsidP="009442E4">
      <w:pPr>
        <w:rPr>
          <w:rFonts w:ascii="Arial" w:hAnsi="Arial" w:cs="Arial"/>
          <w:b/>
        </w:rPr>
      </w:pPr>
      <w:r w:rsidRPr="0000091F">
        <w:rPr>
          <w:rFonts w:ascii="Arial" w:hAnsi="Arial" w:cs="Arial"/>
          <w:b/>
        </w:rPr>
        <w:t>MS Management Sciences</w:t>
      </w:r>
    </w:p>
    <w:p w14:paraId="2DEDBD87" w14:textId="77777777" w:rsidR="000A3C03" w:rsidRPr="0000091F" w:rsidRDefault="000A3C03" w:rsidP="0000091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00091F">
        <w:rPr>
          <w:rFonts w:ascii="Arial" w:hAnsi="Arial" w:cs="Arial"/>
        </w:rPr>
        <w:t>Multiple specializations Tracks with Generous Scholarships</w:t>
      </w:r>
    </w:p>
    <w:p w14:paraId="148CA17D" w14:textId="77777777" w:rsidR="000A3C03" w:rsidRPr="0000091F" w:rsidRDefault="000A3C03" w:rsidP="0000091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00091F">
        <w:rPr>
          <w:rFonts w:ascii="Arial" w:hAnsi="Arial" w:cs="Arial"/>
        </w:rPr>
        <w:t>Interdisciplinary Research-Based Learning</w:t>
      </w:r>
    </w:p>
    <w:p w14:paraId="721BE9C9" w14:textId="77777777" w:rsidR="000A3C03" w:rsidRPr="0000091F" w:rsidRDefault="000A3C03" w:rsidP="0000091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00091F">
        <w:rPr>
          <w:rFonts w:ascii="Arial" w:hAnsi="Arial" w:cs="Arial"/>
        </w:rPr>
        <w:t>High Impact Factor Research Profile Faculty</w:t>
      </w:r>
    </w:p>
    <w:p w14:paraId="33E4B8C2" w14:textId="77777777" w:rsidR="000A3C03" w:rsidRPr="0000091F" w:rsidRDefault="000A3C03" w:rsidP="0000091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00091F">
        <w:rPr>
          <w:rFonts w:ascii="Arial" w:hAnsi="Arial" w:cs="Arial"/>
        </w:rPr>
        <w:t>Projects Commercialization and Funding Opportunities</w:t>
      </w:r>
    </w:p>
    <w:p w14:paraId="6890C450" w14:textId="77777777" w:rsidR="000A3C03" w:rsidRPr="00D009B5" w:rsidRDefault="00D009B5" w:rsidP="009442E4">
      <w:pPr>
        <w:rPr>
          <w:rFonts w:ascii="Arial" w:hAnsi="Arial" w:cs="Arial"/>
          <w:b/>
        </w:rPr>
      </w:pPr>
      <w:r w:rsidRPr="00D009B5">
        <w:rPr>
          <w:rFonts w:ascii="Arial" w:hAnsi="Arial" w:cs="Arial"/>
          <w:b/>
        </w:rPr>
        <w:lastRenderedPageBreak/>
        <w:t>MS Finance</w:t>
      </w:r>
    </w:p>
    <w:p w14:paraId="14C8291A" w14:textId="77777777" w:rsidR="00D009B5" w:rsidRDefault="00D009B5" w:rsidP="00D009B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D009B5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27F2C">
        <w:rPr>
          <w:rFonts w:ascii="Arial" w:hAnsi="Arial" w:cs="Arial"/>
        </w:rPr>
        <w:t>Recognized by HEC</w:t>
      </w:r>
    </w:p>
    <w:p w14:paraId="5DDD7D78" w14:textId="77777777" w:rsidR="00D009B5" w:rsidRPr="00BE117D" w:rsidRDefault="00D009B5" w:rsidP="00D009B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E117D">
        <w:rPr>
          <w:rFonts w:ascii="Arial" w:hAnsi="Arial" w:cs="Arial"/>
        </w:rPr>
        <w:t>Case Study based learning to develop Critical problem solving</w:t>
      </w:r>
      <w:r>
        <w:rPr>
          <w:rFonts w:ascii="Arial" w:hAnsi="Arial" w:cs="Arial"/>
        </w:rPr>
        <w:t xml:space="preserve"> and analytical</w:t>
      </w:r>
      <w:r w:rsidRPr="00BE117D">
        <w:rPr>
          <w:rFonts w:ascii="Arial" w:hAnsi="Arial" w:cs="Arial"/>
        </w:rPr>
        <w:t xml:space="preserve"> skills</w:t>
      </w:r>
    </w:p>
    <w:p w14:paraId="1523592F" w14:textId="77777777" w:rsidR="00D009B5" w:rsidRPr="00993DB9" w:rsidRDefault="00D009B5" w:rsidP="00993DB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93DB9">
        <w:rPr>
          <w:rFonts w:ascii="Times New Roman" w:eastAsia="Times New Roman" w:hAnsi="Times New Roman" w:cs="Times New Roman"/>
          <w:sz w:val="24"/>
          <w:szCs w:val="24"/>
        </w:rPr>
        <w:t>Accreditation with CIMA (UK) by having extraordinary exemptions</w:t>
      </w:r>
    </w:p>
    <w:p w14:paraId="08212BD5" w14:textId="77777777" w:rsidR="001C0559" w:rsidRPr="00592F2C" w:rsidRDefault="00993DB9" w:rsidP="008F3BD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Intensive and thought-provoking coursework with focus on advanced mathematics and statistics to understand financial modeling, stock market and budget etc</w:t>
      </w:r>
    </w:p>
    <w:p w14:paraId="7B9B2FFD" w14:textId="77777777" w:rsidR="00592F2C" w:rsidRPr="00803D01" w:rsidRDefault="00592F2C" w:rsidP="00592F2C">
      <w:pPr>
        <w:rPr>
          <w:rFonts w:ascii="Arial" w:hAnsi="Arial" w:cs="Arial"/>
          <w:b/>
        </w:rPr>
      </w:pPr>
      <w:r w:rsidRPr="00803D01">
        <w:rPr>
          <w:rFonts w:ascii="Arial" w:hAnsi="Arial" w:cs="Arial"/>
          <w:b/>
        </w:rPr>
        <w:t>MS Electrical Engineering</w:t>
      </w:r>
    </w:p>
    <w:p w14:paraId="0B8D0429" w14:textId="77777777" w:rsidR="00592F2C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Recognized by HEC</w:t>
      </w:r>
      <w:r>
        <w:rPr>
          <w:rFonts w:ascii="Arial" w:hAnsi="Arial" w:cs="Arial"/>
        </w:rPr>
        <w:t xml:space="preserve"> </w:t>
      </w:r>
    </w:p>
    <w:p w14:paraId="3BE54720" w14:textId="77777777" w:rsidR="00592F2C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Course Curriculum with Thesis and Non-Thesis Options</w:t>
      </w:r>
    </w:p>
    <w:p w14:paraId="65E6733C" w14:textId="77777777" w:rsidR="00592F2C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Strong Industrial Linkages for Research Projects</w:t>
      </w:r>
    </w:p>
    <w:p w14:paraId="54DFB21E" w14:textId="77777777" w:rsidR="00592F2C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Financial support through Scholarships, Teaching and Research Assistantships</w:t>
      </w:r>
    </w:p>
    <w:p w14:paraId="24C10344" w14:textId="77777777" w:rsidR="00592F2C" w:rsidRDefault="00592F2C" w:rsidP="00592F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Research Commercialization opportunities with FUI Incubator</w:t>
      </w:r>
    </w:p>
    <w:p w14:paraId="1BA6FD6E" w14:textId="77777777" w:rsidR="008F3BDD" w:rsidRPr="001C0559" w:rsidRDefault="001C0559" w:rsidP="008F3BDD">
      <w:pPr>
        <w:rPr>
          <w:rFonts w:ascii="Arial" w:hAnsi="Arial" w:cs="Arial"/>
          <w:b/>
        </w:rPr>
      </w:pPr>
      <w:r w:rsidRPr="001C0559">
        <w:rPr>
          <w:rFonts w:ascii="Arial" w:hAnsi="Arial" w:cs="Arial"/>
          <w:b/>
        </w:rPr>
        <w:t>MS Computer Science</w:t>
      </w:r>
    </w:p>
    <w:p w14:paraId="70552180" w14:textId="77777777" w:rsidR="001C0559" w:rsidRDefault="001C0559" w:rsidP="008F3BDD">
      <w:pPr>
        <w:rPr>
          <w:rFonts w:ascii="Arial" w:hAnsi="Arial" w:cs="Arial"/>
        </w:rPr>
      </w:pPr>
      <w:r>
        <w:rPr>
          <w:rFonts w:ascii="Arial" w:hAnsi="Arial" w:cs="Arial"/>
        </w:rPr>
        <w:t>Specializations offered in Artificial Intelligence and Information Security</w:t>
      </w:r>
    </w:p>
    <w:p w14:paraId="0CF322B7" w14:textId="77777777" w:rsidR="001C0559" w:rsidRDefault="001C0559" w:rsidP="001C055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827F2C">
        <w:rPr>
          <w:rFonts w:ascii="Arial" w:hAnsi="Arial" w:cs="Arial"/>
        </w:rPr>
        <w:t>Recognized by HEC</w:t>
      </w:r>
      <w:r>
        <w:rPr>
          <w:rFonts w:ascii="Arial" w:hAnsi="Arial" w:cs="Arial"/>
        </w:rPr>
        <w:t xml:space="preserve"> </w:t>
      </w:r>
    </w:p>
    <w:p w14:paraId="668779A8" w14:textId="77777777" w:rsidR="001C0559" w:rsidRDefault="001C0559" w:rsidP="001C055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Strong Nat</w:t>
      </w:r>
      <w:r w:rsidR="000424FE">
        <w:rPr>
          <w:rFonts w:ascii="Arial" w:hAnsi="Arial" w:cs="Arial"/>
        </w:rPr>
        <w:t>ional &amp; International Industry A</w:t>
      </w:r>
      <w:r>
        <w:rPr>
          <w:rFonts w:ascii="Arial" w:hAnsi="Arial" w:cs="Arial"/>
        </w:rPr>
        <w:t>cademia Linkages</w:t>
      </w:r>
    </w:p>
    <w:p w14:paraId="7652FE31" w14:textId="77777777" w:rsidR="001C0559" w:rsidRDefault="001C0559" w:rsidP="001C055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Opportunity to work wi</w:t>
      </w:r>
      <w:r w:rsidR="000424FE">
        <w:rPr>
          <w:rFonts w:ascii="Arial" w:hAnsi="Arial" w:cs="Arial"/>
        </w:rPr>
        <w:t>th FUI’</w:t>
      </w:r>
      <w:r>
        <w:rPr>
          <w:rFonts w:ascii="Arial" w:hAnsi="Arial" w:cs="Arial"/>
        </w:rPr>
        <w:t>s AI Research Group</w:t>
      </w:r>
    </w:p>
    <w:p w14:paraId="68EE87AC" w14:textId="77777777" w:rsidR="005C2055" w:rsidRDefault="001C0559" w:rsidP="00803D01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Project Commercialization Opportunities</w:t>
      </w:r>
    </w:p>
    <w:p w14:paraId="21D7C4A7" w14:textId="77777777" w:rsidR="005C2055" w:rsidRDefault="005C2055" w:rsidP="00803D01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State of the Art Labs and Jon placement</w:t>
      </w:r>
    </w:p>
    <w:p w14:paraId="6D9FF51C" w14:textId="77777777" w:rsidR="00803D01" w:rsidRDefault="005C2055" w:rsidP="00803D01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Fee Waivers </w:t>
      </w:r>
      <w:proofErr w:type="spellStart"/>
      <w:r>
        <w:rPr>
          <w:rFonts w:ascii="Arial" w:hAnsi="Arial" w:cs="Arial"/>
        </w:rPr>
        <w:t>upto</w:t>
      </w:r>
      <w:proofErr w:type="spellEnd"/>
      <w:r>
        <w:rPr>
          <w:rFonts w:ascii="Arial" w:hAnsi="Arial" w:cs="Arial"/>
        </w:rPr>
        <w:t xml:space="preserve"> 75%</w:t>
      </w:r>
      <w:r w:rsidR="001C0559" w:rsidRPr="0098165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 FUI students in 1</w:t>
      </w:r>
      <w:r w:rsidRPr="005C2055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semester Tuition Fee based on CGPA</w:t>
      </w:r>
    </w:p>
    <w:p w14:paraId="2C8B2716" w14:textId="77777777" w:rsidR="005C2055" w:rsidRDefault="005C2055" w:rsidP="00803D01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Scholarships </w:t>
      </w:r>
      <w:proofErr w:type="spellStart"/>
      <w:r>
        <w:rPr>
          <w:rFonts w:ascii="Arial" w:hAnsi="Arial" w:cs="Arial"/>
        </w:rPr>
        <w:t>upto</w:t>
      </w:r>
      <w:proofErr w:type="spellEnd"/>
      <w:r>
        <w:rPr>
          <w:rFonts w:ascii="Arial" w:hAnsi="Arial" w:cs="Arial"/>
        </w:rPr>
        <w:t xml:space="preserve"> 50% for position holders in each semester</w:t>
      </w:r>
    </w:p>
    <w:p w14:paraId="716750D4" w14:textId="77777777" w:rsidR="005C2055" w:rsidRPr="002F2046" w:rsidRDefault="005C2055" w:rsidP="005C2055">
      <w:pPr>
        <w:pStyle w:val="ListParagraph"/>
        <w:rPr>
          <w:rFonts w:ascii="Arial" w:hAnsi="Arial" w:cs="Arial"/>
          <w:b/>
        </w:rPr>
      </w:pPr>
      <w:r w:rsidRPr="002F2046">
        <w:rPr>
          <w:rFonts w:ascii="Arial" w:hAnsi="Arial" w:cs="Arial"/>
          <w:b/>
        </w:rPr>
        <w:t>Research Area</w:t>
      </w:r>
    </w:p>
    <w:p w14:paraId="2394CD0E" w14:textId="77777777" w:rsidR="005C2055" w:rsidRPr="001C58EF" w:rsidRDefault="005C2055" w:rsidP="002F20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Machine</w:t>
      </w:r>
      <w:r w:rsidR="001C58EF">
        <w:rPr>
          <w:rFonts w:ascii="Arial" w:hAnsi="Arial" w:cs="Arial"/>
        </w:rPr>
        <w:t xml:space="preserve"> and</w:t>
      </w:r>
      <w:r>
        <w:rPr>
          <w:rFonts w:ascii="Arial" w:hAnsi="Arial" w:cs="Arial"/>
        </w:rPr>
        <w:t xml:space="preserve"> </w:t>
      </w:r>
      <w:r w:rsidRPr="001C58EF">
        <w:rPr>
          <w:rFonts w:ascii="Arial" w:hAnsi="Arial" w:cs="Arial"/>
        </w:rPr>
        <w:t>Deep Learning</w:t>
      </w:r>
    </w:p>
    <w:p w14:paraId="1E8B4544" w14:textId="77777777" w:rsidR="005C2055" w:rsidRDefault="005C2055" w:rsidP="002F20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Data Mining</w:t>
      </w:r>
    </w:p>
    <w:p w14:paraId="5FECF780" w14:textId="77777777" w:rsidR="001C58EF" w:rsidRDefault="001C58EF" w:rsidP="002F20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Information Security</w:t>
      </w:r>
    </w:p>
    <w:p w14:paraId="20DFD360" w14:textId="77777777" w:rsidR="001C58EF" w:rsidRDefault="001C58EF" w:rsidP="002F20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Cloud based Distributed systems</w:t>
      </w:r>
    </w:p>
    <w:p w14:paraId="45BCD69A" w14:textId="77777777" w:rsidR="001C58EF" w:rsidRDefault="001C58EF" w:rsidP="002F20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Evolutionary Computing</w:t>
      </w:r>
    </w:p>
    <w:p w14:paraId="7881ABC8" w14:textId="77777777" w:rsidR="001C58EF" w:rsidRDefault="001C58EF" w:rsidP="002F20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Agile Software engineering</w:t>
      </w:r>
    </w:p>
    <w:p w14:paraId="21A80FB2" w14:textId="77777777" w:rsidR="001C58EF" w:rsidRDefault="001C58EF" w:rsidP="002F20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Software </w:t>
      </w:r>
      <w:r w:rsidR="00FF1254">
        <w:rPr>
          <w:rFonts w:ascii="Arial" w:hAnsi="Arial" w:cs="Arial"/>
        </w:rPr>
        <w:t>Requirements</w:t>
      </w:r>
      <w:r>
        <w:rPr>
          <w:rFonts w:ascii="Arial" w:hAnsi="Arial" w:cs="Arial"/>
        </w:rPr>
        <w:t xml:space="preserve"> Engineering using Machine Learning and NLP</w:t>
      </w:r>
    </w:p>
    <w:p w14:paraId="476ED2D7" w14:textId="77777777" w:rsidR="00FF1254" w:rsidRDefault="00FF1254" w:rsidP="002F20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Image Processing</w:t>
      </w:r>
    </w:p>
    <w:p w14:paraId="019B5E45" w14:textId="77777777" w:rsidR="00FF1254" w:rsidRDefault="00A61A14" w:rsidP="002F20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Wireless</w:t>
      </w:r>
      <w:r w:rsidR="00FF1254">
        <w:rPr>
          <w:rFonts w:ascii="Arial" w:hAnsi="Arial" w:cs="Arial"/>
        </w:rPr>
        <w:t xml:space="preserve"> communication</w:t>
      </w:r>
    </w:p>
    <w:p w14:paraId="407C4094" w14:textId="77777777" w:rsidR="00FF1254" w:rsidRDefault="00FF1254" w:rsidP="002F20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Computer Networks</w:t>
      </w:r>
    </w:p>
    <w:p w14:paraId="79C63A7D" w14:textId="77777777" w:rsidR="00FF1254" w:rsidRDefault="00FF1254" w:rsidP="002F20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Software </w:t>
      </w:r>
      <w:r w:rsidR="00A61A14">
        <w:rPr>
          <w:rFonts w:ascii="Arial" w:hAnsi="Arial" w:cs="Arial"/>
        </w:rPr>
        <w:t>Testing</w:t>
      </w:r>
      <w:r>
        <w:rPr>
          <w:rFonts w:ascii="Arial" w:hAnsi="Arial" w:cs="Arial"/>
        </w:rPr>
        <w:t xml:space="preserve"> using Machine Learning</w:t>
      </w:r>
    </w:p>
    <w:p w14:paraId="44BED914" w14:textId="77777777" w:rsidR="005E1A99" w:rsidRPr="002F2046" w:rsidRDefault="00FF1254" w:rsidP="002F20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Internet of things</w:t>
      </w:r>
    </w:p>
    <w:p w14:paraId="689A9DEB" w14:textId="77777777" w:rsidR="00DC3120" w:rsidRDefault="00DC3120" w:rsidP="00803D01">
      <w:pPr>
        <w:rPr>
          <w:rFonts w:ascii="Arial" w:hAnsi="Arial" w:cs="Arial"/>
          <w:b/>
        </w:rPr>
      </w:pPr>
    </w:p>
    <w:p w14:paraId="0EA92F6B" w14:textId="77777777" w:rsidR="00DC3120" w:rsidRDefault="00DC3120" w:rsidP="00803D01">
      <w:pPr>
        <w:rPr>
          <w:rFonts w:ascii="Arial" w:hAnsi="Arial" w:cs="Arial"/>
          <w:b/>
        </w:rPr>
      </w:pPr>
    </w:p>
    <w:p w14:paraId="0B8CD6B1" w14:textId="77777777" w:rsidR="00803D01" w:rsidRPr="00803D01" w:rsidRDefault="00803D01" w:rsidP="00803D01">
      <w:pPr>
        <w:rPr>
          <w:rFonts w:ascii="Arial" w:hAnsi="Arial" w:cs="Arial"/>
          <w:b/>
        </w:rPr>
      </w:pPr>
      <w:r w:rsidRPr="00803D01">
        <w:rPr>
          <w:rFonts w:ascii="Arial" w:hAnsi="Arial" w:cs="Arial"/>
          <w:b/>
        </w:rPr>
        <w:lastRenderedPageBreak/>
        <w:t>MS Software Engineering</w:t>
      </w:r>
    </w:p>
    <w:p w14:paraId="35150E55" w14:textId="77777777" w:rsidR="00803D01" w:rsidRDefault="00803D01" w:rsidP="00803D01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Industry Experienced Faculty</w:t>
      </w:r>
    </w:p>
    <w:p w14:paraId="03D3980B" w14:textId="77777777" w:rsidR="00803D01" w:rsidRDefault="00803D01" w:rsidP="00803D01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HEC Recognized, Interdisciplinary Curriculum blending Theory and Practice</w:t>
      </w:r>
    </w:p>
    <w:p w14:paraId="677C8435" w14:textId="77777777" w:rsidR="00803D01" w:rsidRDefault="00803D01" w:rsidP="00803D01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Strong National &amp; International Industry Academia Linkages</w:t>
      </w:r>
    </w:p>
    <w:p w14:paraId="2EE8D785" w14:textId="77777777" w:rsidR="00803D01" w:rsidRPr="0098165A" w:rsidRDefault="00803D01" w:rsidP="00803D01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Scholarships, Internships and Job Placement O</w:t>
      </w:r>
      <w:r w:rsidRPr="0098165A">
        <w:rPr>
          <w:rFonts w:ascii="Arial" w:hAnsi="Arial" w:cs="Arial"/>
        </w:rPr>
        <w:t>pportunities</w:t>
      </w:r>
    </w:p>
    <w:p w14:paraId="35A0E33B" w14:textId="77777777" w:rsidR="00803D01" w:rsidRDefault="00803D01" w:rsidP="00803D01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98165A">
        <w:rPr>
          <w:rFonts w:ascii="Arial" w:hAnsi="Arial" w:cs="Arial"/>
        </w:rPr>
        <w:t>Project Commercialization Opportunities</w:t>
      </w:r>
      <w:r>
        <w:rPr>
          <w:rFonts w:ascii="Arial" w:hAnsi="Arial" w:cs="Arial"/>
        </w:rPr>
        <w:t xml:space="preserve"> with FUI Incubator</w:t>
      </w:r>
      <w:r w:rsidRPr="0098165A">
        <w:rPr>
          <w:rFonts w:ascii="Arial" w:hAnsi="Arial" w:cs="Arial"/>
        </w:rPr>
        <w:t xml:space="preserve"> </w:t>
      </w:r>
    </w:p>
    <w:p w14:paraId="783A2712" w14:textId="77777777" w:rsidR="00F5022C" w:rsidRPr="00F5022C" w:rsidRDefault="00F5022C" w:rsidP="00F5022C">
      <w:pPr>
        <w:rPr>
          <w:rFonts w:ascii="Arial" w:hAnsi="Arial" w:cs="Arial"/>
          <w:b/>
        </w:rPr>
      </w:pPr>
      <w:r w:rsidRPr="00F5022C">
        <w:rPr>
          <w:rFonts w:ascii="Arial" w:hAnsi="Arial" w:cs="Arial"/>
          <w:b/>
        </w:rPr>
        <w:t>PhD Computer Science</w:t>
      </w:r>
    </w:p>
    <w:p w14:paraId="69F9D92B" w14:textId="77777777" w:rsidR="00803D01" w:rsidRPr="00322D71" w:rsidRDefault="00F5022C" w:rsidP="00322D7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22D71">
        <w:rPr>
          <w:rFonts w:ascii="Arial" w:hAnsi="Arial" w:cs="Arial"/>
        </w:rPr>
        <w:t>Interdisciplinary Research Focused Learning</w:t>
      </w:r>
    </w:p>
    <w:p w14:paraId="310D3BBC" w14:textId="77777777" w:rsidR="00F5022C" w:rsidRPr="00322D71" w:rsidRDefault="00322D71" w:rsidP="00322D7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22D71">
        <w:rPr>
          <w:rFonts w:ascii="Arial" w:hAnsi="Arial" w:cs="Arial"/>
        </w:rPr>
        <w:t>Multiple Interdisciplinary Research Clusters in artificial Intelligence, Information security, cyber Security and other emerging Technologies</w:t>
      </w:r>
    </w:p>
    <w:p w14:paraId="63B97176" w14:textId="77777777" w:rsidR="00322D71" w:rsidRPr="00322D71" w:rsidRDefault="00322D71" w:rsidP="00322D7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22D71">
        <w:rPr>
          <w:rFonts w:ascii="Arial" w:hAnsi="Arial" w:cs="Arial"/>
        </w:rPr>
        <w:t>High Impact Factor Research Profile Faculty</w:t>
      </w:r>
    </w:p>
    <w:p w14:paraId="5C42B7B9" w14:textId="77777777" w:rsidR="00322D71" w:rsidRPr="00322D71" w:rsidRDefault="00322D71" w:rsidP="00322D7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22D71">
        <w:rPr>
          <w:rFonts w:ascii="Arial" w:hAnsi="Arial" w:cs="Arial"/>
        </w:rPr>
        <w:t>Funded Research Projects and Commercialization Opportunities</w:t>
      </w:r>
    </w:p>
    <w:p w14:paraId="068F17B7" w14:textId="77777777" w:rsidR="00142999" w:rsidRDefault="00142999" w:rsidP="008F3BDD">
      <w:pPr>
        <w:rPr>
          <w:rFonts w:ascii="Arial" w:hAnsi="Arial" w:cs="Arial"/>
          <w:b/>
        </w:rPr>
      </w:pPr>
    </w:p>
    <w:p w14:paraId="3A8D8359" w14:textId="77777777" w:rsidR="00EA625E" w:rsidRDefault="00EA625E" w:rsidP="008F3BDD">
      <w:pPr>
        <w:rPr>
          <w:rFonts w:ascii="Arial" w:hAnsi="Arial" w:cs="Arial"/>
        </w:rPr>
      </w:pPr>
      <w:r w:rsidRPr="00EA625E">
        <w:rPr>
          <w:rFonts w:ascii="Arial" w:hAnsi="Arial" w:cs="Arial"/>
          <w:b/>
        </w:rPr>
        <w:t>Last date to Apply</w:t>
      </w:r>
      <w:r>
        <w:rPr>
          <w:rFonts w:ascii="Arial" w:hAnsi="Arial" w:cs="Arial"/>
        </w:rPr>
        <w:tab/>
        <w:t>1 Aug 2025</w:t>
      </w:r>
    </w:p>
    <w:p w14:paraId="61F4CC31" w14:textId="77777777" w:rsidR="00EA625E" w:rsidRDefault="00EA625E" w:rsidP="008F3BDD">
      <w:pPr>
        <w:rPr>
          <w:rFonts w:ascii="Arial" w:hAnsi="Arial" w:cs="Arial"/>
        </w:rPr>
      </w:pPr>
      <w:r w:rsidRPr="00EA625E">
        <w:rPr>
          <w:rFonts w:ascii="Arial" w:hAnsi="Arial" w:cs="Arial"/>
          <w:b/>
        </w:rPr>
        <w:t>Apply Via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fui.edu.pk/admissions</w:t>
      </w:r>
    </w:p>
    <w:p w14:paraId="074A4BFF" w14:textId="77777777" w:rsidR="00EA625E" w:rsidRDefault="00EA625E" w:rsidP="008F3BDD">
      <w:pPr>
        <w:rPr>
          <w:rFonts w:ascii="Arial" w:hAnsi="Arial" w:cs="Arial"/>
        </w:rPr>
      </w:pPr>
      <w:r w:rsidRPr="001E4EA4">
        <w:rPr>
          <w:rFonts w:ascii="Arial" w:hAnsi="Arial" w:cs="Arial"/>
          <w:b/>
        </w:rPr>
        <w:t xml:space="preserve">For </w:t>
      </w:r>
      <w:r w:rsidR="001E4EA4" w:rsidRPr="001E4EA4">
        <w:rPr>
          <w:rFonts w:ascii="Arial" w:hAnsi="Arial" w:cs="Arial"/>
          <w:b/>
        </w:rPr>
        <w:t>inquiry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UAN </w:t>
      </w:r>
      <w:r w:rsidR="001E4EA4">
        <w:rPr>
          <w:rFonts w:ascii="Arial" w:hAnsi="Arial" w:cs="Arial"/>
        </w:rPr>
        <w:t>(</w:t>
      </w:r>
      <w:r>
        <w:rPr>
          <w:rFonts w:ascii="Arial" w:hAnsi="Arial" w:cs="Arial"/>
        </w:rPr>
        <w:t>051-111387211</w:t>
      </w:r>
      <w:r w:rsidR="001E4EA4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Ext 283, 337, 400</w:t>
      </w:r>
    </w:p>
    <w:p w14:paraId="48522118" w14:textId="77777777" w:rsidR="00EA625E" w:rsidRDefault="00EA625E" w:rsidP="00EA625E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>0515151436</w:t>
      </w:r>
    </w:p>
    <w:p w14:paraId="11CC7D0C" w14:textId="77777777" w:rsidR="00EA625E" w:rsidRDefault="00EA625E" w:rsidP="00EA625E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>03178962192</w:t>
      </w:r>
    </w:p>
    <w:p w14:paraId="6CE5FB57" w14:textId="77777777" w:rsidR="000662BC" w:rsidRDefault="000662BC" w:rsidP="000662BC">
      <w:pPr>
        <w:rPr>
          <w:rFonts w:ascii="Arial" w:hAnsi="Arial" w:cs="Arial"/>
        </w:rPr>
      </w:pPr>
      <w:r w:rsidRPr="000662BC">
        <w:rPr>
          <w:rFonts w:ascii="Arial" w:hAnsi="Arial" w:cs="Arial"/>
          <w:b/>
        </w:rPr>
        <w:t>Email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5" w:history="1">
        <w:r w:rsidRPr="00FA185E">
          <w:rPr>
            <w:rStyle w:val="Hyperlink"/>
            <w:rFonts w:ascii="Arial" w:hAnsi="Arial" w:cs="Arial"/>
          </w:rPr>
          <w:t>info.fusst@fui.edu.pk</w:t>
        </w:r>
      </w:hyperlink>
    </w:p>
    <w:p w14:paraId="4DE82B78" w14:textId="77777777" w:rsidR="000662BC" w:rsidRDefault="00142999" w:rsidP="00142999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Location</w:t>
      </w:r>
      <w:r w:rsidR="000662BC">
        <w:rPr>
          <w:rFonts w:ascii="Arial" w:hAnsi="Arial" w:cs="Arial"/>
        </w:rPr>
        <w:tab/>
      </w:r>
      <w:r w:rsidR="000662BC">
        <w:rPr>
          <w:rFonts w:ascii="Arial" w:hAnsi="Arial" w:cs="Arial"/>
        </w:rPr>
        <w:tab/>
      </w:r>
      <w:r>
        <w:rPr>
          <w:rFonts w:ascii="Arial" w:hAnsi="Arial" w:cs="Arial"/>
        </w:rPr>
        <w:t>Foundation University School of Science and Technology</w:t>
      </w:r>
    </w:p>
    <w:p w14:paraId="5ED885F7" w14:textId="77777777" w:rsidR="00142999" w:rsidRDefault="00142999" w:rsidP="00142999">
      <w:pPr>
        <w:spacing w:after="0"/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New </w:t>
      </w:r>
      <w:proofErr w:type="spellStart"/>
      <w:r>
        <w:rPr>
          <w:rFonts w:ascii="Arial" w:hAnsi="Arial" w:cs="Arial"/>
        </w:rPr>
        <w:t>Lalazar</w:t>
      </w:r>
      <w:proofErr w:type="spellEnd"/>
      <w:r>
        <w:rPr>
          <w:rFonts w:ascii="Arial" w:hAnsi="Arial" w:cs="Arial"/>
        </w:rPr>
        <w:t>, Rawalpindi</w:t>
      </w:r>
    </w:p>
    <w:p w14:paraId="339839BC" w14:textId="77777777" w:rsidR="00142999" w:rsidRPr="008F3BDD" w:rsidRDefault="00142999" w:rsidP="00142999">
      <w:pPr>
        <w:spacing w:after="0"/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>Off GT Road – Opp. Ayub Park)</w:t>
      </w:r>
    </w:p>
    <w:sectPr w:rsidR="00142999" w:rsidRPr="008F3BDD" w:rsidSect="007B0E09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7C5"/>
    <w:multiLevelType w:val="hybridMultilevel"/>
    <w:tmpl w:val="B38C9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857ED"/>
    <w:multiLevelType w:val="hybridMultilevel"/>
    <w:tmpl w:val="BCA0F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53A50"/>
    <w:multiLevelType w:val="hybridMultilevel"/>
    <w:tmpl w:val="3FA64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11E69"/>
    <w:multiLevelType w:val="hybridMultilevel"/>
    <w:tmpl w:val="AFEE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8726A"/>
    <w:multiLevelType w:val="hybridMultilevel"/>
    <w:tmpl w:val="3D06A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86374"/>
    <w:multiLevelType w:val="hybridMultilevel"/>
    <w:tmpl w:val="25047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00A5A"/>
    <w:multiLevelType w:val="hybridMultilevel"/>
    <w:tmpl w:val="9E50C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2397E"/>
    <w:multiLevelType w:val="hybridMultilevel"/>
    <w:tmpl w:val="BAE68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31A2B"/>
    <w:multiLevelType w:val="hybridMultilevel"/>
    <w:tmpl w:val="264C9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411D4"/>
    <w:multiLevelType w:val="hybridMultilevel"/>
    <w:tmpl w:val="4DB20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60152"/>
    <w:multiLevelType w:val="hybridMultilevel"/>
    <w:tmpl w:val="814CD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2499A"/>
    <w:multiLevelType w:val="hybridMultilevel"/>
    <w:tmpl w:val="97262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916D4"/>
    <w:multiLevelType w:val="hybridMultilevel"/>
    <w:tmpl w:val="DF9AA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24969"/>
    <w:multiLevelType w:val="hybridMultilevel"/>
    <w:tmpl w:val="EB04B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15110"/>
    <w:multiLevelType w:val="hybridMultilevel"/>
    <w:tmpl w:val="39980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251C5"/>
    <w:multiLevelType w:val="hybridMultilevel"/>
    <w:tmpl w:val="DAF8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C34600"/>
    <w:multiLevelType w:val="hybridMultilevel"/>
    <w:tmpl w:val="F66084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280085"/>
    <w:multiLevelType w:val="hybridMultilevel"/>
    <w:tmpl w:val="1B167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23ECE"/>
    <w:multiLevelType w:val="hybridMultilevel"/>
    <w:tmpl w:val="32AC5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54337F"/>
    <w:multiLevelType w:val="hybridMultilevel"/>
    <w:tmpl w:val="7C2C0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C512D9"/>
    <w:multiLevelType w:val="hybridMultilevel"/>
    <w:tmpl w:val="A0569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503CA9"/>
    <w:multiLevelType w:val="hybridMultilevel"/>
    <w:tmpl w:val="A0623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9E4380"/>
    <w:multiLevelType w:val="hybridMultilevel"/>
    <w:tmpl w:val="B0FA1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4609">
    <w:abstractNumId w:val="20"/>
  </w:num>
  <w:num w:numId="2" w16cid:durableId="1655454213">
    <w:abstractNumId w:val="19"/>
  </w:num>
  <w:num w:numId="3" w16cid:durableId="716468024">
    <w:abstractNumId w:val="2"/>
  </w:num>
  <w:num w:numId="4" w16cid:durableId="696320506">
    <w:abstractNumId w:val="12"/>
  </w:num>
  <w:num w:numId="5" w16cid:durableId="793907663">
    <w:abstractNumId w:val="4"/>
  </w:num>
  <w:num w:numId="6" w16cid:durableId="1571381367">
    <w:abstractNumId w:val="8"/>
  </w:num>
  <w:num w:numId="7" w16cid:durableId="1902129292">
    <w:abstractNumId w:val="1"/>
  </w:num>
  <w:num w:numId="8" w16cid:durableId="857428319">
    <w:abstractNumId w:val="6"/>
  </w:num>
  <w:num w:numId="9" w16cid:durableId="1718163045">
    <w:abstractNumId w:val="5"/>
  </w:num>
  <w:num w:numId="10" w16cid:durableId="1591544649">
    <w:abstractNumId w:val="22"/>
  </w:num>
  <w:num w:numId="11" w16cid:durableId="616570475">
    <w:abstractNumId w:val="9"/>
  </w:num>
  <w:num w:numId="12" w16cid:durableId="1208567188">
    <w:abstractNumId w:val="17"/>
  </w:num>
  <w:num w:numId="13" w16cid:durableId="1537503664">
    <w:abstractNumId w:val="3"/>
  </w:num>
  <w:num w:numId="14" w16cid:durableId="132647361">
    <w:abstractNumId w:val="21"/>
  </w:num>
  <w:num w:numId="15" w16cid:durableId="1633094540">
    <w:abstractNumId w:val="11"/>
  </w:num>
  <w:num w:numId="16" w16cid:durableId="1183324769">
    <w:abstractNumId w:val="14"/>
  </w:num>
  <w:num w:numId="17" w16cid:durableId="1570651306">
    <w:abstractNumId w:val="0"/>
  </w:num>
  <w:num w:numId="18" w16cid:durableId="878588482">
    <w:abstractNumId w:val="13"/>
  </w:num>
  <w:num w:numId="19" w16cid:durableId="1515606551">
    <w:abstractNumId w:val="15"/>
  </w:num>
  <w:num w:numId="20" w16cid:durableId="1617829951">
    <w:abstractNumId w:val="16"/>
  </w:num>
  <w:num w:numId="21" w16cid:durableId="1511024324">
    <w:abstractNumId w:val="18"/>
  </w:num>
  <w:num w:numId="22" w16cid:durableId="660812122">
    <w:abstractNumId w:val="7"/>
  </w:num>
  <w:num w:numId="23" w16cid:durableId="21151260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912"/>
    <w:rsid w:val="0000091F"/>
    <w:rsid w:val="00001078"/>
    <w:rsid w:val="00016B43"/>
    <w:rsid w:val="000424FE"/>
    <w:rsid w:val="000662BC"/>
    <w:rsid w:val="00097106"/>
    <w:rsid w:val="000A3C03"/>
    <w:rsid w:val="000A7C68"/>
    <w:rsid w:val="000B4AC8"/>
    <w:rsid w:val="00123538"/>
    <w:rsid w:val="001264ED"/>
    <w:rsid w:val="00142999"/>
    <w:rsid w:val="001A40BE"/>
    <w:rsid w:val="001C0559"/>
    <w:rsid w:val="001C10B6"/>
    <w:rsid w:val="001C58EF"/>
    <w:rsid w:val="001E4EA4"/>
    <w:rsid w:val="00217F30"/>
    <w:rsid w:val="00225354"/>
    <w:rsid w:val="00265102"/>
    <w:rsid w:val="0027177F"/>
    <w:rsid w:val="002C28D5"/>
    <w:rsid w:val="002F2046"/>
    <w:rsid w:val="00322D71"/>
    <w:rsid w:val="00372EE5"/>
    <w:rsid w:val="0037675F"/>
    <w:rsid w:val="004119D7"/>
    <w:rsid w:val="004C6C4E"/>
    <w:rsid w:val="00563FE9"/>
    <w:rsid w:val="00592F2C"/>
    <w:rsid w:val="005C2055"/>
    <w:rsid w:val="005C74E6"/>
    <w:rsid w:val="005E1A99"/>
    <w:rsid w:val="00627039"/>
    <w:rsid w:val="006457D1"/>
    <w:rsid w:val="006717E1"/>
    <w:rsid w:val="0067274E"/>
    <w:rsid w:val="006A363B"/>
    <w:rsid w:val="006C52B6"/>
    <w:rsid w:val="00705DB0"/>
    <w:rsid w:val="00714892"/>
    <w:rsid w:val="00737F1D"/>
    <w:rsid w:val="00784E14"/>
    <w:rsid w:val="007B0E09"/>
    <w:rsid w:val="00800367"/>
    <w:rsid w:val="00803D01"/>
    <w:rsid w:val="00827F2C"/>
    <w:rsid w:val="00850244"/>
    <w:rsid w:val="008B28C5"/>
    <w:rsid w:val="008F3BDD"/>
    <w:rsid w:val="009007FC"/>
    <w:rsid w:val="00903BBA"/>
    <w:rsid w:val="0090415C"/>
    <w:rsid w:val="009442E4"/>
    <w:rsid w:val="00963C53"/>
    <w:rsid w:val="0098165A"/>
    <w:rsid w:val="00993DB9"/>
    <w:rsid w:val="009A1869"/>
    <w:rsid w:val="009C1A7A"/>
    <w:rsid w:val="009D2836"/>
    <w:rsid w:val="009F3BEF"/>
    <w:rsid w:val="00A3411B"/>
    <w:rsid w:val="00A61A14"/>
    <w:rsid w:val="00A745A4"/>
    <w:rsid w:val="00A872C5"/>
    <w:rsid w:val="00AB7177"/>
    <w:rsid w:val="00B12875"/>
    <w:rsid w:val="00B12912"/>
    <w:rsid w:val="00B30D63"/>
    <w:rsid w:val="00B36FFF"/>
    <w:rsid w:val="00B66254"/>
    <w:rsid w:val="00B7319D"/>
    <w:rsid w:val="00BE117D"/>
    <w:rsid w:val="00C17E27"/>
    <w:rsid w:val="00C574C9"/>
    <w:rsid w:val="00CB4FB9"/>
    <w:rsid w:val="00D009B5"/>
    <w:rsid w:val="00D52ADE"/>
    <w:rsid w:val="00DC3120"/>
    <w:rsid w:val="00DF1F67"/>
    <w:rsid w:val="00E0173E"/>
    <w:rsid w:val="00E1539B"/>
    <w:rsid w:val="00E55733"/>
    <w:rsid w:val="00E86911"/>
    <w:rsid w:val="00EA625E"/>
    <w:rsid w:val="00EC4906"/>
    <w:rsid w:val="00EC4DEE"/>
    <w:rsid w:val="00F40932"/>
    <w:rsid w:val="00F5022C"/>
    <w:rsid w:val="00F61E8B"/>
    <w:rsid w:val="00F7451E"/>
    <w:rsid w:val="00FA0653"/>
    <w:rsid w:val="00FD12CD"/>
    <w:rsid w:val="00FE085E"/>
    <w:rsid w:val="00FE0E4C"/>
    <w:rsid w:val="00FE26E3"/>
    <w:rsid w:val="00FE68A1"/>
    <w:rsid w:val="00FF05F2"/>
    <w:rsid w:val="00FF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2BB1"/>
  <w15:docId w15:val="{ACCFEDDC-FF9E-417D-858E-B196F67E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A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9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62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.fusst@fui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9</Pages>
  <Words>1859</Words>
  <Characters>10600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FURC</dc:creator>
  <cp:lastModifiedBy>AMSA</cp:lastModifiedBy>
  <cp:revision>94</cp:revision>
  <dcterms:created xsi:type="dcterms:W3CDTF">2025-05-13T04:53:00Z</dcterms:created>
  <dcterms:modified xsi:type="dcterms:W3CDTF">2026-04-16T09:40:00Z</dcterms:modified>
</cp:coreProperties>
</file>