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A573A" w14:textId="77777777" w:rsidR="0051312D" w:rsidRDefault="00570579">
      <w:pPr>
        <w:rPr>
          <w:sz w:val="32"/>
        </w:rPr>
      </w:pPr>
      <w:r>
        <w:rPr>
          <w:sz w:val="32"/>
        </w:rPr>
        <w:t>Sommerstudent IFY</w:t>
      </w:r>
    </w:p>
    <w:p w14:paraId="2A511DF8" w14:textId="77777777" w:rsidR="00570579" w:rsidRDefault="00570579">
      <w:pPr>
        <w:rPr>
          <w:sz w:val="28"/>
        </w:rPr>
      </w:pPr>
      <w:r>
        <w:rPr>
          <w:sz w:val="28"/>
        </w:rPr>
        <w:t>Mål: skape bedre læring for studenter gjennom engasjement for fag og et tettere samarbeid med forelesere.</w:t>
      </w:r>
    </w:p>
    <w:p w14:paraId="04F77B07" w14:textId="77777777" w:rsidR="00570579" w:rsidRPr="00570579" w:rsidRDefault="00570579">
      <w:pPr>
        <w:rPr>
          <w:sz w:val="24"/>
        </w:rPr>
      </w:pPr>
      <w:bookmarkStart w:id="0" w:name="_GoBack"/>
      <w:bookmarkEnd w:id="0"/>
    </w:p>
    <w:sectPr w:rsidR="00570579" w:rsidRPr="005705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79"/>
    <w:rsid w:val="0051312D"/>
    <w:rsid w:val="00570579"/>
    <w:rsid w:val="00C6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D27C1"/>
  <w15:chartTrackingRefBased/>
  <w15:docId w15:val="{9B5D69EA-3987-4FE9-B161-D3FFE4720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Øystein Christiansen</dc:creator>
  <cp:keywords/>
  <dc:description/>
  <cp:lastModifiedBy>Øystein Christiansen</cp:lastModifiedBy>
  <cp:revision>1</cp:revision>
  <dcterms:created xsi:type="dcterms:W3CDTF">2019-06-11T08:57:00Z</dcterms:created>
  <dcterms:modified xsi:type="dcterms:W3CDTF">2019-06-11T09:00:00Z</dcterms:modified>
</cp:coreProperties>
</file>