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897" w:rsidRDefault="00C90897">
      <w:bookmarkStart w:id="0" w:name="_GoBack"/>
      <w:bookmarkEnd w:id="0"/>
      <w:r>
        <w:t>Representative artists were chosen for each genre. These artists are from or were significant to Detroit and their album releases were used to chart the path of each genre over the last few decades. The discography data was gathered largely from sourced Wikipedia articles.</w:t>
      </w:r>
    </w:p>
    <w:sectPr w:rsidR="00C9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897"/>
    <w:rsid w:val="00BD6E96"/>
    <w:rsid w:val="00C9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walker</dc:creator>
  <cp:lastModifiedBy>melissa walker</cp:lastModifiedBy>
  <cp:revision>1</cp:revision>
  <dcterms:created xsi:type="dcterms:W3CDTF">2013-07-01T13:17:00Z</dcterms:created>
  <dcterms:modified xsi:type="dcterms:W3CDTF">2013-07-01T13:26:00Z</dcterms:modified>
</cp:coreProperties>
</file>