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E96" w:rsidRDefault="00F561D6">
      <w:r>
        <w:t>Sourced Wikipedia article</w:t>
      </w:r>
      <w:r w:rsidR="005663C3">
        <w:t>s</w:t>
      </w:r>
      <w:r>
        <w:t xml:space="preserve"> and the internet movie database</w:t>
      </w:r>
      <w:r w:rsidR="005663C3">
        <w:t xml:space="preserve"> (imdb.com)</w:t>
      </w:r>
      <w:r>
        <w:t xml:space="preserve"> were used to gather data on television shows and movies that had been set in Detroit. This was used to chart how Detroit has been represented in popular culture by noting the genre of each production.</w:t>
      </w:r>
      <w:bookmarkStart w:id="0" w:name="_GoBack"/>
      <w:bookmarkEnd w:id="0"/>
    </w:p>
    <w:sectPr w:rsidR="00BD6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1D6"/>
    <w:rsid w:val="005663C3"/>
    <w:rsid w:val="008C5D33"/>
    <w:rsid w:val="00BD631C"/>
    <w:rsid w:val="00BD6E96"/>
    <w:rsid w:val="00F56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Words>
  <Characters>231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walker</dc:creator>
  <cp:lastModifiedBy>melissa walker</cp:lastModifiedBy>
  <cp:revision>2</cp:revision>
  <dcterms:created xsi:type="dcterms:W3CDTF">2013-07-01T13:42:00Z</dcterms:created>
  <dcterms:modified xsi:type="dcterms:W3CDTF">2013-07-01T13:42:00Z</dcterms:modified>
</cp:coreProperties>
</file>