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2AE1" w14:textId="2EF8485A" w:rsidR="00540581" w:rsidRDefault="00540581" w:rsidP="00540581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用户在浏览器中输入</w:t>
      </w:r>
      <w:r>
        <w:t>www.baidu.com直到看到页面之间发生了什么?</w:t>
      </w:r>
    </w:p>
    <w:p w14:paraId="19DE641D" w14:textId="03EB8C7A" w:rsidR="00540581" w:rsidRDefault="00540581" w:rsidP="00540581">
      <w:pPr>
        <w:ind w:left="420" w:hangingChars="200" w:hanging="420"/>
        <w:rPr>
          <w:rFonts w:hint="eastAsia"/>
        </w:rPr>
      </w:pPr>
      <w:r>
        <w:rPr>
          <w:rFonts w:hint="eastAsia"/>
        </w:rPr>
        <w:t>①操作系统访问</w:t>
      </w:r>
      <w:r>
        <w:t>DNS服务器，把域名转换为IP地址</w:t>
      </w:r>
    </w:p>
    <w:p w14:paraId="13C7A125" w14:textId="1C7D09BE" w:rsidR="00540581" w:rsidRDefault="00540581" w:rsidP="00540581">
      <w:pPr>
        <w:ind w:left="420" w:hangingChars="200" w:hanging="420"/>
        <w:rPr>
          <w:rFonts w:hint="eastAsia"/>
        </w:rPr>
      </w:pPr>
      <w:r>
        <w:rPr>
          <w:rFonts w:hint="eastAsia"/>
        </w:rPr>
        <w:t>②浏览器发起</w:t>
      </w:r>
      <w:r>
        <w:t>HTTP请求</w:t>
      </w:r>
    </w:p>
    <w:p w14:paraId="2E823956" w14:textId="2567DC59" w:rsidR="00540581" w:rsidRDefault="00540581" w:rsidP="00540581">
      <w:pPr>
        <w:ind w:left="840" w:hangingChars="400" w:hanging="840"/>
        <w:rPr>
          <w:rFonts w:hint="eastAsia"/>
        </w:rPr>
      </w:pPr>
      <w:r>
        <w:rPr>
          <w:rFonts w:hint="eastAsia"/>
        </w:rPr>
        <w:t>③找到指定资源，可能访问数据库，构建并返回</w:t>
      </w:r>
      <w:r>
        <w:t>HTTP响应消息</w:t>
      </w:r>
    </w:p>
    <w:p w14:paraId="75275D29" w14:textId="0313B087" w:rsidR="00540581" w:rsidRDefault="00540581" w:rsidP="00540581">
      <w:pPr>
        <w:ind w:left="840" w:hangingChars="400" w:hanging="840"/>
        <w:rPr>
          <w:rFonts w:hint="eastAsia"/>
        </w:rPr>
      </w:pPr>
      <w:r>
        <w:rPr>
          <w:rFonts w:hint="eastAsia"/>
        </w:rPr>
        <w:t>④浏览器接收并解析消息</w:t>
      </w:r>
    </w:p>
    <w:p w14:paraId="2A76D639" w14:textId="5FAD85F4" w:rsidR="000E0A91" w:rsidRDefault="00540581" w:rsidP="00540581">
      <w:pPr>
        <w:ind w:left="840" w:hangingChars="400" w:hanging="840"/>
      </w:pPr>
      <w:r>
        <w:rPr>
          <w:rFonts w:hint="eastAsia"/>
        </w:rPr>
        <w:t>⑤浏览器缓存接收响应的内容，解析并渲染相应内容</w:t>
      </w:r>
    </w:p>
    <w:p w14:paraId="1EF8B87C" w14:textId="46CA3487" w:rsidR="00540581" w:rsidRDefault="00540581" w:rsidP="00540581">
      <w:pPr>
        <w:ind w:left="840" w:hangingChars="400" w:hanging="840"/>
      </w:pPr>
    </w:p>
    <w:p w14:paraId="564E03D2" w14:textId="09F574E5" w:rsidR="00540581" w:rsidRDefault="00540581" w:rsidP="00540581">
      <w:pPr>
        <w:ind w:left="840" w:hangingChars="400" w:hanging="840"/>
      </w:pPr>
    </w:p>
    <w:p w14:paraId="09E55412" w14:textId="77777777" w:rsidR="00540581" w:rsidRPr="00540581" w:rsidRDefault="00540581" w:rsidP="00540581">
      <w:pPr>
        <w:widowControl/>
        <w:shd w:val="clear" w:color="auto" w:fill="FFFFFF"/>
        <w:jc w:val="left"/>
        <w:outlineLvl w:val="3"/>
        <w:rPr>
          <w:rFonts w:ascii="Segoe UI Emoji" w:eastAsia="宋体" w:hAnsi="Segoe UI Emoji" w:cs="宋体"/>
          <w:b/>
          <w:bCs/>
          <w:color w:val="248036"/>
          <w:kern w:val="0"/>
          <w:sz w:val="24"/>
          <w:szCs w:val="24"/>
        </w:rPr>
      </w:pPr>
      <w:r w:rsidRPr="00540581">
        <w:rPr>
          <w:rFonts w:ascii="Segoe UI Emoji" w:eastAsia="宋体" w:hAnsi="Segoe UI Emoji" w:cs="宋体"/>
          <w:b/>
          <w:bCs/>
          <w:color w:val="248036"/>
          <w:kern w:val="0"/>
          <w:sz w:val="24"/>
          <w:szCs w:val="24"/>
        </w:rPr>
        <w:t>request</w:t>
      </w:r>
      <w:r w:rsidRPr="00540581">
        <w:rPr>
          <w:rFonts w:ascii="Segoe UI Emoji" w:eastAsia="宋体" w:hAnsi="Segoe UI Emoji" w:cs="宋体"/>
          <w:b/>
          <w:bCs/>
          <w:color w:val="248036"/>
          <w:kern w:val="0"/>
          <w:sz w:val="24"/>
          <w:szCs w:val="24"/>
        </w:rPr>
        <w:t>请求头部</w:t>
      </w:r>
    </w:p>
    <w:p w14:paraId="78FC0BB3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 w:val="15"/>
          <w:szCs w:val="15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GET / HTTP/1.1     </w:t>
      </w:r>
      <w:r w:rsidRPr="00540581">
        <w:rPr>
          <w:rFonts w:ascii="Segoe UI Emoji" w:eastAsia="宋体" w:hAnsi="Segoe UI Emoji" w:cs="宋体"/>
          <w:b/>
          <w:bCs/>
          <w:color w:val="248036"/>
          <w:kern w:val="0"/>
          <w:szCs w:val="21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使用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get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方法请求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http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服务器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 xml:space="preserve">  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路径是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/    HTTP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版本是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 xml:space="preserve">1.1 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（必要条件）</w:t>
      </w:r>
    </w:p>
    <w:p w14:paraId="7859CACF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 w:val="15"/>
          <w:szCs w:val="15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Host: localhost:3000     </w:t>
      </w:r>
      <w:r w:rsidRPr="00540581">
        <w:rPr>
          <w:rFonts w:ascii="Segoe UI Emoji" w:eastAsia="宋体" w:hAnsi="Segoe UI Emoji" w:cs="宋体"/>
          <w:kern w:val="0"/>
          <w:sz w:val="15"/>
          <w:szCs w:val="15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请求的主机地址和端口是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 xml:space="preserve"> localhost:3000 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（必要条件）</w:t>
      </w:r>
    </w:p>
    <w:p w14:paraId="27C65FE9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 w:val="15"/>
          <w:szCs w:val="15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Connection: keep-alive    </w:t>
      </w:r>
      <w:r w:rsidRPr="00540581">
        <w:rPr>
          <w:rFonts w:ascii="Segoe UI Emoji" w:eastAsia="宋体" w:hAnsi="Segoe UI Emoji" w:cs="宋体"/>
          <w:kern w:val="0"/>
          <w:sz w:val="15"/>
          <w:szCs w:val="15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是否需要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tcp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的持久连接，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keep-alive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为持久连接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 xml:space="preserve"> 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，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close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为非持久连接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 </w:t>
      </w:r>
    </w:p>
    <w:p w14:paraId="005A391A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Cs w:val="21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Cache-Control: max-age=0    </w:t>
      </w:r>
      <w:r w:rsidRPr="00540581">
        <w:rPr>
          <w:rFonts w:ascii="Segoe UI Emoji" w:eastAsia="宋体" w:hAnsi="Segoe UI Emoji" w:cs="宋体"/>
          <w:kern w:val="0"/>
          <w:sz w:val="15"/>
          <w:szCs w:val="15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当前没有缓存内容</w:t>
      </w:r>
    </w:p>
    <w:p w14:paraId="204D4A8D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 w:val="15"/>
          <w:szCs w:val="15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Upgrade-Insecure-Requests: 1    </w:t>
      </w:r>
      <w:r w:rsidRPr="00540581">
        <w:rPr>
          <w:rFonts w:ascii="Segoe UI Emoji" w:eastAsia="宋体" w:hAnsi="Segoe UI Emoji" w:cs="宋体"/>
          <w:color w:val="248036"/>
          <w:kern w:val="0"/>
          <w:szCs w:val="21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告诉服务器可支持使用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https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不使用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http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的说明</w:t>
      </w:r>
    </w:p>
    <w:p w14:paraId="5031CE3A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 w:val="15"/>
          <w:szCs w:val="15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User-Agent: Mozilla/5.0 (Windows NT 6.1; WOW64) AppleWebKit/537.36 (KHTML, like Gecko) Chrome/55.0.2883.87 Safari/537.36  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当前浏览器使用版本，以及浏览器运行的环境</w:t>
      </w:r>
    </w:p>
    <w:p w14:paraId="21C1687B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 w:val="15"/>
          <w:szCs w:val="15"/>
        </w:rPr>
      </w:pPr>
      <w:r w:rsidRPr="00540581">
        <w:rPr>
          <w:rFonts w:ascii="Segoe UI Emoji" w:eastAsia="宋体" w:hAnsi="Segoe UI Emoji" w:cs="宋体"/>
          <w:b/>
          <w:bCs/>
          <w:color w:val="248036"/>
          <w:kern w:val="0"/>
          <w:szCs w:val="21"/>
        </w:rPr>
        <w:t xml:space="preserve">Accept: </w:t>
      </w:r>
      <w:r w:rsidRPr="00540581">
        <w:rPr>
          <w:rFonts w:ascii="Segoe UI Emoji" w:eastAsia="宋体" w:hAnsi="Segoe UI Emoji" w:cs="宋体"/>
          <w:kern w:val="0"/>
          <w:szCs w:val="21"/>
        </w:rPr>
        <w:t>text/html,application/xhtml+xml,application/xml;q=0.9,image/webp,*/*;q=0.8  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声明当前浏览器接收的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MIME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（多用户网络邮件扩展协议，其中包含各种超文本协议、多媒体协议等）类型</w:t>
      </w:r>
    </w:p>
    <w:p w14:paraId="13D1EF42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 w:val="15"/>
          <w:szCs w:val="15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Accept-Encoding: gzip, deflate, sdch, br   </w:t>
      </w:r>
      <w:r w:rsidRPr="00540581">
        <w:rPr>
          <w:rFonts w:ascii="Segoe UI Emoji" w:eastAsia="宋体" w:hAnsi="Segoe UI Emoji" w:cs="宋体"/>
          <w:color w:val="248036"/>
          <w:kern w:val="0"/>
          <w:szCs w:val="21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声明当前浏览器可以支持的解码（解压缩）方式</w:t>
      </w:r>
    </w:p>
    <w:p w14:paraId="77D46FC5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 w:val="15"/>
          <w:szCs w:val="15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 xml:space="preserve">Accept-Language: zh-CN,zh;q=0.8:    </w:t>
      </w:r>
      <w:r w:rsidRPr="00540581">
        <w:rPr>
          <w:rFonts w:ascii="Segoe UI Emoji" w:eastAsia="宋体" w:hAnsi="Segoe UI Emoji" w:cs="宋体"/>
          <w:kern w:val="0"/>
          <w:sz w:val="15"/>
          <w:szCs w:val="15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声明流量器所使用的语言，中文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-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简体中文，希望服务器返回中文的优先级是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0.8</w:t>
      </w:r>
    </w:p>
    <w:p w14:paraId="2BD0CCA2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 w:val="15"/>
          <w:szCs w:val="15"/>
        </w:rPr>
      </w:pP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（分隔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body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的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\r\n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是必要条件，无论有否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 xml:space="preserve">body 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都需要带有才能识别请求）</w:t>
      </w:r>
    </w:p>
    <w:p w14:paraId="38470E22" w14:textId="77777777" w:rsidR="00540581" w:rsidRPr="00540581" w:rsidRDefault="00540581" w:rsidP="00540581">
      <w:pPr>
        <w:widowControl/>
        <w:shd w:val="clear" w:color="auto" w:fill="FFFFFF"/>
        <w:jc w:val="left"/>
        <w:outlineLvl w:val="3"/>
        <w:rPr>
          <w:rFonts w:ascii="Segoe UI Emoji" w:eastAsia="宋体" w:hAnsi="Segoe UI Emoji" w:cs="宋体"/>
          <w:b/>
          <w:bCs/>
          <w:color w:val="248036"/>
          <w:kern w:val="0"/>
          <w:sz w:val="24"/>
          <w:szCs w:val="24"/>
        </w:rPr>
      </w:pPr>
      <w:r w:rsidRPr="00540581">
        <w:rPr>
          <w:rFonts w:ascii="Segoe UI Emoji" w:eastAsia="宋体" w:hAnsi="Segoe UI Emoji" w:cs="宋体"/>
          <w:b/>
          <w:bCs/>
          <w:color w:val="248036"/>
          <w:kern w:val="0"/>
          <w:sz w:val="24"/>
          <w:szCs w:val="24"/>
        </w:rPr>
        <w:t>response</w:t>
      </w:r>
      <w:r w:rsidRPr="00540581">
        <w:rPr>
          <w:rFonts w:ascii="Segoe UI Emoji" w:eastAsia="宋体" w:hAnsi="Segoe UI Emoji" w:cs="宋体"/>
          <w:b/>
          <w:bCs/>
          <w:color w:val="248036"/>
          <w:kern w:val="0"/>
          <w:sz w:val="24"/>
          <w:szCs w:val="24"/>
        </w:rPr>
        <w:t>响应头部</w:t>
      </w:r>
    </w:p>
    <w:p w14:paraId="31B090F5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 w:val="15"/>
          <w:szCs w:val="15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HTTP/1.1 200 OK   </w:t>
      </w:r>
      <w:r w:rsidRPr="00540581">
        <w:rPr>
          <w:rFonts w:ascii="Segoe UI Emoji" w:eastAsia="宋体" w:hAnsi="Segoe UI Emoji" w:cs="宋体"/>
          <w:kern w:val="0"/>
          <w:sz w:val="15"/>
          <w:szCs w:val="15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响应头部最开始必须是声明协议版本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 xml:space="preserve">HTTP/1.1 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返回状态码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 xml:space="preserve">  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状态描述字符串（必要条件）</w:t>
      </w:r>
    </w:p>
    <w:p w14:paraId="5DB5CFE8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Cs w:val="21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Date: Sat, 03 Mar 2018 05:09:34 GMT   </w:t>
      </w:r>
      <w:r w:rsidRPr="00540581">
        <w:rPr>
          <w:rFonts w:ascii="Segoe UI Emoji" w:eastAsia="宋体" w:hAnsi="Segoe UI Emoji" w:cs="宋体"/>
          <w:kern w:val="0"/>
          <w:sz w:val="15"/>
          <w:szCs w:val="15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返回后端在响应时的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GMT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的时间</w:t>
      </w:r>
    </w:p>
    <w:p w14:paraId="22F5ED5F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 w:val="15"/>
          <w:szCs w:val="15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Content-Type: text/html   </w:t>
      </w:r>
      <w:r w:rsidRPr="00540581">
        <w:rPr>
          <w:rFonts w:ascii="Segoe UI Emoji" w:eastAsia="宋体" w:hAnsi="Segoe UI Emoji" w:cs="宋体"/>
          <w:b/>
          <w:bCs/>
          <w:kern w:val="0"/>
          <w:szCs w:val="21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返回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body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的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MIME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类型（必要条件，如果不返回，浏览器只能靠猜）</w:t>
      </w:r>
    </w:p>
    <w:p w14:paraId="4FA0132D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Cs w:val="21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Content-Length: 14615   </w:t>
      </w:r>
      <w:r w:rsidRPr="00540581">
        <w:rPr>
          <w:rFonts w:ascii="Segoe UI Emoji" w:eastAsia="宋体" w:hAnsi="Segoe UI Emoji" w:cs="宋体"/>
          <w:color w:val="248036"/>
          <w:kern w:val="0"/>
          <w:szCs w:val="21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返回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body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的字节长度（必要条件）</w:t>
      </w:r>
    </w:p>
    <w:p w14:paraId="4B0C91FE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 w:val="15"/>
          <w:szCs w:val="15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Last-Modified: Sun, 11 Feb 2018 04:46:00 GMT   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返回文件的最后修改的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GMT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时间，做缓存使用</w:t>
      </w:r>
    </w:p>
    <w:p w14:paraId="3C49A5A6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 w:val="15"/>
          <w:szCs w:val="15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Connection: Keep-Alive  </w:t>
      </w:r>
      <w:r w:rsidRPr="00540581">
        <w:rPr>
          <w:rFonts w:ascii="Segoe UI Emoji" w:eastAsia="宋体" w:hAnsi="Segoe UI Emoji" w:cs="宋体"/>
          <w:b/>
          <w:bCs/>
          <w:kern w:val="0"/>
          <w:szCs w:val="21"/>
        </w:rPr>
        <w:t> </w:t>
      </w:r>
      <w:r w:rsidRPr="00540581">
        <w:rPr>
          <w:rFonts w:ascii="Segoe UI Emoji" w:eastAsia="宋体" w:hAnsi="Segoe UI Emoji" w:cs="宋体"/>
          <w:kern w:val="0"/>
          <w:sz w:val="15"/>
          <w:szCs w:val="15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是否需要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tcp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的持久连接，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keep-alive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为持久连接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 xml:space="preserve"> 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，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close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为非持久连接</w:t>
      </w:r>
    </w:p>
    <w:p w14:paraId="7064AC1D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 w:val="15"/>
          <w:szCs w:val="15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Set-Cookie: BAIDUID=78D8AD1F7CE86739B74B83D25E4D0BDC:   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返告诉客户端，当前用户在该域名的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cookie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值（持续对话使用的）</w:t>
      </w:r>
    </w:p>
    <w:p w14:paraId="612BDA6E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Cs w:val="21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Server: BWS/1.1   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服务器名字</w:t>
      </w:r>
      <w:bookmarkStart w:id="0" w:name="_GoBack"/>
      <w:bookmarkEnd w:id="0"/>
    </w:p>
    <w:p w14:paraId="6A679E93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Cs w:val="21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Cache-control: no-cache  </w:t>
      </w:r>
      <w:r w:rsidRPr="00540581">
        <w:rPr>
          <w:rFonts w:ascii="Segoe UI Emoji" w:eastAsia="宋体" w:hAnsi="Segoe UI Emoji" w:cs="宋体"/>
          <w:b/>
          <w:bCs/>
          <w:kern w:val="0"/>
          <w:szCs w:val="21"/>
        </w:rPr>
        <w:t> 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该页面不需要缓存</w:t>
      </w:r>
    </w:p>
    <w:p w14:paraId="243B6DD5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 w:val="15"/>
          <w:szCs w:val="15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Accept-Ranges: bytes   </w:t>
      </w:r>
      <w:r w:rsidRPr="00540581">
        <w:rPr>
          <w:rFonts w:ascii="Segoe UI Emoji" w:eastAsia="宋体" w:hAnsi="Segoe UI Emoji" w:cs="宋体"/>
          <w:kern w:val="0"/>
          <w:sz w:val="15"/>
          <w:szCs w:val="15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服务器支持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Range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请求，该请求支持的单位是字节</w:t>
      </w:r>
    </w:p>
    <w:p w14:paraId="16F14498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248036"/>
          <w:kern w:val="0"/>
          <w:sz w:val="15"/>
          <w:szCs w:val="15"/>
        </w:rPr>
      </w:pP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 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（分隔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body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的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\r\n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是必要条件，无论有否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 xml:space="preserve">body </w:t>
      </w:r>
      <w:r w:rsidRPr="00540581">
        <w:rPr>
          <w:rFonts w:ascii="Segoe UI Emoji" w:eastAsia="宋体" w:hAnsi="Segoe UI Emoji" w:cs="宋体"/>
          <w:color w:val="248036"/>
          <w:kern w:val="0"/>
          <w:sz w:val="15"/>
          <w:szCs w:val="15"/>
        </w:rPr>
        <w:t>都需要带有才能识别请求）</w:t>
      </w:r>
    </w:p>
    <w:p w14:paraId="40E1483F" w14:textId="77777777" w:rsidR="00540581" w:rsidRPr="00540581" w:rsidRDefault="00540581" w:rsidP="00540581">
      <w:pPr>
        <w:widowControl/>
        <w:shd w:val="clear" w:color="auto" w:fill="FFFFFF"/>
        <w:jc w:val="left"/>
        <w:rPr>
          <w:rFonts w:ascii="Segoe UI Emoji" w:eastAsia="宋体" w:hAnsi="Segoe UI Emoji" w:cs="宋体"/>
          <w:kern w:val="0"/>
          <w:szCs w:val="21"/>
        </w:rPr>
      </w:pPr>
      <w:r w:rsidRPr="00540581">
        <w:rPr>
          <w:rFonts w:ascii="Segoe UI Emoji" w:eastAsia="宋体" w:hAnsi="Segoe UI Emoji" w:cs="宋体"/>
          <w:kern w:val="0"/>
          <w:szCs w:val="21"/>
        </w:rPr>
        <w:t>&lt;html&gt;.....&lt;\html&gt;</w:t>
      </w:r>
    </w:p>
    <w:p w14:paraId="2892345C" w14:textId="77777777" w:rsidR="00540581" w:rsidRPr="00540581" w:rsidRDefault="00540581" w:rsidP="00540581">
      <w:pPr>
        <w:ind w:left="720" w:hangingChars="400" w:hanging="720"/>
        <w:rPr>
          <w:rFonts w:hint="eastAsia"/>
          <w:color w:val="248036"/>
          <w:sz w:val="18"/>
          <w:szCs w:val="20"/>
        </w:rPr>
      </w:pPr>
    </w:p>
    <w:sectPr w:rsidR="00540581" w:rsidRPr="00540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5FE2E" w14:textId="77777777" w:rsidR="00171A8D" w:rsidRDefault="00171A8D" w:rsidP="00540581">
      <w:r>
        <w:separator/>
      </w:r>
    </w:p>
  </w:endnote>
  <w:endnote w:type="continuationSeparator" w:id="0">
    <w:p w14:paraId="3758180A" w14:textId="77777777" w:rsidR="00171A8D" w:rsidRDefault="00171A8D" w:rsidP="00540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81B93" w14:textId="77777777" w:rsidR="00171A8D" w:rsidRDefault="00171A8D" w:rsidP="00540581">
      <w:r>
        <w:separator/>
      </w:r>
    </w:p>
  </w:footnote>
  <w:footnote w:type="continuationSeparator" w:id="0">
    <w:p w14:paraId="7191A28D" w14:textId="77777777" w:rsidR="00171A8D" w:rsidRDefault="00171A8D" w:rsidP="00540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48B"/>
    <w:multiLevelType w:val="hybridMultilevel"/>
    <w:tmpl w:val="85602FB4"/>
    <w:lvl w:ilvl="0" w:tplc="88989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CB"/>
    <w:rsid w:val="000458CB"/>
    <w:rsid w:val="000E0A91"/>
    <w:rsid w:val="00171A8D"/>
    <w:rsid w:val="002244A6"/>
    <w:rsid w:val="00540581"/>
    <w:rsid w:val="00BC007D"/>
    <w:rsid w:val="00D34EDB"/>
    <w:rsid w:val="00FE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EE493"/>
  <w15:chartTrackingRefBased/>
  <w15:docId w15:val="{DBA28379-4001-440F-896D-2495A51A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405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581"/>
    <w:rPr>
      <w:sz w:val="18"/>
      <w:szCs w:val="18"/>
    </w:rPr>
  </w:style>
  <w:style w:type="paragraph" w:styleId="a7">
    <w:name w:val="List Paragraph"/>
    <w:basedOn w:val="a"/>
    <w:uiPriority w:val="34"/>
    <w:qFormat/>
    <w:rsid w:val="0054058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40581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40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NA739</dc:creator>
  <cp:keywords/>
  <dc:description/>
  <cp:lastModifiedBy>NA739</cp:lastModifiedBy>
  <cp:revision>2</cp:revision>
  <dcterms:created xsi:type="dcterms:W3CDTF">2019-09-26T02:49:00Z</dcterms:created>
  <dcterms:modified xsi:type="dcterms:W3CDTF">2019-09-26T03:03:00Z</dcterms:modified>
</cp:coreProperties>
</file>