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C5A7" w14:textId="130BF38D" w:rsidR="00BF5736" w:rsidRDefault="004B6B4B" w:rsidP="009A19F7">
      <w:pPr>
        <w:jc w:val="both"/>
        <w:rPr>
          <w:rFonts w:ascii="Times New Roman" w:hAnsi="Times New Roman" w:cs="Times New Roman"/>
          <w:sz w:val="32"/>
          <w:szCs w:val="32"/>
        </w:rPr>
      </w:pPr>
      <w:r w:rsidRPr="004B6B4B">
        <w:rPr>
          <w:rFonts w:ascii="Times New Roman" w:hAnsi="Times New Roman" w:cs="Times New Roman"/>
          <w:b/>
          <w:bCs/>
          <w:sz w:val="32"/>
          <w:szCs w:val="32"/>
        </w:rPr>
        <w:t>Phân hệ quản lý tài khoản mượn sách số Thư viện triển khai thêm hệ thống mượn sách điện tử (e-book).</w:t>
      </w:r>
      <w:r w:rsidRPr="004B6B4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B7F24CC" w14:textId="47956E78" w:rsidR="004B6B4B" w:rsidRPr="004B6B4B" w:rsidRDefault="004B6B4B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7961A3B2" wp14:editId="23555EE3">
            <wp:simplePos x="0" y="0"/>
            <wp:positionH relativeFrom="column">
              <wp:posOffset>635</wp:posOffset>
            </wp:positionH>
            <wp:positionV relativeFrom="paragraph">
              <wp:posOffset>243766</wp:posOffset>
            </wp:positionV>
            <wp:extent cx="5580380" cy="1493520"/>
            <wp:effectExtent l="0" t="0" r="1270" b="0"/>
            <wp:wrapTopAndBottom/>
            <wp:docPr id="9430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47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Bảng:</w:t>
      </w:r>
    </w:p>
    <w:p w14:paraId="17E90C6B" w14:textId="77777777" w:rsidR="004B6B4B" w:rsidRPr="004B6B4B" w:rsidRDefault="004B6B4B" w:rsidP="009A19F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6B4B">
        <w:rPr>
          <w:rFonts w:ascii="Times New Roman" w:hAnsi="Times New Roman" w:cs="Times New Roman"/>
          <w:b/>
          <w:bCs/>
          <w:sz w:val="26"/>
          <w:szCs w:val="26"/>
        </w:rPr>
        <w:t>Nhiệm vụ:</w:t>
      </w:r>
    </w:p>
    <w:p w14:paraId="628E33D8" w14:textId="77777777" w:rsidR="004B6B4B" w:rsidRDefault="004B6B4B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 Nhiệm vụ 1: Phân tích và thiết kế cây phân cấp</w:t>
      </w:r>
    </w:p>
    <w:p w14:paraId="22CC4F27" w14:textId="7D33D992" w:rsidR="004B6B4B" w:rsidRPr="004B6B4B" w:rsidRDefault="004B6B4B" w:rsidP="009A19F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Cây phân cấp:</w:t>
      </w:r>
    </w:p>
    <w:p w14:paraId="13054966" w14:textId="77777777" w:rsidR="004B6B4B" w:rsidRPr="004B6B4B" w:rsidRDefault="004B6B4B" w:rsidP="009A19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>Account (abstract)</w:t>
      </w:r>
    </w:p>
    <w:p w14:paraId="4CDD8F0E" w14:textId="43363589" w:rsidR="004B6B4B" w:rsidRPr="001C4FB6" w:rsidRDefault="004B6B4B" w:rsidP="009A19F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>DigitalAccount (abstract)</w:t>
      </w:r>
      <w:r w:rsidR="001C4FB6">
        <w:rPr>
          <w:rFonts w:ascii="Times New Roman" w:hAnsi="Times New Roman" w:cs="Times New Roman"/>
          <w:sz w:val="26"/>
          <w:szCs w:val="26"/>
        </w:rPr>
        <w:t>: email/OTP/guest</w:t>
      </w:r>
    </w:p>
    <w:p w14:paraId="6AC5E8BC" w14:textId="5C80E36B" w:rsidR="004B6B4B" w:rsidRPr="004B6B4B" w:rsidRDefault="004B6B4B" w:rsidP="009A19F7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StudentAccount (concrete) </w:t>
      </w:r>
      <w:r w:rsidR="001C4FB6">
        <w:rPr>
          <w:rFonts w:ascii="Times New Roman" w:hAnsi="Times New Roman" w:cs="Times New Roman"/>
          <w:sz w:val="26"/>
          <w:szCs w:val="26"/>
        </w:rPr>
        <w:t xml:space="preserve">: </w:t>
      </w:r>
      <w:r w:rsidRPr="004B6B4B">
        <w:rPr>
          <w:rFonts w:ascii="Times New Roman" w:hAnsi="Times New Roman" w:cs="Times New Roman"/>
          <w:sz w:val="26"/>
          <w:szCs w:val="26"/>
        </w:rPr>
        <w:t>email + password, 3 e-book/ngày</w:t>
      </w:r>
    </w:p>
    <w:p w14:paraId="457E51F5" w14:textId="42BF99AE" w:rsidR="004B6B4B" w:rsidRPr="004B6B4B" w:rsidRDefault="004B6B4B" w:rsidP="009A19F7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LecturerAccount (concrete) </w:t>
      </w:r>
      <w:r w:rsidR="001C4FB6">
        <w:rPr>
          <w:rFonts w:ascii="Times New Roman" w:hAnsi="Times New Roman" w:cs="Times New Roman"/>
          <w:sz w:val="26"/>
          <w:szCs w:val="26"/>
        </w:rPr>
        <w:t>:</w:t>
      </w:r>
      <w:r w:rsidRPr="004B6B4B">
        <w:rPr>
          <w:rFonts w:ascii="Times New Roman" w:hAnsi="Times New Roman" w:cs="Times New Roman"/>
          <w:sz w:val="26"/>
          <w:szCs w:val="26"/>
        </w:rPr>
        <w:t xml:space="preserve"> email + OTP, không giới hạn</w:t>
      </w:r>
    </w:p>
    <w:p w14:paraId="1A1AFFF2" w14:textId="4493C993" w:rsidR="004B6B4B" w:rsidRPr="004B6B4B" w:rsidRDefault="004B6B4B" w:rsidP="009A19F7">
      <w:pPr>
        <w:numPr>
          <w:ilvl w:val="2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GuestAccount (concrete) </w:t>
      </w:r>
      <w:r w:rsidR="001C4FB6">
        <w:rPr>
          <w:rFonts w:ascii="Times New Roman" w:hAnsi="Times New Roman" w:cs="Times New Roman"/>
          <w:sz w:val="26"/>
          <w:szCs w:val="26"/>
        </w:rPr>
        <w:t>:</w:t>
      </w:r>
      <w:r w:rsidRPr="004B6B4B">
        <w:rPr>
          <w:rFonts w:ascii="Times New Roman" w:hAnsi="Times New Roman" w:cs="Times New Roman"/>
          <w:sz w:val="26"/>
          <w:szCs w:val="26"/>
        </w:rPr>
        <w:t xml:space="preserve"> chỉ cần họ tên, không cần đăng nhập</w:t>
      </w:r>
    </w:p>
    <w:p w14:paraId="4E457C59" w14:textId="0CD25E81" w:rsidR="004B6B4B" w:rsidRPr="004B6B4B" w:rsidRDefault="004B6B4B" w:rsidP="009A19F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PhysicalAccount (abstract) hoặc trực tiếp LibraryCard (concrete) </w:t>
      </w:r>
      <w:r w:rsidR="001C4FB6">
        <w:rPr>
          <w:rFonts w:ascii="Times New Roman" w:hAnsi="Times New Roman" w:cs="Times New Roman"/>
          <w:sz w:val="26"/>
          <w:szCs w:val="26"/>
        </w:rPr>
        <w:t>:</w:t>
      </w:r>
      <w:r w:rsidRPr="004B6B4B">
        <w:rPr>
          <w:rFonts w:ascii="Times New Roman" w:hAnsi="Times New Roman" w:cs="Times New Roman"/>
          <w:sz w:val="26"/>
          <w:szCs w:val="26"/>
        </w:rPr>
        <w:t xml:space="preserve"> quét RFID, 2 e-book/ngày</w:t>
      </w:r>
    </w:p>
    <w:p w14:paraId="663A8B68" w14:textId="3644527E" w:rsidR="004B6B4B" w:rsidRDefault="007A1988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7A1988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4B6B4B" w:rsidRPr="007A1988">
        <w:rPr>
          <w:rFonts w:ascii="Times New Roman" w:hAnsi="Times New Roman" w:cs="Times New Roman"/>
          <w:b/>
          <w:bCs/>
          <w:sz w:val="26"/>
          <w:szCs w:val="26"/>
        </w:rPr>
        <w:t>âu hỏi 1.1:</w:t>
      </w:r>
      <w:r w:rsidR="004B6B4B" w:rsidRPr="004B6B4B">
        <w:rPr>
          <w:rFonts w:ascii="Times New Roman" w:hAnsi="Times New Roman" w:cs="Times New Roman"/>
          <w:sz w:val="26"/>
          <w:szCs w:val="26"/>
        </w:rPr>
        <w:t xml:space="preserve"> Nên tạo một lớp cha trung gian DigitalAccount không? Hay để cả 4 lớp phẳng?</w:t>
      </w:r>
    </w:p>
    <w:p w14:paraId="697E3D73" w14:textId="77777777" w:rsidR="004B6B4B" w:rsidRDefault="004B6B4B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>Có, tạo DigitalAccount là lớp trung gian (abstract).</w:t>
      </w:r>
    </w:p>
    <w:p w14:paraId="1F3D83D8" w14:textId="1ADB48A2" w:rsidR="004B6B4B" w:rsidRDefault="004B6B4B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 Lý </w:t>
      </w:r>
      <w:proofErr w:type="gramStart"/>
      <w:r w:rsidRPr="004B6B4B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4B6B4B">
        <w:rPr>
          <w:rFonts w:ascii="Times New Roman" w:hAnsi="Times New Roman" w:cs="Times New Roman"/>
          <w:sz w:val="26"/>
          <w:szCs w:val="26"/>
        </w:rPr>
        <w:t>: gom các tài khoản dùng kênh điện tử (email/OTP/guest) để chia sẻ thuộc tính chung (ví dụ: email/contact, ngày tạo, trạng thái), giảm lặp mã và dễ mở rộng.</w:t>
      </w:r>
    </w:p>
    <w:p w14:paraId="60BC8216" w14:textId="66761FE0" w:rsidR="004B6B4B" w:rsidRDefault="004B6B4B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 </w:t>
      </w:r>
      <w:r w:rsidRPr="007A1988">
        <w:rPr>
          <w:rFonts w:ascii="Times New Roman" w:hAnsi="Times New Roman" w:cs="Times New Roman"/>
          <w:b/>
          <w:bCs/>
          <w:sz w:val="26"/>
          <w:szCs w:val="26"/>
        </w:rPr>
        <w:t>Câu hỏi 1.2:</w:t>
      </w:r>
      <w:r w:rsidRPr="004B6B4B">
        <w:rPr>
          <w:rFonts w:ascii="Times New Roman" w:hAnsi="Times New Roman" w:cs="Times New Roman"/>
          <w:sz w:val="26"/>
          <w:szCs w:val="26"/>
        </w:rPr>
        <w:t xml:space="preserve"> Lớp nào nên là abstract class, lớp nào là concrete class?</w:t>
      </w:r>
    </w:p>
    <w:p w14:paraId="5D55192D" w14:textId="77777777" w:rsidR="004B6B4B" w:rsidRPr="004B6B4B" w:rsidRDefault="004B6B4B" w:rsidP="009A19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>Account: abstract (khung chung: download limit, phương thức authenticate contract).</w:t>
      </w:r>
    </w:p>
    <w:p w14:paraId="24B3AF49" w14:textId="23CA5A2E" w:rsidR="004B6B4B" w:rsidRPr="004B6B4B" w:rsidRDefault="004B6B4B" w:rsidP="009A19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>DigitalAccount:</w:t>
      </w:r>
      <w:r w:rsidR="001C4FB6">
        <w:rPr>
          <w:rFonts w:ascii="Times New Roman" w:hAnsi="Times New Roman" w:cs="Times New Roman"/>
          <w:sz w:val="26"/>
          <w:szCs w:val="26"/>
        </w:rPr>
        <w:t xml:space="preserve"> abstract (chia sẻ thuộc tính/logic chung email/otp/guest)</w:t>
      </w:r>
    </w:p>
    <w:p w14:paraId="1C58587E" w14:textId="77777777" w:rsidR="004B6B4B" w:rsidRPr="004B6B4B" w:rsidRDefault="004B6B4B" w:rsidP="009A19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>PhysicalAccount (tuỳ chọn): abstract nếu muốn chung hoá thẻ vật lý; hoặc bỏ qua và để LibraryCard concrete.</w:t>
      </w:r>
    </w:p>
    <w:p w14:paraId="04478C81" w14:textId="77777777" w:rsidR="004B6B4B" w:rsidRPr="004B6B4B" w:rsidRDefault="004B6B4B" w:rsidP="009A19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lastRenderedPageBreak/>
        <w:t>StudentAccount, LecturerAccount, GuestAccount, LibraryCard: concrete (cài đặt chi tiết).</w:t>
      </w:r>
    </w:p>
    <w:p w14:paraId="73284430" w14:textId="33AB2686" w:rsidR="004B6B4B" w:rsidRDefault="004B6B4B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 </w:t>
      </w:r>
      <w:r w:rsidRPr="007A1988">
        <w:rPr>
          <w:rFonts w:ascii="Times New Roman" w:hAnsi="Times New Roman" w:cs="Times New Roman"/>
          <w:b/>
          <w:bCs/>
          <w:sz w:val="26"/>
          <w:szCs w:val="26"/>
        </w:rPr>
        <w:t>Câu hỏi 1.3:</w:t>
      </w:r>
      <w:r w:rsidRPr="004B6B4B">
        <w:rPr>
          <w:rFonts w:ascii="Times New Roman" w:hAnsi="Times New Roman" w:cs="Times New Roman"/>
          <w:sz w:val="26"/>
          <w:szCs w:val="26"/>
        </w:rPr>
        <w:t xml:space="preserve"> Phương thức authenticate() và getDownloadLimit() nên là abstract hay có cài đặt mặc định?</w:t>
      </w:r>
    </w:p>
    <w:p w14:paraId="20A1E424" w14:textId="5973FF2C" w:rsidR="000B4C22" w:rsidRDefault="000B4C22" w:rsidP="009A19F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>authenticate()</w:t>
      </w:r>
      <w:r>
        <w:rPr>
          <w:rFonts w:ascii="Times New Roman" w:hAnsi="Times New Roman" w:cs="Times New Roman"/>
          <w:sz w:val="26"/>
          <w:szCs w:val="26"/>
        </w:rPr>
        <w:t xml:space="preserve"> :abstract</w:t>
      </w:r>
    </w:p>
    <w:p w14:paraId="74B7900E" w14:textId="672A57D4" w:rsidR="000B4C22" w:rsidRPr="000B4C22" w:rsidRDefault="000B4C22" w:rsidP="009A19F7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vì cách xác thực khác nhau :</w:t>
      </w:r>
    </w:p>
    <w:tbl>
      <w:tblPr>
        <w:tblW w:w="0" w:type="auto"/>
        <w:tblCellSpacing w:w="15" w:type="dxa"/>
        <w:tblInd w:w="2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810"/>
      </w:tblGrid>
      <w:tr w:rsidR="000B4C22" w:rsidRPr="000B4C22" w14:paraId="6AE0EEB5" w14:textId="77777777" w:rsidTr="000B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9F338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61B4A9BF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Xác thực</w:t>
            </w:r>
          </w:p>
        </w:tc>
      </w:tr>
      <w:tr w:rsidR="000B4C22" w:rsidRPr="000B4C22" w14:paraId="51978F15" w14:textId="77777777" w:rsidTr="000B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8C4A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3CDA81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+ mật khẩu</w:t>
            </w:r>
          </w:p>
        </w:tc>
      </w:tr>
      <w:tr w:rsidR="000B4C22" w:rsidRPr="000B4C22" w14:paraId="2C1D8069" w14:textId="77777777" w:rsidTr="000B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FB29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Lecturer</w:t>
            </w:r>
          </w:p>
        </w:tc>
        <w:tc>
          <w:tcPr>
            <w:tcW w:w="0" w:type="auto"/>
            <w:vAlign w:val="center"/>
            <w:hideMark/>
          </w:tcPr>
          <w:p w14:paraId="76A82843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+ OTP</w:t>
            </w:r>
          </w:p>
        </w:tc>
      </w:tr>
      <w:tr w:rsidR="000B4C22" w:rsidRPr="000B4C22" w14:paraId="69F14923" w14:textId="77777777" w:rsidTr="000B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0F8B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1C650158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 nhập họ tên</w:t>
            </w:r>
          </w:p>
        </w:tc>
      </w:tr>
      <w:tr w:rsidR="000B4C22" w:rsidRPr="000B4C22" w14:paraId="1537E1C9" w14:textId="77777777" w:rsidTr="000B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AF16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LibraryCard</w:t>
            </w:r>
          </w:p>
        </w:tc>
        <w:tc>
          <w:tcPr>
            <w:tcW w:w="0" w:type="auto"/>
            <w:vAlign w:val="center"/>
            <w:hideMark/>
          </w:tcPr>
          <w:p w14:paraId="6B3CC3FE" w14:textId="77777777" w:rsidR="000B4C22" w:rsidRPr="000B4C22" w:rsidRDefault="000B4C22" w:rsidP="009A19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4C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RFID</w:t>
            </w:r>
          </w:p>
        </w:tc>
      </w:tr>
    </w:tbl>
    <w:p w14:paraId="0F9C5CAE" w14:textId="695886DB" w:rsidR="000B4C22" w:rsidRDefault="000B4C22" w:rsidP="009A19F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B4C22">
        <w:rPr>
          <w:rFonts w:ascii="Times New Roman" w:hAnsi="Times New Roman" w:cs="Times New Roman"/>
          <w:sz w:val="26"/>
          <w:szCs w:val="26"/>
        </w:rPr>
        <w:t>getDownloadLimit()</w:t>
      </w:r>
      <w:r>
        <w:rPr>
          <w:rFonts w:ascii="Times New Roman" w:hAnsi="Times New Roman" w:cs="Times New Roman"/>
          <w:sz w:val="26"/>
          <w:szCs w:val="26"/>
        </w:rPr>
        <w:t>:abstract</w:t>
      </w:r>
    </w:p>
    <w:p w14:paraId="4DFD2A4B" w14:textId="22731C8F" w:rsidR="000B4C22" w:rsidRPr="000B4C22" w:rsidRDefault="000B4C22" w:rsidP="009A19F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0B4C22">
        <w:rPr>
          <w:rFonts w:ascii="Times New Roman" w:hAnsi="Times New Roman" w:cs="Times New Roman"/>
          <w:sz w:val="26"/>
          <w:szCs w:val="26"/>
        </w:rPr>
        <w:t xml:space="preserve">authenticate() và getDownloadLimit() là </w:t>
      </w:r>
      <w:r w:rsidRPr="000B4C22">
        <w:rPr>
          <w:rFonts w:ascii="Times New Roman" w:hAnsi="Times New Roman" w:cs="Times New Roman"/>
          <w:b/>
          <w:bCs/>
          <w:sz w:val="26"/>
          <w:szCs w:val="26"/>
        </w:rPr>
        <w:t>abstract</w:t>
      </w:r>
      <w:r w:rsidRPr="000B4C22">
        <w:rPr>
          <w:rFonts w:ascii="Times New Roman" w:hAnsi="Times New Roman" w:cs="Times New Roman"/>
          <w:sz w:val="26"/>
          <w:szCs w:val="26"/>
        </w:rPr>
        <w:t xml:space="preserve"> vì lớp cha DigitalAccount không biết cách thực hiện cụ thể cho từng loại tài khoản.</w:t>
      </w:r>
    </w:p>
    <w:p w14:paraId="1BC11E75" w14:textId="3BE1AF34" w:rsidR="004B6B4B" w:rsidRDefault="004B6B4B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4B6B4B">
        <w:rPr>
          <w:rFonts w:ascii="Times New Roman" w:hAnsi="Times New Roman" w:cs="Times New Roman"/>
          <w:sz w:val="26"/>
          <w:szCs w:val="26"/>
        </w:rPr>
        <w:t xml:space="preserve"> </w:t>
      </w:r>
      <w:r w:rsidRPr="007A1988">
        <w:rPr>
          <w:rFonts w:ascii="Times New Roman" w:hAnsi="Times New Roman" w:cs="Times New Roman"/>
          <w:b/>
          <w:bCs/>
          <w:sz w:val="26"/>
          <w:szCs w:val="26"/>
        </w:rPr>
        <w:t>Câu hỏi 1.4:</w:t>
      </w:r>
      <w:r w:rsidRPr="004B6B4B">
        <w:rPr>
          <w:rFonts w:ascii="Times New Roman" w:hAnsi="Times New Roman" w:cs="Times New Roman"/>
          <w:sz w:val="26"/>
          <w:szCs w:val="26"/>
        </w:rPr>
        <w:t xml:space="preserve"> Tại sao GuestAccount và LibraryCard KHÔNG NÊN kế thừa từ Reader?</w:t>
      </w:r>
    </w:p>
    <w:p w14:paraId="1BF59E64" w14:textId="77777777" w:rsidR="009A19F7" w:rsidRPr="009A19F7" w:rsidRDefault="009A19F7" w:rsidP="009A19F7">
      <w:pPr>
        <w:jc w:val="both"/>
        <w:rPr>
          <w:rFonts w:ascii="Times New Roman" w:hAnsi="Times New Roman" w:cs="Times New Roman"/>
          <w:sz w:val="26"/>
          <w:szCs w:val="26"/>
        </w:rPr>
      </w:pPr>
      <w:r w:rsidRPr="009A19F7">
        <w:rPr>
          <w:rFonts w:ascii="Times New Roman" w:hAnsi="Times New Roman" w:cs="Times New Roman"/>
          <w:b/>
          <w:bCs/>
          <w:sz w:val="26"/>
          <w:szCs w:val="26"/>
        </w:rPr>
        <w:t>GuestAccount</w:t>
      </w:r>
      <w:r w:rsidRPr="009A19F7">
        <w:rPr>
          <w:rFonts w:ascii="Times New Roman" w:hAnsi="Times New Roman" w:cs="Times New Roman"/>
          <w:sz w:val="26"/>
          <w:szCs w:val="26"/>
        </w:rPr>
        <w:t xml:space="preserve"> và </w:t>
      </w:r>
      <w:r w:rsidRPr="009A19F7">
        <w:rPr>
          <w:rFonts w:ascii="Times New Roman" w:hAnsi="Times New Roman" w:cs="Times New Roman"/>
          <w:b/>
          <w:bCs/>
          <w:sz w:val="26"/>
          <w:szCs w:val="26"/>
        </w:rPr>
        <w:t>LibraryCard</w:t>
      </w:r>
      <w:r w:rsidRPr="009A19F7">
        <w:rPr>
          <w:rFonts w:ascii="Times New Roman" w:hAnsi="Times New Roman" w:cs="Times New Roman"/>
          <w:sz w:val="26"/>
          <w:szCs w:val="26"/>
        </w:rPr>
        <w:t xml:space="preserve"> không nên kế thừa từ Reader vì chúng không phải là một loại Reader (không thỏa mãn quan hệ </w:t>
      </w:r>
      <w:r w:rsidRPr="009A19F7">
        <w:rPr>
          <w:rFonts w:ascii="Times New Roman" w:hAnsi="Times New Roman" w:cs="Times New Roman"/>
          <w:i/>
          <w:iCs/>
          <w:sz w:val="26"/>
          <w:szCs w:val="26"/>
        </w:rPr>
        <w:t>IS-A</w:t>
      </w:r>
      <w:r w:rsidRPr="009A19F7">
        <w:rPr>
          <w:rFonts w:ascii="Times New Roman" w:hAnsi="Times New Roman" w:cs="Times New Roman"/>
          <w:sz w:val="26"/>
          <w:szCs w:val="26"/>
        </w:rPr>
        <w:t>).</w:t>
      </w:r>
    </w:p>
    <w:p w14:paraId="38CA2457" w14:textId="77777777" w:rsidR="009A19F7" w:rsidRPr="009A19F7" w:rsidRDefault="009A19F7" w:rsidP="009A19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A19F7">
        <w:rPr>
          <w:rFonts w:ascii="Times New Roman" w:hAnsi="Times New Roman" w:cs="Times New Roman"/>
          <w:b/>
          <w:bCs/>
          <w:sz w:val="26"/>
          <w:szCs w:val="26"/>
        </w:rPr>
        <w:t>GuestAccount</w:t>
      </w:r>
      <w:r w:rsidRPr="009A19F7">
        <w:rPr>
          <w:rFonts w:ascii="Times New Roman" w:hAnsi="Times New Roman" w:cs="Times New Roman"/>
          <w:sz w:val="26"/>
          <w:szCs w:val="26"/>
        </w:rPr>
        <w:t xml:space="preserve"> chỉ là tài khoản truy cập tạm thời, không phải độc giả chính thức của thư viện. </w:t>
      </w:r>
    </w:p>
    <w:p w14:paraId="466B0782" w14:textId="35E06F42" w:rsidR="004B6B4B" w:rsidRDefault="009A19F7" w:rsidP="009A19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A19F7">
        <w:rPr>
          <w:rFonts w:ascii="Times New Roman" w:hAnsi="Times New Roman" w:cs="Times New Roman"/>
          <w:b/>
          <w:bCs/>
          <w:sz w:val="26"/>
          <w:szCs w:val="26"/>
        </w:rPr>
        <w:t>LibraryCard</w:t>
      </w:r>
      <w:r w:rsidRPr="009A19F7">
        <w:rPr>
          <w:rFonts w:ascii="Times New Roman" w:hAnsi="Times New Roman" w:cs="Times New Roman"/>
          <w:sz w:val="26"/>
          <w:szCs w:val="26"/>
        </w:rPr>
        <w:t xml:space="preserve"> là thẻ RFID dùng để xác thực, không phải người đọc.</w:t>
      </w:r>
      <w:r>
        <w:rPr>
          <w:rFonts w:ascii="Times New Roman" w:hAnsi="Times New Roman" w:cs="Times New Roman"/>
          <w:sz w:val="26"/>
          <w:szCs w:val="26"/>
        </w:rPr>
        <w:t xml:space="preserve"> (HAS-A)</w:t>
      </w:r>
    </w:p>
    <w:p w14:paraId="020754B3" w14:textId="15693D88" w:rsidR="009A19F7" w:rsidRPr="009A19F7" w:rsidRDefault="009A19F7" w:rsidP="009A19F7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sectPr w:rsidR="009A19F7" w:rsidRPr="009A19F7" w:rsidSect="00114E05">
      <w:type w:val="continuous"/>
      <w:pgSz w:w="11907" w:h="16840" w:code="9"/>
      <w:pgMar w:top="1418" w:right="1134" w:bottom="1361" w:left="1985" w:header="720" w:footer="720" w:gutter="0"/>
      <w:cols w:space="720"/>
      <w:titlePg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178C0"/>
    <w:multiLevelType w:val="multilevel"/>
    <w:tmpl w:val="4A7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D3828"/>
    <w:multiLevelType w:val="hybridMultilevel"/>
    <w:tmpl w:val="2B58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41F05"/>
    <w:multiLevelType w:val="multilevel"/>
    <w:tmpl w:val="501A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735B8"/>
    <w:multiLevelType w:val="multilevel"/>
    <w:tmpl w:val="CE6C83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92611"/>
    <w:multiLevelType w:val="multilevel"/>
    <w:tmpl w:val="132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139384">
    <w:abstractNumId w:val="4"/>
  </w:num>
  <w:num w:numId="2" w16cid:durableId="42142473">
    <w:abstractNumId w:val="0"/>
  </w:num>
  <w:num w:numId="3" w16cid:durableId="354499897">
    <w:abstractNumId w:val="3"/>
  </w:num>
  <w:num w:numId="4" w16cid:durableId="236940716">
    <w:abstractNumId w:val="1"/>
  </w:num>
  <w:num w:numId="5" w16cid:durableId="1138255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4B"/>
    <w:rsid w:val="000154F8"/>
    <w:rsid w:val="000B4C22"/>
    <w:rsid w:val="00114E05"/>
    <w:rsid w:val="001C4FB6"/>
    <w:rsid w:val="00237BC7"/>
    <w:rsid w:val="00241ADF"/>
    <w:rsid w:val="002803AB"/>
    <w:rsid w:val="00336CE8"/>
    <w:rsid w:val="00361C2D"/>
    <w:rsid w:val="004979DD"/>
    <w:rsid w:val="004B6B4B"/>
    <w:rsid w:val="00542C30"/>
    <w:rsid w:val="00665AE4"/>
    <w:rsid w:val="00667E52"/>
    <w:rsid w:val="006B5B89"/>
    <w:rsid w:val="007A1988"/>
    <w:rsid w:val="008909DC"/>
    <w:rsid w:val="00900099"/>
    <w:rsid w:val="009A19F7"/>
    <w:rsid w:val="009B67D9"/>
    <w:rsid w:val="00A24244"/>
    <w:rsid w:val="00AC361F"/>
    <w:rsid w:val="00BC37B3"/>
    <w:rsid w:val="00BF5736"/>
    <w:rsid w:val="00C3678A"/>
    <w:rsid w:val="00C81420"/>
    <w:rsid w:val="00C84878"/>
    <w:rsid w:val="00CA1F23"/>
    <w:rsid w:val="00CF7680"/>
    <w:rsid w:val="00D04F21"/>
    <w:rsid w:val="00D34077"/>
    <w:rsid w:val="00EA64B5"/>
    <w:rsid w:val="00F6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A1D93"/>
  <w15:chartTrackingRefBased/>
  <w15:docId w15:val="{4BD3536D-658B-4968-A991-7BF0E930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2638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chi</dc:creator>
  <cp:keywords/>
  <dc:description/>
  <cp:lastModifiedBy>chi chi</cp:lastModifiedBy>
  <cp:revision>2</cp:revision>
  <dcterms:created xsi:type="dcterms:W3CDTF">2026-06-02T12:56:00Z</dcterms:created>
  <dcterms:modified xsi:type="dcterms:W3CDTF">2026-06-07T03:56:00Z</dcterms:modified>
</cp:coreProperties>
</file>