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9CF71" w14:textId="77777777" w:rsidR="00B8534E" w:rsidRPr="00B8534E" w:rsidRDefault="00B8534E" w:rsidP="00B8534E">
      <w:pPr>
        <w:jc w:val="center"/>
        <w:rPr>
          <w:b/>
          <w:sz w:val="44"/>
          <w:szCs w:val="44"/>
        </w:rPr>
      </w:pPr>
      <w:r w:rsidRPr="00B8534E">
        <w:rPr>
          <w:rFonts w:hint="eastAsia"/>
          <w:b/>
          <w:sz w:val="44"/>
          <w:szCs w:val="44"/>
        </w:rPr>
        <w:t>豪客俱乐部管理平台</w:t>
      </w:r>
    </w:p>
    <w:p w14:paraId="6F67C856" w14:textId="77777777" w:rsidR="0034791F" w:rsidRPr="00B8534E" w:rsidRDefault="0034791F" w:rsidP="00B8534E">
      <w:pPr>
        <w:jc w:val="center"/>
        <w:rPr>
          <w:i/>
          <w:sz w:val="32"/>
          <w:szCs w:val="32"/>
        </w:rPr>
      </w:pPr>
      <w:r w:rsidRPr="00B8534E">
        <w:rPr>
          <w:rFonts w:hint="eastAsia"/>
          <w:i/>
          <w:sz w:val="32"/>
          <w:szCs w:val="32"/>
        </w:rPr>
        <w:t>需求规格说明书</w:t>
      </w:r>
    </w:p>
    <w:p w14:paraId="7B7D8479" w14:textId="77777777" w:rsidR="0034791F" w:rsidRPr="0034791F" w:rsidRDefault="0034791F" w:rsidP="0034791F">
      <w:pPr>
        <w:pStyle w:val="a3"/>
        <w:numPr>
          <w:ilvl w:val="0"/>
          <w:numId w:val="1"/>
        </w:numPr>
        <w:ind w:firstLineChars="0"/>
        <w:rPr>
          <w:b/>
        </w:rPr>
      </w:pPr>
      <w:r w:rsidRPr="0034791F">
        <w:rPr>
          <w:rFonts w:hint="eastAsia"/>
          <w:b/>
        </w:rPr>
        <w:t>引言</w:t>
      </w:r>
    </w:p>
    <w:p w14:paraId="19501244" w14:textId="77777777" w:rsidR="0034791F" w:rsidRPr="0034791F" w:rsidRDefault="0034791F" w:rsidP="0034791F">
      <w:pPr>
        <w:pStyle w:val="a3"/>
        <w:numPr>
          <w:ilvl w:val="0"/>
          <w:numId w:val="4"/>
        </w:numPr>
        <w:ind w:firstLineChars="0"/>
        <w:rPr>
          <w:b/>
        </w:rPr>
      </w:pPr>
      <w:r w:rsidRPr="0034791F">
        <w:rPr>
          <w:rFonts w:hint="eastAsia"/>
          <w:b/>
        </w:rPr>
        <w:t>编写目的</w:t>
      </w:r>
    </w:p>
    <w:p w14:paraId="2FD97B5E" w14:textId="77777777" w:rsidR="0034791F" w:rsidRDefault="0034791F" w:rsidP="0034791F">
      <w:pPr>
        <w:widowControl/>
        <w:autoSpaceDE w:val="0"/>
        <w:autoSpaceDN w:val="0"/>
        <w:adjustRightInd w:val="0"/>
        <w:spacing w:after="240" w:line="340" w:lineRule="atLeast"/>
        <w:ind w:left="420" w:firstLine="420"/>
        <w:jc w:val="left"/>
      </w:pPr>
      <w:r w:rsidRPr="0034791F">
        <w:t>本文档主要介绍了软件的功能需求，性能需求，运行需求等基本需求。主要面向本团队的各个成员以及最终用户。本说明书是整个软件开发的依据</w:t>
      </w:r>
      <w:r>
        <w:rPr>
          <w:rFonts w:hint="eastAsia"/>
        </w:rPr>
        <w:t>，</w:t>
      </w:r>
      <w:r w:rsidRPr="0034791F">
        <w:t xml:space="preserve">它对以后阶段的工作起指导作用。本文也是项目完成后系统验收的依据。 </w:t>
      </w:r>
    </w:p>
    <w:p w14:paraId="455E959F" w14:textId="77777777" w:rsidR="0034791F" w:rsidRPr="0034791F" w:rsidRDefault="0034791F" w:rsidP="0034791F">
      <w:pPr>
        <w:pStyle w:val="a3"/>
        <w:numPr>
          <w:ilvl w:val="0"/>
          <w:numId w:val="4"/>
        </w:numPr>
        <w:ind w:firstLineChars="0"/>
        <w:rPr>
          <w:b/>
        </w:rPr>
      </w:pPr>
      <w:r w:rsidRPr="0034791F">
        <w:rPr>
          <w:rFonts w:hint="eastAsia"/>
          <w:b/>
        </w:rPr>
        <w:t>项目背景</w:t>
      </w:r>
    </w:p>
    <w:p w14:paraId="589ED1BF" w14:textId="77777777" w:rsidR="0034791F" w:rsidRDefault="0034791F" w:rsidP="0034791F">
      <w:pPr>
        <w:pStyle w:val="a3"/>
        <w:ind w:left="900" w:firstLineChars="0" w:firstLine="0"/>
      </w:pPr>
      <w:r>
        <w:rPr>
          <w:rFonts w:hint="eastAsia"/>
        </w:rPr>
        <w:t>项目名称：豪客俱乐部管理平台</w:t>
      </w:r>
    </w:p>
    <w:p w14:paraId="2E22BD20" w14:textId="77777777" w:rsidR="0034791F" w:rsidRDefault="0034791F" w:rsidP="0034791F">
      <w:pPr>
        <w:pStyle w:val="a3"/>
        <w:ind w:left="900" w:firstLineChars="0" w:firstLine="0"/>
      </w:pPr>
      <w:r>
        <w:rPr>
          <w:rFonts w:hint="eastAsia"/>
        </w:rPr>
        <w:t>开发日期：2017年3月4日-2017年4月1日</w:t>
      </w:r>
    </w:p>
    <w:p w14:paraId="05BE45ED" w14:textId="77777777" w:rsidR="0034791F" w:rsidRPr="00E8219E" w:rsidRDefault="0034791F" w:rsidP="0034791F">
      <w:pPr>
        <w:pStyle w:val="a3"/>
        <w:numPr>
          <w:ilvl w:val="0"/>
          <w:numId w:val="1"/>
        </w:numPr>
        <w:ind w:firstLineChars="0"/>
        <w:rPr>
          <w:b/>
        </w:rPr>
      </w:pPr>
      <w:r w:rsidRPr="00E8219E">
        <w:rPr>
          <w:rFonts w:hint="eastAsia"/>
          <w:b/>
        </w:rPr>
        <w:t>任务概述</w:t>
      </w:r>
    </w:p>
    <w:p w14:paraId="6F8D4BA5" w14:textId="77777777" w:rsidR="0034791F" w:rsidRPr="00E8219E" w:rsidRDefault="00156AB9" w:rsidP="00156AB9">
      <w:pPr>
        <w:pStyle w:val="a3"/>
        <w:numPr>
          <w:ilvl w:val="0"/>
          <w:numId w:val="6"/>
        </w:numPr>
        <w:ind w:firstLineChars="0"/>
        <w:rPr>
          <w:b/>
        </w:rPr>
      </w:pPr>
      <w:r w:rsidRPr="00E8219E">
        <w:rPr>
          <w:rFonts w:hint="eastAsia"/>
          <w:b/>
        </w:rPr>
        <w:t>目标</w:t>
      </w:r>
    </w:p>
    <w:p w14:paraId="1A9BDBC6" w14:textId="77777777" w:rsidR="00156AB9" w:rsidRDefault="00156AB9" w:rsidP="00156AB9">
      <w:pPr>
        <w:ind w:left="960"/>
      </w:pPr>
      <w:r>
        <w:rPr>
          <w:rFonts w:hint="eastAsia"/>
        </w:rPr>
        <w:t>以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，Html5为主要技术，设计并开发一套基于互联网的俱乐部管理平台。该平台包括俱乐部后台管理系统（基于网站形式），微信公众号内嵌的用户信息管理网站，短信发送平台，以及集成微信支付功能。</w:t>
      </w:r>
    </w:p>
    <w:p w14:paraId="684B04E2" w14:textId="118DA7BB" w:rsidR="00156AB9" w:rsidRDefault="00156AB9" w:rsidP="00F42A61">
      <w:pPr>
        <w:ind w:left="960"/>
      </w:pPr>
      <w:r>
        <w:rPr>
          <w:rFonts w:hint="eastAsia"/>
        </w:rPr>
        <w:t>俱乐部用户可以在微信公众号内，进行赛事报名、</w:t>
      </w:r>
      <w:r w:rsidR="00DD128A">
        <w:rPr>
          <w:rFonts w:hint="eastAsia"/>
        </w:rPr>
        <w:t>在线签到、</w:t>
      </w:r>
      <w:r>
        <w:rPr>
          <w:rFonts w:hint="eastAsia"/>
        </w:rPr>
        <w:t>在线充值、个人信息查询（充值记录、消费记录、战绩等）。</w:t>
      </w:r>
    </w:p>
    <w:p w14:paraId="210736A8" w14:textId="3E6BAF1E" w:rsidR="00F42A61" w:rsidRDefault="00B17C2C" w:rsidP="00F42A61">
      <w:pPr>
        <w:ind w:left="960"/>
      </w:pPr>
      <w:r>
        <w:rPr>
          <w:rFonts w:hint="eastAsia"/>
        </w:rPr>
        <w:t>俱乐部管理人员可登录管理后台，可对用户信息、会员信息、帐户</w:t>
      </w:r>
      <w:r w:rsidR="00F42A61">
        <w:rPr>
          <w:rFonts w:hint="eastAsia"/>
        </w:rPr>
        <w:t>信息、赛事信息进行管理。</w:t>
      </w:r>
    </w:p>
    <w:p w14:paraId="2CC89BBB" w14:textId="77777777" w:rsidR="00F42A61" w:rsidRPr="00F42A61" w:rsidRDefault="00F42A61" w:rsidP="00F42A61">
      <w:pPr>
        <w:ind w:left="960"/>
      </w:pPr>
      <w:r>
        <w:rPr>
          <w:rFonts w:hint="eastAsia"/>
        </w:rPr>
        <w:t>短信发送平台用于验证码的发送，以及重要信息变更的通知。</w:t>
      </w:r>
    </w:p>
    <w:p w14:paraId="270B2077" w14:textId="77777777" w:rsidR="00F42A61" w:rsidRPr="00E8219E" w:rsidRDefault="00156AB9" w:rsidP="00F42A61">
      <w:pPr>
        <w:pStyle w:val="a3"/>
        <w:numPr>
          <w:ilvl w:val="0"/>
          <w:numId w:val="6"/>
        </w:numPr>
        <w:ind w:firstLineChars="0"/>
        <w:rPr>
          <w:b/>
        </w:rPr>
      </w:pPr>
      <w:r w:rsidRPr="00E8219E">
        <w:rPr>
          <w:rFonts w:hint="eastAsia"/>
          <w:b/>
        </w:rPr>
        <w:t>运行环境</w:t>
      </w:r>
    </w:p>
    <w:p w14:paraId="71A689F7" w14:textId="77777777" w:rsidR="00E8219E" w:rsidRDefault="00F42A61" w:rsidP="00F42A61">
      <w:pPr>
        <w:ind w:left="960"/>
      </w:pPr>
      <w:r>
        <w:rPr>
          <w:rFonts w:hint="eastAsia"/>
        </w:rPr>
        <w:t>硬件支持：使用阿里云的ECS</w:t>
      </w:r>
    </w:p>
    <w:p w14:paraId="70E92C4D" w14:textId="1D202192" w:rsidR="00F42A61" w:rsidRDefault="007D6277" w:rsidP="00F42A61">
      <w:pPr>
        <w:ind w:left="960"/>
      </w:pPr>
      <w:hyperlink r:id="rId5" w:history="1">
        <w:r w:rsidR="00F42A61" w:rsidRPr="00F42A61">
          <w:rPr>
            <w:rStyle w:val="a4"/>
          </w:rPr>
          <w:t>https://www.aliyun.com/product/ecs?spm=5176.8142029.388261.27.Tnk69w</w:t>
        </w:r>
      </w:hyperlink>
    </w:p>
    <w:p w14:paraId="4A6A3BF9" w14:textId="77777777" w:rsidR="00E8219E" w:rsidRDefault="00F42A61" w:rsidP="00F42A61">
      <w:pPr>
        <w:ind w:left="960"/>
      </w:pPr>
      <w:r>
        <w:rPr>
          <w:rFonts w:hint="eastAsia"/>
        </w:rPr>
        <w:t>数据库：使用阿里云数据库</w:t>
      </w:r>
    </w:p>
    <w:p w14:paraId="3C557338" w14:textId="4DBB0C93" w:rsidR="00F42A61" w:rsidRDefault="00CD25EC" w:rsidP="00F42A61">
      <w:pPr>
        <w:ind w:left="960"/>
      </w:pPr>
      <w:hyperlink r:id="rId6" w:history="1">
        <w:r w:rsidR="00F42A61" w:rsidRPr="00F42A61">
          <w:rPr>
            <w:rStyle w:val="a4"/>
          </w:rPr>
          <w:t>https://www.aliyun.com/product/rds/mysql?spm=5176.8006303.416540.36.bByUH6</w:t>
        </w:r>
      </w:hyperlink>
    </w:p>
    <w:p w14:paraId="3778C9DA" w14:textId="77777777" w:rsidR="00E8219E" w:rsidRDefault="00204B8D" w:rsidP="00F42A61">
      <w:pPr>
        <w:ind w:left="960"/>
      </w:pPr>
      <w:r>
        <w:rPr>
          <w:rFonts w:hint="eastAsia"/>
        </w:rPr>
        <w:t>短信平台：使用阿里大</w:t>
      </w:r>
      <w:r>
        <w:t>鱼</w:t>
      </w:r>
    </w:p>
    <w:p w14:paraId="3531FEE4" w14:textId="6CBB9682" w:rsidR="00F42A61" w:rsidRPr="00F42A61" w:rsidRDefault="00CD25EC" w:rsidP="00F42A61">
      <w:pPr>
        <w:ind w:left="960"/>
      </w:pPr>
      <w:hyperlink r:id="rId7" w:history="1">
        <w:r w:rsidR="00F42A61" w:rsidRPr="00F42A61">
          <w:rPr>
            <w:rStyle w:val="a4"/>
          </w:rPr>
          <w:t>http://www.alidayu.com/</w:t>
        </w:r>
      </w:hyperlink>
    </w:p>
    <w:p w14:paraId="5A0C389C" w14:textId="77777777" w:rsidR="00156AB9" w:rsidRPr="00E8219E" w:rsidRDefault="00156AB9" w:rsidP="00156AB9">
      <w:pPr>
        <w:pStyle w:val="a3"/>
        <w:numPr>
          <w:ilvl w:val="0"/>
          <w:numId w:val="6"/>
        </w:numPr>
        <w:ind w:firstLineChars="0"/>
        <w:rPr>
          <w:b/>
        </w:rPr>
      </w:pPr>
      <w:r w:rsidRPr="00E8219E">
        <w:rPr>
          <w:rFonts w:hint="eastAsia"/>
          <w:b/>
        </w:rPr>
        <w:t>条件与限制</w:t>
      </w:r>
    </w:p>
    <w:p w14:paraId="21E492F6" w14:textId="77777777" w:rsidR="00150193" w:rsidRDefault="00150193" w:rsidP="00150193">
      <w:pPr>
        <w:pStyle w:val="a3"/>
        <w:ind w:left="900" w:firstLineChars="0" w:firstLine="0"/>
      </w:pPr>
      <w:r w:rsidRPr="00150193">
        <w:rPr>
          <w:rFonts w:hint="eastAsia"/>
          <w:b/>
        </w:rPr>
        <w:t>条件：</w:t>
      </w:r>
      <w:r w:rsidRPr="00150193">
        <w:rPr>
          <w:rFonts w:hint="eastAsia"/>
        </w:rPr>
        <w:t>具有丰富的</w:t>
      </w:r>
      <w:r>
        <w:rPr>
          <w:rFonts w:hint="eastAsia"/>
        </w:rPr>
        <w:t>互联网管理平台的开发经验。严谨细致的文档制作人员。最重要的是团队成员精于系统研发，对系统的扩张性具有前瞻性，能对后期功能扩展提供很好的支持。</w:t>
      </w:r>
    </w:p>
    <w:p w14:paraId="58E6BC7C" w14:textId="77777777" w:rsidR="00150193" w:rsidRPr="00150193" w:rsidRDefault="00150193" w:rsidP="00150193">
      <w:pPr>
        <w:pStyle w:val="a3"/>
        <w:ind w:left="900" w:firstLineChars="0" w:firstLine="0"/>
      </w:pPr>
      <w:r>
        <w:rPr>
          <w:rFonts w:hint="eastAsia"/>
          <w:b/>
        </w:rPr>
        <w:t>限制：</w:t>
      </w:r>
      <w:r>
        <w:rPr>
          <w:rFonts w:hint="eastAsia"/>
        </w:rPr>
        <w:t>对于微信支付集成需要提前准备相关环境以及资质申请。</w:t>
      </w:r>
    </w:p>
    <w:p w14:paraId="26D9C813" w14:textId="77777777" w:rsidR="0034791F" w:rsidRPr="00E8219E" w:rsidRDefault="0034791F" w:rsidP="000D16FE">
      <w:pPr>
        <w:pStyle w:val="a3"/>
        <w:numPr>
          <w:ilvl w:val="0"/>
          <w:numId w:val="1"/>
        </w:numPr>
        <w:ind w:firstLineChars="0"/>
        <w:rPr>
          <w:b/>
        </w:rPr>
      </w:pPr>
      <w:r w:rsidRPr="00E8219E">
        <w:rPr>
          <w:rFonts w:hint="eastAsia"/>
          <w:b/>
        </w:rPr>
        <w:t>功能需求</w:t>
      </w:r>
    </w:p>
    <w:p w14:paraId="0BDD5161" w14:textId="77777777" w:rsidR="00BD733E" w:rsidRPr="00E8219E" w:rsidRDefault="00BD733E" w:rsidP="00BD733E">
      <w:pPr>
        <w:pStyle w:val="a3"/>
        <w:numPr>
          <w:ilvl w:val="1"/>
          <w:numId w:val="5"/>
        </w:numPr>
        <w:ind w:firstLineChars="0"/>
        <w:rPr>
          <w:b/>
        </w:rPr>
      </w:pPr>
      <w:r w:rsidRPr="00E8219E">
        <w:rPr>
          <w:rFonts w:hint="eastAsia"/>
          <w:b/>
        </w:rPr>
        <w:t>功能划分</w:t>
      </w:r>
    </w:p>
    <w:p w14:paraId="4487ACDC" w14:textId="77777777" w:rsidR="00C75706" w:rsidRPr="00E8219E" w:rsidRDefault="000D16FE" w:rsidP="00C75706">
      <w:pPr>
        <w:pStyle w:val="a3"/>
        <w:numPr>
          <w:ilvl w:val="2"/>
          <w:numId w:val="5"/>
        </w:numPr>
        <w:ind w:firstLineChars="0"/>
        <w:rPr>
          <w:b/>
        </w:rPr>
      </w:pPr>
      <w:r w:rsidRPr="00E8219E">
        <w:rPr>
          <w:rFonts w:hint="eastAsia"/>
          <w:b/>
        </w:rPr>
        <w:t>俱乐部管理系统</w:t>
      </w:r>
    </w:p>
    <w:p w14:paraId="23FF5DB9" w14:textId="77777777" w:rsidR="00C75706" w:rsidRDefault="00C75706" w:rsidP="00C75706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用户</w:t>
      </w:r>
      <w:r w:rsidR="00A31BBB">
        <w:rPr>
          <w:rFonts w:hint="eastAsia"/>
        </w:rPr>
        <w:t>信息模块</w:t>
      </w:r>
    </w:p>
    <w:p w14:paraId="16BB47F8" w14:textId="77777777" w:rsidR="00C75706" w:rsidRDefault="00491472" w:rsidP="00C75706">
      <w:pPr>
        <w:ind w:left="1920"/>
      </w:pPr>
      <w:r>
        <w:rPr>
          <w:rFonts w:hint="eastAsia"/>
        </w:rPr>
        <w:t>主要用于用户信息的集中维护。功能包括增删改查。</w:t>
      </w:r>
    </w:p>
    <w:p w14:paraId="29C4ACB1" w14:textId="035BB8BC" w:rsidR="00491472" w:rsidRDefault="00491472" w:rsidP="00C75706">
      <w:pPr>
        <w:ind w:left="1920"/>
      </w:pPr>
      <w:r>
        <w:rPr>
          <w:rFonts w:hint="eastAsia"/>
        </w:rPr>
        <w:t>用户信息包含：姓名、身份证号、手机号、性别、出生日期</w:t>
      </w:r>
      <w:r w:rsidR="002818C5">
        <w:rPr>
          <w:rFonts w:hint="eastAsia"/>
        </w:rPr>
        <w:t>、用户角色</w:t>
      </w:r>
    </w:p>
    <w:p w14:paraId="7921D398" w14:textId="77777777" w:rsidR="00C75706" w:rsidRDefault="00A31BBB" w:rsidP="00C75706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会员信息模块</w:t>
      </w:r>
    </w:p>
    <w:p w14:paraId="21BF717F" w14:textId="77777777" w:rsidR="00225D50" w:rsidRDefault="00225D50" w:rsidP="00225D50">
      <w:pPr>
        <w:ind w:left="1920"/>
      </w:pPr>
      <w:r>
        <w:rPr>
          <w:rFonts w:hint="eastAsia"/>
        </w:rPr>
        <w:t>主要用于会员信息的集中维护。功能包含增删改查。</w:t>
      </w:r>
    </w:p>
    <w:p w14:paraId="4871D19B" w14:textId="0F76EA6A" w:rsidR="00225D50" w:rsidRDefault="00225D50" w:rsidP="00225D50">
      <w:pPr>
        <w:ind w:left="1920"/>
      </w:pPr>
      <w:r>
        <w:rPr>
          <w:rFonts w:hint="eastAsia"/>
        </w:rPr>
        <w:t>会员信息包含：会员号、会员等级、</w:t>
      </w:r>
      <w:r w:rsidR="00186363">
        <w:rPr>
          <w:rFonts w:hint="eastAsia"/>
        </w:rPr>
        <w:t>充值金额</w:t>
      </w:r>
      <w:r w:rsidR="00B47833">
        <w:rPr>
          <w:rFonts w:hint="eastAsia"/>
        </w:rPr>
        <w:t>、消费金额、剩余金额</w:t>
      </w:r>
      <w:r w:rsidR="00186363">
        <w:rPr>
          <w:rFonts w:hint="eastAsia"/>
        </w:rPr>
        <w:t>、</w:t>
      </w:r>
      <w:r w:rsidR="00B47833">
        <w:rPr>
          <w:rFonts w:hint="eastAsia"/>
        </w:rPr>
        <w:t>累计积分、消费积分、剩余积分</w:t>
      </w:r>
    </w:p>
    <w:p w14:paraId="5182F130" w14:textId="776E4646" w:rsidR="00C75706" w:rsidRDefault="00942FB7" w:rsidP="00C75706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账户管理</w:t>
      </w:r>
      <w:r w:rsidR="00A31BBB">
        <w:rPr>
          <w:rFonts w:hint="eastAsia"/>
        </w:rPr>
        <w:t>模块</w:t>
      </w:r>
    </w:p>
    <w:p w14:paraId="276B9C06" w14:textId="7BD01F7E" w:rsidR="00B47833" w:rsidRDefault="00B47833" w:rsidP="00B47833">
      <w:pPr>
        <w:ind w:left="1920"/>
      </w:pPr>
      <w:r>
        <w:rPr>
          <w:rFonts w:hint="eastAsia"/>
        </w:rPr>
        <w:t>主要用于充值记录的集中维护。功能包含增删改查。</w:t>
      </w:r>
      <w:r w:rsidR="0077171C">
        <w:rPr>
          <w:rFonts w:hint="eastAsia"/>
        </w:rPr>
        <w:t>以及充值积分返现的规则配置。</w:t>
      </w:r>
    </w:p>
    <w:p w14:paraId="5D6523D8" w14:textId="0C1CF0BC" w:rsidR="005E293A" w:rsidRDefault="00A31BBB" w:rsidP="005E293A">
      <w:pPr>
        <w:ind w:left="1920"/>
      </w:pPr>
      <w:r>
        <w:rPr>
          <w:rFonts w:hint="eastAsia"/>
        </w:rPr>
        <w:t>金额</w:t>
      </w:r>
      <w:r w:rsidR="00122D18">
        <w:rPr>
          <w:rFonts w:hint="eastAsia"/>
        </w:rPr>
        <w:t>流水</w:t>
      </w:r>
      <w:r w:rsidR="00CE3DF3">
        <w:rPr>
          <w:rFonts w:hint="eastAsia"/>
        </w:rPr>
        <w:t>记录包含：</w:t>
      </w:r>
      <w:r w:rsidR="00122D18">
        <w:rPr>
          <w:rFonts w:hint="eastAsia"/>
        </w:rPr>
        <w:t>用户ID、变动类型、变动数量</w:t>
      </w:r>
      <w:r w:rsidR="00B47833">
        <w:rPr>
          <w:rFonts w:hint="eastAsia"/>
        </w:rPr>
        <w:t>、充值方式、交易流水号（微信流水号、银联刷卡流水号、支付宝流水号等，便于和第三方账单对账）</w:t>
      </w:r>
      <w:r w:rsidR="003E4FED">
        <w:rPr>
          <w:rFonts w:hint="eastAsia"/>
        </w:rPr>
        <w:t>、变动</w:t>
      </w:r>
      <w:r w:rsidR="00B47833">
        <w:rPr>
          <w:rFonts w:hint="eastAsia"/>
        </w:rPr>
        <w:t>时间</w:t>
      </w:r>
      <w:r w:rsidR="003E4FED">
        <w:rPr>
          <w:rFonts w:hint="eastAsia"/>
        </w:rPr>
        <w:t>、备注</w:t>
      </w:r>
    </w:p>
    <w:p w14:paraId="42753627" w14:textId="77777777" w:rsidR="009D2801" w:rsidRDefault="00A31BBB" w:rsidP="00C75706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积分模块</w:t>
      </w:r>
    </w:p>
    <w:p w14:paraId="25AB5721" w14:textId="77777777" w:rsidR="009D2801" w:rsidRDefault="00CE3DF3" w:rsidP="009D2801">
      <w:pPr>
        <w:ind w:left="1920"/>
      </w:pPr>
      <w:r>
        <w:rPr>
          <w:rFonts w:hint="eastAsia"/>
        </w:rPr>
        <w:t>主要用户积分记录的集中维护。功能包含增删改查。</w:t>
      </w:r>
    </w:p>
    <w:p w14:paraId="393A421D" w14:textId="20C6CD6A" w:rsidR="00CE3DF3" w:rsidRDefault="00CE3DF3" w:rsidP="009D2801">
      <w:pPr>
        <w:ind w:left="1920"/>
      </w:pPr>
      <w:r>
        <w:rPr>
          <w:rFonts w:hint="eastAsia"/>
        </w:rPr>
        <w:t>积分纪录包含：</w:t>
      </w:r>
      <w:r w:rsidR="003E4FED">
        <w:rPr>
          <w:rFonts w:hint="eastAsia"/>
        </w:rPr>
        <w:t>关联用户、</w:t>
      </w:r>
      <w:r w:rsidR="00E8219E">
        <w:rPr>
          <w:rFonts w:hint="eastAsia"/>
        </w:rPr>
        <w:t>积分来源类型、来源参考号、</w:t>
      </w:r>
      <w:r w:rsidR="003E4FED">
        <w:rPr>
          <w:rFonts w:hint="eastAsia"/>
        </w:rPr>
        <w:t>变动类型、变动积分、变动时间、备注</w:t>
      </w:r>
    </w:p>
    <w:p w14:paraId="509ED6C8" w14:textId="4D320126" w:rsidR="0077171C" w:rsidRDefault="0077171C" w:rsidP="0077171C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签到模块</w:t>
      </w:r>
    </w:p>
    <w:p w14:paraId="1262FBC1" w14:textId="35E6B965" w:rsidR="0077171C" w:rsidRDefault="0077171C" w:rsidP="0077171C">
      <w:pPr>
        <w:ind w:left="1920"/>
      </w:pPr>
      <w:r>
        <w:rPr>
          <w:rFonts w:hint="eastAsia"/>
        </w:rPr>
        <w:t>查询用户签到信息。以及签到积分返现的规则配置。</w:t>
      </w:r>
    </w:p>
    <w:p w14:paraId="0B072410" w14:textId="77777777" w:rsidR="009D2801" w:rsidRDefault="009D2801" w:rsidP="009D2801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赛事管理</w:t>
      </w:r>
    </w:p>
    <w:p w14:paraId="6867996D" w14:textId="77777777" w:rsidR="000346D5" w:rsidRDefault="003E4FED" w:rsidP="003E4FED">
      <w:pPr>
        <w:ind w:left="1920"/>
        <w:rPr>
          <w:rFonts w:hint="eastAsia"/>
        </w:rPr>
      </w:pPr>
      <w:r>
        <w:rPr>
          <w:rFonts w:hint="eastAsia"/>
        </w:rPr>
        <w:t>主要用于赛事信息的集中维护。</w:t>
      </w:r>
      <w:r w:rsidR="0077275B">
        <w:rPr>
          <w:rFonts w:hint="eastAsia"/>
        </w:rPr>
        <w:t>包括</w:t>
      </w:r>
      <w:r w:rsidR="0077171C">
        <w:rPr>
          <w:rFonts w:hint="eastAsia"/>
        </w:rPr>
        <w:t>赛事的</w:t>
      </w:r>
      <w:r w:rsidR="000346D5">
        <w:rPr>
          <w:rFonts w:hint="eastAsia"/>
        </w:rPr>
        <w:t>增删改查。</w:t>
      </w:r>
    </w:p>
    <w:p w14:paraId="2BFF1EE7" w14:textId="7965B342" w:rsidR="003E4FED" w:rsidRDefault="0077275B" w:rsidP="003E4FED">
      <w:pPr>
        <w:ind w:left="1920"/>
      </w:pPr>
      <w:r>
        <w:rPr>
          <w:rFonts w:hint="eastAsia"/>
        </w:rPr>
        <w:t>赛事奖励的设置</w:t>
      </w:r>
      <w:r w:rsidR="000346D5">
        <w:rPr>
          <w:rFonts w:hint="eastAsia"/>
        </w:rPr>
        <w:t>（以积分形式发放）</w:t>
      </w:r>
      <w:r>
        <w:rPr>
          <w:rFonts w:hint="eastAsia"/>
        </w:rPr>
        <w:t>，赛事参赛人员的维护。</w:t>
      </w:r>
    </w:p>
    <w:p w14:paraId="22241A3A" w14:textId="24E6CCB9" w:rsidR="00AB1917" w:rsidRPr="00E8219E" w:rsidRDefault="003E4FED" w:rsidP="00E8219E">
      <w:pPr>
        <w:ind w:left="1920"/>
      </w:pPr>
      <w:r>
        <w:rPr>
          <w:rFonts w:hint="eastAsia"/>
        </w:rPr>
        <w:t>赛事信息包含：赛事名称、举办时间、举办地址、赛事说明、</w:t>
      </w:r>
      <w:r w:rsidR="00E8219E">
        <w:rPr>
          <w:rFonts w:hint="eastAsia"/>
        </w:rPr>
        <w:t>举办方、</w:t>
      </w:r>
      <w:r w:rsidR="00791F8C">
        <w:rPr>
          <w:rFonts w:hint="eastAsia"/>
        </w:rPr>
        <w:t>门票费、</w:t>
      </w:r>
      <w:r>
        <w:rPr>
          <w:rFonts w:hint="eastAsia"/>
        </w:rPr>
        <w:t>参赛人员</w:t>
      </w:r>
      <w:r w:rsidR="00E8219E">
        <w:rPr>
          <w:rFonts w:hint="eastAsia"/>
        </w:rPr>
        <w:t>、赛事奖励设置、赛事结果</w:t>
      </w:r>
    </w:p>
    <w:p w14:paraId="4D0552F8" w14:textId="77777777" w:rsidR="00C75706" w:rsidRPr="00E8219E" w:rsidRDefault="00C75706" w:rsidP="00C75706">
      <w:pPr>
        <w:pStyle w:val="a3"/>
        <w:numPr>
          <w:ilvl w:val="2"/>
          <w:numId w:val="5"/>
        </w:numPr>
        <w:ind w:firstLineChars="0"/>
        <w:rPr>
          <w:b/>
        </w:rPr>
      </w:pPr>
      <w:r w:rsidRPr="00E8219E">
        <w:rPr>
          <w:rFonts w:hint="eastAsia"/>
          <w:b/>
        </w:rPr>
        <w:t>微信内嵌网站</w:t>
      </w:r>
    </w:p>
    <w:p w14:paraId="604CC730" w14:textId="77777777" w:rsidR="003E4FED" w:rsidRDefault="003E4FED" w:rsidP="003E4FED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用户注册</w:t>
      </w:r>
    </w:p>
    <w:p w14:paraId="2E5F31FC" w14:textId="3F46E32C" w:rsidR="007D6277" w:rsidRDefault="007D6277" w:rsidP="003E4FED">
      <w:pPr>
        <w:pStyle w:val="a3"/>
        <w:numPr>
          <w:ilvl w:val="3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在线签到</w:t>
      </w:r>
    </w:p>
    <w:p w14:paraId="65C5C03E" w14:textId="73376C7B" w:rsidR="00122D18" w:rsidRDefault="00122D18" w:rsidP="00122D18">
      <w:pPr>
        <w:ind w:left="1920"/>
        <w:rPr>
          <w:rFonts w:hint="eastAsia"/>
        </w:rPr>
      </w:pPr>
      <w:r>
        <w:rPr>
          <w:rFonts w:hint="eastAsia"/>
        </w:rPr>
        <w:t>签到成功，可获得积分。</w:t>
      </w:r>
      <w:r w:rsidR="00CD25EC">
        <w:rPr>
          <w:rFonts w:hint="eastAsia"/>
        </w:rPr>
        <w:t>签到</w:t>
      </w:r>
      <w:r>
        <w:rPr>
          <w:rFonts w:hint="eastAsia"/>
        </w:rPr>
        <w:t>返现积分数</w:t>
      </w:r>
      <w:r w:rsidR="00CD25EC">
        <w:rPr>
          <w:rFonts w:hint="eastAsia"/>
        </w:rPr>
        <w:t>及规则</w:t>
      </w:r>
      <w:bookmarkStart w:id="0" w:name="_GoBack"/>
      <w:bookmarkEnd w:id="0"/>
      <w:r>
        <w:rPr>
          <w:rFonts w:hint="eastAsia"/>
        </w:rPr>
        <w:t>由后台配置。</w:t>
      </w:r>
    </w:p>
    <w:p w14:paraId="7C826722" w14:textId="77777777" w:rsidR="003E4FED" w:rsidRDefault="003E4FED" w:rsidP="003E4FED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在线报名</w:t>
      </w:r>
    </w:p>
    <w:p w14:paraId="31BB765E" w14:textId="4A8B86F8" w:rsidR="003E4FED" w:rsidRPr="003E4FED" w:rsidRDefault="003E4FED" w:rsidP="003E4FED">
      <w:pPr>
        <w:ind w:left="1920"/>
      </w:pPr>
      <w:r>
        <w:rPr>
          <w:rFonts w:hint="eastAsia"/>
        </w:rPr>
        <w:t>用户可在微信公众号报名参加俱乐部管理的赛事。</w:t>
      </w:r>
      <w:r w:rsidR="00122D18">
        <w:rPr>
          <w:rFonts w:hint="eastAsia"/>
        </w:rPr>
        <w:t>如有赛事门票费，报名成功之后，从会员帐户进行扣款。</w:t>
      </w:r>
    </w:p>
    <w:p w14:paraId="7FB8C717" w14:textId="77777777" w:rsidR="003E4FED" w:rsidRDefault="003E4FED" w:rsidP="003E4FED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在线充值</w:t>
      </w:r>
    </w:p>
    <w:p w14:paraId="6EBAC07A" w14:textId="54EC7CA7" w:rsidR="003E4FED" w:rsidRPr="00122D18" w:rsidRDefault="003E4FED" w:rsidP="003E4FED">
      <w:pPr>
        <w:ind w:left="1920"/>
        <w:rPr>
          <w:rFonts w:ascii="Calibri" w:hAnsi="Calibri" w:cs="Calibri"/>
        </w:rPr>
      </w:pPr>
      <w:r>
        <w:rPr>
          <w:rFonts w:hint="eastAsia"/>
        </w:rPr>
        <w:t>可在微信公众号通过微信支付直接进行充值。</w:t>
      </w:r>
      <w:r w:rsidR="00122D18">
        <w:rPr>
          <w:rFonts w:hint="eastAsia"/>
        </w:rPr>
        <w:t>充值成功可返现积分。返现积分</w:t>
      </w:r>
      <w:r w:rsidR="00122D18">
        <w:rPr>
          <w:rFonts w:ascii="Calibri" w:hAnsi="Calibri" w:cs="Calibri" w:hint="eastAsia"/>
        </w:rPr>
        <w:t>数由后台配置。</w:t>
      </w:r>
    </w:p>
    <w:p w14:paraId="0D7703BB" w14:textId="77777777" w:rsidR="000D16FE" w:rsidRDefault="003E4FED" w:rsidP="000D16FE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个人中心</w:t>
      </w:r>
    </w:p>
    <w:p w14:paraId="29D6D6B4" w14:textId="77777777" w:rsidR="00D91485" w:rsidRDefault="00D91485" w:rsidP="00D91485">
      <w:pPr>
        <w:pStyle w:val="a3"/>
        <w:numPr>
          <w:ilvl w:val="4"/>
          <w:numId w:val="5"/>
        </w:numPr>
        <w:ind w:firstLineChars="0"/>
      </w:pPr>
      <w:r>
        <w:rPr>
          <w:rFonts w:hint="eastAsia"/>
        </w:rPr>
        <w:t>个人信息变更</w:t>
      </w:r>
    </w:p>
    <w:p w14:paraId="31F792F4" w14:textId="77777777" w:rsidR="00D91485" w:rsidRDefault="00D91485" w:rsidP="00D91485">
      <w:pPr>
        <w:ind w:left="2400"/>
      </w:pPr>
      <w:r>
        <w:rPr>
          <w:rFonts w:hint="eastAsia"/>
        </w:rPr>
        <w:t>除手机号之外可对用户信息进行变更。</w:t>
      </w:r>
    </w:p>
    <w:p w14:paraId="01CD7323" w14:textId="77777777" w:rsidR="000D16FE" w:rsidRDefault="000D16FE" w:rsidP="000D16FE">
      <w:pPr>
        <w:pStyle w:val="a3"/>
        <w:numPr>
          <w:ilvl w:val="4"/>
          <w:numId w:val="5"/>
        </w:numPr>
        <w:ind w:firstLineChars="0"/>
      </w:pPr>
      <w:r>
        <w:rPr>
          <w:rFonts w:hint="eastAsia"/>
        </w:rPr>
        <w:t>充值记录查询</w:t>
      </w:r>
    </w:p>
    <w:p w14:paraId="41C6A6AF" w14:textId="77777777" w:rsidR="000D16FE" w:rsidRDefault="000D16FE" w:rsidP="000D16FE">
      <w:pPr>
        <w:pStyle w:val="a3"/>
        <w:ind w:left="2400" w:firstLineChars="0" w:firstLine="0"/>
      </w:pPr>
      <w:r>
        <w:rPr>
          <w:rFonts w:hint="eastAsia"/>
        </w:rPr>
        <w:t>用户可查询历史充值记录。</w:t>
      </w:r>
    </w:p>
    <w:p w14:paraId="7CF55E6A" w14:textId="77777777" w:rsidR="000D16FE" w:rsidRDefault="000D16FE" w:rsidP="000D16FE">
      <w:pPr>
        <w:pStyle w:val="a3"/>
        <w:numPr>
          <w:ilvl w:val="4"/>
          <w:numId w:val="5"/>
        </w:numPr>
        <w:ind w:firstLineChars="0"/>
      </w:pPr>
      <w:r>
        <w:rPr>
          <w:rFonts w:hint="eastAsia"/>
        </w:rPr>
        <w:t>消费记录查询</w:t>
      </w:r>
    </w:p>
    <w:p w14:paraId="6C340D5A" w14:textId="77777777" w:rsidR="000D16FE" w:rsidRDefault="000D16FE" w:rsidP="000D16FE">
      <w:pPr>
        <w:ind w:left="2400"/>
      </w:pPr>
      <w:r>
        <w:rPr>
          <w:rFonts w:hint="eastAsia"/>
        </w:rPr>
        <w:t>用户可查询历史消费记录。</w:t>
      </w:r>
    </w:p>
    <w:p w14:paraId="23F137D9" w14:textId="77777777" w:rsidR="000D16FE" w:rsidRDefault="000D16FE" w:rsidP="000D16FE">
      <w:pPr>
        <w:pStyle w:val="a3"/>
        <w:numPr>
          <w:ilvl w:val="4"/>
          <w:numId w:val="5"/>
        </w:numPr>
        <w:ind w:firstLineChars="0"/>
      </w:pPr>
      <w:r>
        <w:rPr>
          <w:rFonts w:hint="eastAsia"/>
        </w:rPr>
        <w:t>积分记录查询</w:t>
      </w:r>
    </w:p>
    <w:p w14:paraId="77F846F0" w14:textId="77777777" w:rsidR="000D16FE" w:rsidRDefault="000D16FE" w:rsidP="000D16FE">
      <w:pPr>
        <w:ind w:left="2400"/>
      </w:pPr>
      <w:r>
        <w:rPr>
          <w:rFonts w:hint="eastAsia"/>
        </w:rPr>
        <w:t>用户可查询积分变动信息。</w:t>
      </w:r>
    </w:p>
    <w:p w14:paraId="0AC64D7E" w14:textId="77777777" w:rsidR="000D16FE" w:rsidRDefault="000D16FE" w:rsidP="000D16FE">
      <w:pPr>
        <w:pStyle w:val="a3"/>
        <w:numPr>
          <w:ilvl w:val="4"/>
          <w:numId w:val="5"/>
        </w:numPr>
        <w:ind w:firstLineChars="0"/>
      </w:pPr>
      <w:r>
        <w:rPr>
          <w:rFonts w:hint="eastAsia"/>
        </w:rPr>
        <w:t>战绩查询</w:t>
      </w:r>
    </w:p>
    <w:p w14:paraId="74978841" w14:textId="77777777" w:rsidR="000D16FE" w:rsidRPr="003E4FED" w:rsidRDefault="000D16FE" w:rsidP="000D16FE">
      <w:pPr>
        <w:ind w:left="2400"/>
      </w:pPr>
      <w:r>
        <w:rPr>
          <w:rFonts w:hint="eastAsia"/>
        </w:rPr>
        <w:t>用户可查询所参与赛事的战绩。</w:t>
      </w:r>
    </w:p>
    <w:p w14:paraId="74530944" w14:textId="77777777" w:rsidR="00C75706" w:rsidRPr="00E8219E" w:rsidRDefault="000D16FE" w:rsidP="00C75706">
      <w:pPr>
        <w:pStyle w:val="a3"/>
        <w:numPr>
          <w:ilvl w:val="2"/>
          <w:numId w:val="5"/>
        </w:numPr>
        <w:ind w:firstLineChars="0"/>
        <w:rPr>
          <w:b/>
        </w:rPr>
      </w:pPr>
      <w:r w:rsidRPr="00E8219E">
        <w:rPr>
          <w:rFonts w:hint="eastAsia"/>
          <w:b/>
        </w:rPr>
        <w:t>支付系统</w:t>
      </w:r>
    </w:p>
    <w:p w14:paraId="30976606" w14:textId="77777777" w:rsidR="000D16FE" w:rsidRDefault="000D16FE" w:rsidP="000D16FE">
      <w:pPr>
        <w:pStyle w:val="a3"/>
        <w:ind w:left="1440" w:firstLineChars="0" w:firstLine="0"/>
      </w:pPr>
      <w:r>
        <w:rPr>
          <w:rFonts w:hint="eastAsia"/>
        </w:rPr>
        <w:t>此系统用于对接各支付平台。此次开发只涉及公众号内的微信支付对接。</w:t>
      </w:r>
    </w:p>
    <w:p w14:paraId="3B31B272" w14:textId="77777777" w:rsidR="00C75706" w:rsidRPr="00E8219E" w:rsidRDefault="000D16FE" w:rsidP="00C75706">
      <w:pPr>
        <w:pStyle w:val="a3"/>
        <w:numPr>
          <w:ilvl w:val="2"/>
          <w:numId w:val="5"/>
        </w:numPr>
        <w:ind w:firstLineChars="0"/>
        <w:rPr>
          <w:b/>
        </w:rPr>
      </w:pPr>
      <w:r w:rsidRPr="00E8219E">
        <w:rPr>
          <w:rFonts w:hint="eastAsia"/>
          <w:b/>
        </w:rPr>
        <w:t>短信发送系统</w:t>
      </w:r>
    </w:p>
    <w:p w14:paraId="7C979714" w14:textId="77777777" w:rsidR="000D16FE" w:rsidRDefault="000D16FE" w:rsidP="000D16FE">
      <w:pPr>
        <w:ind w:left="1440"/>
      </w:pPr>
      <w:r>
        <w:rPr>
          <w:rFonts w:hint="eastAsia"/>
        </w:rPr>
        <w:t>此系统用于发送各种验证码，以及重要信息变更的短信通知。</w:t>
      </w:r>
    </w:p>
    <w:p w14:paraId="5E8BC809" w14:textId="77777777" w:rsidR="0034791F" w:rsidRPr="00E8219E" w:rsidRDefault="0034791F" w:rsidP="000D16FE">
      <w:pPr>
        <w:pStyle w:val="a3"/>
        <w:numPr>
          <w:ilvl w:val="0"/>
          <w:numId w:val="1"/>
        </w:numPr>
        <w:ind w:firstLineChars="0"/>
        <w:rPr>
          <w:b/>
        </w:rPr>
      </w:pPr>
      <w:r w:rsidRPr="00E8219E">
        <w:rPr>
          <w:rFonts w:hint="eastAsia"/>
          <w:b/>
        </w:rPr>
        <w:t>性能需求</w:t>
      </w:r>
    </w:p>
    <w:p w14:paraId="3385DF28" w14:textId="77777777" w:rsidR="000D16FE" w:rsidRPr="00E8219E" w:rsidRDefault="00D91485" w:rsidP="000D16FE">
      <w:pPr>
        <w:pStyle w:val="a3"/>
        <w:numPr>
          <w:ilvl w:val="0"/>
          <w:numId w:val="9"/>
        </w:numPr>
        <w:ind w:firstLineChars="0"/>
        <w:rPr>
          <w:b/>
        </w:rPr>
      </w:pPr>
      <w:r w:rsidRPr="00E8219E">
        <w:rPr>
          <w:rFonts w:hint="eastAsia"/>
          <w:b/>
        </w:rPr>
        <w:t>实时性</w:t>
      </w:r>
    </w:p>
    <w:p w14:paraId="31CECBDC" w14:textId="77777777" w:rsidR="00D91485" w:rsidRPr="00D91485" w:rsidRDefault="00D91485" w:rsidP="00D91485">
      <w:pPr>
        <w:ind w:left="900"/>
      </w:pPr>
      <w:r>
        <w:rPr>
          <w:rFonts w:hint="eastAsia"/>
        </w:rPr>
        <w:t>用户在公众号端的操作能实时在管理平台查阅。</w:t>
      </w:r>
    </w:p>
    <w:p w14:paraId="656F97F4" w14:textId="77777777" w:rsidR="0034791F" w:rsidRPr="00E8219E" w:rsidRDefault="0034791F" w:rsidP="000D16FE">
      <w:pPr>
        <w:pStyle w:val="a3"/>
        <w:numPr>
          <w:ilvl w:val="0"/>
          <w:numId w:val="1"/>
        </w:numPr>
        <w:ind w:firstLineChars="0"/>
        <w:rPr>
          <w:b/>
        </w:rPr>
      </w:pPr>
      <w:r w:rsidRPr="00E8219E">
        <w:rPr>
          <w:rFonts w:hint="eastAsia"/>
          <w:b/>
        </w:rPr>
        <w:t>运行需要</w:t>
      </w:r>
    </w:p>
    <w:p w14:paraId="05254E1A" w14:textId="77777777" w:rsidR="00B8534E" w:rsidRDefault="00B8534E" w:rsidP="00D9148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微信公众号相关功能需要开通，包括支付功能。</w:t>
      </w:r>
    </w:p>
    <w:p w14:paraId="0331E27D" w14:textId="77777777" w:rsidR="00B8534E" w:rsidRDefault="00B8534E" w:rsidP="00D9148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阿里云服务器和云数据库需要在上线之前提前准备。</w:t>
      </w:r>
    </w:p>
    <w:p w14:paraId="2BCA7AE0" w14:textId="77777777" w:rsidR="00B8534E" w:rsidRDefault="00B8534E" w:rsidP="00B853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网站域名以及备案信息需要提前准备。</w:t>
      </w:r>
    </w:p>
    <w:sectPr w:rsidR="00B8534E" w:rsidSect="00B804E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872FAD"/>
    <w:multiLevelType w:val="hybridMultilevel"/>
    <w:tmpl w:val="5838BCE4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08710A3E"/>
    <w:multiLevelType w:val="hybridMultilevel"/>
    <w:tmpl w:val="41AE38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E520904"/>
    <w:multiLevelType w:val="hybridMultilevel"/>
    <w:tmpl w:val="147673A2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6183B6C"/>
    <w:multiLevelType w:val="hybridMultilevel"/>
    <w:tmpl w:val="A0602DD0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lowerLetter"/>
      <w:lvlText w:val="%2)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lowerLetter"/>
      <w:lvlText w:val="%5)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lowerLetter"/>
      <w:lvlText w:val="%8)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5">
    <w:nsid w:val="1B1A7178"/>
    <w:multiLevelType w:val="hybridMultilevel"/>
    <w:tmpl w:val="F142257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0F">
      <w:start w:val="1"/>
      <w:numFmt w:val="decimal"/>
      <w:lvlText w:val="%2."/>
      <w:lvlJc w:val="left"/>
      <w:pPr>
        <w:ind w:left="900" w:hanging="480"/>
      </w:pPr>
    </w:lvl>
    <w:lvl w:ilvl="2" w:tplc="04090015">
      <w:start w:val="1"/>
      <w:numFmt w:val="upperLetter"/>
      <w:lvlText w:val="%3."/>
      <w:lvlJc w:val="left"/>
      <w:pPr>
        <w:ind w:left="1440" w:hanging="480"/>
      </w:pPr>
    </w:lvl>
    <w:lvl w:ilvl="3" w:tplc="0409001B">
      <w:start w:val="1"/>
      <w:numFmt w:val="lowerRoman"/>
      <w:lvlText w:val="%4."/>
      <w:lvlJc w:val="righ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844499C"/>
    <w:multiLevelType w:val="multilevel"/>
    <w:tmpl w:val="E99CACBC"/>
    <w:lvl w:ilvl="0">
      <w:start w:val="1"/>
      <w:numFmt w:val="lowerLetter"/>
      <w:lvlText w:val="%1)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3D7619E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8">
    <w:nsid w:val="448F6410"/>
    <w:multiLevelType w:val="hybridMultilevel"/>
    <w:tmpl w:val="6BE0044E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6ADA7390"/>
    <w:multiLevelType w:val="hybridMultilevel"/>
    <w:tmpl w:val="B952199A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0F">
      <w:start w:val="1"/>
      <w:numFmt w:val="decimal"/>
      <w:lvlText w:val="%2."/>
      <w:lvlJc w:val="left"/>
      <w:pPr>
        <w:ind w:left="90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6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16D"/>
    <w:rsid w:val="000346D5"/>
    <w:rsid w:val="000D16FE"/>
    <w:rsid w:val="00122D18"/>
    <w:rsid w:val="00150193"/>
    <w:rsid w:val="00156AB9"/>
    <w:rsid w:val="00186363"/>
    <w:rsid w:val="00204B8D"/>
    <w:rsid w:val="00225D50"/>
    <w:rsid w:val="002818C5"/>
    <w:rsid w:val="0034791F"/>
    <w:rsid w:val="003E4FED"/>
    <w:rsid w:val="004216FB"/>
    <w:rsid w:val="00491472"/>
    <w:rsid w:val="004C0A7F"/>
    <w:rsid w:val="005403B5"/>
    <w:rsid w:val="005459CB"/>
    <w:rsid w:val="005E293A"/>
    <w:rsid w:val="0077171C"/>
    <w:rsid w:val="0077275B"/>
    <w:rsid w:val="00791F8C"/>
    <w:rsid w:val="007D6277"/>
    <w:rsid w:val="00942FB7"/>
    <w:rsid w:val="009D0DA5"/>
    <w:rsid w:val="009D2801"/>
    <w:rsid w:val="00A0516D"/>
    <w:rsid w:val="00A31BBB"/>
    <w:rsid w:val="00AB1917"/>
    <w:rsid w:val="00B17C2C"/>
    <w:rsid w:val="00B47833"/>
    <w:rsid w:val="00B804EB"/>
    <w:rsid w:val="00B8534E"/>
    <w:rsid w:val="00BD733E"/>
    <w:rsid w:val="00C75706"/>
    <w:rsid w:val="00C87F64"/>
    <w:rsid w:val="00CC3255"/>
    <w:rsid w:val="00CD25EC"/>
    <w:rsid w:val="00CE3DF3"/>
    <w:rsid w:val="00D07DA7"/>
    <w:rsid w:val="00D24CB3"/>
    <w:rsid w:val="00D91485"/>
    <w:rsid w:val="00DD128A"/>
    <w:rsid w:val="00E8219E"/>
    <w:rsid w:val="00F42A61"/>
    <w:rsid w:val="00F5348D"/>
    <w:rsid w:val="00F6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706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51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0516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4791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42A6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821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liyun.com/product/ecs?spm=5176.8142029.388261.27.Tnk69w" TargetMode="External"/><Relationship Id="rId6" Type="http://schemas.openxmlformats.org/officeDocument/2006/relationships/hyperlink" Target="https://www.aliyun.com/product/rds/mysql?spm=5176.8006303.416540.36.bByUH6" TargetMode="External"/><Relationship Id="rId7" Type="http://schemas.openxmlformats.org/officeDocument/2006/relationships/hyperlink" Target="http://www.alidayu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279</Words>
  <Characters>1596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23</cp:revision>
  <dcterms:created xsi:type="dcterms:W3CDTF">2017-03-04T13:01:00Z</dcterms:created>
  <dcterms:modified xsi:type="dcterms:W3CDTF">2017-03-05T05:42:00Z</dcterms:modified>
</cp:coreProperties>
</file>