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AAD1" w14:textId="7E54060B" w:rsidR="00035E9A" w:rsidRDefault="00035E9A">
      <w:r>
        <w:t xml:space="preserve">COMP 3005: Database Management Systems – Assignment 1 – Andy Chia – 101111058 </w:t>
      </w:r>
    </w:p>
    <w:p w14:paraId="7878D2FF" w14:textId="4E437C58" w:rsidR="00035E9A" w:rsidRDefault="00035E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466"/>
        <w:gridCol w:w="8500"/>
      </w:tblGrid>
      <w:tr w:rsidR="00035E9A" w14:paraId="573E6353" w14:textId="77777777" w:rsidTr="00035E9A">
        <w:tc>
          <w:tcPr>
            <w:tcW w:w="279" w:type="dxa"/>
          </w:tcPr>
          <w:p w14:paraId="27677E4D" w14:textId="5006F753" w:rsidR="00035E9A" w:rsidRDefault="00035E9A">
            <w:r>
              <w:t>1.</w:t>
            </w:r>
          </w:p>
        </w:tc>
        <w:tc>
          <w:tcPr>
            <w:tcW w:w="283" w:type="dxa"/>
          </w:tcPr>
          <w:p w14:paraId="48650A31" w14:textId="40D9CE2A" w:rsidR="00035E9A" w:rsidRDefault="00035E9A">
            <w:r>
              <w:t>(a)</w:t>
            </w:r>
          </w:p>
        </w:tc>
        <w:tc>
          <w:tcPr>
            <w:tcW w:w="8788" w:type="dxa"/>
          </w:tcPr>
          <w:p w14:paraId="6744D8CF" w14:textId="0CE11AF2" w:rsidR="00035E9A" w:rsidRPr="00FC7C5C" w:rsidRDefault="00FC7C5C">
            <w:r>
              <w:t xml:space="preserve">No both </w:t>
            </w:r>
            <w:r>
              <w:rPr>
                <w:i/>
                <w:iCs/>
              </w:rPr>
              <w:t>s_id</w:t>
            </w:r>
            <w:r>
              <w:t xml:space="preserve"> and </w:t>
            </w:r>
            <w:r>
              <w:rPr>
                <w:i/>
                <w:iCs/>
              </w:rPr>
              <w:t xml:space="preserve">i_id </w:t>
            </w:r>
            <w:r w:rsidR="0033066F">
              <w:t>is</w:t>
            </w:r>
            <w:r>
              <w:t xml:space="preserve"> not suitable to be </w:t>
            </w:r>
            <w:r w:rsidR="00A76745">
              <w:t xml:space="preserve">a primary key </w:t>
            </w:r>
            <w:r w:rsidR="00CC4B28">
              <w:t xml:space="preserve">if a student can have more than one supervisor and since an instructor can supervise multiple students, they also cannot have the primary key in the relationship. </w:t>
            </w:r>
            <w:r w:rsidR="0033066F">
              <w:t>There will have to be a new ID to link each relation together as the primary key.</w:t>
            </w:r>
          </w:p>
        </w:tc>
      </w:tr>
      <w:tr w:rsidR="00035E9A" w14:paraId="04885C62" w14:textId="77777777" w:rsidTr="00035E9A">
        <w:tc>
          <w:tcPr>
            <w:tcW w:w="279" w:type="dxa"/>
          </w:tcPr>
          <w:p w14:paraId="0F755719" w14:textId="77777777" w:rsidR="00035E9A" w:rsidRDefault="00035E9A"/>
        </w:tc>
        <w:tc>
          <w:tcPr>
            <w:tcW w:w="283" w:type="dxa"/>
          </w:tcPr>
          <w:p w14:paraId="239B1BCC" w14:textId="68B32D48" w:rsidR="00035E9A" w:rsidRDefault="00035E9A">
            <w:r>
              <w:t>(b)</w:t>
            </w:r>
          </w:p>
        </w:tc>
        <w:tc>
          <w:tcPr>
            <w:tcW w:w="8788" w:type="dxa"/>
          </w:tcPr>
          <w:p w14:paraId="1086200D" w14:textId="3E0A3F4E" w:rsidR="00035E9A" w:rsidRPr="0080092B" w:rsidRDefault="00366BB4">
            <w:r>
              <w:t xml:space="preserve">The reason why both </w:t>
            </w:r>
            <w:r>
              <w:rPr>
                <w:i/>
                <w:iCs/>
              </w:rPr>
              <w:t>course_id</w:t>
            </w:r>
            <w:r>
              <w:t xml:space="preserve"> and </w:t>
            </w:r>
            <w:r>
              <w:rPr>
                <w:i/>
                <w:iCs/>
              </w:rPr>
              <w:t>prereq_id</w:t>
            </w:r>
            <w:r>
              <w:t xml:space="preserve"> </w:t>
            </w:r>
            <w:r w:rsidR="0080092B">
              <w:t>is</w:t>
            </w:r>
            <w:r>
              <w:t xml:space="preserve"> both </w:t>
            </w:r>
            <w:r w:rsidR="00A4797E">
              <w:t xml:space="preserve">primary keys is because if there is </w:t>
            </w:r>
            <w:r w:rsidR="0068283C">
              <w:t xml:space="preserve">more than one </w:t>
            </w:r>
            <w:proofErr w:type="spellStart"/>
            <w:r w:rsidR="0068283C">
              <w:t>prereq</w:t>
            </w:r>
            <w:proofErr w:type="spellEnd"/>
            <w:r w:rsidR="0068283C">
              <w:t xml:space="preserve"> for the class, there </w:t>
            </w:r>
            <w:r w:rsidR="0080092B">
              <w:t>can’t</w:t>
            </w:r>
            <w:r w:rsidR="0068283C">
              <w:t xml:space="preserve"> be multiple </w:t>
            </w:r>
            <w:r w:rsidR="0080092B">
              <w:t xml:space="preserve">entries with the same </w:t>
            </w:r>
            <w:r w:rsidR="0080092B">
              <w:rPr>
                <w:i/>
                <w:iCs/>
              </w:rPr>
              <w:t>course_id</w:t>
            </w:r>
            <w:r w:rsidR="0080092B">
              <w:t>.</w:t>
            </w:r>
          </w:p>
        </w:tc>
      </w:tr>
      <w:tr w:rsidR="00035E9A" w14:paraId="79B0086D" w14:textId="77777777" w:rsidTr="00035E9A">
        <w:tc>
          <w:tcPr>
            <w:tcW w:w="279" w:type="dxa"/>
          </w:tcPr>
          <w:p w14:paraId="7E4CBDEA" w14:textId="77777777" w:rsidR="00035E9A" w:rsidRDefault="00035E9A"/>
        </w:tc>
        <w:tc>
          <w:tcPr>
            <w:tcW w:w="283" w:type="dxa"/>
          </w:tcPr>
          <w:p w14:paraId="611EC18D" w14:textId="0F9B332D" w:rsidR="00035E9A" w:rsidRDefault="00035E9A">
            <w:r>
              <w:t>(c)</w:t>
            </w:r>
          </w:p>
        </w:tc>
        <w:tc>
          <w:tcPr>
            <w:tcW w:w="8788" w:type="dxa"/>
          </w:tcPr>
          <w:p w14:paraId="73F42EB0" w14:textId="56824BB9" w:rsidR="00035E9A" w:rsidRPr="005E7C90" w:rsidRDefault="005E7C90">
            <w:r>
              <w:t xml:space="preserve">By </w:t>
            </w:r>
            <w:r w:rsidR="00803238">
              <w:t>removing</w:t>
            </w:r>
            <w:r>
              <w:t xml:space="preserve"> </w:t>
            </w:r>
            <w:r w:rsidR="00803238">
              <w:rPr>
                <w:i/>
                <w:iCs/>
              </w:rPr>
              <w:t>ID</w:t>
            </w:r>
            <w:r>
              <w:rPr>
                <w:i/>
                <w:iCs/>
              </w:rPr>
              <w:t xml:space="preserve"> </w:t>
            </w:r>
            <w:r w:rsidR="00803238">
              <w:t xml:space="preserve">from </w:t>
            </w:r>
            <w:r>
              <w:t xml:space="preserve">the primary </w:t>
            </w:r>
            <w:r w:rsidR="007B3EF9">
              <w:t>key,</w:t>
            </w:r>
            <w:r>
              <w:t xml:space="preserve"> it would make it so that there can only be one </w:t>
            </w:r>
            <w:r w:rsidR="00A51C3B">
              <w:t xml:space="preserve">instructor </w:t>
            </w:r>
            <w:r w:rsidR="000870E2">
              <w:t>for the course, section, semester, and year since they are primary keys.</w:t>
            </w:r>
          </w:p>
        </w:tc>
      </w:tr>
    </w:tbl>
    <w:p w14:paraId="0E06119D" w14:textId="2A2B5A72" w:rsidR="00035E9A" w:rsidRDefault="00035E9A"/>
    <w:p w14:paraId="5C398959" w14:textId="77777777" w:rsidR="0080092B" w:rsidRDefault="0080092B">
      <w:bookmarkStart w:id="0" w:name="_GoBack"/>
      <w:bookmarkEnd w:id="0"/>
    </w:p>
    <w:sectPr w:rsidR="00800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A"/>
    <w:rsid w:val="00035E9A"/>
    <w:rsid w:val="000870E2"/>
    <w:rsid w:val="000A77EB"/>
    <w:rsid w:val="000E594D"/>
    <w:rsid w:val="000F29B8"/>
    <w:rsid w:val="001530D1"/>
    <w:rsid w:val="00164B66"/>
    <w:rsid w:val="002D4C0F"/>
    <w:rsid w:val="0033066F"/>
    <w:rsid w:val="003532CE"/>
    <w:rsid w:val="00366BB4"/>
    <w:rsid w:val="0042532A"/>
    <w:rsid w:val="004B3260"/>
    <w:rsid w:val="00585CE7"/>
    <w:rsid w:val="005E7C90"/>
    <w:rsid w:val="00616AB1"/>
    <w:rsid w:val="00627896"/>
    <w:rsid w:val="0068283C"/>
    <w:rsid w:val="006D30A8"/>
    <w:rsid w:val="007B3EF9"/>
    <w:rsid w:val="007D0FD6"/>
    <w:rsid w:val="0080092B"/>
    <w:rsid w:val="00803238"/>
    <w:rsid w:val="00831650"/>
    <w:rsid w:val="0085771E"/>
    <w:rsid w:val="00A4797E"/>
    <w:rsid w:val="00A51C3B"/>
    <w:rsid w:val="00A70B71"/>
    <w:rsid w:val="00A76745"/>
    <w:rsid w:val="00B61415"/>
    <w:rsid w:val="00BD3F8F"/>
    <w:rsid w:val="00CC4B28"/>
    <w:rsid w:val="00D41819"/>
    <w:rsid w:val="00DE08F4"/>
    <w:rsid w:val="00E44271"/>
    <w:rsid w:val="00E8522A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ECA9"/>
  <w15:chartTrackingRefBased/>
  <w15:docId w15:val="{EAD535C0-B833-441C-BC83-803BB582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36</cp:revision>
  <dcterms:created xsi:type="dcterms:W3CDTF">2020-01-31T14:37:00Z</dcterms:created>
  <dcterms:modified xsi:type="dcterms:W3CDTF">2020-01-31T15:56:00Z</dcterms:modified>
</cp:coreProperties>
</file>