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C2453" w14:textId="2BB687A8" w:rsidR="001C4B73" w:rsidRDefault="001C4B73" w:rsidP="001C4B73">
      <w:r>
        <w:t xml:space="preserve">COMP 3005: Database Management Systems – Assignment </w:t>
      </w:r>
      <w:r>
        <w:t>2</w:t>
      </w:r>
      <w:r>
        <w:t xml:space="preserve"> – Andy Chia – 101111058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"/>
        <w:gridCol w:w="8966"/>
      </w:tblGrid>
      <w:tr w:rsidR="00101C61" w14:paraId="49CBAF50" w14:textId="77777777" w:rsidTr="00101C61">
        <w:tc>
          <w:tcPr>
            <w:tcW w:w="279" w:type="dxa"/>
          </w:tcPr>
          <w:p w14:paraId="6AC4BF0F" w14:textId="544003DF" w:rsidR="00101C61" w:rsidRDefault="00101C61">
            <w:r>
              <w:t>1.</w:t>
            </w:r>
          </w:p>
        </w:tc>
        <w:tc>
          <w:tcPr>
            <w:tcW w:w="9071" w:type="dxa"/>
          </w:tcPr>
          <w:p w14:paraId="18E2A474" w14:textId="44E3DA89" w:rsidR="00101C61" w:rsidRPr="00F77AB5" w:rsidRDefault="0000265A">
            <w:pPr>
              <w:rPr>
                <w:sz w:val="20"/>
                <w:szCs w:val="20"/>
              </w:rPr>
            </w:pPr>
            <w:r>
              <w:t xml:space="preserve">Yes, there will be a change in </w:t>
            </w:r>
            <w:r w:rsidR="009E69AE">
              <w:t xml:space="preserve">returned results if </w:t>
            </w:r>
            <w:r w:rsidR="00280838">
              <w:t xml:space="preserve">“natural join section” is removed because </w:t>
            </w:r>
            <w:r w:rsidR="00CC2FF8">
              <w:t xml:space="preserve">there will no longer be </w:t>
            </w:r>
            <w:proofErr w:type="spellStart"/>
            <w:r w:rsidR="00F77AB5">
              <w:rPr>
                <w:i/>
                <w:iCs/>
              </w:rPr>
              <w:t>tot_cred</w:t>
            </w:r>
            <w:proofErr w:type="spellEnd"/>
            <w:r w:rsidR="00F77AB5">
              <w:rPr>
                <w:sz w:val="20"/>
                <w:szCs w:val="20"/>
              </w:rPr>
              <w:t xml:space="preserve"> to be accessed from student making it unavailable in the output of the results. </w:t>
            </w:r>
          </w:p>
        </w:tc>
      </w:tr>
    </w:tbl>
    <w:p w14:paraId="378A5578" w14:textId="48A3F379" w:rsidR="009C5092" w:rsidRDefault="009C5092"/>
    <w:p w14:paraId="54C05082" w14:textId="77777777" w:rsidR="00973BF4" w:rsidRDefault="00973BF4">
      <w:bookmarkStart w:id="0" w:name="_GoBack"/>
      <w:bookmarkEnd w:id="0"/>
    </w:p>
    <w:sectPr w:rsidR="00973B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2F"/>
    <w:rsid w:val="0000265A"/>
    <w:rsid w:val="00101C61"/>
    <w:rsid w:val="001C4B73"/>
    <w:rsid w:val="00280838"/>
    <w:rsid w:val="00973BF4"/>
    <w:rsid w:val="009C5092"/>
    <w:rsid w:val="009E69AE"/>
    <w:rsid w:val="00C9122A"/>
    <w:rsid w:val="00CC2FF8"/>
    <w:rsid w:val="00F77AB5"/>
    <w:rsid w:val="00FD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47EA0"/>
  <w15:chartTrackingRefBased/>
  <w15:docId w15:val="{D622BD4B-1A4B-45EA-8F2C-89DF0C62C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B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1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</dc:creator>
  <cp:keywords/>
  <dc:description/>
  <cp:lastModifiedBy>Andy c</cp:lastModifiedBy>
  <cp:revision>10</cp:revision>
  <dcterms:created xsi:type="dcterms:W3CDTF">2020-02-14T17:04:00Z</dcterms:created>
  <dcterms:modified xsi:type="dcterms:W3CDTF">2020-02-14T17:47:00Z</dcterms:modified>
</cp:coreProperties>
</file>