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09BEF" w14:textId="77777777" w:rsidR="00A4459A" w:rsidRDefault="006249ED" w:rsidP="00B370AD">
      <w:pPr>
        <w:pStyle w:val="Title"/>
      </w:pPr>
      <w:bookmarkStart w:id="0" w:name="_Hlk161582748"/>
      <w:r>
        <w:t xml:space="preserve">Quick Intro to </w:t>
      </w:r>
      <w:r w:rsidR="00C64888">
        <w:t>xlcdapp (</w:t>
      </w:r>
      <w:r w:rsidR="00B370AD" w:rsidRPr="00B370AD">
        <w:rPr>
          <w:rFonts w:hint="eastAsia"/>
        </w:rPr>
        <w:t>笑裡藏道</w:t>
      </w:r>
      <w:bookmarkEnd w:id="0"/>
      <w:r w:rsidR="00DF0226">
        <w:t>)</w:t>
      </w:r>
    </w:p>
    <w:p w14:paraId="5E120ECF" w14:textId="7457A876" w:rsidR="00B370AD" w:rsidRDefault="00DF0226" w:rsidP="00B370AD">
      <w:pPr>
        <w:pStyle w:val="Title"/>
      </w:pPr>
      <w:r>
        <w:t>(</w:t>
      </w:r>
      <w:r w:rsidR="00B370AD" w:rsidRPr="00B370AD">
        <w:rPr>
          <w:u w:val="single"/>
        </w:rPr>
        <w:t>X</w:t>
      </w:r>
      <w:r w:rsidR="00B370AD">
        <w:t xml:space="preserve">iao </w:t>
      </w:r>
      <w:r w:rsidR="00B370AD" w:rsidRPr="00B370AD">
        <w:rPr>
          <w:u w:val="single"/>
        </w:rPr>
        <w:t>L</w:t>
      </w:r>
      <w:r w:rsidR="00B370AD">
        <w:t xml:space="preserve">i </w:t>
      </w:r>
      <w:r w:rsidR="00B370AD" w:rsidRPr="00B370AD">
        <w:rPr>
          <w:u w:val="single"/>
        </w:rPr>
        <w:t>C</w:t>
      </w:r>
      <w:r w:rsidR="00B370AD">
        <w:t xml:space="preserve">ang </w:t>
      </w:r>
      <w:r w:rsidR="00B370AD" w:rsidRPr="00B370AD">
        <w:rPr>
          <w:u w:val="single"/>
        </w:rPr>
        <w:t>D</w:t>
      </w:r>
      <w:r w:rsidR="00B370AD">
        <w:t>ao</w:t>
      </w:r>
      <w:r w:rsidR="00C64888">
        <w:t xml:space="preserve"> App</w:t>
      </w:r>
      <w:r w:rsidR="00A4459A">
        <w:t>)</w:t>
      </w:r>
    </w:p>
    <w:p w14:paraId="221C5578" w14:textId="77777777" w:rsidR="00B370AD" w:rsidRDefault="00B370AD"/>
    <w:p w14:paraId="7F471457" w14:textId="2A89F860" w:rsidR="005B62DF" w:rsidRDefault="005B62DF" w:rsidP="005B62DF">
      <w:pPr>
        <w:pStyle w:val="Heading1"/>
      </w:pPr>
      <w:r>
        <w:t>How to Access xlcdapp?</w:t>
      </w:r>
    </w:p>
    <w:p w14:paraId="422DC949" w14:textId="217CD1BC" w:rsidR="00357C1F" w:rsidRDefault="00357C1F">
      <w:r>
        <w:t xml:space="preserve">Currently, </w:t>
      </w:r>
      <w:r w:rsidR="00C64888">
        <w:t>xlcdapp (</w:t>
      </w:r>
      <w:r w:rsidR="00C64888" w:rsidRPr="00B370AD">
        <w:rPr>
          <w:rFonts w:hint="eastAsia"/>
        </w:rPr>
        <w:t>笑裡藏道</w:t>
      </w:r>
      <w:r w:rsidR="00A4459A">
        <w:t>)</w:t>
      </w:r>
      <w:r w:rsidR="00C64888">
        <w:t xml:space="preserve"> </w:t>
      </w:r>
      <w:r w:rsidR="00A4459A">
        <w:t>(</w:t>
      </w:r>
      <w:r w:rsidR="00C64888" w:rsidRPr="00B370AD">
        <w:rPr>
          <w:u w:val="single"/>
        </w:rPr>
        <w:t>X</w:t>
      </w:r>
      <w:r w:rsidR="00C64888">
        <w:t xml:space="preserve">iao </w:t>
      </w:r>
      <w:r w:rsidR="00C64888" w:rsidRPr="00B370AD">
        <w:rPr>
          <w:u w:val="single"/>
        </w:rPr>
        <w:t>L</w:t>
      </w:r>
      <w:r w:rsidR="00C64888">
        <w:t xml:space="preserve">i </w:t>
      </w:r>
      <w:r w:rsidR="00C64888" w:rsidRPr="00B370AD">
        <w:rPr>
          <w:u w:val="single"/>
        </w:rPr>
        <w:t>C</w:t>
      </w:r>
      <w:r w:rsidR="00C64888">
        <w:t xml:space="preserve">ang </w:t>
      </w:r>
      <w:r w:rsidR="00C64888" w:rsidRPr="00B370AD">
        <w:rPr>
          <w:u w:val="single"/>
        </w:rPr>
        <w:t>D</w:t>
      </w:r>
      <w:r w:rsidR="00C64888">
        <w:t>ao App</w:t>
      </w:r>
      <w:r w:rsidR="00A4459A">
        <w:t>)</w:t>
      </w:r>
      <w:r w:rsidR="00C64888">
        <w:t xml:space="preserve"> is only a prototype and it can only be accessed via the temporary website as below: </w:t>
      </w:r>
    </w:p>
    <w:p w14:paraId="63EE311B" w14:textId="50998D74" w:rsidR="00A41CF4" w:rsidRDefault="00C94B4E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831BEF" wp14:editId="52047182">
                <wp:simplePos x="0" y="0"/>
                <wp:positionH relativeFrom="column">
                  <wp:posOffset>2836095</wp:posOffset>
                </wp:positionH>
                <wp:positionV relativeFrom="paragraph">
                  <wp:posOffset>256489</wp:posOffset>
                </wp:positionV>
                <wp:extent cx="360" cy="360"/>
                <wp:effectExtent l="38100" t="38100" r="57150" b="57150"/>
                <wp:wrapNone/>
                <wp:docPr id="4936740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C165D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2.6pt;margin-top:19.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">
                <v:imagedata r:id="rId6" o:title=""/>
              </v:shape>
            </w:pict>
          </mc:Fallback>
        </mc:AlternateContent>
      </w:r>
      <w:r w:rsidR="00A41CF4">
        <w:rPr>
          <w:rFonts w:hint="eastAsia"/>
        </w:rPr>
        <w:t>網址</w:t>
      </w:r>
      <w:r w:rsidR="00357C1F">
        <w:rPr>
          <w:rFonts w:hint="eastAsia"/>
        </w:rPr>
        <w:t>(</w:t>
      </w:r>
      <w:r w:rsidR="00357C1F">
        <w:rPr>
          <w:rFonts w:hint="eastAsia"/>
        </w:rPr>
        <w:t>暫時</w:t>
      </w:r>
      <w:r w:rsidR="00357C1F">
        <w:rPr>
          <w:rFonts w:hint="eastAsia"/>
        </w:rPr>
        <w:t>)</w:t>
      </w:r>
      <w:r w:rsidR="00A41CF4">
        <w:rPr>
          <w:rFonts w:hint="eastAsia"/>
        </w:rPr>
        <w:t xml:space="preserve">: </w:t>
      </w:r>
      <w:hyperlink r:id="rId7" w:history="1">
        <w:r w:rsidR="00A41CF4" w:rsidRPr="009A76A0">
          <w:rPr>
            <w:rStyle w:val="Hyperlink"/>
          </w:rPr>
          <w:t>https://xlcdapp.web.app</w:t>
        </w:r>
      </w:hyperlink>
    </w:p>
    <w:p w14:paraId="75C4F60E" w14:textId="77777777" w:rsidR="00357C1F" w:rsidRDefault="00357C1F"/>
    <w:p w14:paraId="5E2374CF" w14:textId="77777777" w:rsidR="00166D13" w:rsidRDefault="00357C1F">
      <w:r>
        <w:t xml:space="preserve">Instead of accessing </w:t>
      </w:r>
      <w:r w:rsidR="00D91571">
        <w:t xml:space="preserve">the above </w:t>
      </w:r>
      <w:r w:rsidR="00C51C15">
        <w:t xml:space="preserve">website </w:t>
      </w:r>
      <w:r w:rsidR="00D91571">
        <w:t>each time</w:t>
      </w:r>
      <w:r w:rsidR="00C51C15">
        <w:t xml:space="preserve"> launching xlcdapp</w:t>
      </w:r>
      <w:r w:rsidR="00D91571">
        <w:t xml:space="preserve">, you can </w:t>
      </w:r>
      <w:r w:rsidR="00C51C15">
        <w:t xml:space="preserve">save the link on your Home Screen (smartphone) or </w:t>
      </w:r>
      <w:r w:rsidR="004711A5">
        <w:t xml:space="preserve">Desktop </w:t>
      </w:r>
      <w:r w:rsidR="00C51C15">
        <w:t>(</w:t>
      </w:r>
      <w:r w:rsidR="004711A5">
        <w:t>computer).</w:t>
      </w:r>
      <w:r w:rsidR="00577AF0">
        <w:t xml:space="preserve"> Here </w:t>
      </w:r>
      <w:r w:rsidR="00166D13">
        <w:t>are the simple steps to save it:</w:t>
      </w:r>
      <w:r w:rsidR="00577AF0">
        <w:t xml:space="preserve"> </w:t>
      </w:r>
    </w:p>
    <w:p w14:paraId="62A0B1D0" w14:textId="7EF521FC" w:rsidR="00166D13" w:rsidRDefault="00166D13" w:rsidP="00166D13">
      <w:pPr>
        <w:pStyle w:val="ListParagraph"/>
        <w:numPr>
          <w:ilvl w:val="0"/>
          <w:numId w:val="3"/>
        </w:numPr>
      </w:pPr>
      <w:r>
        <w:t>From the browser, access the link of xlcdapp.</w:t>
      </w:r>
    </w:p>
    <w:p w14:paraId="19ABE5F7" w14:textId="5A2D1D07" w:rsidR="00357C1F" w:rsidRDefault="00166D13" w:rsidP="00166D13">
      <w:pPr>
        <w:pStyle w:val="ListParagraph"/>
        <w:numPr>
          <w:ilvl w:val="0"/>
          <w:numId w:val="3"/>
        </w:numPr>
      </w:pPr>
      <w:r>
        <w:t>C</w:t>
      </w:r>
      <w:r w:rsidR="00D91571">
        <w:t xml:space="preserve">lick the button </w:t>
      </w:r>
      <w:r>
        <w:t xml:space="preserve">with the red circle </w:t>
      </w:r>
      <w:r w:rsidR="00581E6F">
        <w:t xml:space="preserve">as </w:t>
      </w:r>
      <w:r>
        <w:t>the screenshot below.</w:t>
      </w:r>
    </w:p>
    <w:p w14:paraId="48111557" w14:textId="5DC064AF" w:rsidR="00581E6F" w:rsidRDefault="00581E6F" w:rsidP="00581E6F">
      <w:r w:rsidRPr="00C94B4E">
        <w:rPr>
          <w:noProof/>
        </w:rPr>
        <w:drawing>
          <wp:inline distT="0" distB="0" distL="0" distR="0" wp14:anchorId="38E37DE4" wp14:editId="0A617863">
            <wp:extent cx="2924196" cy="614367"/>
            <wp:effectExtent l="0" t="0" r="0" b="0"/>
            <wp:docPr id="12736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74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96" cy="6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63DF" w14:textId="1A38D450" w:rsidR="00C94B4E" w:rsidRDefault="00581E6F" w:rsidP="00581E6F">
      <w:pPr>
        <w:pStyle w:val="ListParagraph"/>
        <w:numPr>
          <w:ilvl w:val="0"/>
          <w:numId w:val="3"/>
        </w:numPr>
      </w:pPr>
      <w:r>
        <w:t>Then follow the instructions and save it on the Home Screen (smartphone) or Desktop (computer). You’ll see an icon as below is saved. From now on, you can double-click it to launch xlcdapp.</w:t>
      </w:r>
    </w:p>
    <w:p w14:paraId="0BF78CEE" w14:textId="728E4E6D" w:rsidR="00C94B4E" w:rsidRDefault="00581E6F">
      <w:r w:rsidRPr="00581E6F">
        <w:rPr>
          <w:noProof/>
        </w:rPr>
        <w:drawing>
          <wp:inline distT="0" distB="0" distL="0" distR="0" wp14:anchorId="5863A402" wp14:editId="35F3FB18">
            <wp:extent cx="561979" cy="695330"/>
            <wp:effectExtent l="19050" t="19050" r="28575" b="28575"/>
            <wp:docPr id="86806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6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9" cy="695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5A096A" w14:textId="126E7E60" w:rsidR="00485967" w:rsidRDefault="00485967">
      <w:r>
        <w:br w:type="page"/>
      </w:r>
    </w:p>
    <w:p w14:paraId="3E69ABBB" w14:textId="033CE483" w:rsidR="001A205E" w:rsidRDefault="00E21105" w:rsidP="00065FA4">
      <w:pPr>
        <w:pStyle w:val="Heading2"/>
        <w:numPr>
          <w:ilvl w:val="0"/>
          <w:numId w:val="4"/>
        </w:numPr>
      </w:pPr>
      <w:r>
        <w:lastRenderedPageBreak/>
        <w:t xml:space="preserve"> Sign In xlcdapp (</w:t>
      </w:r>
      <w:r w:rsidR="001A205E" w:rsidRPr="00BE06AE">
        <w:rPr>
          <w:rFonts w:hint="eastAsia"/>
        </w:rPr>
        <w:t>笑裡藏道</w:t>
      </w:r>
      <w:r>
        <w:t>)</w:t>
      </w:r>
    </w:p>
    <w:p w14:paraId="21F7F341" w14:textId="710AE04D" w:rsidR="001A205E" w:rsidRDefault="001A205E">
      <w:r w:rsidRPr="001A205E">
        <w:rPr>
          <w:noProof/>
        </w:rPr>
        <w:drawing>
          <wp:inline distT="0" distB="0" distL="0" distR="0" wp14:anchorId="494BEC93" wp14:editId="3C2E1F2E">
            <wp:extent cx="2619394" cy="4867311"/>
            <wp:effectExtent l="19050" t="19050" r="28575" b="28575"/>
            <wp:docPr id="13902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52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94" cy="48673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8366DD" w14:textId="4F14B1F9" w:rsidR="001A205E" w:rsidRDefault="001A205E">
      <w:r>
        <w:t>There are several ways to sign in xlcdapp (</w:t>
      </w:r>
      <w:r w:rsidRPr="001A205E">
        <w:rPr>
          <w:rFonts w:hint="eastAsia"/>
        </w:rPr>
        <w:t>笑裡藏道</w:t>
      </w:r>
      <w:r>
        <w:t>):</w:t>
      </w:r>
    </w:p>
    <w:p w14:paraId="4AF522A0" w14:textId="64CA8E15" w:rsidR="001A205E" w:rsidRDefault="001A205E" w:rsidP="001A205E">
      <w:pPr>
        <w:pStyle w:val="ListParagraph"/>
        <w:numPr>
          <w:ilvl w:val="0"/>
          <w:numId w:val="3"/>
        </w:numPr>
      </w:pPr>
      <w:r>
        <w:t xml:space="preserve">As a </w:t>
      </w:r>
      <w:r w:rsidR="00F21EFA">
        <w:t>xlcdapp (</w:t>
      </w:r>
      <w:r w:rsidR="00F21EFA" w:rsidRPr="001A205E">
        <w:rPr>
          <w:rFonts w:hint="eastAsia"/>
        </w:rPr>
        <w:t>笑裡藏道</w:t>
      </w:r>
      <w:r w:rsidR="00F21EFA">
        <w:t xml:space="preserve">) </w:t>
      </w:r>
      <w:r>
        <w:t>guest.</w:t>
      </w:r>
    </w:p>
    <w:p w14:paraId="7D057414" w14:textId="393E29FE" w:rsidR="001A205E" w:rsidRDefault="001A205E" w:rsidP="001A205E">
      <w:pPr>
        <w:pStyle w:val="ListParagraph"/>
        <w:numPr>
          <w:ilvl w:val="1"/>
          <w:numId w:val="3"/>
        </w:numPr>
      </w:pPr>
      <w:r>
        <w:t>Click “continue as guest” to sign in.</w:t>
      </w:r>
    </w:p>
    <w:p w14:paraId="2B6F7115" w14:textId="525BB6FA" w:rsidR="001A205E" w:rsidRDefault="001A205E" w:rsidP="001A205E">
      <w:pPr>
        <w:pStyle w:val="ListParagraph"/>
        <w:numPr>
          <w:ilvl w:val="0"/>
          <w:numId w:val="3"/>
        </w:numPr>
      </w:pPr>
      <w:r>
        <w:t xml:space="preserve">As a registered </w:t>
      </w:r>
      <w:r w:rsidR="00F21EFA">
        <w:t>xlcdapp (</w:t>
      </w:r>
      <w:r w:rsidR="00F21EFA" w:rsidRPr="001A205E">
        <w:rPr>
          <w:rFonts w:hint="eastAsia"/>
        </w:rPr>
        <w:t>笑裡藏道</w:t>
      </w:r>
      <w:r w:rsidR="00F21EFA">
        <w:t xml:space="preserve">) </w:t>
      </w:r>
      <w:r>
        <w:t>user.</w:t>
      </w:r>
    </w:p>
    <w:p w14:paraId="178BFEF7" w14:textId="6A2B45F5" w:rsidR="001A205E" w:rsidRDefault="001A205E" w:rsidP="001A205E">
      <w:pPr>
        <w:pStyle w:val="ListParagraph"/>
        <w:numPr>
          <w:ilvl w:val="1"/>
          <w:numId w:val="3"/>
        </w:numPr>
      </w:pPr>
      <w:r>
        <w:t xml:space="preserve">If you are a </w:t>
      </w:r>
      <w:r w:rsidR="00F21EFA">
        <w:t>registered</w:t>
      </w:r>
      <w:r w:rsidR="004B2007">
        <w:t xml:space="preserve"> </w:t>
      </w:r>
      <w:r>
        <w:t>user, you can use your email and password to sign in.</w:t>
      </w:r>
    </w:p>
    <w:p w14:paraId="7CA6D070" w14:textId="4B7750C2" w:rsidR="001A205E" w:rsidRDefault="001A205E" w:rsidP="001A205E">
      <w:pPr>
        <w:pStyle w:val="ListParagraph"/>
        <w:numPr>
          <w:ilvl w:val="1"/>
          <w:numId w:val="3"/>
        </w:numPr>
      </w:pPr>
      <w:r>
        <w:t xml:space="preserve">If you are not a </w:t>
      </w:r>
      <w:r w:rsidR="00F21EFA">
        <w:t>registered</w:t>
      </w:r>
      <w:r w:rsidR="004B2007">
        <w:t xml:space="preserve"> </w:t>
      </w:r>
      <w:r>
        <w:t xml:space="preserve">user yet, you can click “Register now” </w:t>
      </w:r>
      <w:r w:rsidR="004B2007">
        <w:t xml:space="preserve">and enter your email and password to register first and then come back to sign in with your user information. </w:t>
      </w:r>
    </w:p>
    <w:p w14:paraId="676E5368" w14:textId="77777777" w:rsidR="001A205E" w:rsidRDefault="001A205E" w:rsidP="001A205E">
      <w:pPr>
        <w:pStyle w:val="ListParagraph"/>
        <w:numPr>
          <w:ilvl w:val="0"/>
          <w:numId w:val="3"/>
        </w:numPr>
      </w:pPr>
      <w:r>
        <w:t>As an existing Google user.</w:t>
      </w:r>
    </w:p>
    <w:p w14:paraId="49F13D6E" w14:textId="0E82AF80" w:rsidR="001A205E" w:rsidRDefault="001A205E" w:rsidP="001A205E">
      <w:pPr>
        <w:pStyle w:val="ListParagraph"/>
        <w:numPr>
          <w:ilvl w:val="1"/>
          <w:numId w:val="3"/>
        </w:numPr>
      </w:pPr>
      <w:r>
        <w:t>If you are a Google user, you can click “Sign in with Google” to sign in.</w:t>
      </w:r>
    </w:p>
    <w:p w14:paraId="2282866A" w14:textId="09CE513D" w:rsidR="001A205E" w:rsidRDefault="001A205E" w:rsidP="001A205E">
      <w:pPr>
        <w:pStyle w:val="ListParagraph"/>
        <w:numPr>
          <w:ilvl w:val="1"/>
          <w:numId w:val="3"/>
        </w:numPr>
      </w:pPr>
      <w:r>
        <w:t>If you are not a Google user yet, you can sign up as a Google user first and then come back to sign in with your Google user information.</w:t>
      </w:r>
    </w:p>
    <w:p w14:paraId="33F2ED10" w14:textId="77777777" w:rsidR="00412211" w:rsidRPr="00412211" w:rsidRDefault="00412211" w:rsidP="00412211"/>
    <w:p w14:paraId="453D67D0" w14:textId="70BB2D9C" w:rsidR="00460447" w:rsidRPr="00460447" w:rsidRDefault="00412211" w:rsidP="00460447">
      <w:pPr>
        <w:pStyle w:val="Heading2"/>
        <w:numPr>
          <w:ilvl w:val="0"/>
          <w:numId w:val="4"/>
        </w:numPr>
      </w:pPr>
      <w:r>
        <w:rPr>
          <w:rFonts w:hint="eastAsia"/>
        </w:rPr>
        <w:lastRenderedPageBreak/>
        <w:t xml:space="preserve"> </w:t>
      </w:r>
      <w:r w:rsidR="00BE06AE" w:rsidRPr="00BE06AE">
        <w:rPr>
          <w:rFonts w:hint="eastAsia"/>
        </w:rPr>
        <w:t>笑裡藏道</w:t>
      </w:r>
      <w:r w:rsidR="0092552B" w:rsidRPr="0092552B">
        <w:rPr>
          <w:rFonts w:hint="eastAsia"/>
        </w:rPr>
        <w:t>頁面</w:t>
      </w:r>
    </w:p>
    <w:p w14:paraId="272AF545" w14:textId="1F93F7C0" w:rsidR="00B370AD" w:rsidRDefault="005468C7">
      <w:r w:rsidRPr="005468C7">
        <w:rPr>
          <w:noProof/>
        </w:rPr>
        <w:drawing>
          <wp:inline distT="0" distB="0" distL="0" distR="0" wp14:anchorId="0FB1D4E0" wp14:editId="7CC12277">
            <wp:extent cx="2638444" cy="5705517"/>
            <wp:effectExtent l="19050" t="19050" r="28575" b="28575"/>
            <wp:docPr id="11106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8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444" cy="57055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525141" w14:textId="77777777" w:rsidR="00B370AD" w:rsidRDefault="00B370AD"/>
    <w:p w14:paraId="24AE3F28" w14:textId="449582D5" w:rsidR="00485967" w:rsidRDefault="00485967" w:rsidP="00485967">
      <w:pPr>
        <w:pStyle w:val="ListParagraph"/>
        <w:numPr>
          <w:ilvl w:val="0"/>
          <w:numId w:val="3"/>
        </w:numPr>
      </w:pPr>
      <w:r>
        <w:rPr>
          <w:rFonts w:hint="eastAsia"/>
        </w:rPr>
        <w:t>喜樂榜</w:t>
      </w:r>
      <w:r>
        <w:rPr>
          <w:rFonts w:hint="eastAsia"/>
        </w:rPr>
        <w:t xml:space="preserve">: </w:t>
      </w:r>
      <w:r>
        <w:t>list the top 10 articles</w:t>
      </w:r>
    </w:p>
    <w:p w14:paraId="0AE1E2A4" w14:textId="24C327F2" w:rsidR="00485967" w:rsidRDefault="00485967" w:rsidP="00485967">
      <w:pPr>
        <w:pStyle w:val="ListParagraph"/>
        <w:numPr>
          <w:ilvl w:val="0"/>
          <w:numId w:val="3"/>
        </w:numPr>
      </w:pPr>
      <w:r>
        <w:rPr>
          <w:rFonts w:hint="eastAsia"/>
        </w:rPr>
        <w:t>新出爐</w:t>
      </w:r>
      <w:r>
        <w:rPr>
          <w:rFonts w:hint="eastAsia"/>
        </w:rPr>
        <w:t xml:space="preserve">: </w:t>
      </w:r>
      <w:r>
        <w:t>list the newly added articles</w:t>
      </w:r>
    </w:p>
    <w:p w14:paraId="734EC244" w14:textId="7B7E1817" w:rsidR="00485967" w:rsidRDefault="00485967" w:rsidP="00485967">
      <w:pPr>
        <w:pStyle w:val="ListParagraph"/>
        <w:numPr>
          <w:ilvl w:val="0"/>
          <w:numId w:val="3"/>
        </w:numPr>
      </w:pPr>
      <w:r>
        <w:rPr>
          <w:rFonts w:hint="eastAsia"/>
        </w:rPr>
        <w:t>珍藏品</w:t>
      </w:r>
      <w:r>
        <w:rPr>
          <w:rFonts w:hint="eastAsia"/>
        </w:rPr>
        <w:t xml:space="preserve">: </w:t>
      </w:r>
      <w:r>
        <w:t>list the entire collection of articles</w:t>
      </w:r>
    </w:p>
    <w:p w14:paraId="2E9E0576" w14:textId="77777777" w:rsidR="00485967" w:rsidRDefault="00485967"/>
    <w:p w14:paraId="6C33E6DE" w14:textId="77777777" w:rsidR="00246EB2" w:rsidRDefault="00246EB2"/>
    <w:p w14:paraId="61377F76" w14:textId="39DA8FCA" w:rsidR="00460447" w:rsidRPr="00460447" w:rsidRDefault="00412211" w:rsidP="00460447">
      <w:pPr>
        <w:pStyle w:val="Heading2"/>
        <w:numPr>
          <w:ilvl w:val="0"/>
          <w:numId w:val="4"/>
        </w:numPr>
      </w:pPr>
      <w:r>
        <w:rPr>
          <w:rFonts w:hint="eastAsia"/>
        </w:rPr>
        <w:lastRenderedPageBreak/>
        <w:t xml:space="preserve"> </w:t>
      </w:r>
      <w:r w:rsidR="00BE06AE">
        <w:rPr>
          <w:rFonts w:hint="eastAsia"/>
        </w:rPr>
        <w:t>聖經經文</w:t>
      </w:r>
      <w:r w:rsidR="0092552B" w:rsidRPr="0092552B">
        <w:rPr>
          <w:rFonts w:hint="eastAsia"/>
        </w:rPr>
        <w:t>頁面</w:t>
      </w:r>
    </w:p>
    <w:p w14:paraId="60252D74" w14:textId="4EA240E1" w:rsidR="000D6C71" w:rsidRDefault="0030322A">
      <w:r w:rsidRPr="0030322A">
        <w:rPr>
          <w:noProof/>
        </w:rPr>
        <w:drawing>
          <wp:inline distT="0" distB="0" distL="0" distR="0" wp14:anchorId="230AD2EC" wp14:editId="71A97BB0">
            <wp:extent cx="2667019" cy="5648366"/>
            <wp:effectExtent l="19050" t="19050" r="19050" b="28575"/>
            <wp:docPr id="104748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80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56483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8466DF" w14:textId="77777777" w:rsidR="000D6C71" w:rsidRDefault="000D6C71"/>
    <w:p w14:paraId="06D33123" w14:textId="0611BFFE" w:rsidR="00246EB2" w:rsidRDefault="00246EB2" w:rsidP="00246EB2">
      <w:pPr>
        <w:pStyle w:val="ListParagraph"/>
        <w:numPr>
          <w:ilvl w:val="0"/>
          <w:numId w:val="3"/>
        </w:numPr>
      </w:pPr>
      <w:r>
        <w:t>List the entire Bible verses referenced in the articles.</w:t>
      </w:r>
    </w:p>
    <w:p w14:paraId="37ECAF04" w14:textId="0E02FCEE" w:rsidR="00246EB2" w:rsidRDefault="00246EB2" w:rsidP="00246EB2">
      <w:pPr>
        <w:jc w:val="both"/>
      </w:pPr>
      <w:r>
        <w:br w:type="page"/>
      </w:r>
    </w:p>
    <w:p w14:paraId="10B4C9B9" w14:textId="77777777" w:rsidR="00246EB2" w:rsidRDefault="00246EB2" w:rsidP="00246EB2">
      <w:pPr>
        <w:jc w:val="both"/>
      </w:pPr>
    </w:p>
    <w:p w14:paraId="23ADED16" w14:textId="77777777" w:rsidR="00246EB2" w:rsidRDefault="00246EB2"/>
    <w:p w14:paraId="427ACA70" w14:textId="0C9E9F0F" w:rsidR="00B65CDC" w:rsidRPr="00B65CDC" w:rsidRDefault="00412211" w:rsidP="00B65CDC">
      <w:pPr>
        <w:pStyle w:val="Heading2"/>
        <w:numPr>
          <w:ilvl w:val="0"/>
          <w:numId w:val="4"/>
        </w:numPr>
      </w:pPr>
      <w:r>
        <w:rPr>
          <w:rFonts w:hint="eastAsia"/>
        </w:rPr>
        <w:t xml:space="preserve"> </w:t>
      </w:r>
      <w:r w:rsidR="00BE06AE">
        <w:rPr>
          <w:rFonts w:hint="eastAsia"/>
        </w:rPr>
        <w:t>資源簡介</w:t>
      </w:r>
      <w:r w:rsidR="0092552B" w:rsidRPr="0092552B">
        <w:rPr>
          <w:rFonts w:hint="eastAsia"/>
        </w:rPr>
        <w:t>頁面</w:t>
      </w:r>
    </w:p>
    <w:p w14:paraId="7DE5F4BE" w14:textId="69652145" w:rsidR="00B65CDC" w:rsidRPr="00B65CDC" w:rsidRDefault="00C24D03" w:rsidP="00B65CDC">
      <w:r w:rsidRPr="00C24D03">
        <w:rPr>
          <w:noProof/>
        </w:rPr>
        <w:drawing>
          <wp:inline distT="0" distB="0" distL="0" distR="0" wp14:anchorId="3FAAEFF8" wp14:editId="71DFDCA6">
            <wp:extent cx="2676545" cy="3067072"/>
            <wp:effectExtent l="19050" t="19050" r="28575" b="19050"/>
            <wp:docPr id="214176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6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545" cy="30670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349A35" w14:textId="027D54CA" w:rsidR="00460447" w:rsidRDefault="00B65CDC" w:rsidP="00B65CDC">
      <w:pPr>
        <w:pStyle w:val="ListParagraph"/>
        <w:numPr>
          <w:ilvl w:val="0"/>
          <w:numId w:val="3"/>
        </w:numPr>
      </w:pPr>
      <w:r>
        <w:t xml:space="preserve">Scan </w:t>
      </w:r>
      <w:proofErr w:type="spellStart"/>
      <w:r>
        <w:t>xlcdapp’s</w:t>
      </w:r>
      <w:proofErr w:type="spellEnd"/>
      <w:r>
        <w:t xml:space="preserve"> </w:t>
      </w:r>
      <w:r w:rsidR="00087745">
        <w:rPr>
          <w:rFonts w:hint="eastAsia"/>
        </w:rPr>
        <w:t>二維碼</w:t>
      </w:r>
      <w:r w:rsidR="00087745">
        <w:t xml:space="preserve"> (</w:t>
      </w:r>
      <w:r>
        <w:t xml:space="preserve">QR </w:t>
      </w:r>
      <w:r w:rsidR="00087745">
        <w:t>C</w:t>
      </w:r>
      <w:r>
        <w:t>ode</w:t>
      </w:r>
      <w:r w:rsidR="00087745">
        <w:t>)</w:t>
      </w:r>
      <w:r>
        <w:t xml:space="preserve"> to conveniently access xlcdapp.</w:t>
      </w:r>
    </w:p>
    <w:p w14:paraId="023A83E7" w14:textId="77777777" w:rsidR="00B65CDC" w:rsidRPr="00460447" w:rsidRDefault="00B65CDC" w:rsidP="00B65CDC"/>
    <w:p w14:paraId="3E5426AB" w14:textId="02CA7AE4" w:rsidR="00BE06AE" w:rsidRDefault="00EE0753">
      <w:pPr>
        <w:rPr>
          <w:noProof/>
        </w:rPr>
      </w:pPr>
      <w:r w:rsidRPr="00EE0753">
        <w:rPr>
          <w:noProof/>
        </w:rPr>
        <w:lastRenderedPageBreak/>
        <w:drawing>
          <wp:inline distT="0" distB="0" distL="0" distR="0" wp14:anchorId="79639398" wp14:editId="68E80DD5">
            <wp:extent cx="2667019" cy="4295806"/>
            <wp:effectExtent l="19050" t="19050" r="19050" b="28575"/>
            <wp:docPr id="32673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5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42958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9FFEBD" w14:textId="07F51096" w:rsidR="00246EB2" w:rsidRDefault="00246EB2" w:rsidP="00246EB2">
      <w:pPr>
        <w:pStyle w:val="ListParagraph"/>
        <w:numPr>
          <w:ilvl w:val="0"/>
          <w:numId w:val="3"/>
        </w:numPr>
      </w:pPr>
      <w:r>
        <w:t xml:space="preserve">Contains </w:t>
      </w:r>
      <w:r w:rsidR="00091A49">
        <w:t>a list of cards to introduce the resources:</w:t>
      </w:r>
    </w:p>
    <w:p w14:paraId="1A3B6348" w14:textId="1D77074D" w:rsidR="00BE06AE" w:rsidRDefault="00246EB2" w:rsidP="00246EB2">
      <w:pPr>
        <w:pStyle w:val="ListParagraph"/>
        <w:numPr>
          <w:ilvl w:val="1"/>
          <w:numId w:val="3"/>
        </w:numPr>
      </w:pPr>
      <w:r>
        <w:t>Introduction to the book of</w:t>
      </w:r>
      <w:r w:rsidRPr="00246EB2">
        <w:rPr>
          <w:rFonts w:hint="eastAsia"/>
        </w:rPr>
        <w:t>笑裡藏道</w:t>
      </w:r>
      <w:r>
        <w:t xml:space="preserve"> and </w:t>
      </w:r>
      <w:r w:rsidR="00091A49">
        <w:t xml:space="preserve">a </w:t>
      </w:r>
      <w:r>
        <w:t xml:space="preserve">link to </w:t>
      </w:r>
      <w:r w:rsidR="00091A49">
        <w:t>River Bank (</w:t>
      </w:r>
      <w:r w:rsidR="00091A49">
        <w:rPr>
          <w:rFonts w:hint="eastAsia"/>
        </w:rPr>
        <w:t>靈糧書房</w:t>
      </w:r>
      <w:r w:rsidR="00091A49">
        <w:rPr>
          <w:rFonts w:hint="eastAsia"/>
        </w:rPr>
        <w:t xml:space="preserve">) </w:t>
      </w:r>
      <w:r w:rsidR="00091A49">
        <w:t xml:space="preserve">for making </w:t>
      </w:r>
      <w:r w:rsidR="00D31D8D">
        <w:t xml:space="preserve">the user </w:t>
      </w:r>
      <w:r w:rsidR="00091A49">
        <w:t>easier to purchase the book.</w:t>
      </w:r>
    </w:p>
    <w:p w14:paraId="39BCA46D" w14:textId="6840166D" w:rsidR="00047881" w:rsidRDefault="00047881" w:rsidP="00047881">
      <w:pPr>
        <w:pStyle w:val="ListParagraph"/>
        <w:numPr>
          <w:ilvl w:val="1"/>
          <w:numId w:val="3"/>
        </w:numPr>
      </w:pPr>
      <w:r>
        <w:t>Introduction to the author of the book of</w:t>
      </w:r>
      <w:r w:rsidRPr="00246EB2">
        <w:rPr>
          <w:rFonts w:hint="eastAsia"/>
        </w:rPr>
        <w:t>笑裡藏道</w:t>
      </w:r>
      <w:r>
        <w:t>, Pastor Hing Chai Cheng (</w:t>
      </w:r>
      <w:r>
        <w:rPr>
          <w:rFonts w:hint="eastAsia"/>
        </w:rPr>
        <w:t>曾興才牧師</w:t>
      </w:r>
      <w:r>
        <w:t>), and a link to Pastor Cheng’s preaching videos on YouTube</w:t>
      </w:r>
      <w:r w:rsidR="00D31D8D">
        <w:t xml:space="preserve"> for making the user easier to watch the videos</w:t>
      </w:r>
      <w:r>
        <w:t>.</w:t>
      </w:r>
    </w:p>
    <w:p w14:paraId="5B4E7AAE" w14:textId="070A9540" w:rsidR="00A85437" w:rsidRDefault="00A85437" w:rsidP="00047881">
      <w:pPr>
        <w:pStyle w:val="ListParagraph"/>
        <w:numPr>
          <w:ilvl w:val="1"/>
          <w:numId w:val="3"/>
        </w:numPr>
      </w:pPr>
      <w:r>
        <w:t>Praises of the book of</w:t>
      </w:r>
      <w:r w:rsidRPr="00246EB2">
        <w:rPr>
          <w:rFonts w:hint="eastAsia"/>
        </w:rPr>
        <w:t>笑裡藏道</w:t>
      </w:r>
      <w:r>
        <w:t>.</w:t>
      </w:r>
    </w:p>
    <w:p w14:paraId="4D51BE70" w14:textId="77F3C775" w:rsidR="00091A49" w:rsidRDefault="00091A49" w:rsidP="00246EB2">
      <w:pPr>
        <w:pStyle w:val="ListParagraph"/>
        <w:numPr>
          <w:ilvl w:val="1"/>
          <w:numId w:val="3"/>
        </w:numPr>
      </w:pPr>
      <w:r>
        <w:t>Introduction to the author</w:t>
      </w:r>
      <w:r w:rsidR="00047881">
        <w:t xml:space="preserve"> </w:t>
      </w:r>
      <w:r>
        <w:t xml:space="preserve">of </w:t>
      </w:r>
      <w:r w:rsidR="00047881">
        <w:t>xlcdapp app</w:t>
      </w:r>
      <w:r w:rsidR="00C00B76">
        <w:t>, Chia Chang,</w:t>
      </w:r>
      <w:r>
        <w:t xml:space="preserve"> and a link to </w:t>
      </w:r>
      <w:r w:rsidR="00047881">
        <w:t xml:space="preserve">the </w:t>
      </w:r>
      <w:r w:rsidR="00C00B76">
        <w:t>BibleGateway website</w:t>
      </w:r>
      <w:r w:rsidR="008D226B">
        <w:t xml:space="preserve"> for making </w:t>
      </w:r>
      <w:r w:rsidR="00D31D8D">
        <w:t xml:space="preserve">the user </w:t>
      </w:r>
      <w:r w:rsidR="008D226B">
        <w:t>easier to read the Bible online</w:t>
      </w:r>
      <w:r w:rsidR="00047881">
        <w:t>.</w:t>
      </w:r>
    </w:p>
    <w:p w14:paraId="50B3B42E" w14:textId="77777777" w:rsidR="00BE06AE" w:rsidRDefault="00BE06AE"/>
    <w:sectPr w:rsidR="00BE0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09F9"/>
    <w:multiLevelType w:val="hybridMultilevel"/>
    <w:tmpl w:val="86D41E2E"/>
    <w:lvl w:ilvl="0" w:tplc="0B3EC9FC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5132F"/>
    <w:multiLevelType w:val="hybridMultilevel"/>
    <w:tmpl w:val="FE0C9880"/>
    <w:lvl w:ilvl="0" w:tplc="B948996A">
      <w:start w:val="1"/>
      <w:numFmt w:val="japaneseCounting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258C3"/>
    <w:multiLevelType w:val="hybridMultilevel"/>
    <w:tmpl w:val="F5B81EFA"/>
    <w:lvl w:ilvl="0" w:tplc="9B3CC83C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9B3CC83C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B69BA"/>
    <w:multiLevelType w:val="hybridMultilevel"/>
    <w:tmpl w:val="6B4CAAAC"/>
    <w:lvl w:ilvl="0" w:tplc="FA06397A">
      <w:start w:val="1"/>
      <w:numFmt w:val="japaneseCounting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946756">
    <w:abstractNumId w:val="0"/>
  </w:num>
  <w:num w:numId="2" w16cid:durableId="1773430623">
    <w:abstractNumId w:val="3"/>
  </w:num>
  <w:num w:numId="3" w16cid:durableId="289212180">
    <w:abstractNumId w:val="2"/>
  </w:num>
  <w:num w:numId="4" w16cid:durableId="150111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AD"/>
    <w:rsid w:val="00017E7F"/>
    <w:rsid w:val="00023E6E"/>
    <w:rsid w:val="00047881"/>
    <w:rsid w:val="00065FA4"/>
    <w:rsid w:val="00087745"/>
    <w:rsid w:val="00091A49"/>
    <w:rsid w:val="000D6C71"/>
    <w:rsid w:val="00137ECD"/>
    <w:rsid w:val="00166D13"/>
    <w:rsid w:val="00195F40"/>
    <w:rsid w:val="001A205E"/>
    <w:rsid w:val="001F1DE3"/>
    <w:rsid w:val="00225B53"/>
    <w:rsid w:val="00230259"/>
    <w:rsid w:val="002313E8"/>
    <w:rsid w:val="00246EB2"/>
    <w:rsid w:val="002C00E5"/>
    <w:rsid w:val="0030322A"/>
    <w:rsid w:val="00326EC3"/>
    <w:rsid w:val="00357C1F"/>
    <w:rsid w:val="003F08DF"/>
    <w:rsid w:val="00410359"/>
    <w:rsid w:val="00412211"/>
    <w:rsid w:val="00460447"/>
    <w:rsid w:val="004711A5"/>
    <w:rsid w:val="00485967"/>
    <w:rsid w:val="004B2007"/>
    <w:rsid w:val="004D1FC2"/>
    <w:rsid w:val="005005E8"/>
    <w:rsid w:val="005124BF"/>
    <w:rsid w:val="00541CDF"/>
    <w:rsid w:val="005468C7"/>
    <w:rsid w:val="00577AF0"/>
    <w:rsid w:val="00581E6F"/>
    <w:rsid w:val="005917D5"/>
    <w:rsid w:val="005B62DF"/>
    <w:rsid w:val="0061769D"/>
    <w:rsid w:val="006227CC"/>
    <w:rsid w:val="006249ED"/>
    <w:rsid w:val="006B65B5"/>
    <w:rsid w:val="008D226B"/>
    <w:rsid w:val="0092552B"/>
    <w:rsid w:val="00A176B8"/>
    <w:rsid w:val="00A41CF4"/>
    <w:rsid w:val="00A4459A"/>
    <w:rsid w:val="00A85437"/>
    <w:rsid w:val="00AF4F8E"/>
    <w:rsid w:val="00B26B61"/>
    <w:rsid w:val="00B370AD"/>
    <w:rsid w:val="00B65CDC"/>
    <w:rsid w:val="00BE06AE"/>
    <w:rsid w:val="00BE50E9"/>
    <w:rsid w:val="00C00B76"/>
    <w:rsid w:val="00C24D03"/>
    <w:rsid w:val="00C51C15"/>
    <w:rsid w:val="00C64888"/>
    <w:rsid w:val="00C94B4E"/>
    <w:rsid w:val="00D31D8D"/>
    <w:rsid w:val="00D33FD3"/>
    <w:rsid w:val="00D91571"/>
    <w:rsid w:val="00DF0226"/>
    <w:rsid w:val="00E21105"/>
    <w:rsid w:val="00EA50A1"/>
    <w:rsid w:val="00EE0753"/>
    <w:rsid w:val="00F21EFA"/>
    <w:rsid w:val="00F5602A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E1128"/>
  <w15:chartTrackingRefBased/>
  <w15:docId w15:val="{1D39D75A-B859-4E15-96AF-0ACECD33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B61"/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5F40"/>
    <w:pPr>
      <w:keepNext/>
      <w:keepLines/>
      <w:pBdr>
        <w:bottom w:val="single" w:sz="4" w:space="1" w:color="auto"/>
      </w:pBd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7E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8DF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F4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08DF"/>
    <w:rPr>
      <w:rFonts w:eastAsiaTheme="majorEastAsia" w:cstheme="majorBidi"/>
      <w:color w:val="1F3763" w:themeColor="accent1" w:themeShade="7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7E7F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95F40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3FD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FD3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AF4F8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BE06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1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C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00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7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xlcdapp.web.app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7T23:28:45.8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Chang</dc:creator>
  <cp:keywords/>
  <dc:description/>
  <cp:lastModifiedBy>Chia Chang</cp:lastModifiedBy>
  <cp:revision>37</cp:revision>
  <dcterms:created xsi:type="dcterms:W3CDTF">2024-03-17T22:33:00Z</dcterms:created>
  <dcterms:modified xsi:type="dcterms:W3CDTF">2024-03-26T22:15:00Z</dcterms:modified>
</cp:coreProperties>
</file>