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DC" w:rsidRDefault="009E3448">
      <w:r>
        <w:rPr>
          <w:noProof/>
        </w:rPr>
        <w:drawing>
          <wp:inline distT="0" distB="0" distL="0" distR="0" wp14:anchorId="535D78A0" wp14:editId="3FA9BA69">
            <wp:extent cx="5274310" cy="1344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8" w:rsidRDefault="009E3448">
      <w:r>
        <w:rPr>
          <w:rFonts w:hint="eastAsia"/>
        </w:rPr>
        <w:t>一般</w:t>
      </w:r>
      <w:r>
        <w:t>这是phpstrom里面会弹出这个错误</w:t>
      </w:r>
    </w:p>
    <w:p w:rsidR="009E3448" w:rsidRDefault="009E3448">
      <w:r>
        <w:rPr>
          <w:noProof/>
        </w:rPr>
        <w:drawing>
          <wp:inline distT="0" distB="0" distL="0" distR="0" wp14:anchorId="072CB8E9" wp14:editId="7825B331">
            <wp:extent cx="512445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8" w:rsidRDefault="009E3448">
      <w:r>
        <w:t>这是因为没有关联php环境</w:t>
      </w:r>
    </w:p>
    <w:p w:rsidR="009E3448" w:rsidRDefault="009E3448">
      <w:r>
        <w:rPr>
          <w:noProof/>
        </w:rPr>
        <w:drawing>
          <wp:inline distT="0" distB="0" distL="0" distR="0" wp14:anchorId="4155282B" wp14:editId="4CEDD69F">
            <wp:extent cx="3638550" cy="1666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8" w:rsidRDefault="009E3448">
      <w:r>
        <w:t>点击添加php环境</w:t>
      </w:r>
    </w:p>
    <w:p w:rsidR="009E3448" w:rsidRDefault="009E3448">
      <w:r>
        <w:rPr>
          <w:noProof/>
        </w:rPr>
        <w:drawing>
          <wp:inline distT="0" distB="0" distL="0" distR="0" wp14:anchorId="458A7181" wp14:editId="1B414CBA">
            <wp:extent cx="27241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8" w:rsidRDefault="009E3448"/>
    <w:p w:rsidR="009E3448" w:rsidRDefault="009E3448"/>
    <w:p w:rsidR="009E3448" w:rsidRDefault="009E3448"/>
    <w:p w:rsidR="009E3448" w:rsidRDefault="009E3448"/>
    <w:p w:rsidR="009E3448" w:rsidRDefault="009E3448"/>
    <w:p w:rsidR="009E3448" w:rsidRDefault="009E3448"/>
    <w:p w:rsidR="009E3448" w:rsidRDefault="009E3448"/>
    <w:p w:rsidR="009E3448" w:rsidRDefault="009E3448">
      <w:r>
        <w:lastRenderedPageBreak/>
        <w:t>选择php安装目录</w:t>
      </w:r>
    </w:p>
    <w:p w:rsidR="009E3448" w:rsidRDefault="009E3448">
      <w:pPr>
        <w:rPr>
          <w:rFonts w:hint="eastAsia"/>
        </w:rPr>
      </w:pPr>
      <w:r>
        <w:rPr>
          <w:noProof/>
        </w:rPr>
        <w:drawing>
          <wp:inline distT="0" distB="0" distL="0" distR="0" wp14:anchorId="257BBB80" wp14:editId="723E469F">
            <wp:extent cx="5274310" cy="2592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8" w:rsidRDefault="009E3448">
      <w:r>
        <w:rPr>
          <w:rFonts w:hint="eastAsia"/>
        </w:rPr>
        <w:t>因为我安装了wamp集成环境  所以路径是这样的</w:t>
      </w:r>
    </w:p>
    <w:p w:rsidR="009E3448" w:rsidRDefault="009E3448">
      <w:r>
        <w:rPr>
          <w:noProof/>
        </w:rPr>
        <w:drawing>
          <wp:inline distT="0" distB="0" distL="0" distR="0" wp14:anchorId="0C04CD19" wp14:editId="508CEE74">
            <wp:extent cx="4191000" cy="4800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8" w:rsidRDefault="009E3448">
      <w:pPr>
        <w:rPr>
          <w:rFonts w:hint="eastAsia"/>
        </w:rPr>
      </w:pPr>
      <w:r>
        <w:t>点击确定就好了</w:t>
      </w:r>
      <w:r>
        <w:rPr>
          <w:rFonts w:hint="eastAsia"/>
        </w:rPr>
        <w:t xml:space="preserve">   至此，phpstrom已经关联了php环境了  可以直接点击浏览器图标查看了</w:t>
      </w:r>
      <w:bookmarkStart w:id="0" w:name="_GoBack"/>
      <w:bookmarkEnd w:id="0"/>
    </w:p>
    <w:sectPr w:rsidR="009E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77"/>
    <w:rsid w:val="003E4FDC"/>
    <w:rsid w:val="009E3448"/>
    <w:rsid w:val="00F9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2D2DD-8D29-4E57-BC58-B4A3E3ED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2016-03-01T15:44:00Z</dcterms:created>
  <dcterms:modified xsi:type="dcterms:W3CDTF">2016-03-01T15:50:00Z</dcterms:modified>
</cp:coreProperties>
</file>