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EE557B" w:rsidRDefault="45EE557B" w14:paraId="1A77A155" w14:textId="7D6F004D">
      <w:r w:rsidR="45EE557B">
        <w:rPr/>
        <w:t xml:space="preserve">Product Criteria </w:t>
      </w:r>
    </w:p>
    <w:p w:rsidR="45EE557B" w:rsidP="45EE557B" w:rsidRDefault="45EE557B" w14:paraId="0F0FE2E1" w14:textId="675EFCFC">
      <w:pPr>
        <w:pStyle w:val="Normal"/>
      </w:pPr>
      <w:r w:rsidR="45EE557B">
        <w:rPr/>
        <w:t>[Store Management]</w:t>
      </w:r>
    </w:p>
    <w:p w:rsidR="45EE557B" w:rsidP="45EE557B" w:rsidRDefault="45EE557B" w14:paraId="02489C6B" w14:textId="337D01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5EE557B">
        <w:rPr/>
        <w:t xml:space="preserve">Put external links (such as product review articles) on item pages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5EE557B" w14:paraId="54CC44A4">
        <w:tc>
          <w:tcPr>
            <w:tcW w:w="1872" w:type="dxa"/>
            <w:tcMar/>
          </w:tcPr>
          <w:p w:rsidR="45EE557B" w:rsidP="45EE557B" w:rsidRDefault="45EE557B" w14:paraId="40FE5297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211BC72B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294BE490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227533B7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5EE557B" w14:paraId="5F90A0A6">
        <w:tc>
          <w:tcPr>
            <w:tcW w:w="1872" w:type="dxa"/>
            <w:tcMar/>
          </w:tcPr>
          <w:p w:rsidR="45EE557B" w:rsidP="45EE557B" w:rsidRDefault="45EE557B" w14:paraId="0D55F33D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76A7CE95" w14:textId="0E44DBB9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4B99A061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763FAF96" w14:textId="3E985166">
            <w:pPr>
              <w:pStyle w:val="ListParagraph"/>
            </w:pPr>
          </w:p>
        </w:tc>
      </w:tr>
    </w:tbl>
    <w:p w:rsidR="45EE557B" w:rsidP="45EE557B" w:rsidRDefault="45EE557B" w14:paraId="0CE2086B" w14:textId="21123FF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5EE557B">
        <w:rPr/>
        <w:t xml:space="preserve">Show the number of </w:t>
      </w:r>
      <w:proofErr w:type="gramStart"/>
      <w:r w:rsidR="45EE557B">
        <w:rPr/>
        <w:t>item</w:t>
      </w:r>
      <w:proofErr w:type="gramEnd"/>
      <w:r w:rsidR="45EE557B">
        <w:rPr/>
        <w:t xml:space="preserve"> pageviews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5EE557B" w14:paraId="5A78EFC5">
        <w:tc>
          <w:tcPr>
            <w:tcW w:w="1872" w:type="dxa"/>
            <w:tcMar/>
          </w:tcPr>
          <w:p w:rsidR="45EE557B" w:rsidP="45EE557B" w:rsidRDefault="45EE557B" w14:paraId="332B42B1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2344C15C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64E07603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28C5ACB6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5EE557B" w14:paraId="3F9E4B0D">
        <w:tc>
          <w:tcPr>
            <w:tcW w:w="1872" w:type="dxa"/>
            <w:tcMar/>
          </w:tcPr>
          <w:p w:rsidR="45EE557B" w:rsidP="45EE557B" w:rsidRDefault="45EE557B" w14:paraId="7DAF25FD" w14:textId="45EE9802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43AB3EF8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307AF10A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4956D5EB" w14:textId="3E985166">
            <w:pPr>
              <w:pStyle w:val="ListParagraph"/>
            </w:pPr>
          </w:p>
        </w:tc>
      </w:tr>
    </w:tbl>
    <w:p w:rsidR="45EE557B" w:rsidP="45EE557B" w:rsidRDefault="45EE557B" w14:paraId="024782A7" w14:textId="2B54A2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5EE557B">
        <w:rPr/>
        <w:t>Label the promoted/discounted products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5EE557B" w14:paraId="54659B1D">
        <w:tc>
          <w:tcPr>
            <w:tcW w:w="1872" w:type="dxa"/>
            <w:tcMar/>
          </w:tcPr>
          <w:p w:rsidR="45EE557B" w:rsidP="45EE557B" w:rsidRDefault="45EE557B" w14:paraId="432A7E73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7416AEEB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30B77A26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25BF9CC6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5EE557B" w14:paraId="68EB8E5B">
        <w:tc>
          <w:tcPr>
            <w:tcW w:w="1872" w:type="dxa"/>
            <w:tcMar/>
          </w:tcPr>
          <w:p w:rsidR="45EE557B" w:rsidP="45EE557B" w:rsidRDefault="45EE557B" w14:paraId="02C3496B" w14:textId="45EE9802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4BD9C4C9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43CA5553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47256126" w14:textId="3E985166">
            <w:pPr>
              <w:pStyle w:val="ListParagraph"/>
            </w:pPr>
          </w:p>
        </w:tc>
      </w:tr>
    </w:tbl>
    <w:p w:rsidR="45EE557B" w:rsidP="45EE557B" w:rsidRDefault="45EE557B" w14:paraId="49094511" w14:textId="697C4F4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5EE557B">
        <w:rPr/>
        <w:t>Be allowed to set up off-peak pricing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5EE557B" w14:paraId="294D4FD3">
        <w:tc>
          <w:tcPr>
            <w:tcW w:w="1872" w:type="dxa"/>
            <w:tcMar/>
          </w:tcPr>
          <w:p w:rsidR="45EE557B" w:rsidP="45EE557B" w:rsidRDefault="45EE557B" w14:paraId="1FC6089D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41DCF9EE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2D20376D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18DA7EA0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5EE557B" w14:paraId="0C2DBB30">
        <w:tc>
          <w:tcPr>
            <w:tcW w:w="1872" w:type="dxa"/>
            <w:tcMar/>
          </w:tcPr>
          <w:p w:rsidR="45EE557B" w:rsidP="45EE557B" w:rsidRDefault="45EE557B" w14:paraId="4C7371BB" w14:textId="5BD0D15A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6FB2183E" w14:textId="72CBBFFE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4EA88684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22FBBD6C" w14:textId="3E985166">
            <w:pPr>
              <w:pStyle w:val="ListParagraph"/>
            </w:pPr>
          </w:p>
        </w:tc>
      </w:tr>
    </w:tbl>
    <w:p w:rsidR="45EE557B" w:rsidP="4DFA8DA1" w:rsidRDefault="45EE557B" w14:paraId="51A16569" w14:textId="70336BBC">
      <w:pPr>
        <w:pStyle w:val="ListParagraph"/>
        <w:numPr>
          <w:ilvl w:val="0"/>
          <w:numId w:val="19"/>
        </w:numPr>
        <w:ind/>
        <w:rPr>
          <w:sz w:val="22"/>
          <w:szCs w:val="22"/>
        </w:rPr>
      </w:pPr>
      <w:r w:rsidR="4DFA8DA1">
        <w:rPr/>
        <w:t xml:space="preserve"> </w:t>
      </w:r>
      <w:r w:rsidR="4DFA8DA1">
        <w:rPr/>
        <w:t>Be able to search multiple products at a time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DFA8DA1" w14:paraId="4386BC35">
        <w:tc>
          <w:tcPr>
            <w:tcW w:w="1872" w:type="dxa"/>
            <w:tcMar/>
          </w:tcPr>
          <w:p w:rsidR="4DFA8DA1" w:rsidP="4DFA8DA1" w:rsidRDefault="4DFA8DA1" w14:paraId="64DBB2FB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4F0C1C8A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7E176193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1A93BDC1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DFA8DA1" w14:paraId="0BA5A0C0">
        <w:tc>
          <w:tcPr>
            <w:tcW w:w="1872" w:type="dxa"/>
            <w:tcMar/>
          </w:tcPr>
          <w:p w:rsidR="4DFA8DA1" w:rsidP="4DFA8DA1" w:rsidRDefault="4DFA8DA1" w14:paraId="3F39C043" w14:textId="5BD0D15A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65C3966D" w14:textId="72CBBFFE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64D76BEB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7FE3211A" w14:textId="3E985166">
            <w:pPr>
              <w:pStyle w:val="ListParagraph"/>
            </w:pPr>
          </w:p>
        </w:tc>
      </w:tr>
    </w:tbl>
    <w:p w:rsidR="4DFA8DA1" w:rsidP="4DFA8DA1" w:rsidRDefault="4DFA8DA1" w14:paraId="15B1EC31" w14:textId="0D1FB4D3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4DFA8DA1">
        <w:rPr/>
        <w:t>Show hints in error messages when importing bulk upload spreadsheet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DFA8DA1" w14:paraId="1C8AEAB2">
        <w:tc>
          <w:tcPr>
            <w:tcW w:w="1872" w:type="dxa"/>
            <w:tcMar/>
          </w:tcPr>
          <w:p w:rsidR="4DFA8DA1" w:rsidP="4DFA8DA1" w:rsidRDefault="4DFA8DA1" w14:paraId="6D83D620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3008E7D5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3F49D048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75846CF1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DFA8DA1" w14:paraId="66598523">
        <w:tc>
          <w:tcPr>
            <w:tcW w:w="1872" w:type="dxa"/>
            <w:tcMar/>
          </w:tcPr>
          <w:p w:rsidR="4DFA8DA1" w:rsidP="4DFA8DA1" w:rsidRDefault="4DFA8DA1" w14:paraId="24810DA3" w14:textId="5BD0D15A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438E2BE5" w14:textId="72CBBFFE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2C9B99A9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2D29EE60" w14:textId="3E985166">
            <w:pPr>
              <w:pStyle w:val="ListParagraph"/>
            </w:pPr>
          </w:p>
        </w:tc>
      </w:tr>
    </w:tbl>
    <w:p w:rsidR="4DFA8DA1" w:rsidP="4DFA8DA1" w:rsidRDefault="4DFA8DA1" w14:paraId="57924EB9" w14:textId="0EEC4AA7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4DFA8DA1">
        <w:rPr/>
        <w:t>Be able to close or expand shop categories on Shop top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DFA8DA1" w14:paraId="2E688C9C">
        <w:tc>
          <w:tcPr>
            <w:tcW w:w="1872" w:type="dxa"/>
            <w:tcMar/>
          </w:tcPr>
          <w:p w:rsidR="4DFA8DA1" w:rsidP="4DFA8DA1" w:rsidRDefault="4DFA8DA1" w14:paraId="1496F709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2A6F99EC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45C40421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3DD8F1CC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DFA8DA1" w14:paraId="7186EB56">
        <w:tc>
          <w:tcPr>
            <w:tcW w:w="1872" w:type="dxa"/>
            <w:tcMar/>
          </w:tcPr>
          <w:p w:rsidR="4DFA8DA1" w:rsidP="4DFA8DA1" w:rsidRDefault="4DFA8DA1" w14:paraId="02295251" w14:textId="5BD0D15A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476CE7EC" w14:textId="72CBBFFE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46268D6A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510C3D4D" w14:textId="3E985166">
            <w:pPr>
              <w:pStyle w:val="ListParagraph"/>
            </w:pPr>
          </w:p>
        </w:tc>
      </w:tr>
    </w:tbl>
    <w:p w:rsidR="4B718B6D" w:rsidP="4B718B6D" w:rsidRDefault="4B718B6D" w14:paraId="6CCC62E5" w14:textId="057BDADA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4B718B6D">
        <w:rPr/>
        <w:t xml:space="preserve">SKU can be customized 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59AE0C39">
        <w:tc>
          <w:tcPr>
            <w:tcW w:w="1872" w:type="dxa"/>
            <w:tcMar/>
          </w:tcPr>
          <w:p w:rsidR="4B718B6D" w:rsidP="4B718B6D" w:rsidRDefault="4B718B6D" w14:paraId="7EE1BF0D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4C3CDCA3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00FDC39B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47D16987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5E5762A6">
        <w:tc>
          <w:tcPr>
            <w:tcW w:w="1872" w:type="dxa"/>
            <w:tcMar/>
          </w:tcPr>
          <w:p w:rsidR="4B718B6D" w:rsidP="4B718B6D" w:rsidRDefault="4B718B6D" w14:paraId="43DABD3A" w14:textId="77BD5A68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3B99DB69" w14:textId="18C12587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4DD0177C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67452407" w14:textId="3E985166">
            <w:pPr>
              <w:pStyle w:val="ListParagraph"/>
            </w:pPr>
          </w:p>
        </w:tc>
      </w:tr>
    </w:tbl>
    <w:p w:rsidR="4B718B6D" w:rsidP="4B718B6D" w:rsidRDefault="4B718B6D" w14:paraId="0EC4EE82" w14:textId="04F21436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="4B718B6D">
        <w:rPr/>
        <w:t>SKU is amendable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5B013AAA">
        <w:tc>
          <w:tcPr>
            <w:tcW w:w="1872" w:type="dxa"/>
            <w:tcMar/>
          </w:tcPr>
          <w:p w:rsidR="4B718B6D" w:rsidP="4B718B6D" w:rsidRDefault="4B718B6D" w14:paraId="766D72FC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6CCCD9A7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1588A762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24DB5127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207860F3">
        <w:tc>
          <w:tcPr>
            <w:tcW w:w="1872" w:type="dxa"/>
            <w:tcMar/>
          </w:tcPr>
          <w:p w:rsidR="4B718B6D" w:rsidP="4B718B6D" w:rsidRDefault="4B718B6D" w14:paraId="025F1C59" w14:textId="77D4D3FE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3ECBCF09" w14:textId="495BAACD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1279D399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3CE17B5E" w14:textId="3E985166">
            <w:pPr>
              <w:pStyle w:val="ListParagraph"/>
            </w:pPr>
          </w:p>
        </w:tc>
      </w:tr>
    </w:tbl>
    <w:p w:rsidR="4B718B6D" w:rsidP="4B718B6D" w:rsidRDefault="4B718B6D" w14:paraId="6D65AF60" w14:textId="34721EEC">
      <w:pPr>
        <w:pStyle w:val="Normal"/>
        <w:ind w:left="0"/>
      </w:pPr>
    </w:p>
    <w:p w:rsidR="4DFA8DA1" w:rsidP="4DFA8DA1" w:rsidRDefault="4DFA8DA1" w14:paraId="0D6F8BA2" w14:textId="5DBDCD47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4DFA8DA1">
        <w:rPr/>
        <w:t xml:space="preserve">When switching to a new variant, the product price will be filled in automatically 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DFA8DA1" w14:paraId="4B430404">
        <w:tc>
          <w:tcPr>
            <w:tcW w:w="1872" w:type="dxa"/>
            <w:tcMar/>
          </w:tcPr>
          <w:p w:rsidR="4DFA8DA1" w:rsidP="4DFA8DA1" w:rsidRDefault="4DFA8DA1" w14:paraId="09DAC5CA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2139F263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616C460B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740FA075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DFA8DA1" w14:paraId="1AC9C62F">
        <w:tc>
          <w:tcPr>
            <w:tcW w:w="1872" w:type="dxa"/>
            <w:tcMar/>
          </w:tcPr>
          <w:p w:rsidR="4DFA8DA1" w:rsidP="4DFA8DA1" w:rsidRDefault="4DFA8DA1" w14:paraId="7F7538AB" w14:textId="77BD5A68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1D69D9A7" w14:textId="18C12587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58FE354B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254FEC54" w14:textId="3E985166">
            <w:pPr>
              <w:pStyle w:val="ListParagraph"/>
            </w:pPr>
          </w:p>
        </w:tc>
      </w:tr>
    </w:tbl>
    <w:p w:rsidR="4DFA8DA1" w:rsidP="4DFA8DA1" w:rsidRDefault="4DFA8DA1" w14:paraId="77246F1D" w14:textId="318891B1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4DFA8DA1">
        <w:rPr/>
        <w:t>Allow the same SKU for different variants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DFA8DA1" w14:paraId="73C34CA4">
        <w:tc>
          <w:tcPr>
            <w:tcW w:w="1872" w:type="dxa"/>
            <w:tcMar/>
          </w:tcPr>
          <w:p w:rsidR="4DFA8DA1" w:rsidP="4DFA8DA1" w:rsidRDefault="4DFA8DA1" w14:paraId="388C40D3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210E2F6A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333C8621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51A62755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DFA8DA1" w14:paraId="75C3F034">
        <w:tc>
          <w:tcPr>
            <w:tcW w:w="1872" w:type="dxa"/>
            <w:tcMar/>
          </w:tcPr>
          <w:p w:rsidR="4DFA8DA1" w:rsidP="4DFA8DA1" w:rsidRDefault="4DFA8DA1" w14:paraId="13AB19BC" w14:textId="77BD5A68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7447CD8A" w14:textId="18C12587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22E49119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769A8F9A" w14:textId="3E985166">
            <w:pPr>
              <w:pStyle w:val="ListParagraph"/>
            </w:pPr>
          </w:p>
        </w:tc>
      </w:tr>
    </w:tbl>
    <w:p w:rsidR="4DFA8DA1" w:rsidP="4B718B6D" w:rsidRDefault="4DFA8DA1" w14:paraId="67FEA909" w14:textId="54D6351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4B718B6D" w:rsidR="4B718B6D">
        <w:rPr>
          <w:sz w:val="22"/>
          <w:szCs w:val="22"/>
        </w:rPr>
        <w:t>Edit product details directly on the product list without clicking a specific product and jumping to another page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7D052DC0">
        <w:tc>
          <w:tcPr>
            <w:tcW w:w="1872" w:type="dxa"/>
            <w:tcMar/>
          </w:tcPr>
          <w:p w:rsidR="4B718B6D" w:rsidP="4B718B6D" w:rsidRDefault="4B718B6D" w14:paraId="5EA33F7D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1794161C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4145832B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0C8C2166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4982CE9C">
        <w:tc>
          <w:tcPr>
            <w:tcW w:w="1872" w:type="dxa"/>
            <w:tcMar/>
          </w:tcPr>
          <w:p w:rsidR="4B718B6D" w:rsidP="4B718B6D" w:rsidRDefault="4B718B6D" w14:paraId="520CEF94" w14:textId="694DED97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02D98CDA" w14:textId="18C12587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631543D2" w14:textId="14399759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3FCAAA8A" w14:textId="3E985166">
            <w:pPr>
              <w:pStyle w:val="ListParagraph"/>
            </w:pPr>
          </w:p>
        </w:tc>
      </w:tr>
    </w:tbl>
    <w:p w:rsidR="4B718B6D" w:rsidP="4B718B6D" w:rsidRDefault="4B718B6D" w14:paraId="70FC56EF" w14:textId="3CA870A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4B718B6D" w:rsidR="4B718B6D">
        <w:rPr>
          <w:sz w:val="22"/>
          <w:szCs w:val="22"/>
        </w:rPr>
        <w:t>Allow sellers to upload unlimited images to image stock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57DEB8C5">
        <w:tc>
          <w:tcPr>
            <w:tcW w:w="1872" w:type="dxa"/>
            <w:tcMar/>
          </w:tcPr>
          <w:p w:rsidR="4B718B6D" w:rsidP="4B718B6D" w:rsidRDefault="4B718B6D" w14:paraId="69BC939C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41135982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6A3C7BBA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7C435B20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414538F4">
        <w:tc>
          <w:tcPr>
            <w:tcW w:w="1872" w:type="dxa"/>
            <w:tcMar/>
          </w:tcPr>
          <w:p w:rsidR="4B718B6D" w:rsidP="4B718B6D" w:rsidRDefault="4B718B6D" w14:paraId="2F18F489" w14:textId="694DED97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2AC91464" w14:textId="0431CB9D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75AD3662" w14:textId="38B45692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6FD85353" w14:textId="3E985166">
            <w:pPr>
              <w:pStyle w:val="ListParagraph"/>
            </w:pPr>
          </w:p>
        </w:tc>
      </w:tr>
    </w:tbl>
    <w:p w:rsidR="4B718B6D" w:rsidP="4B718B6D" w:rsidRDefault="4B718B6D" w14:paraId="1CC4DCF5" w14:textId="72ECCA6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4B718B6D" w:rsidR="4B718B6D">
        <w:rPr>
          <w:sz w:val="22"/>
          <w:szCs w:val="22"/>
        </w:rPr>
        <w:t>Show the number of pageviews of each product, not only the ones have ever been sold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2273BD36">
        <w:tc>
          <w:tcPr>
            <w:tcW w:w="1872" w:type="dxa"/>
            <w:tcMar/>
          </w:tcPr>
          <w:p w:rsidR="4B718B6D" w:rsidP="4B718B6D" w:rsidRDefault="4B718B6D" w14:paraId="154F13B6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3C028566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01797526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358A14D1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1F555DFA">
        <w:tc>
          <w:tcPr>
            <w:tcW w:w="1872" w:type="dxa"/>
            <w:tcMar/>
          </w:tcPr>
          <w:p w:rsidR="4B718B6D" w:rsidP="4B718B6D" w:rsidRDefault="4B718B6D" w14:paraId="251FA02E" w14:textId="694DED97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2357002A" w14:textId="24101E98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33D74997" w14:textId="79EE8092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3D29DA28" w14:textId="3E985166">
            <w:pPr>
              <w:pStyle w:val="ListParagraph"/>
            </w:pPr>
          </w:p>
        </w:tc>
      </w:tr>
    </w:tbl>
    <w:p w:rsidR="4B718B6D" w:rsidP="4B718B6D" w:rsidRDefault="4B718B6D" w14:paraId="195948C3" w14:textId="1946C17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4B718B6D" w:rsidR="4B718B6D">
        <w:rPr>
          <w:sz w:val="22"/>
          <w:szCs w:val="22"/>
        </w:rPr>
        <w:t>Be able to download all images in image stock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781B6735">
        <w:tc>
          <w:tcPr>
            <w:tcW w:w="1872" w:type="dxa"/>
            <w:tcMar/>
          </w:tcPr>
          <w:p w:rsidR="4B718B6D" w:rsidP="4B718B6D" w:rsidRDefault="4B718B6D" w14:paraId="54D11B47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7D1B726A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1E68F8B4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4DAD68A1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622DAA46">
        <w:tc>
          <w:tcPr>
            <w:tcW w:w="1872" w:type="dxa"/>
            <w:tcMar/>
          </w:tcPr>
          <w:p w:rsidR="4B718B6D" w:rsidP="4B718B6D" w:rsidRDefault="4B718B6D" w14:paraId="0F68F54A" w14:textId="442F0BF3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2EB1F320" w14:textId="49798F92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6929EF7F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0C1486F4" w14:textId="3E985166">
            <w:pPr>
              <w:pStyle w:val="ListParagraph"/>
            </w:pPr>
          </w:p>
        </w:tc>
      </w:tr>
    </w:tbl>
    <w:p w:rsidR="4B718B6D" w:rsidP="4B718B6D" w:rsidRDefault="4B718B6D" w14:paraId="4E013DC6" w14:textId="06DBBBE9">
      <w:pPr>
        <w:pStyle w:val="ListParagraph"/>
        <w:numPr>
          <w:ilvl w:val="0"/>
          <w:numId w:val="9"/>
        </w:numPr>
        <w:rPr>
          <w:sz w:val="22"/>
          <w:szCs w:val="22"/>
        </w:rPr>
      </w:pPr>
    </w:p>
    <w:p w:rsidR="4B718B6D" w:rsidP="4B718B6D" w:rsidRDefault="4B718B6D" w14:paraId="38EFCB17" w14:textId="2AA8AC3B">
      <w:pPr>
        <w:pStyle w:val="Normal"/>
        <w:ind w:left="360"/>
        <w:rPr>
          <w:sz w:val="22"/>
          <w:szCs w:val="22"/>
        </w:rPr>
      </w:pPr>
    </w:p>
    <w:p w:rsidR="45EE557B" w:rsidP="45EE557B" w:rsidRDefault="45EE557B" w14:paraId="14F3EF8B" w14:textId="63498E2A">
      <w:pPr>
        <w:pStyle w:val="Normal"/>
      </w:pPr>
      <w:r w:rsidR="45EE557B">
        <w:rPr/>
        <w:t>[Marketing Campaign]</w:t>
      </w:r>
    </w:p>
    <w:p w:rsidR="45EE557B" w:rsidP="45EE557B" w:rsidRDefault="45EE557B" w14:paraId="3D3A9D61" w14:textId="6FB6C43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5EE557B">
        <w:rPr/>
        <w:t>Show promoted/discounted products while creating new marketing campaign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5EE557B" w14:paraId="6D85F0F9">
        <w:tc>
          <w:tcPr>
            <w:tcW w:w="1872" w:type="dxa"/>
            <w:tcMar/>
          </w:tcPr>
          <w:p w:rsidR="45EE557B" w:rsidP="45EE557B" w:rsidRDefault="45EE557B" w14:paraId="0E540E63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35FDC8BA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5621C8B8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2F1721FE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5EE557B" w14:paraId="0F66D4CA">
        <w:tc>
          <w:tcPr>
            <w:tcW w:w="1872" w:type="dxa"/>
            <w:tcMar/>
          </w:tcPr>
          <w:p w:rsidR="45EE557B" w:rsidP="45EE557B" w:rsidRDefault="45EE557B" w14:paraId="174FFB93" w14:textId="495A0033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4D38C61F" w14:textId="519F43B9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73BEABEE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10E53FDF" w14:textId="3E985166">
            <w:pPr>
              <w:pStyle w:val="ListParagraph"/>
            </w:pPr>
          </w:p>
        </w:tc>
      </w:tr>
    </w:tbl>
    <w:p w:rsidR="45EE557B" w:rsidP="45EE557B" w:rsidRDefault="45EE557B" w14:paraId="3710A8FE" w14:textId="29F696B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45EE557B">
        <w:rPr/>
        <w:t>Provide image frames of Rakuten sales promotion for sellers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DFA8DA1" w14:paraId="0764BC72">
        <w:tc>
          <w:tcPr>
            <w:tcW w:w="1872" w:type="dxa"/>
            <w:tcMar/>
          </w:tcPr>
          <w:p w:rsidR="45EE557B" w:rsidP="45EE557B" w:rsidRDefault="45EE557B" w14:paraId="191E4969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2A7DCCEE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133863F9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7A04C73F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DFA8DA1" w14:paraId="0C6D9606">
        <w:tc>
          <w:tcPr>
            <w:tcW w:w="1872" w:type="dxa"/>
            <w:tcMar/>
          </w:tcPr>
          <w:p w:rsidR="45EE557B" w:rsidP="45EE557B" w:rsidRDefault="45EE557B" w14:paraId="6AB08A26" w14:textId="5BD0D15A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27D5D7C3" w14:textId="1774B65E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797208EF" w14:textId="7716C6FF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14066FFC" w14:textId="3E985166">
            <w:pPr>
              <w:pStyle w:val="ListParagraph"/>
            </w:pPr>
          </w:p>
        </w:tc>
      </w:tr>
    </w:tbl>
    <w:p w:rsidR="4DFA8DA1" w:rsidP="4DFA8DA1" w:rsidRDefault="4DFA8DA1" w14:paraId="79E53812" w14:textId="24C1EFFA">
      <w:pPr>
        <w:pStyle w:val="Normal"/>
        <w:ind w:left="0"/>
      </w:pPr>
    </w:p>
    <w:p w:rsidR="45EE557B" w:rsidP="45EE557B" w:rsidRDefault="45EE557B" w14:paraId="0E55D4F7" w14:textId="741DE417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4DFA8DA1">
        <w:rPr/>
        <w:t xml:space="preserve">Sellers can </w:t>
      </w:r>
      <w:r w:rsidR="4DFA8DA1">
        <w:rPr/>
        <w:t xml:space="preserve">decide whether </w:t>
      </w:r>
      <w:r w:rsidR="4DFA8DA1">
        <w:rPr/>
        <w:t>a promotion can combine with another promotion</w:t>
      </w:r>
      <w:r>
        <w:br/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DFA8DA1" w14:paraId="56A31671">
        <w:tc>
          <w:tcPr>
            <w:tcW w:w="1872" w:type="dxa"/>
            <w:tcMar/>
          </w:tcPr>
          <w:p w:rsidR="4DFA8DA1" w:rsidP="4DFA8DA1" w:rsidRDefault="4DFA8DA1" w14:paraId="2ABE62FF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4DB1932C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2E1EAE66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0FB32A51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DFA8DA1" w14:paraId="6BFD9C0A">
        <w:tc>
          <w:tcPr>
            <w:tcW w:w="1872" w:type="dxa"/>
            <w:tcMar/>
          </w:tcPr>
          <w:p w:rsidR="4DFA8DA1" w:rsidP="4DFA8DA1" w:rsidRDefault="4DFA8DA1" w14:paraId="218CE589" w14:textId="5BD0D15A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1AE64A31" w14:textId="54D1F2A7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2A7C3BFE" w14:textId="7E3EDA5D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0BE4C743" w14:textId="3E985166">
            <w:pPr>
              <w:pStyle w:val="ListParagraph"/>
            </w:pPr>
          </w:p>
        </w:tc>
      </w:tr>
    </w:tbl>
    <w:p w:rsidR="4DFA8DA1" w:rsidP="4DFA8DA1" w:rsidRDefault="4DFA8DA1" w14:paraId="0DF57ECD" w14:textId="0BA52809">
      <w:pPr>
        <w:pStyle w:val="Normal"/>
        <w:ind w:left="0"/>
      </w:pPr>
    </w:p>
    <w:p w:rsidR="4DFA8DA1" w:rsidP="4DFA8DA1" w:rsidRDefault="4DFA8DA1" w14:paraId="37360FFA" w14:textId="77CE69B3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4DFA8DA1">
        <w:rPr/>
        <w:t>Be able to send giveaway</w:t>
      </w:r>
      <w:r w:rsidR="4DFA8DA1">
        <w:rPr/>
        <w:t>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B718B6D" w14:paraId="506C1B8C">
        <w:tc>
          <w:tcPr>
            <w:tcW w:w="1872" w:type="dxa"/>
            <w:tcMar/>
          </w:tcPr>
          <w:p w:rsidR="4DFA8DA1" w:rsidP="4DFA8DA1" w:rsidRDefault="4DFA8DA1" w14:paraId="1CC4F6A4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1A642099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21AA3BAD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27451238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B718B6D" w14:paraId="0EDFB8E9">
        <w:tc>
          <w:tcPr>
            <w:tcW w:w="1872" w:type="dxa"/>
            <w:tcMar/>
          </w:tcPr>
          <w:p w:rsidR="4DFA8DA1" w:rsidP="4DFA8DA1" w:rsidRDefault="4DFA8DA1" w14:paraId="42D01F85" w14:textId="3CA2CDB8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5E787F78" w14:textId="05040712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6EB68BF4" w14:textId="7E3EDA5D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432F68A3" w14:textId="3E985166">
            <w:pPr>
              <w:pStyle w:val="ListParagraph"/>
            </w:pPr>
          </w:p>
        </w:tc>
      </w:tr>
    </w:tbl>
    <w:p w:rsidR="4DFA8DA1" w:rsidP="4DFA8DA1" w:rsidRDefault="4DFA8DA1" w14:paraId="3E734016" w14:textId="72AF705D">
      <w:pPr>
        <w:pStyle w:val="Normal"/>
        <w:ind w:left="0"/>
      </w:pPr>
    </w:p>
    <w:p w:rsidR="4DFA8DA1" w:rsidP="4DFA8DA1" w:rsidRDefault="4DFA8DA1" w14:paraId="4BBDB37D" w14:textId="1524A26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4DFA8DA1">
        <w:rPr/>
        <w:t xml:space="preserve">Be able to </w:t>
      </w:r>
      <w:r w:rsidR="4DFA8DA1">
        <w:rPr/>
        <w:t>set bundle products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B718B6D" w14:paraId="65D9C251">
        <w:tc>
          <w:tcPr>
            <w:tcW w:w="1872" w:type="dxa"/>
            <w:tcMar/>
          </w:tcPr>
          <w:p w:rsidR="4DFA8DA1" w:rsidP="4DFA8DA1" w:rsidRDefault="4DFA8DA1" w14:paraId="28C772E6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601FA5B6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0032676C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09C17FC6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B718B6D" w14:paraId="7061F89F">
        <w:tc>
          <w:tcPr>
            <w:tcW w:w="1872" w:type="dxa"/>
            <w:tcMar/>
          </w:tcPr>
          <w:p w:rsidR="4DFA8DA1" w:rsidP="4DFA8DA1" w:rsidRDefault="4DFA8DA1" w14:paraId="6AE8BC7B" w14:textId="3CA2CDB8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3AE652C4" w14:textId="309E823F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4E09736F" w14:textId="7E3EDA5D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756F2379" w14:textId="3E985166">
            <w:pPr>
              <w:pStyle w:val="ListParagraph"/>
            </w:pPr>
          </w:p>
        </w:tc>
      </w:tr>
    </w:tbl>
    <w:p w:rsidR="4DFA8DA1" w:rsidP="4DFA8DA1" w:rsidRDefault="4DFA8DA1" w14:paraId="7780BF99" w14:textId="7EC41EE1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4DFA8DA1">
        <w:rPr/>
        <w:t>Be able to search applicable products in a marketing campaign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DFA8DA1" w14:paraId="684FF44D">
        <w:tc>
          <w:tcPr>
            <w:tcW w:w="1872" w:type="dxa"/>
            <w:tcMar/>
          </w:tcPr>
          <w:p w:rsidR="4DFA8DA1" w:rsidP="4DFA8DA1" w:rsidRDefault="4DFA8DA1" w14:paraId="4AF2ECEC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25646AB6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47729749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40C9C8A5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DFA8DA1" w14:paraId="63338AE8">
        <w:tc>
          <w:tcPr>
            <w:tcW w:w="1872" w:type="dxa"/>
            <w:tcMar/>
          </w:tcPr>
          <w:p w:rsidR="4DFA8DA1" w:rsidP="4DFA8DA1" w:rsidRDefault="4DFA8DA1" w14:paraId="4B059115" w14:textId="3CA2CDB8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0A0DA69B" w14:textId="77D539BC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43DCC7A0" w14:textId="7E3EDA5D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3FE50132" w14:textId="3E985166">
            <w:pPr>
              <w:pStyle w:val="ListParagraph"/>
            </w:pPr>
          </w:p>
        </w:tc>
      </w:tr>
    </w:tbl>
    <w:p w:rsidR="4DFA8DA1" w:rsidP="4DFA8DA1" w:rsidRDefault="4DFA8DA1" w14:paraId="27C4E2D0" w14:textId="2CC740A2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4DFA8DA1">
        <w:rPr/>
        <w:t>Marketing campaigns can be activated right after successfully set up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B718B6D" w14:paraId="4F6DD2C1">
        <w:tc>
          <w:tcPr>
            <w:tcW w:w="1872" w:type="dxa"/>
            <w:tcMar/>
          </w:tcPr>
          <w:p w:rsidR="4DFA8DA1" w:rsidP="4DFA8DA1" w:rsidRDefault="4DFA8DA1" w14:paraId="50D5574F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5A9A327C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458B3BA6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1288BEC3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B718B6D" w14:paraId="135826AE">
        <w:tc>
          <w:tcPr>
            <w:tcW w:w="1872" w:type="dxa"/>
            <w:tcMar/>
          </w:tcPr>
          <w:p w:rsidR="4DFA8DA1" w:rsidP="4DFA8DA1" w:rsidRDefault="4DFA8DA1" w14:paraId="4CDF4E72" w14:textId="5678695C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06D7672A" w14:textId="77D539BC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24229E8F" w14:textId="5AC7D6C8">
            <w:pPr>
              <w:pStyle w:val="ListParagraph"/>
            </w:pPr>
            <w:r w:rsidR="4B718B6D">
              <w:rPr/>
              <w:t>2</w:t>
            </w:r>
          </w:p>
        </w:tc>
        <w:tc>
          <w:tcPr>
            <w:tcW w:w="1872" w:type="dxa"/>
            <w:tcMar/>
          </w:tcPr>
          <w:p w:rsidR="4DFA8DA1" w:rsidP="4DFA8DA1" w:rsidRDefault="4DFA8DA1" w14:paraId="1217D688" w14:textId="3E985166">
            <w:pPr>
              <w:pStyle w:val="ListParagraph"/>
            </w:pPr>
          </w:p>
        </w:tc>
      </w:tr>
    </w:tbl>
    <w:p w:rsidR="4DFA8DA1" w:rsidP="4B718B6D" w:rsidRDefault="4DFA8DA1" w14:paraId="5CD70C07" w14:textId="656FEAA9">
      <w:pPr>
        <w:pStyle w:val="ListParagraph"/>
        <w:numPr>
          <w:ilvl w:val="0"/>
          <w:numId w:val="23"/>
        </w:numPr>
        <w:ind/>
        <w:rPr>
          <w:sz w:val="22"/>
          <w:szCs w:val="22"/>
        </w:rPr>
      </w:pPr>
      <w:r w:rsidR="4B718B6D">
        <w:rPr/>
        <w:t xml:space="preserve">Shorten the length of promotion codes 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498DA6F2">
        <w:tc>
          <w:tcPr>
            <w:tcW w:w="1872" w:type="dxa"/>
            <w:tcMar/>
          </w:tcPr>
          <w:p w:rsidR="4B718B6D" w:rsidP="4B718B6D" w:rsidRDefault="4B718B6D" w14:paraId="080329C2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2D9FCA34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682F95E6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29F4F79C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65779E0B">
        <w:tc>
          <w:tcPr>
            <w:tcW w:w="1872" w:type="dxa"/>
            <w:tcMar/>
          </w:tcPr>
          <w:p w:rsidR="4B718B6D" w:rsidP="4B718B6D" w:rsidRDefault="4B718B6D" w14:paraId="4CCF458A" w14:textId="6A3234BB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255F7881" w14:textId="2E80519F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4B64AFDD" w14:textId="44EFED78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74AFBD56" w14:textId="3E985166">
            <w:pPr>
              <w:pStyle w:val="ListParagraph"/>
            </w:pPr>
          </w:p>
        </w:tc>
      </w:tr>
    </w:tbl>
    <w:p w:rsidR="4B718B6D" w:rsidP="4B718B6D" w:rsidRDefault="4B718B6D" w14:paraId="7187321D" w14:textId="75E3F313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="4B718B6D">
        <w:rPr/>
        <w:t>Allow sellers to create custom promotion codes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39C56FA9">
        <w:tc>
          <w:tcPr>
            <w:tcW w:w="1872" w:type="dxa"/>
            <w:tcMar/>
          </w:tcPr>
          <w:p w:rsidR="4B718B6D" w:rsidP="4B718B6D" w:rsidRDefault="4B718B6D" w14:paraId="6478A7F1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15504061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1059C151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5AF1B848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236E93E2">
        <w:tc>
          <w:tcPr>
            <w:tcW w:w="1872" w:type="dxa"/>
            <w:tcMar/>
          </w:tcPr>
          <w:p w:rsidR="4B718B6D" w:rsidP="4B718B6D" w:rsidRDefault="4B718B6D" w14:paraId="01FFA051" w14:textId="5678695C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7ADCE7DB" w14:textId="77D539BC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1D10F36F" w14:textId="0E869277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18DFE919" w14:textId="3E985166">
            <w:pPr>
              <w:pStyle w:val="ListParagraph"/>
            </w:pPr>
          </w:p>
        </w:tc>
      </w:tr>
    </w:tbl>
    <w:p w:rsidR="4B718B6D" w:rsidP="4B718B6D" w:rsidRDefault="4B718B6D" w14:paraId="0FCFD5F6" w14:textId="149C78A1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4B718B6D">
        <w:rPr/>
        <w:t>Be able to duplicate ongoing campaigns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0F1E68AE">
        <w:tc>
          <w:tcPr>
            <w:tcW w:w="1872" w:type="dxa"/>
            <w:tcMar/>
          </w:tcPr>
          <w:p w:rsidR="4B718B6D" w:rsidP="4B718B6D" w:rsidRDefault="4B718B6D" w14:paraId="0A76CB34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589FE5A1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453345B9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43E38B48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2BB47808">
        <w:tc>
          <w:tcPr>
            <w:tcW w:w="1872" w:type="dxa"/>
            <w:tcMar/>
          </w:tcPr>
          <w:p w:rsidR="4B718B6D" w:rsidP="4B718B6D" w:rsidRDefault="4B718B6D" w14:paraId="4F7C3BE0" w14:textId="5678695C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24780E76" w14:textId="77D539BC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3984F549" w14:textId="0E869277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0C635D8F" w14:textId="3E985166">
            <w:pPr>
              <w:pStyle w:val="ListParagraph"/>
            </w:pPr>
          </w:p>
        </w:tc>
      </w:tr>
    </w:tbl>
    <w:p w:rsidR="4B718B6D" w:rsidP="4B718B6D" w:rsidRDefault="4B718B6D" w14:paraId="1E7EE23F" w14:textId="639745B5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4B718B6D">
        <w:rPr/>
        <w:t xml:space="preserve">Sellers can send </w:t>
      </w:r>
      <w:proofErr w:type="gramStart"/>
      <w:r w:rsidR="4B718B6D">
        <w:rPr/>
        <w:t>a free gift</w:t>
      </w:r>
      <w:proofErr w:type="gramEnd"/>
      <w:r w:rsidR="4B718B6D">
        <w:rPr/>
        <w:t xml:space="preserve"> with purchase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234AEBD7">
        <w:tc>
          <w:tcPr>
            <w:tcW w:w="1872" w:type="dxa"/>
            <w:tcMar/>
          </w:tcPr>
          <w:p w:rsidR="4B718B6D" w:rsidP="4B718B6D" w:rsidRDefault="4B718B6D" w14:paraId="128ED55F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0C026DEF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04C2D510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56B8B6F7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7C84884B">
        <w:tc>
          <w:tcPr>
            <w:tcW w:w="1872" w:type="dxa"/>
            <w:tcMar/>
          </w:tcPr>
          <w:p w:rsidR="4B718B6D" w:rsidP="4B718B6D" w:rsidRDefault="4B718B6D" w14:paraId="63D82868" w14:textId="5678695C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3A0ADC72" w14:textId="27B9039A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540AAF48" w14:textId="3BE9095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60F910C2" w14:textId="3E985166">
            <w:pPr>
              <w:pStyle w:val="ListParagraph"/>
            </w:pPr>
          </w:p>
        </w:tc>
      </w:tr>
    </w:tbl>
    <w:p w:rsidR="4B718B6D" w:rsidP="4B718B6D" w:rsidRDefault="4B718B6D" w14:paraId="2FA9752F" w14:textId="30978A19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4B718B6D">
        <w:rPr/>
        <w:t>Be able to modify orders such as add or remove items from orders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49D447A0">
        <w:tc>
          <w:tcPr>
            <w:tcW w:w="1872" w:type="dxa"/>
            <w:tcMar/>
          </w:tcPr>
          <w:p w:rsidR="4B718B6D" w:rsidP="4B718B6D" w:rsidRDefault="4B718B6D" w14:paraId="10CE1480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2C611745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55157AF3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7FEA604A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0C142625">
        <w:tc>
          <w:tcPr>
            <w:tcW w:w="1872" w:type="dxa"/>
            <w:tcMar/>
          </w:tcPr>
          <w:p w:rsidR="4B718B6D" w:rsidP="4B718B6D" w:rsidRDefault="4B718B6D" w14:paraId="1A189DA1" w14:textId="5678695C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169C9E67" w14:textId="27B9039A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511D8AEE" w14:textId="3BE9095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022FF0F2" w14:textId="3E985166">
            <w:pPr>
              <w:pStyle w:val="ListParagraph"/>
            </w:pPr>
          </w:p>
        </w:tc>
      </w:tr>
    </w:tbl>
    <w:p w:rsidR="4B718B6D" w:rsidP="4B718B6D" w:rsidRDefault="4B718B6D" w14:paraId="14EE184C" w14:textId="14CB325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4B718B6D">
        <w:rPr/>
        <w:t>Be able to set up personal or exclusive coupons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6F9A3975">
        <w:tc>
          <w:tcPr>
            <w:tcW w:w="1872" w:type="dxa"/>
            <w:tcMar/>
          </w:tcPr>
          <w:p w:rsidR="4B718B6D" w:rsidP="4B718B6D" w:rsidRDefault="4B718B6D" w14:paraId="34CDD897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7026DDE7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2BF5CDD7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6D54D8B9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1DEA535B">
        <w:tc>
          <w:tcPr>
            <w:tcW w:w="1872" w:type="dxa"/>
            <w:tcMar/>
          </w:tcPr>
          <w:p w:rsidR="4B718B6D" w:rsidP="4B718B6D" w:rsidRDefault="4B718B6D" w14:paraId="2C42E375" w14:textId="5678695C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1DD40D58" w14:textId="27B9039A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04EAD2CA" w14:textId="3BE9095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04D96727" w14:textId="3E985166">
            <w:pPr>
              <w:pStyle w:val="ListParagraph"/>
            </w:pPr>
          </w:p>
        </w:tc>
      </w:tr>
    </w:tbl>
    <w:p w:rsidR="4B718B6D" w:rsidP="4B718B6D" w:rsidRDefault="4B718B6D" w14:paraId="5D1563F0" w14:textId="75069A55">
      <w:pPr>
        <w:pStyle w:val="ListParagraph"/>
        <w:numPr>
          <w:ilvl w:val="0"/>
          <w:numId w:val="23"/>
        </w:numPr>
        <w:rPr>
          <w:sz w:val="22"/>
          <w:szCs w:val="22"/>
        </w:rPr>
      </w:pPr>
    </w:p>
    <w:p w:rsidR="45EE557B" w:rsidP="45EE557B" w:rsidRDefault="45EE557B" w14:paraId="2CA00922" w14:textId="3FD1EA62">
      <w:pPr>
        <w:pStyle w:val="Normal"/>
      </w:pPr>
      <w:r w:rsidR="45EE557B">
        <w:rPr/>
        <w:t>[Order Management]</w:t>
      </w:r>
    </w:p>
    <w:p w:rsidR="45EE557B" w:rsidP="45EE557B" w:rsidRDefault="45EE557B" w14:paraId="37A3EAC7" w14:textId="73344EC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5EE557B">
        <w:rPr/>
        <w:t xml:space="preserve">Be able to export all the orders at a time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5EE557B" w14:paraId="436F1F7E">
        <w:tc>
          <w:tcPr>
            <w:tcW w:w="1872" w:type="dxa"/>
            <w:tcMar/>
          </w:tcPr>
          <w:p w:rsidR="45EE557B" w:rsidP="45EE557B" w:rsidRDefault="45EE557B" w14:paraId="7F50875C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51A45A51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32A231A3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1A6B665D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5EE557B" w14:paraId="113A89E4">
        <w:tc>
          <w:tcPr>
            <w:tcW w:w="1872" w:type="dxa"/>
            <w:tcMar/>
          </w:tcPr>
          <w:p w:rsidR="45EE557B" w:rsidP="45EE557B" w:rsidRDefault="45EE557B" w14:paraId="24B4E8E9" w14:textId="30F178AC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6BEFF9D5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512C84D3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0861B3C4" w14:textId="3E985166">
            <w:pPr>
              <w:pStyle w:val="ListParagraph"/>
            </w:pPr>
          </w:p>
        </w:tc>
      </w:tr>
    </w:tbl>
    <w:p w:rsidR="45EE557B" w:rsidP="45EE557B" w:rsidRDefault="45EE557B" w14:paraId="4B962549" w14:textId="27CEE9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5EE557B">
        <w:rPr/>
        <w:t>Show the progress of bank verification and separate the verified orders from the unverified ones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B718B6D" w14:paraId="64B87C14">
        <w:tc>
          <w:tcPr>
            <w:tcW w:w="1872" w:type="dxa"/>
            <w:tcMar/>
          </w:tcPr>
          <w:p w:rsidR="45EE557B" w:rsidP="45EE557B" w:rsidRDefault="45EE557B" w14:paraId="35311516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7802FF48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7B824475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2142B0C2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B718B6D" w14:paraId="47F28F6E">
        <w:tc>
          <w:tcPr>
            <w:tcW w:w="1872" w:type="dxa"/>
            <w:tcMar/>
          </w:tcPr>
          <w:p w:rsidR="45EE557B" w:rsidP="45EE557B" w:rsidRDefault="45EE557B" w14:paraId="215C1E56" w14:textId="2493269E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2064D4C1" w14:textId="6A014AD7">
            <w:pPr>
              <w:pStyle w:val="ListParagraph"/>
            </w:pPr>
            <w:r w:rsidR="4B718B6D">
              <w:rPr/>
              <w:t>2</w:t>
            </w:r>
          </w:p>
        </w:tc>
        <w:tc>
          <w:tcPr>
            <w:tcW w:w="1872" w:type="dxa"/>
            <w:tcMar/>
          </w:tcPr>
          <w:p w:rsidR="45EE557B" w:rsidP="45EE557B" w:rsidRDefault="45EE557B" w14:paraId="395776BE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1B1DA540" w14:textId="3E985166">
            <w:pPr>
              <w:pStyle w:val="ListParagraph"/>
            </w:pPr>
          </w:p>
        </w:tc>
      </w:tr>
    </w:tbl>
    <w:p w:rsidR="45EE557B" w:rsidP="45EE557B" w:rsidRDefault="45EE557B" w14:paraId="5BC483A3" w14:textId="28014AF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45EE557B">
        <w:rPr/>
        <w:t>Sort the orders by not only the time of order placed, but also the time of payment completed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5EE557B" w14:paraId="543944ED">
        <w:tc>
          <w:tcPr>
            <w:tcW w:w="1872" w:type="dxa"/>
            <w:tcMar/>
          </w:tcPr>
          <w:p w:rsidR="45EE557B" w:rsidP="45EE557B" w:rsidRDefault="45EE557B" w14:paraId="61DF9804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0DF63B7E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565ECE18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2D3998FC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5EE557B" w14:paraId="6AF6BE5B">
        <w:tc>
          <w:tcPr>
            <w:tcW w:w="1872" w:type="dxa"/>
            <w:tcMar/>
          </w:tcPr>
          <w:p w:rsidR="45EE557B" w:rsidP="45EE557B" w:rsidRDefault="45EE557B" w14:paraId="6DE8131B" w14:textId="2493269E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1A86E0FE" w14:textId="750C35EE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44C3779D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30B15A2D" w14:textId="3E985166">
            <w:pPr>
              <w:pStyle w:val="ListParagraph"/>
            </w:pPr>
          </w:p>
        </w:tc>
      </w:tr>
    </w:tbl>
    <w:p w:rsidR="45EE557B" w:rsidP="45EE557B" w:rsidRDefault="45EE557B" w14:paraId="152D8ED8" w14:textId="69574B8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45EE557B">
        <w:rPr/>
        <w:t>Label or separate the orders with ATM transfer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5EE557B" w14:paraId="6C6E1770">
        <w:tc>
          <w:tcPr>
            <w:tcW w:w="1872" w:type="dxa"/>
            <w:tcMar/>
          </w:tcPr>
          <w:p w:rsidR="45EE557B" w:rsidP="45EE557B" w:rsidRDefault="45EE557B" w14:paraId="4E9BC90E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6700976B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7AA3E603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6CFE5534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5EE557B" w14:paraId="125F71FF">
        <w:tc>
          <w:tcPr>
            <w:tcW w:w="1872" w:type="dxa"/>
            <w:tcMar/>
          </w:tcPr>
          <w:p w:rsidR="45EE557B" w:rsidP="45EE557B" w:rsidRDefault="45EE557B" w14:paraId="5CF0D827" w14:textId="2493269E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43CB6744" w14:textId="0835AC36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57B8141C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2AF17772" w14:textId="3E985166">
            <w:pPr>
              <w:pStyle w:val="ListParagraph"/>
            </w:pPr>
          </w:p>
        </w:tc>
      </w:tr>
    </w:tbl>
    <w:p w:rsidR="45EE557B" w:rsidP="4DFA8DA1" w:rsidRDefault="45EE557B" w14:paraId="670E278A" w14:textId="50B4F5E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4DFA8DA1" w:rsidR="4DFA8DA1">
        <w:rPr>
          <w:sz w:val="22"/>
          <w:szCs w:val="22"/>
        </w:rPr>
        <w:t>Be able to “watch” an order and these orders can be highlights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DFA8DA1" w14:paraId="4DED9289">
        <w:tc>
          <w:tcPr>
            <w:tcW w:w="1872" w:type="dxa"/>
            <w:tcMar/>
          </w:tcPr>
          <w:p w:rsidR="4DFA8DA1" w:rsidP="4DFA8DA1" w:rsidRDefault="4DFA8DA1" w14:paraId="2972FB5B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34061EAB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1D438DA7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18352B4A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DFA8DA1" w14:paraId="4A92C370">
        <w:tc>
          <w:tcPr>
            <w:tcW w:w="1872" w:type="dxa"/>
            <w:tcMar/>
          </w:tcPr>
          <w:p w:rsidR="4DFA8DA1" w:rsidP="4DFA8DA1" w:rsidRDefault="4DFA8DA1" w14:paraId="6F1C7589" w14:textId="2493269E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01DBDD4B" w14:textId="0835AC36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36C46FEF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568BD55F" w14:textId="3E985166">
            <w:pPr>
              <w:pStyle w:val="ListParagraph"/>
            </w:pPr>
          </w:p>
        </w:tc>
      </w:tr>
    </w:tbl>
    <w:p w:rsidR="4DFA8DA1" w:rsidP="4DFA8DA1" w:rsidRDefault="4DFA8DA1" w14:paraId="67048363" w14:textId="4486D2A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4DFA8DA1" w:rsidR="4DFA8DA1">
        <w:rPr>
          <w:sz w:val="22"/>
          <w:szCs w:val="22"/>
        </w:rPr>
        <w:t>Be able to switch between duplicate form and triplicate form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DFA8DA1" w14:paraId="67D738BC">
        <w:tc>
          <w:tcPr>
            <w:tcW w:w="1872" w:type="dxa"/>
            <w:tcMar/>
          </w:tcPr>
          <w:p w:rsidR="4DFA8DA1" w:rsidP="4DFA8DA1" w:rsidRDefault="4DFA8DA1" w14:paraId="1BFA5232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582D3D76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6D2D07EE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6CCE2C60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DFA8DA1" w14:paraId="39FDCA06">
        <w:tc>
          <w:tcPr>
            <w:tcW w:w="1872" w:type="dxa"/>
            <w:tcMar/>
          </w:tcPr>
          <w:p w:rsidR="4DFA8DA1" w:rsidP="4DFA8DA1" w:rsidRDefault="4DFA8DA1" w14:paraId="61519108" w14:textId="2493269E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3BBA49F1" w14:textId="0835AC36">
            <w:pPr>
              <w:pStyle w:val="ListParagraph"/>
            </w:pPr>
            <w:r w:rsidR="4DFA8DA1">
              <w:rPr/>
              <w:t>1</w:t>
            </w:r>
          </w:p>
        </w:tc>
        <w:tc>
          <w:tcPr>
            <w:tcW w:w="1872" w:type="dxa"/>
            <w:tcMar/>
          </w:tcPr>
          <w:p w:rsidR="4DFA8DA1" w:rsidP="4DFA8DA1" w:rsidRDefault="4DFA8DA1" w14:paraId="64BFD580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3E17C1D9" w14:textId="3E985166">
            <w:pPr>
              <w:pStyle w:val="ListParagraph"/>
            </w:pPr>
          </w:p>
        </w:tc>
      </w:tr>
    </w:tbl>
    <w:p w:rsidR="4DFA8DA1" w:rsidP="4DFA8DA1" w:rsidRDefault="4DFA8DA1" w14:paraId="2571B2F2" w14:textId="46B0DAA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4DFA8DA1" w:rsidR="4DFA8DA1">
        <w:rPr>
          <w:sz w:val="22"/>
          <w:szCs w:val="22"/>
        </w:rPr>
        <w:t>Allow partial returns and refunds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B718B6D" w14:paraId="4E5A4318">
        <w:tc>
          <w:tcPr>
            <w:tcW w:w="1872" w:type="dxa"/>
            <w:tcMar/>
          </w:tcPr>
          <w:p w:rsidR="4DFA8DA1" w:rsidP="4DFA8DA1" w:rsidRDefault="4DFA8DA1" w14:paraId="2CABCB4D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0D250F68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0CB1A1B9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16B258B9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B718B6D" w14:paraId="0159F6C9">
        <w:tc>
          <w:tcPr>
            <w:tcW w:w="1872" w:type="dxa"/>
            <w:tcMar/>
          </w:tcPr>
          <w:p w:rsidR="4DFA8DA1" w:rsidP="4DFA8DA1" w:rsidRDefault="4DFA8DA1" w14:paraId="4A6A8B33" w14:textId="490F2029">
            <w:pPr>
              <w:pStyle w:val="ListParagraph"/>
            </w:pPr>
            <w:r w:rsidR="4B718B6D">
              <w:rPr/>
              <w:t>2</w:t>
            </w:r>
          </w:p>
        </w:tc>
        <w:tc>
          <w:tcPr>
            <w:tcW w:w="1872" w:type="dxa"/>
            <w:tcMar/>
          </w:tcPr>
          <w:p w:rsidR="4DFA8DA1" w:rsidP="4DFA8DA1" w:rsidRDefault="4DFA8DA1" w14:paraId="11E65723" w14:textId="689F732A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5858A53D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591D8B95" w14:textId="3E985166">
            <w:pPr>
              <w:pStyle w:val="ListParagraph"/>
            </w:pPr>
          </w:p>
        </w:tc>
      </w:tr>
    </w:tbl>
    <w:p w:rsidR="4DFA8DA1" w:rsidP="4B718B6D" w:rsidRDefault="4DFA8DA1" w14:paraId="70C66D9E" w14:textId="431BFAA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4B718B6D" w:rsidR="4B718B6D">
        <w:rPr>
          <w:sz w:val="22"/>
          <w:szCs w:val="22"/>
        </w:rPr>
        <w:t>Shorten and simplify order number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2598CFF7">
        <w:tc>
          <w:tcPr>
            <w:tcW w:w="1872" w:type="dxa"/>
            <w:tcMar/>
          </w:tcPr>
          <w:p w:rsidR="4B718B6D" w:rsidP="4B718B6D" w:rsidRDefault="4B718B6D" w14:paraId="7BA3B23A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5F0233EA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2236FD71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06D3003F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5A99EFEF">
        <w:tc>
          <w:tcPr>
            <w:tcW w:w="1872" w:type="dxa"/>
            <w:tcMar/>
          </w:tcPr>
          <w:p w:rsidR="4B718B6D" w:rsidP="4B718B6D" w:rsidRDefault="4B718B6D" w14:paraId="458E7F98" w14:textId="79FD19C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54009785" w14:textId="6049722D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17165210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4565A67B" w14:textId="3E985166">
            <w:pPr>
              <w:pStyle w:val="ListParagraph"/>
            </w:pPr>
          </w:p>
        </w:tc>
      </w:tr>
    </w:tbl>
    <w:p w:rsidR="4B718B6D" w:rsidP="4B718B6D" w:rsidRDefault="4B718B6D" w14:paraId="1A9ED5DB" w14:textId="4DDBBA99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4B718B6D" w:rsidR="4B718B6D">
        <w:rPr>
          <w:sz w:val="22"/>
          <w:szCs w:val="22"/>
        </w:rPr>
        <w:t>Highlight the orders users have requested to cancel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08BE6E4A">
        <w:tc>
          <w:tcPr>
            <w:tcW w:w="1872" w:type="dxa"/>
            <w:tcMar/>
          </w:tcPr>
          <w:p w:rsidR="4B718B6D" w:rsidP="4B718B6D" w:rsidRDefault="4B718B6D" w14:paraId="4E99A3A8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6344BED8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061E53FB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09A82B03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4BDB8F7C">
        <w:tc>
          <w:tcPr>
            <w:tcW w:w="1872" w:type="dxa"/>
            <w:tcMar/>
          </w:tcPr>
          <w:p w:rsidR="4B718B6D" w:rsidP="4B718B6D" w:rsidRDefault="4B718B6D" w14:paraId="35F0E598" w14:textId="13C51AF1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54A4A102" w14:textId="3E0DFA1F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06CC742C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22D299A1" w14:textId="3E985166">
            <w:pPr>
              <w:pStyle w:val="ListParagraph"/>
            </w:pPr>
          </w:p>
        </w:tc>
      </w:tr>
    </w:tbl>
    <w:p w:rsidR="4B718B6D" w:rsidP="4B718B6D" w:rsidRDefault="4B718B6D" w14:paraId="35A3FA32" w14:textId="1845F2B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4B718B6D" w:rsidR="4B718B6D">
        <w:rPr>
          <w:sz w:val="22"/>
          <w:szCs w:val="22"/>
        </w:rPr>
        <w:t>Be able to s</w:t>
      </w:r>
      <w:r w:rsidRPr="4B718B6D" w:rsidR="4B718B6D">
        <w:rPr>
          <w:sz w:val="22"/>
          <w:szCs w:val="22"/>
        </w:rPr>
        <w:t>et up VIP rules</w:t>
      </w:r>
      <w:r w:rsidRPr="4B718B6D" w:rsidR="4B718B6D">
        <w:rPr>
          <w:sz w:val="22"/>
          <w:szCs w:val="22"/>
        </w:rPr>
        <w:t xml:space="preserve"> </w:t>
      </w:r>
      <w:r w:rsidRPr="4B718B6D" w:rsidR="4B718B6D">
        <w:rPr>
          <w:sz w:val="22"/>
          <w:szCs w:val="22"/>
        </w:rPr>
        <w:t xml:space="preserve">and </w:t>
      </w:r>
      <w:r w:rsidRPr="4B718B6D" w:rsidR="4B718B6D">
        <w:rPr>
          <w:sz w:val="22"/>
          <w:szCs w:val="22"/>
        </w:rPr>
        <w:t xml:space="preserve">the </w:t>
      </w:r>
      <w:r w:rsidRPr="4B718B6D" w:rsidR="4B718B6D">
        <w:rPr>
          <w:sz w:val="22"/>
          <w:szCs w:val="22"/>
        </w:rPr>
        <w:t>orders placed by VIPs</w:t>
      </w:r>
      <w:r w:rsidRPr="4B718B6D" w:rsidR="4B718B6D">
        <w:rPr>
          <w:sz w:val="22"/>
          <w:szCs w:val="22"/>
        </w:rPr>
        <w:t xml:space="preserve"> should be highlighted</w:t>
      </w:r>
      <w:r w:rsidRPr="4B718B6D" w:rsidR="4B718B6D">
        <w:rPr>
          <w:sz w:val="22"/>
          <w:szCs w:val="22"/>
        </w:rPr>
        <w:t xml:space="preserve">. 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09345AE7">
        <w:tc>
          <w:tcPr>
            <w:tcW w:w="1872" w:type="dxa"/>
            <w:tcMar/>
          </w:tcPr>
          <w:p w:rsidR="4B718B6D" w:rsidP="4B718B6D" w:rsidRDefault="4B718B6D" w14:paraId="0C83D7A9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05B8532C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1EFF6204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77467E7B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0DE14D39">
        <w:tc>
          <w:tcPr>
            <w:tcW w:w="1872" w:type="dxa"/>
            <w:tcMar/>
          </w:tcPr>
          <w:p w:rsidR="4B718B6D" w:rsidP="4B718B6D" w:rsidRDefault="4B718B6D" w14:paraId="3740294A" w14:textId="069FEB6F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6E2168DC" w14:textId="6A9B92DA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78D810CA" w14:textId="77E8B9E2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12B8FBE5" w14:textId="3E985166">
            <w:pPr>
              <w:pStyle w:val="ListParagraph"/>
            </w:pPr>
          </w:p>
        </w:tc>
      </w:tr>
    </w:tbl>
    <w:p w:rsidR="4B718B6D" w:rsidP="4B718B6D" w:rsidRDefault="4B718B6D" w14:paraId="1C4002C0" w14:textId="0F06ACD8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="4B718B6D">
        <w:rPr/>
        <w:t>Be able to reach out to VIPs or can export VIP contact info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5B689916">
        <w:tc>
          <w:tcPr>
            <w:tcW w:w="1872" w:type="dxa"/>
            <w:tcMar/>
          </w:tcPr>
          <w:p w:rsidR="4B718B6D" w:rsidP="4B718B6D" w:rsidRDefault="4B718B6D" w14:paraId="4F67710B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3A8F3836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1EEE6BE6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4F7EA682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18F41FA5">
        <w:tc>
          <w:tcPr>
            <w:tcW w:w="1872" w:type="dxa"/>
            <w:tcMar/>
          </w:tcPr>
          <w:p w:rsidR="4B718B6D" w:rsidP="4B718B6D" w:rsidRDefault="4B718B6D" w14:paraId="1523A7A4" w14:textId="069FEB6F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44EDDEDB" w14:textId="6A9B92DA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38BF3825" w14:textId="77E8B9E2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46965077" w14:textId="3E985166">
            <w:pPr>
              <w:pStyle w:val="ListParagraph"/>
            </w:pPr>
          </w:p>
        </w:tc>
      </w:tr>
    </w:tbl>
    <w:p w:rsidR="4B718B6D" w:rsidP="4B718B6D" w:rsidRDefault="4B718B6D" w14:paraId="72FC1938" w14:textId="7674072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="4B718B6D">
        <w:rPr/>
        <w:t>Be able to put shoppers on and take them off a blacklist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529CED7A">
        <w:tc>
          <w:tcPr>
            <w:tcW w:w="1872" w:type="dxa"/>
            <w:tcMar/>
          </w:tcPr>
          <w:p w:rsidR="4B718B6D" w:rsidP="4B718B6D" w:rsidRDefault="4B718B6D" w14:paraId="343B3AA3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01AB8791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4F0E13EA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4B093B41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5F6465BF">
        <w:tc>
          <w:tcPr>
            <w:tcW w:w="1872" w:type="dxa"/>
            <w:tcMar/>
          </w:tcPr>
          <w:p w:rsidR="4B718B6D" w:rsidP="4B718B6D" w:rsidRDefault="4B718B6D" w14:paraId="5E8BDD05" w14:textId="069FEB6F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1A9C72E5" w14:textId="68B5FD9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2FDAF840" w14:textId="315C8742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732B4F05" w14:textId="3E985166">
            <w:pPr>
              <w:pStyle w:val="ListParagraph"/>
            </w:pPr>
          </w:p>
        </w:tc>
      </w:tr>
    </w:tbl>
    <w:p w:rsidR="4B718B6D" w:rsidP="4B718B6D" w:rsidRDefault="4B718B6D" w14:paraId="0C95AF14" w14:textId="508BA788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="4B718B6D">
        <w:rPr/>
        <w:t>Categorize orders in terms of payment methods and shipping methods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11AA96A8">
        <w:tc>
          <w:tcPr>
            <w:tcW w:w="1872" w:type="dxa"/>
            <w:tcMar/>
          </w:tcPr>
          <w:p w:rsidR="4B718B6D" w:rsidP="4B718B6D" w:rsidRDefault="4B718B6D" w14:paraId="6AC258FE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65D62FAD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7E30D2C8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339F5A59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1FF04306">
        <w:tc>
          <w:tcPr>
            <w:tcW w:w="1872" w:type="dxa"/>
            <w:tcMar/>
          </w:tcPr>
          <w:p w:rsidR="4B718B6D" w:rsidP="4B718B6D" w:rsidRDefault="4B718B6D" w14:paraId="466FF026" w14:textId="39CA2F13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1D208FF3" w14:textId="1E6E6888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25F17339" w14:textId="12718DAC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76F4526B" w14:textId="3E985166">
            <w:pPr>
              <w:pStyle w:val="ListParagraph"/>
            </w:pPr>
          </w:p>
        </w:tc>
      </w:tr>
    </w:tbl>
    <w:p w:rsidR="4B718B6D" w:rsidP="4B718B6D" w:rsidRDefault="4B718B6D" w14:paraId="4176D415" w14:textId="15264CE0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="4B718B6D">
        <w:rPr/>
        <w:t>Pr</w:t>
      </w:r>
      <w:r w:rsidR="4B718B6D">
        <w:rPr/>
        <w:t>o</w:t>
      </w:r>
      <w:r w:rsidR="4B718B6D">
        <w:rPr/>
        <w:t xml:space="preserve">vide more than 10 different colors of </w:t>
      </w:r>
      <w:r w:rsidR="4B718B6D">
        <w:rPr/>
        <w:t xml:space="preserve">labels to </w:t>
      </w:r>
      <w:r w:rsidR="4B718B6D">
        <w:rPr/>
        <w:t>mark specific orders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7BED1847">
        <w:tc>
          <w:tcPr>
            <w:tcW w:w="1872" w:type="dxa"/>
            <w:tcMar/>
          </w:tcPr>
          <w:p w:rsidR="4B718B6D" w:rsidP="4B718B6D" w:rsidRDefault="4B718B6D" w14:paraId="6D477CE1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13899B87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232529BD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4AB2DDA1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246C97B1">
        <w:tc>
          <w:tcPr>
            <w:tcW w:w="1872" w:type="dxa"/>
            <w:tcMar/>
          </w:tcPr>
          <w:p w:rsidR="4B718B6D" w:rsidP="4B718B6D" w:rsidRDefault="4B718B6D" w14:paraId="5638F800" w14:textId="069FEB6F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5C35C480" w14:textId="68B5FD9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602F6DF1" w14:textId="315C8742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46DE56C7" w14:textId="3E985166">
            <w:pPr>
              <w:pStyle w:val="ListParagraph"/>
            </w:pPr>
          </w:p>
        </w:tc>
      </w:tr>
    </w:tbl>
    <w:p w:rsidR="4B718B6D" w:rsidP="4B718B6D" w:rsidRDefault="4B718B6D" w14:paraId="30977F2A" w14:textId="75F1EA90">
      <w:pPr>
        <w:pStyle w:val="ListParagraph"/>
        <w:numPr>
          <w:ilvl w:val="0"/>
          <w:numId w:val="31"/>
        </w:numPr>
        <w:rPr>
          <w:sz w:val="22"/>
          <w:szCs w:val="22"/>
        </w:rPr>
      </w:pPr>
    </w:p>
    <w:p w:rsidR="45EE557B" w:rsidP="45EE557B" w:rsidRDefault="45EE557B" w14:paraId="64778779" w14:textId="484EA2D5">
      <w:pPr>
        <w:pStyle w:val="Normal"/>
      </w:pPr>
      <w:r w:rsidR="45EE557B">
        <w:rPr/>
        <w:t>[Finance &amp; Accounting]</w:t>
      </w:r>
    </w:p>
    <w:p w:rsidR="45EE557B" w:rsidP="4B718B6D" w:rsidRDefault="45EE557B" w14:paraId="19591D86" w14:textId="4985D57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B718B6D" w:rsidR="4B718B6D">
        <w:rPr>
          <w:sz w:val="22"/>
          <w:szCs w:val="22"/>
        </w:rPr>
        <w:t>Rakuten help issue invoices and provide report in Chinese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40A601DE">
        <w:tc>
          <w:tcPr>
            <w:tcW w:w="1872" w:type="dxa"/>
            <w:tcMar/>
          </w:tcPr>
          <w:p w:rsidR="4B718B6D" w:rsidP="4B718B6D" w:rsidRDefault="4B718B6D" w14:paraId="22F9916B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05EB0470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5FC87E90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46047C4A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632D03F2">
        <w:tc>
          <w:tcPr>
            <w:tcW w:w="1872" w:type="dxa"/>
            <w:tcMar/>
          </w:tcPr>
          <w:p w:rsidR="4B718B6D" w:rsidP="4B718B6D" w:rsidRDefault="4B718B6D" w14:paraId="4F93D446" w14:textId="79FD19C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33223472" w14:textId="6049722D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1085D5BD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4F2D66CB" w14:textId="3E985166">
            <w:pPr>
              <w:pStyle w:val="ListParagraph"/>
            </w:pPr>
          </w:p>
        </w:tc>
      </w:tr>
    </w:tbl>
    <w:p w:rsidR="4B718B6D" w:rsidP="4B718B6D" w:rsidRDefault="4B718B6D" w14:paraId="2B7187F4" w14:textId="5E3F9A86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45EE557B" w:rsidP="45EE557B" w:rsidRDefault="45EE557B" w14:paraId="534DC35F" w14:textId="66C76929">
      <w:pPr>
        <w:pStyle w:val="Normal"/>
      </w:pPr>
      <w:r w:rsidR="45EE557B">
        <w:rPr/>
        <w:t>[Customer Service]</w:t>
      </w:r>
    </w:p>
    <w:p w:rsidR="45EE557B" w:rsidP="45EE557B" w:rsidRDefault="45EE557B" w14:paraId="0C55A019" w14:textId="50C373E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5EE557B">
        <w:rPr/>
        <w:t>Provide more than 10 email templates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B718B6D" w14:paraId="5F80D615">
        <w:tc>
          <w:tcPr>
            <w:tcW w:w="1872" w:type="dxa"/>
            <w:tcMar/>
          </w:tcPr>
          <w:p w:rsidR="45EE557B" w:rsidP="45EE557B" w:rsidRDefault="45EE557B" w14:paraId="2BBD2C6C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646DDAA0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171A18FE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55E9481C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B718B6D" w14:paraId="5352FB84">
        <w:tc>
          <w:tcPr>
            <w:tcW w:w="1872" w:type="dxa"/>
            <w:tcMar/>
          </w:tcPr>
          <w:p w:rsidR="45EE557B" w:rsidP="45EE557B" w:rsidRDefault="45EE557B" w14:paraId="12996529" w14:textId="488571B1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7D3F47E5" w14:textId="27C98F35">
            <w:pPr>
              <w:pStyle w:val="ListParagraph"/>
            </w:pPr>
            <w:r w:rsidR="4B718B6D">
              <w:rPr/>
              <w:t>2</w:t>
            </w:r>
          </w:p>
        </w:tc>
        <w:tc>
          <w:tcPr>
            <w:tcW w:w="1872" w:type="dxa"/>
            <w:tcMar/>
          </w:tcPr>
          <w:p w:rsidR="45EE557B" w:rsidP="45EE557B" w:rsidRDefault="45EE557B" w14:paraId="798455F4" w14:textId="5FC4FA64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55BE973C" w14:textId="3E985166">
            <w:pPr>
              <w:pStyle w:val="ListParagraph"/>
            </w:pPr>
          </w:p>
        </w:tc>
      </w:tr>
    </w:tbl>
    <w:p w:rsidR="45EE557B" w:rsidP="45EE557B" w:rsidRDefault="45EE557B" w14:paraId="60FC11C2" w14:textId="6EACD46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45EE557B">
        <w:rPr/>
        <w:t>Ask shoppers to provide order number/product number in their queries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5EE557B" w14:paraId="1087F6B2">
        <w:tc>
          <w:tcPr>
            <w:tcW w:w="1872" w:type="dxa"/>
            <w:tcMar/>
          </w:tcPr>
          <w:p w:rsidR="45EE557B" w:rsidP="45EE557B" w:rsidRDefault="45EE557B" w14:paraId="0B2BC882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79E2A414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23541E20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1C6D7065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5EE557B" w14:paraId="0008BEB2">
        <w:tc>
          <w:tcPr>
            <w:tcW w:w="1872" w:type="dxa"/>
            <w:tcMar/>
          </w:tcPr>
          <w:p w:rsidR="45EE557B" w:rsidP="45EE557B" w:rsidRDefault="45EE557B" w14:paraId="7D7435D6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0CD1D2F2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2F11035E" w14:textId="533A86EB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4F7EB862" w14:textId="3E985166">
            <w:pPr>
              <w:pStyle w:val="ListParagraph"/>
            </w:pPr>
          </w:p>
        </w:tc>
      </w:tr>
    </w:tbl>
    <w:p w:rsidR="4DFA8DA1" w:rsidP="4DFA8DA1" w:rsidRDefault="4DFA8DA1" w14:paraId="7ACAAB92" w14:textId="72845FF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4DFA8DA1" w:rsidR="4DFA8DA1">
        <w:rPr>
          <w:sz w:val="22"/>
          <w:szCs w:val="22"/>
        </w:rPr>
        <w:t>Be able to see and reply to product reviews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DFA8DA1" w:rsidTr="4B718B6D" w14:paraId="73AF3DB1">
        <w:tc>
          <w:tcPr>
            <w:tcW w:w="1872" w:type="dxa"/>
            <w:tcMar/>
          </w:tcPr>
          <w:p w:rsidR="4DFA8DA1" w:rsidP="4DFA8DA1" w:rsidRDefault="4DFA8DA1" w14:paraId="4A6C28E2" w14:textId="327FEE5B">
            <w:pPr>
              <w:pStyle w:val="ListParagraph"/>
            </w:pPr>
            <w:r w:rsidR="4DFA8DA1">
              <w:rPr/>
              <w:t>M</w:t>
            </w:r>
          </w:p>
        </w:tc>
        <w:tc>
          <w:tcPr>
            <w:tcW w:w="1872" w:type="dxa"/>
            <w:tcMar/>
          </w:tcPr>
          <w:p w:rsidR="4DFA8DA1" w:rsidP="4DFA8DA1" w:rsidRDefault="4DFA8DA1" w14:paraId="05399B05" w14:textId="4756F221">
            <w:pPr>
              <w:pStyle w:val="ListParagraph"/>
            </w:pPr>
            <w:r w:rsidR="4DFA8DA1">
              <w:rPr/>
              <w:t>O</w:t>
            </w:r>
          </w:p>
        </w:tc>
        <w:tc>
          <w:tcPr>
            <w:tcW w:w="1872" w:type="dxa"/>
            <w:tcMar/>
          </w:tcPr>
          <w:p w:rsidR="4DFA8DA1" w:rsidP="4DFA8DA1" w:rsidRDefault="4DFA8DA1" w14:paraId="21CFC3B7" w14:textId="6A7F4FDE">
            <w:pPr>
              <w:pStyle w:val="ListParagraph"/>
            </w:pPr>
            <w:r w:rsidR="4DFA8DA1">
              <w:rPr/>
              <w:t>A</w:t>
            </w:r>
          </w:p>
        </w:tc>
        <w:tc>
          <w:tcPr>
            <w:tcW w:w="1872" w:type="dxa"/>
            <w:tcMar/>
          </w:tcPr>
          <w:p w:rsidR="4DFA8DA1" w:rsidP="4DFA8DA1" w:rsidRDefault="4DFA8DA1" w14:paraId="6B0F1175" w14:textId="637ABB46">
            <w:pPr>
              <w:pStyle w:val="ListParagraph"/>
            </w:pPr>
            <w:r w:rsidR="4DFA8DA1">
              <w:rPr/>
              <w:t>I</w:t>
            </w:r>
          </w:p>
        </w:tc>
      </w:tr>
      <w:tr w:rsidR="4DFA8DA1" w:rsidTr="4B718B6D" w14:paraId="17D9F31F">
        <w:tc>
          <w:tcPr>
            <w:tcW w:w="1872" w:type="dxa"/>
            <w:tcMar/>
          </w:tcPr>
          <w:p w:rsidR="4DFA8DA1" w:rsidP="4DFA8DA1" w:rsidRDefault="4DFA8DA1" w14:paraId="29276E8F" w14:textId="32DBC1C5">
            <w:pPr>
              <w:pStyle w:val="ListParagraph"/>
            </w:pPr>
            <w:r w:rsidR="4B718B6D">
              <w:rPr/>
              <w:t>2</w:t>
            </w:r>
          </w:p>
        </w:tc>
        <w:tc>
          <w:tcPr>
            <w:tcW w:w="1872" w:type="dxa"/>
            <w:tcMar/>
          </w:tcPr>
          <w:p w:rsidR="4DFA8DA1" w:rsidP="4DFA8DA1" w:rsidRDefault="4DFA8DA1" w14:paraId="5D17AE88" w14:textId="36789F6B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73AD7D40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DFA8DA1" w:rsidP="4DFA8DA1" w:rsidRDefault="4DFA8DA1" w14:paraId="65371FF9" w14:textId="3E985166">
            <w:pPr>
              <w:pStyle w:val="ListParagraph"/>
            </w:pPr>
          </w:p>
        </w:tc>
      </w:tr>
    </w:tbl>
    <w:p w:rsidR="4B718B6D" w:rsidP="4B718B6D" w:rsidRDefault="4B718B6D" w14:paraId="44D0EC0A" w14:textId="110BA2FC">
      <w:pPr>
        <w:pStyle w:val="ListParagraph"/>
        <w:numPr>
          <w:ilvl w:val="0"/>
          <w:numId w:val="14"/>
        </w:numPr>
        <w:rPr>
          <w:sz w:val="22"/>
          <w:szCs w:val="22"/>
        </w:rPr>
      </w:pPr>
    </w:p>
    <w:p w:rsidR="45EE557B" w:rsidP="45EE557B" w:rsidRDefault="45EE557B" w14:paraId="5FA8F966" w14:textId="78F78BD5">
      <w:pPr>
        <w:pStyle w:val="Normal"/>
      </w:pPr>
      <w:r w:rsidR="45EE557B">
        <w:rPr/>
        <w:t>[Other: App]</w:t>
      </w:r>
    </w:p>
    <w:p w:rsidR="45EE557B" w:rsidP="45EE557B" w:rsidRDefault="45EE557B" w14:paraId="25391DFF" w14:textId="62A43D7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5EE557B">
        <w:rPr/>
        <w:t xml:space="preserve">Get informed when new orders are placed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5EE557B" w14:paraId="0F00D03F">
        <w:tc>
          <w:tcPr>
            <w:tcW w:w="1872" w:type="dxa"/>
            <w:tcMar/>
          </w:tcPr>
          <w:p w:rsidR="45EE557B" w:rsidP="45EE557B" w:rsidRDefault="45EE557B" w14:paraId="061E54CB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6C0919AD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20ADAB42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7CDB77F3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5EE557B" w14:paraId="0928825A">
        <w:tc>
          <w:tcPr>
            <w:tcW w:w="1872" w:type="dxa"/>
            <w:tcMar/>
          </w:tcPr>
          <w:p w:rsidR="45EE557B" w:rsidP="45EE557B" w:rsidRDefault="45EE557B" w14:paraId="534FCD11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7723D2E7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36FE8389" w14:textId="533A86EB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1C1C78DF" w14:textId="3E985166">
            <w:pPr>
              <w:pStyle w:val="ListParagraph"/>
            </w:pPr>
          </w:p>
        </w:tc>
      </w:tr>
    </w:tbl>
    <w:p w:rsidR="45EE557B" w:rsidP="45EE557B" w:rsidRDefault="45EE557B" w14:paraId="52763E6E" w14:textId="6FB12B7D">
      <w:pPr>
        <w:pStyle w:val="Normal"/>
        <w:ind w:left="360"/>
      </w:pPr>
    </w:p>
    <w:p w:rsidR="45EE557B" w:rsidP="4B718B6D" w:rsidRDefault="45EE557B" w14:paraId="36E21936" w14:textId="78BA72E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B718B6D">
        <w:rPr/>
        <w:t>Get informed when getting a new inquiry from shoppers</w:t>
      </w:r>
      <w:r w:rsidR="4B718B6D">
        <w:rPr/>
        <w:t xml:space="preserve"> and can reply to them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5EE557B" w:rsidTr="4B718B6D" w14:paraId="067BD2A5">
        <w:tc>
          <w:tcPr>
            <w:tcW w:w="1872" w:type="dxa"/>
            <w:tcMar/>
          </w:tcPr>
          <w:p w:rsidR="45EE557B" w:rsidP="45EE557B" w:rsidRDefault="45EE557B" w14:paraId="293CF102" w14:textId="327FEE5B">
            <w:pPr>
              <w:pStyle w:val="ListParagraph"/>
            </w:pPr>
            <w:r w:rsidR="45EE557B">
              <w:rPr/>
              <w:t>M</w:t>
            </w:r>
          </w:p>
        </w:tc>
        <w:tc>
          <w:tcPr>
            <w:tcW w:w="1872" w:type="dxa"/>
            <w:tcMar/>
          </w:tcPr>
          <w:p w:rsidR="45EE557B" w:rsidP="45EE557B" w:rsidRDefault="45EE557B" w14:paraId="681C054F" w14:textId="4756F221">
            <w:pPr>
              <w:pStyle w:val="ListParagraph"/>
            </w:pPr>
            <w:r w:rsidR="45EE557B">
              <w:rPr/>
              <w:t>O</w:t>
            </w:r>
          </w:p>
        </w:tc>
        <w:tc>
          <w:tcPr>
            <w:tcW w:w="1872" w:type="dxa"/>
            <w:tcMar/>
          </w:tcPr>
          <w:p w:rsidR="45EE557B" w:rsidP="45EE557B" w:rsidRDefault="45EE557B" w14:paraId="5931AD4C" w14:textId="6A7F4FDE">
            <w:pPr>
              <w:pStyle w:val="ListParagraph"/>
            </w:pPr>
            <w:r w:rsidR="45EE557B">
              <w:rPr/>
              <w:t>A</w:t>
            </w:r>
          </w:p>
        </w:tc>
        <w:tc>
          <w:tcPr>
            <w:tcW w:w="1872" w:type="dxa"/>
            <w:tcMar/>
          </w:tcPr>
          <w:p w:rsidR="45EE557B" w:rsidP="45EE557B" w:rsidRDefault="45EE557B" w14:paraId="49397C9D" w14:textId="637ABB46">
            <w:pPr>
              <w:pStyle w:val="ListParagraph"/>
            </w:pPr>
            <w:r w:rsidR="45EE557B">
              <w:rPr/>
              <w:t>I</w:t>
            </w:r>
          </w:p>
        </w:tc>
      </w:tr>
      <w:tr w:rsidR="45EE557B" w:rsidTr="4B718B6D" w14:paraId="485B7AA6">
        <w:tc>
          <w:tcPr>
            <w:tcW w:w="1872" w:type="dxa"/>
            <w:tcMar/>
          </w:tcPr>
          <w:p w:rsidR="45EE557B" w:rsidP="45EE557B" w:rsidRDefault="45EE557B" w14:paraId="3FBBF897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5EE557B" w:rsidP="45EE557B" w:rsidRDefault="45EE557B" w14:paraId="46040D28" w14:textId="5438646B">
            <w:pPr>
              <w:pStyle w:val="ListParagraph"/>
            </w:pPr>
            <w:r w:rsidR="4B718B6D">
              <w:rPr/>
              <w:t>2</w:t>
            </w:r>
          </w:p>
        </w:tc>
        <w:tc>
          <w:tcPr>
            <w:tcW w:w="1872" w:type="dxa"/>
            <w:tcMar/>
          </w:tcPr>
          <w:p w:rsidR="45EE557B" w:rsidP="45EE557B" w:rsidRDefault="45EE557B" w14:paraId="47BC633D" w14:textId="75298F49">
            <w:pPr>
              <w:pStyle w:val="ListParagraph"/>
            </w:pPr>
            <w:r w:rsidR="45EE557B">
              <w:rPr/>
              <w:t>1</w:t>
            </w:r>
          </w:p>
        </w:tc>
        <w:tc>
          <w:tcPr>
            <w:tcW w:w="1872" w:type="dxa"/>
            <w:tcMar/>
          </w:tcPr>
          <w:p w:rsidR="45EE557B" w:rsidP="45EE557B" w:rsidRDefault="45EE557B" w14:paraId="56C092F5" w14:textId="3E985166">
            <w:pPr>
              <w:pStyle w:val="ListParagraph"/>
            </w:pPr>
          </w:p>
        </w:tc>
      </w:tr>
    </w:tbl>
    <w:p w:rsidR="45EE557B" w:rsidP="4B718B6D" w:rsidRDefault="45EE557B" w14:paraId="574505D0" w14:textId="4D350831">
      <w:pPr>
        <w:pStyle w:val="Normal"/>
        <w:ind w:left="0"/>
      </w:pPr>
      <w:r w:rsidR="4B718B6D">
        <w:rPr/>
        <w:t>[Mall]</w:t>
      </w:r>
    </w:p>
    <w:p w:rsidR="4B718B6D" w:rsidP="4B718B6D" w:rsidRDefault="4B718B6D" w14:paraId="719B54EC" w14:textId="3B7DB60A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="4B718B6D">
        <w:rPr/>
        <w:t xml:space="preserve">Shoppers can read and reply to messages on Rakuten </w:t>
      </w:r>
      <w:proofErr w:type="spellStart"/>
      <w:r w:rsidR="4B718B6D">
        <w:rPr/>
        <w:t>ichiba</w:t>
      </w:r>
      <w:proofErr w:type="spellEnd"/>
      <w:r w:rsidR="4B718B6D">
        <w:rPr/>
        <w:t xml:space="preserve"> without checking their emails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3C553B20">
        <w:tc>
          <w:tcPr>
            <w:tcW w:w="1872" w:type="dxa"/>
            <w:tcMar/>
          </w:tcPr>
          <w:p w:rsidR="4B718B6D" w:rsidP="4B718B6D" w:rsidRDefault="4B718B6D" w14:paraId="5EBA21D5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7BDDB837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7D96133B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22C133DA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49BEF28F">
        <w:tc>
          <w:tcPr>
            <w:tcW w:w="1872" w:type="dxa"/>
            <w:tcMar/>
          </w:tcPr>
          <w:p w:rsidR="4B718B6D" w:rsidP="4B718B6D" w:rsidRDefault="4B718B6D" w14:paraId="5B0F9069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3579182E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736003B3" w14:textId="75298F49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5AA4ABE0" w14:textId="3E985166">
            <w:pPr>
              <w:pStyle w:val="ListParagraph"/>
            </w:pPr>
          </w:p>
        </w:tc>
      </w:tr>
    </w:tbl>
    <w:p w:rsidR="4B718B6D" w:rsidP="4B718B6D" w:rsidRDefault="4B718B6D" w14:paraId="7C972A5B" w14:textId="55EF1185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="4B718B6D">
        <w:rPr/>
        <w:t>Allow shoppers to copy promotion codes with just one click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73FF3140">
        <w:tc>
          <w:tcPr>
            <w:tcW w:w="1872" w:type="dxa"/>
            <w:tcMar/>
          </w:tcPr>
          <w:p w:rsidR="4B718B6D" w:rsidP="4B718B6D" w:rsidRDefault="4B718B6D" w14:paraId="420865C4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7BCF048D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0EC8C5FB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6B31A20C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0D644D73">
        <w:tc>
          <w:tcPr>
            <w:tcW w:w="1872" w:type="dxa"/>
            <w:tcMar/>
          </w:tcPr>
          <w:p w:rsidR="4B718B6D" w:rsidP="4B718B6D" w:rsidRDefault="4B718B6D" w14:paraId="525B09A9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1A4D007D" w14:textId="29CABE3D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28501D6B" w14:textId="47AF8069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49BD21AA" w14:textId="3E985166">
            <w:pPr>
              <w:pStyle w:val="ListParagraph"/>
            </w:pPr>
          </w:p>
        </w:tc>
      </w:tr>
    </w:tbl>
    <w:p w:rsidR="4B718B6D" w:rsidP="4B718B6D" w:rsidRDefault="4B718B6D" w14:paraId="7326C8CA" w14:textId="593ACBFF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="4B718B6D">
        <w:rPr/>
        <w:t>Show the price after promotion discount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45C3A031">
        <w:tc>
          <w:tcPr>
            <w:tcW w:w="1872" w:type="dxa"/>
            <w:tcMar/>
          </w:tcPr>
          <w:p w:rsidR="4B718B6D" w:rsidP="4B718B6D" w:rsidRDefault="4B718B6D" w14:paraId="215F7C0A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42A90143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2B52726B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074D420B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18121AA5">
        <w:tc>
          <w:tcPr>
            <w:tcW w:w="1872" w:type="dxa"/>
            <w:tcMar/>
          </w:tcPr>
          <w:p w:rsidR="4B718B6D" w:rsidP="4B718B6D" w:rsidRDefault="4B718B6D" w14:paraId="0B88E410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2093C4EC" w14:textId="29CABE3D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6CE633CD" w14:textId="47AF8069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4D0F5E1F" w14:textId="3E985166">
            <w:pPr>
              <w:pStyle w:val="ListParagraph"/>
            </w:pPr>
          </w:p>
        </w:tc>
      </w:tr>
    </w:tbl>
    <w:p w:rsidR="4B718B6D" w:rsidP="4B718B6D" w:rsidRDefault="4B718B6D" w14:paraId="5337892E" w14:textId="7E5C1B8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="4B718B6D">
        <w:rPr/>
        <w:t>Notify shoppers once they’re qualified for free shipping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5C7E46D2">
        <w:tc>
          <w:tcPr>
            <w:tcW w:w="1872" w:type="dxa"/>
            <w:tcMar/>
          </w:tcPr>
          <w:p w:rsidR="4B718B6D" w:rsidP="4B718B6D" w:rsidRDefault="4B718B6D" w14:paraId="6D115E8C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4A8A2269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600D08FF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7AAEACB0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07F7DAD0">
        <w:tc>
          <w:tcPr>
            <w:tcW w:w="1872" w:type="dxa"/>
            <w:tcMar/>
          </w:tcPr>
          <w:p w:rsidR="4B718B6D" w:rsidP="4B718B6D" w:rsidRDefault="4B718B6D" w14:paraId="4B5A7953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0BC4E318" w14:textId="29CABE3D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18F1455F" w14:textId="47AF8069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28A6720A" w14:textId="3E985166">
            <w:pPr>
              <w:pStyle w:val="ListParagraph"/>
            </w:pPr>
          </w:p>
        </w:tc>
      </w:tr>
    </w:tbl>
    <w:p w:rsidR="4B718B6D" w:rsidP="4B718B6D" w:rsidRDefault="4B718B6D" w14:paraId="59C55EA2" w14:textId="2638C735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="4B718B6D">
        <w:rPr/>
        <w:t>Ask shoppers to select a refund method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5101FDBC">
        <w:tc>
          <w:tcPr>
            <w:tcW w:w="1872" w:type="dxa"/>
            <w:tcMar/>
          </w:tcPr>
          <w:p w:rsidR="4B718B6D" w:rsidP="4B718B6D" w:rsidRDefault="4B718B6D" w14:paraId="3B449B23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2AC4DB7A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24E97E44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5125D24D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5840F18F">
        <w:tc>
          <w:tcPr>
            <w:tcW w:w="1872" w:type="dxa"/>
            <w:tcMar/>
          </w:tcPr>
          <w:p w:rsidR="4B718B6D" w:rsidP="4B718B6D" w:rsidRDefault="4B718B6D" w14:paraId="56505A39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2391D0D1" w14:textId="29CABE3D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08AC3702" w14:textId="47AF8069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70C013D5" w14:textId="3E985166">
            <w:pPr>
              <w:pStyle w:val="ListParagraph"/>
            </w:pPr>
          </w:p>
        </w:tc>
      </w:tr>
    </w:tbl>
    <w:p w:rsidR="4B718B6D" w:rsidP="4B718B6D" w:rsidRDefault="4B718B6D" w14:paraId="7DA2F64F" w14:textId="452C2F53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="4B718B6D">
        <w:rPr/>
        <w:t xml:space="preserve">Provide </w:t>
      </w:r>
      <w:r w:rsidR="4B718B6D">
        <w:rPr/>
        <w:t>instruction</w:t>
      </w:r>
      <w:r w:rsidR="4B718B6D">
        <w:rPr/>
        <w:t>s</w:t>
      </w:r>
      <w:r w:rsidR="4B718B6D">
        <w:rPr/>
        <w:t xml:space="preserve"> of product return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09884B4A">
        <w:tc>
          <w:tcPr>
            <w:tcW w:w="1872" w:type="dxa"/>
            <w:tcMar/>
          </w:tcPr>
          <w:p w:rsidR="4B718B6D" w:rsidP="4B718B6D" w:rsidRDefault="4B718B6D" w14:paraId="5D24B05A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0450C4AE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13F4F7BE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41E797F8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6CAE3728">
        <w:tc>
          <w:tcPr>
            <w:tcW w:w="1872" w:type="dxa"/>
            <w:tcMar/>
          </w:tcPr>
          <w:p w:rsidR="4B718B6D" w:rsidP="4B718B6D" w:rsidRDefault="4B718B6D" w14:paraId="08F76F54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7957E7F3" w14:textId="29CABE3D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4879E1A2" w14:textId="47AF8069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3F64412B" w14:textId="3E985166">
            <w:pPr>
              <w:pStyle w:val="ListParagraph"/>
            </w:pPr>
          </w:p>
        </w:tc>
      </w:tr>
    </w:tbl>
    <w:p w:rsidR="4B718B6D" w:rsidP="4B718B6D" w:rsidRDefault="4B718B6D" w14:paraId="2813928B" w14:textId="5F2A49EE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="4B718B6D">
        <w:rPr/>
        <w:t>Expand “see more” section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1B59FC21">
        <w:tc>
          <w:tcPr>
            <w:tcW w:w="1872" w:type="dxa"/>
            <w:tcMar/>
          </w:tcPr>
          <w:p w:rsidR="4B718B6D" w:rsidP="4B718B6D" w:rsidRDefault="4B718B6D" w14:paraId="6DD462B1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78C8F558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02810F42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6B91E0DB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4486AC4E">
        <w:tc>
          <w:tcPr>
            <w:tcW w:w="1872" w:type="dxa"/>
            <w:tcMar/>
          </w:tcPr>
          <w:p w:rsidR="4B718B6D" w:rsidP="4B718B6D" w:rsidRDefault="4B718B6D" w14:paraId="747B5A56" w14:textId="3E98516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16DB9270" w14:textId="29CABE3D">
            <w:pPr>
              <w:pStyle w:val="ListParagraph"/>
            </w:pPr>
            <w:r w:rsidR="4B718B6D">
              <w:rPr/>
              <w:t>1</w:t>
            </w:r>
          </w:p>
        </w:tc>
        <w:tc>
          <w:tcPr>
            <w:tcW w:w="1872" w:type="dxa"/>
            <w:tcMar/>
          </w:tcPr>
          <w:p w:rsidR="4B718B6D" w:rsidP="4B718B6D" w:rsidRDefault="4B718B6D" w14:paraId="3B04871E" w14:textId="47AF8069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76F66611" w14:textId="3E985166">
            <w:pPr>
              <w:pStyle w:val="ListParagraph"/>
            </w:pPr>
          </w:p>
        </w:tc>
      </w:tr>
    </w:tbl>
    <w:p w:rsidR="4B718B6D" w:rsidP="4B718B6D" w:rsidRDefault="4B718B6D" w14:paraId="0899282B" w14:textId="0AED054B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="4B718B6D">
        <w:rPr/>
        <w:t>Allow shoppers to select or provide an address abroad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4B718B6D" w:rsidTr="4B718B6D" w14:paraId="1D79DB0E">
        <w:tc>
          <w:tcPr>
            <w:tcW w:w="1872" w:type="dxa"/>
            <w:tcMar/>
          </w:tcPr>
          <w:p w:rsidR="4B718B6D" w:rsidP="4B718B6D" w:rsidRDefault="4B718B6D" w14:paraId="69727AFA" w14:textId="327FEE5B">
            <w:pPr>
              <w:pStyle w:val="ListParagraph"/>
            </w:pPr>
            <w:r w:rsidR="4B718B6D">
              <w:rPr/>
              <w:t>M</w:t>
            </w:r>
          </w:p>
        </w:tc>
        <w:tc>
          <w:tcPr>
            <w:tcW w:w="1872" w:type="dxa"/>
            <w:tcMar/>
          </w:tcPr>
          <w:p w:rsidR="4B718B6D" w:rsidP="4B718B6D" w:rsidRDefault="4B718B6D" w14:paraId="73C32C43" w14:textId="4756F221">
            <w:pPr>
              <w:pStyle w:val="ListParagraph"/>
            </w:pPr>
            <w:r w:rsidR="4B718B6D">
              <w:rPr/>
              <w:t>O</w:t>
            </w:r>
          </w:p>
        </w:tc>
        <w:tc>
          <w:tcPr>
            <w:tcW w:w="1872" w:type="dxa"/>
            <w:tcMar/>
          </w:tcPr>
          <w:p w:rsidR="4B718B6D" w:rsidP="4B718B6D" w:rsidRDefault="4B718B6D" w14:paraId="0AF45283" w14:textId="6A7F4FDE">
            <w:pPr>
              <w:pStyle w:val="ListParagraph"/>
            </w:pPr>
            <w:r w:rsidR="4B718B6D">
              <w:rPr/>
              <w:t>A</w:t>
            </w:r>
          </w:p>
        </w:tc>
        <w:tc>
          <w:tcPr>
            <w:tcW w:w="1872" w:type="dxa"/>
            <w:tcMar/>
          </w:tcPr>
          <w:p w:rsidR="4B718B6D" w:rsidP="4B718B6D" w:rsidRDefault="4B718B6D" w14:paraId="20B2C2BD" w14:textId="637ABB46">
            <w:pPr>
              <w:pStyle w:val="ListParagraph"/>
            </w:pPr>
            <w:r w:rsidR="4B718B6D">
              <w:rPr/>
              <w:t>I</w:t>
            </w:r>
          </w:p>
        </w:tc>
      </w:tr>
      <w:tr w:rsidR="4B718B6D" w:rsidTr="4B718B6D" w14:paraId="1D5F7D53">
        <w:tc>
          <w:tcPr>
            <w:tcW w:w="1872" w:type="dxa"/>
            <w:tcMar/>
          </w:tcPr>
          <w:p w:rsidR="4B718B6D" w:rsidP="4B718B6D" w:rsidRDefault="4B718B6D" w14:paraId="69910008" w14:textId="542A18C0">
            <w:pPr>
              <w:pStyle w:val="ListParagraph"/>
            </w:pPr>
            <w:r w:rsidR="4B718B6D">
              <w:rPr/>
              <w:t>１</w:t>
            </w:r>
          </w:p>
        </w:tc>
        <w:tc>
          <w:tcPr>
            <w:tcW w:w="1872" w:type="dxa"/>
            <w:tcMar/>
          </w:tcPr>
          <w:p w:rsidR="4B718B6D" w:rsidP="4B718B6D" w:rsidRDefault="4B718B6D" w14:paraId="57B10A2B" w14:textId="7F9D2876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1F326915" w14:textId="47AF8069">
            <w:pPr>
              <w:pStyle w:val="ListParagraph"/>
            </w:pPr>
          </w:p>
        </w:tc>
        <w:tc>
          <w:tcPr>
            <w:tcW w:w="1872" w:type="dxa"/>
            <w:tcMar/>
          </w:tcPr>
          <w:p w:rsidR="4B718B6D" w:rsidP="4B718B6D" w:rsidRDefault="4B718B6D" w14:paraId="03EFB556" w14:textId="3E985166">
            <w:pPr>
              <w:pStyle w:val="ListParagraph"/>
            </w:pPr>
          </w:p>
        </w:tc>
      </w:tr>
    </w:tbl>
    <w:p w:rsidR="4B718B6D" w:rsidP="4B718B6D" w:rsidRDefault="4B718B6D" w14:paraId="0581B81A" w14:textId="0908AABC">
      <w:pPr>
        <w:pStyle w:val="Normal"/>
        <w:ind w:left="0"/>
      </w:pPr>
    </w:p>
    <w:p w:rsidR="45EE557B" w:rsidP="45EE557B" w:rsidRDefault="45EE557B" w14:paraId="6AFAC0F6" w14:textId="7BF6C656">
      <w:pPr>
        <w:pStyle w:val="Normal"/>
        <w:ind w:left="360"/>
      </w:pPr>
    </w:p>
    <w:p w:rsidR="45EE557B" w:rsidP="45EE557B" w:rsidRDefault="45EE557B" w14:paraId="0918C783" w14:textId="6DB6AE6D">
      <w:pPr>
        <w:pStyle w:val="Normal"/>
        <w:ind w:left="0"/>
      </w:pPr>
      <w:r w:rsidR="45EE557B">
        <w:rPr/>
        <w:t>[Bug]</w:t>
      </w:r>
    </w:p>
    <w:p w:rsidR="45EE557B" w:rsidP="45EE557B" w:rsidRDefault="45EE557B" w14:paraId="78943C6D" w14:textId="2E4C6F3A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r w:rsidRPr="45EE557B" w:rsidR="45EE557B">
        <w:rPr>
          <w:rFonts w:ascii="Calibri" w:hAnsi="Calibri" w:eastAsia="Calibri" w:cs="Calibri"/>
          <w:noProof w:val="0"/>
          <w:color w:val="7F7F7F" w:themeColor="background1" w:themeTint="FF" w:themeShade="7F"/>
          <w:sz w:val="22"/>
          <w:szCs w:val="22"/>
          <w:lang w:val="en-US"/>
        </w:rPr>
        <w:t>以前訂單系統可以搜尋收件人名稱，現在只能搜尋訂購人名稱</w:t>
      </w:r>
    </w:p>
    <w:p w:rsidR="45EE557B" w:rsidP="45EE557B" w:rsidRDefault="45EE557B" w14:paraId="2133584D" w14:textId="69D34F76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r w:rsidRPr="45EE557B" w:rsidR="45EE557B">
        <w:rPr>
          <w:noProof w:val="0"/>
          <w:color w:val="7F7F7F" w:themeColor="background1" w:themeTint="FF" w:themeShade="7F"/>
          <w:sz w:val="22"/>
          <w:szCs w:val="22"/>
          <w:lang w:val="en-US"/>
        </w:rPr>
        <w:t>同意客戶取消訂單後，取消原因會消失，希望可以留下紀錄</w:t>
      </w:r>
    </w:p>
    <w:p w:rsidR="45EE557B" w:rsidP="45EE557B" w:rsidRDefault="45EE557B" w14:paraId="477B2831" w14:textId="25E925A6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r w:rsidRPr="45EE557B" w:rsidR="45EE557B">
        <w:rPr>
          <w:noProof w:val="0"/>
          <w:color w:val="7F7F7F" w:themeColor="background1" w:themeTint="FF" w:themeShade="7F"/>
          <w:sz w:val="22"/>
          <w:szCs w:val="22"/>
          <w:lang w:val="en-US"/>
        </w:rPr>
        <w:t>剛上架的新產品會一直出現在搜尋結果內，會誤點</w:t>
      </w:r>
    </w:p>
    <w:p w:rsidR="45EE557B" w:rsidP="4DFA8DA1" w:rsidRDefault="45EE557B" w14:paraId="4CF397AC" w14:textId="3060C486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proofErr w:type="spellStart"/>
      <w:r w:rsidRPr="4DFA8DA1" w:rsidR="4DFA8DA1">
        <w:rPr>
          <w:noProof w:val="0"/>
          <w:color w:val="7F7F7F" w:themeColor="background1" w:themeTint="FF" w:themeShade="7F"/>
          <w:sz w:val="22"/>
          <w:szCs w:val="22"/>
          <w:lang w:val="en-US"/>
        </w:rPr>
        <w:t>發貨通知提醒本店家有使用電子發票，訂購完成發通知給客戶告訴他們可以去哪裡看電子發票</w:t>
      </w:r>
      <w:proofErr w:type="spellEnd"/>
    </w:p>
    <w:p w:rsidR="4DFA8DA1" w:rsidP="4DFA8DA1" w:rsidRDefault="4DFA8DA1" w14:paraId="4E7EB21C" w14:textId="0109E23E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proofErr w:type="spellStart"/>
      <w:r w:rsidRPr="4DFA8DA1" w:rsidR="4DFA8DA1">
        <w:rPr>
          <w:noProof w:val="0"/>
          <w:color w:val="7F7F7F" w:themeColor="background1" w:themeTint="FF" w:themeShade="7F"/>
          <w:sz w:val="22"/>
          <w:szCs w:val="22"/>
          <w:lang w:val="en-US"/>
        </w:rPr>
        <w:t>買一送一無法買二送二，買三送三，並且要增加上限</w:t>
      </w:r>
      <w:proofErr w:type="spellEnd"/>
    </w:p>
    <w:p w:rsidR="4DFA8DA1" w:rsidP="4DFA8DA1" w:rsidRDefault="4DFA8DA1" w14:paraId="23E23715" w14:textId="6BAD1E4B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proofErr w:type="spellStart"/>
      <w:r w:rsidRPr="4DFA8DA1" w:rsidR="4DFA8DA1">
        <w:rPr>
          <w:noProof w:val="0"/>
          <w:color w:val="7F7F7F" w:themeColor="background1" w:themeTint="FF" w:themeShade="7F"/>
          <w:sz w:val="22"/>
          <w:szCs w:val="22"/>
          <w:lang w:val="en-US"/>
        </w:rPr>
        <w:t>訂單點進去後，可以押上預計出貨日期，但一旦押上日期，原本備註的內容會消失</w:t>
      </w:r>
      <w:proofErr w:type="spellEnd"/>
    </w:p>
    <w:p w:rsidR="4DFA8DA1" w:rsidP="4B718B6D" w:rsidRDefault="4DFA8DA1" w14:paraId="6AF1C3AF" w14:textId="4857E9DE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proofErr w:type="spellStart"/>
      <w:r w:rsidRPr="4B718B6D" w:rsidR="4B718B6D">
        <w:rPr>
          <w:noProof w:val="0"/>
          <w:color w:val="7F7F7F" w:themeColor="background1" w:themeTint="FF" w:themeShade="7F"/>
          <w:sz w:val="22"/>
          <w:szCs w:val="22"/>
          <w:lang w:val="en-US"/>
        </w:rPr>
        <w:t>訂單點顧客訊息，預設是跳轉到訂單問題不是全部訊息，所以有時候會漏掉</w:t>
      </w:r>
      <w:proofErr w:type="spellEnd"/>
    </w:p>
    <w:p w:rsidR="4B718B6D" w:rsidP="4B718B6D" w:rsidRDefault="4B718B6D" w14:paraId="4B8283E7" w14:textId="65DA7644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color w:val="7F7F7F" w:themeColor="background1" w:themeTint="FF" w:themeShade="7F"/>
          <w:sz w:val="24"/>
          <w:szCs w:val="24"/>
          <w:lang w:val="en-US"/>
        </w:rPr>
      </w:pPr>
      <w:r w:rsidRPr="4B718B6D" w:rsidR="4B718B6D">
        <w:rPr>
          <w:rFonts w:ascii="PMingLiU" w:hAnsi="PMingLiU" w:eastAsia="PMingLiU" w:cs="PMingLiU"/>
          <w:noProof w:val="0"/>
          <w:color w:val="7F7F7F" w:themeColor="background1" w:themeTint="FF" w:themeShade="7F"/>
          <w:sz w:val="24"/>
          <w:szCs w:val="24"/>
          <w:lang w:val="en-US" w:eastAsia="zh-TW"/>
        </w:rPr>
        <w:t>運費：例如</w:t>
      </w:r>
      <w:r w:rsidRPr="4B718B6D" w:rsidR="4B718B6D">
        <w:rPr>
          <w:rFonts w:ascii="PMingLiU" w:hAnsi="PMingLiU" w:eastAsia="PMingLiU" w:cs="PMingLiU"/>
          <w:noProof w:val="0"/>
          <w:color w:val="7F7F7F" w:themeColor="background1" w:themeTint="FF" w:themeShade="7F"/>
          <w:sz w:val="24"/>
          <w:szCs w:val="24"/>
          <w:lang w:val="en-US"/>
        </w:rPr>
        <w:t>599的免運活動</w:t>
      </w:r>
      <w:r w:rsidRPr="4B718B6D" w:rsidR="4B718B6D">
        <w:rPr>
          <w:rFonts w:ascii="PMingLiU" w:hAnsi="PMingLiU" w:eastAsia="PMingLiU" w:cs="PMingLiU"/>
          <w:noProof w:val="0"/>
          <w:color w:val="7F7F7F" w:themeColor="background1" w:themeTint="FF" w:themeShade="7F"/>
          <w:sz w:val="24"/>
          <w:szCs w:val="24"/>
          <w:lang w:val="en-US" w:eastAsia="zh-TW"/>
        </w:rPr>
        <w:t>，要先關閉刪除才能做</w:t>
      </w:r>
      <w:r w:rsidRPr="4B718B6D" w:rsidR="4B718B6D">
        <w:rPr>
          <w:rFonts w:ascii="PMingLiU" w:hAnsi="PMingLiU" w:eastAsia="PMingLiU" w:cs="PMingLiU"/>
          <w:noProof w:val="0"/>
          <w:color w:val="7F7F7F" w:themeColor="background1" w:themeTint="FF" w:themeShade="7F"/>
          <w:sz w:val="24"/>
          <w:szCs w:val="24"/>
          <w:lang w:val="en-US"/>
        </w:rPr>
        <w:t>299</w:t>
      </w:r>
      <w:r w:rsidRPr="4B718B6D" w:rsidR="4B718B6D">
        <w:rPr>
          <w:rFonts w:ascii="PMingLiU" w:hAnsi="PMingLiU" w:eastAsia="PMingLiU" w:cs="PMingLiU"/>
          <w:noProof w:val="0"/>
          <w:color w:val="7F7F7F" w:themeColor="background1" w:themeTint="FF" w:themeShade="7F"/>
          <w:sz w:val="24"/>
          <w:szCs w:val="24"/>
          <w:lang w:val="en-US" w:eastAsia="zh-TW"/>
        </w:rPr>
        <w:t>活動</w:t>
      </w:r>
    </w:p>
    <w:p w:rsidR="4B718B6D" w:rsidP="4B718B6D" w:rsidRDefault="4B718B6D" w14:paraId="48BCDB5F" w14:textId="07E62481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color w:val="7F7F7F" w:themeColor="background1" w:themeTint="FF" w:themeShade="7F"/>
          <w:sz w:val="22"/>
          <w:szCs w:val="22"/>
          <w:lang w:eastAsia="zh-TW"/>
        </w:rPr>
      </w:pPr>
      <w:r w:rsidRPr="4B718B6D" w:rsidR="4B718B6D">
        <w:rPr>
          <w:rFonts w:ascii="Calibri" w:hAnsi="Calibri" w:eastAsia="Calibri" w:cs="Calibri"/>
          <w:noProof w:val="0"/>
          <w:color w:val="7F7F7F" w:themeColor="background1" w:themeTint="FF" w:themeShade="7F"/>
          <w:sz w:val="22"/>
          <w:szCs w:val="22"/>
          <w:lang w:val="en-US" w:eastAsia="zh-TW"/>
        </w:rPr>
        <w:t>客戶下單後被通知訂單沒有成功，但其實後台是有成功的。</w:t>
      </w:r>
    </w:p>
    <w:p w:rsidR="4B718B6D" w:rsidP="4B718B6D" w:rsidRDefault="4B718B6D" w14:paraId="40E5ADDB" w14:textId="4144DA14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color w:val="7F7F7F" w:themeColor="background1" w:themeTint="FF" w:themeShade="7F"/>
          <w:sz w:val="24"/>
          <w:szCs w:val="24"/>
          <w:lang w:val="en-US" w:eastAsia="zh-TW"/>
        </w:rPr>
      </w:pPr>
      <w:r w:rsidRPr="4B718B6D" w:rsidR="4B718B6D">
        <w:rPr>
          <w:rFonts w:ascii="Calibri Light" w:hAnsi="Calibri Light" w:eastAsia="Calibri Light" w:cs="Calibri Light"/>
          <w:noProof w:val="0"/>
          <w:color w:val="7F7F7F" w:themeColor="background1" w:themeTint="FF" w:themeShade="7F"/>
          <w:sz w:val="22"/>
          <w:szCs w:val="22"/>
          <w:lang w:val="en-US" w:eastAsia="zh-TW"/>
        </w:rPr>
        <w:t>後台媒體櫃有寫可以傳js檔，但實際上有些js檔案卻無法上傳</w:t>
      </w:r>
    </w:p>
    <w:p w:rsidR="4DFA8DA1" w:rsidP="4DFA8DA1" w:rsidRDefault="4DFA8DA1" w14:paraId="4EAE37F5" w14:textId="7FB52579">
      <w:pPr>
        <w:pStyle w:val="Normal"/>
        <w:spacing w:after="160" w:line="259" w:lineRule="auto"/>
        <w:ind w:left="0"/>
        <w:rPr>
          <w:noProof w:val="0"/>
          <w:color w:val="auto"/>
          <w:sz w:val="22"/>
          <w:szCs w:val="22"/>
          <w:lang w:val="en-US"/>
        </w:rPr>
      </w:pPr>
    </w:p>
    <w:p w:rsidR="45EE557B" w:rsidP="4DFA8DA1" w:rsidRDefault="45EE557B" w14:paraId="60440AD1" w14:textId="7DE3B29B">
      <w:pPr>
        <w:pStyle w:val="Normal"/>
        <w:spacing w:after="160" w:line="259" w:lineRule="auto"/>
        <w:ind w:left="0"/>
        <w:rPr>
          <w:noProof w:val="0"/>
          <w:color w:val="auto"/>
          <w:sz w:val="22"/>
          <w:szCs w:val="22"/>
          <w:lang w:val="en-US"/>
        </w:rPr>
      </w:pPr>
      <w:r w:rsidRPr="4DFA8DA1" w:rsidR="4DFA8DA1">
        <w:rPr>
          <w:noProof w:val="0"/>
          <w:color w:val="auto"/>
          <w:sz w:val="22"/>
          <w:szCs w:val="22"/>
          <w:lang w:val="en-US"/>
        </w:rPr>
        <w:t>[Optimization]</w:t>
      </w:r>
    </w:p>
    <w:p w:rsidR="4DFA8DA1" w:rsidP="4DFA8DA1" w:rsidRDefault="4DFA8DA1" w14:paraId="55FC9948" w14:textId="1C3FE75D">
      <w:pPr>
        <w:pStyle w:val="ListParagraph"/>
        <w:numPr>
          <w:ilvl w:val="0"/>
          <w:numId w:val="18"/>
        </w:numPr>
        <w:spacing w:after="160" w:line="257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r w:rsidRPr="4DFA8DA1" w:rsidR="4DFA8DA1">
        <w:rPr>
          <w:rFonts w:ascii="Calibri" w:hAnsi="Calibri" w:eastAsia="Calibri" w:cs="Calibri"/>
          <w:noProof w:val="0"/>
          <w:color w:val="7F7F7F" w:themeColor="background1" w:themeTint="FF" w:themeShade="7F"/>
          <w:sz w:val="22"/>
          <w:szCs w:val="22"/>
          <w:lang w:val="en-US"/>
        </w:rPr>
        <w:t>商品標題可以自動跳出建議的市場類別 （打標題推薦類別，類別很多很難找）</w:t>
      </w:r>
    </w:p>
    <w:p w:rsidR="4DFA8DA1" w:rsidP="4DFA8DA1" w:rsidRDefault="4DFA8DA1" w14:paraId="2CD37C25" w14:textId="5A518958">
      <w:pPr>
        <w:pStyle w:val="ListParagraph"/>
        <w:numPr>
          <w:ilvl w:val="0"/>
          <w:numId w:val="18"/>
        </w:numPr>
        <w:spacing w:after="160" w:line="257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r w:rsidRPr="4DFA8DA1" w:rsidR="4DFA8DA1">
        <w:rPr>
          <w:noProof w:val="0"/>
          <w:color w:val="7F7F7F" w:themeColor="background1" w:themeTint="FF" w:themeShade="7F"/>
          <w:sz w:val="22"/>
          <w:szCs w:val="22"/>
          <w:lang w:val="en-US"/>
        </w:rPr>
        <w:t>上傳檔案無法切換規格，無法把單一規格無法再改成多規格</w:t>
      </w:r>
    </w:p>
    <w:p w:rsidR="4DFA8DA1" w:rsidP="4DFA8DA1" w:rsidRDefault="4DFA8DA1" w14:paraId="32E3F963" w14:textId="10EF0EC3">
      <w:pPr>
        <w:pStyle w:val="ListParagraph"/>
        <w:numPr>
          <w:ilvl w:val="0"/>
          <w:numId w:val="18"/>
        </w:numPr>
        <w:spacing w:after="160" w:line="257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r w:rsidRPr="4B718B6D" w:rsidR="4B718B6D">
        <w:rPr>
          <w:noProof w:val="0"/>
          <w:color w:val="7F7F7F" w:themeColor="background1" w:themeTint="FF" w:themeShade="7F"/>
          <w:sz w:val="22"/>
          <w:szCs w:val="22"/>
          <w:lang w:val="en-US"/>
        </w:rPr>
        <w:t>買一送一都是客人要選第二件商品丟到購物車，第二件變成0，但很多客人會只選一件</w:t>
      </w:r>
    </w:p>
    <w:p w:rsidR="4B718B6D" w:rsidP="4B718B6D" w:rsidRDefault="4B718B6D" w14:paraId="62CE7240" w14:textId="267ED0DD">
      <w:pPr>
        <w:pStyle w:val="ListParagraph"/>
        <w:numPr>
          <w:ilvl w:val="0"/>
          <w:numId w:val="18"/>
        </w:numPr>
        <w:spacing w:after="160" w:line="257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r w:rsidRPr="4B718B6D" w:rsidR="4B718B6D">
        <w:rPr>
          <w:rFonts w:ascii="PMingLiU" w:hAnsi="PMingLiU" w:eastAsia="PMingLiU" w:cs="PMingLiU"/>
          <w:noProof w:val="0"/>
          <w:color w:val="7F7F7F" w:themeColor="background1" w:themeTint="FF" w:themeShade="7F"/>
          <w:sz w:val="24"/>
          <w:szCs w:val="24"/>
          <w:lang w:val="en-US" w:eastAsia="zh-TW"/>
        </w:rPr>
        <w:t>地址：無法直接填地址，請用戶直接填地址，超商取貨的話一定是需要再填地址</w:t>
      </w:r>
    </w:p>
    <w:p w:rsidR="4B718B6D" w:rsidP="4B718B6D" w:rsidRDefault="4B718B6D" w14:paraId="2EE03732" w14:textId="7D2EA93B">
      <w:pPr>
        <w:pStyle w:val="ListParagraph"/>
        <w:numPr>
          <w:ilvl w:val="0"/>
          <w:numId w:val="18"/>
        </w:numPr>
        <w:spacing w:after="160" w:line="257" w:lineRule="auto"/>
        <w:rPr>
          <w:noProof w:val="0"/>
          <w:color w:val="7F7F7F" w:themeColor="background1" w:themeTint="FF" w:themeShade="7F"/>
          <w:sz w:val="22"/>
          <w:szCs w:val="22"/>
          <w:lang w:val="en-US" w:eastAsia="zh-TW"/>
        </w:rPr>
      </w:pPr>
    </w:p>
    <w:p w:rsidR="45EE557B" w:rsidP="45EE557B" w:rsidRDefault="45EE557B" w14:paraId="17B200AA" w14:textId="5CC65FA0">
      <w:pPr>
        <w:pStyle w:val="Normal"/>
        <w:ind w:left="0"/>
      </w:pPr>
      <w:r w:rsidR="45EE557B">
        <w:rPr/>
        <w:t>[Advice for Mall Ichiba]</w:t>
      </w:r>
    </w:p>
    <w:p w:rsidR="4B718B6D" w:rsidP="4B718B6D" w:rsidRDefault="4B718B6D" w14:paraId="13AF09F1" w14:textId="1896B9DA">
      <w:pPr>
        <w:pStyle w:val="ListParagraph"/>
        <w:numPr>
          <w:ilvl w:val="0"/>
          <w:numId w:val="30"/>
        </w:numPr>
        <w:spacing w:after="160" w:line="259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r w:rsidRPr="4B718B6D" w:rsidR="4B718B6D">
        <w:rPr>
          <w:rFonts w:ascii="Calibri" w:hAnsi="Calibri" w:eastAsia="Calibri" w:cs="Calibri"/>
          <w:noProof w:val="0"/>
          <w:color w:val="7F7F7F" w:themeColor="background1" w:themeTint="FF" w:themeShade="7F"/>
          <w:sz w:val="22"/>
          <w:szCs w:val="22"/>
          <w:lang w:val="en-US"/>
        </w:rPr>
        <w:t>樂天前台有商品提示：會放商品說明，但感覺視覺上不是很清楚，希望能條列式，讓更多內容清楚呈現</w:t>
      </w:r>
    </w:p>
    <w:p w:rsidR="4B718B6D" w:rsidP="4B718B6D" w:rsidRDefault="4B718B6D" w14:paraId="5ED5F45D" w14:textId="279DCF2C">
      <w:pPr>
        <w:pStyle w:val="ListParagraph"/>
        <w:numPr>
          <w:ilvl w:val="0"/>
          <w:numId w:val="30"/>
        </w:numPr>
        <w:spacing w:after="160" w:line="259" w:lineRule="auto"/>
        <w:rPr>
          <w:noProof w:val="0"/>
          <w:color w:val="7F7F7F" w:themeColor="background1" w:themeTint="FF" w:themeShade="7F"/>
          <w:sz w:val="22"/>
          <w:szCs w:val="22"/>
          <w:lang w:val="en-US"/>
        </w:rPr>
      </w:pPr>
      <w:r w:rsidRPr="4B718B6D" w:rsidR="4B718B6D">
        <w:rPr>
          <w:rFonts w:ascii="Calibri" w:hAnsi="Calibri" w:eastAsia="Calibri" w:cs="Calibri"/>
          <w:noProof w:val="0"/>
          <w:color w:val="7F7F7F" w:themeColor="background1" w:themeTint="FF" w:themeShade="7F"/>
          <w:sz w:val="22"/>
          <w:szCs w:val="22"/>
          <w:lang w:val="en-US"/>
        </w:rPr>
        <w:t>沒辦法針對商品做詢問，很麻煩因為大家會想問效期。(沒人知道按鈕在哪裡）</w:t>
      </w:r>
    </w:p>
    <w:p w:rsidR="45EE557B" w:rsidP="45EE557B" w:rsidRDefault="45EE557B" w14:paraId="4CDA8B30" w14:textId="4CDD7CFA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1E9FF1"/>
  <w15:docId w15:val="{692fe239-3e59-4f91-bbe7-f2ad8bc3576a}"/>
  <w:rsids>
    <w:rsidRoot w:val="4E1E9FF1"/>
    <w:rsid w:val="45EE557B"/>
    <w:rsid w:val="4B718B6D"/>
    <w:rsid w:val="4DFA8DA1"/>
    <w:rsid w:val="4E1E9F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1cffa4b3577542c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231829F445EF459EEA98B5CF8BB2AA" ma:contentTypeVersion="4" ma:contentTypeDescription="Create a new document." ma:contentTypeScope="" ma:versionID="07112878123d960f07ab261fa6bbf039">
  <xsd:schema xmlns:xsd="http://www.w3.org/2001/XMLSchema" xmlns:xs="http://www.w3.org/2001/XMLSchema" xmlns:p="http://schemas.microsoft.com/office/2006/metadata/properties" xmlns:ns2="8120f139-05b9-4ce0-9ebc-f912c3c1d6b3" xmlns:ns3="51fbe256-e79b-45ab-adb8-87bc5879884c" targetNamespace="http://schemas.microsoft.com/office/2006/metadata/properties" ma:root="true" ma:fieldsID="0f2fb94c94a24608583da6701f0d2f0b" ns2:_="" ns3:_="">
    <xsd:import namespace="8120f139-05b9-4ce0-9ebc-f912c3c1d6b3"/>
    <xsd:import namespace="51fbe256-e79b-45ab-adb8-87bc58798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0f139-05b9-4ce0-9ebc-f912c3c1d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be256-e79b-45ab-adb8-87bc587988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EE4B2-03C5-4364-839D-D765DEFD66D0}"/>
</file>

<file path=customXml/itemProps2.xml><?xml version="1.0" encoding="utf-8"?>
<ds:datastoreItem xmlns:ds="http://schemas.openxmlformats.org/officeDocument/2006/customXml" ds:itemID="{33A68594-C3AE-447A-8F15-9B528BEFCFA9}"/>
</file>

<file path=customXml/itemProps3.xml><?xml version="1.0" encoding="utf-8"?>
<ds:datastoreItem xmlns:ds="http://schemas.openxmlformats.org/officeDocument/2006/customXml" ds:itemID="{ED096CD5-A68B-4BA3-8782-6160A49383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Shen, ChiaHou | ChiaHou | TWR</dc:creator>
  <keywords/>
  <dc:description/>
  <lastModifiedBy>Shen, ChiaHou | ChiaHou | TWR</lastModifiedBy>
  <dcterms:created xsi:type="dcterms:W3CDTF">2019-11-15T07:30:51.0000000Z</dcterms:created>
  <dcterms:modified xsi:type="dcterms:W3CDTF">2019-11-20T10:01:04.9278477Z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0x01010087231829F445EF459EEA98B5CF8BB2AA</vt:lpwstr>
  </property>
</Properties>
</file>