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rPr>
          <w:trHeight w:val="1260" w:hRule="atLeast"/>
        </w:trPr>
        <w:tc>
          <w:tcPr/>
          <w:p w:rsidR="00000000" w:rsidDel="00000000" w:rsidP="00000000" w:rsidRDefault="00000000" w:rsidRPr="00000000" w14:paraId="00000002">
            <w:pPr>
              <w:spacing w:after="0" w:before="20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EECS 2070 02 Digital Design Labs 2019</w:t>
            </w:r>
          </w:p>
          <w:p w:rsidR="00000000" w:rsidDel="00000000" w:rsidP="00000000" w:rsidRDefault="00000000" w:rsidRPr="00000000" w14:paraId="00000003">
            <w:pPr>
              <w:spacing w:after="0" w:before="20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Lab 5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04">
            <w:pPr>
              <w:spacing w:after="0" w:before="20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學號：107000115</w:t>
            </w:r>
            <w:r w:rsidDel="00000000" w:rsidR="00000000" w:rsidRPr="00000000">
              <w:rPr>
                <w:b w:val="1"/>
                <w:color w:val="0432ff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姓名：林珈卉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實作過程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/>
      </w:pPr>
      <w:r w:rsidDel="00000000" w:rsidR="00000000" w:rsidRPr="00000000">
        <w:rPr>
          <w:rtl w:val="0"/>
        </w:rPr>
        <w:t xml:space="preserve">設計概念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實作出模擬的販賣機，共有兩個商品可購買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按下按鈕可以投入 10 元或是 5 元硬幣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若投入的金額足夠，相對應的商品燈號會亮起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按下商品的按鈕， 7-segment display 的左邊兩個 digit 會顯示該商品的價格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在金額足夠的狀況下，再按一次相同商品的按鈕，等同於購買該商品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購買商品後，找錢會以退回 10 元硬幣為優先，再退回 5 元硬幣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找錢結束後，會回到一開始可以投錢的狀態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實作方法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程式分為四個 state，依序為「初始」、「投幣」、「購買」及「找錢」狀態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「初始」及「購買」只會維持一個 clock cycle，就跳入下一個狀態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使用 clock divider 製造出週期為 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13</m:t>
            </m:r>
          </m:sup>
        </m:sSup>
      </m:oMath>
      <w:r w:rsidDel="00000000" w:rsidR="00000000" w:rsidRPr="00000000">
        <w:rPr>
          <w:rtl w:val="0"/>
        </w:rPr>
        <w:t xml:space="preserve">、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16</m:t>
            </m:r>
          </m:sup>
        </m:sSup>
      </m:oMath>
      <w:r w:rsidDel="00000000" w:rsidR="00000000" w:rsidRPr="00000000">
        <w:rPr>
          <w:rtl w:val="0"/>
        </w:rPr>
        <w:t xml:space="preserve">、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26</m:t>
            </m:r>
          </m:sup>
        </m:sSup>
      </m:oMath>
      <w:r w:rsidDel="00000000" w:rsidR="00000000" w:rsidRPr="00000000">
        <w:rPr>
          <w:rtl w:val="0"/>
        </w:rPr>
        <w:t xml:space="preserve"> 倍的三種 clock，分別命名為 clk_13、clk_16、clk_26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200" w:before="200" w:line="276" w:lineRule="auto"/>
        <w:ind w:left="1440" w:hanging="480"/>
      </w:pPr>
      <w:r w:rsidDel="00000000" w:rsidR="00000000" w:rsidRPr="00000000">
        <w:rPr>
          <w:rtl w:val="0"/>
        </w:rPr>
        <w:t xml:space="preserve">在「初始」及「投幣」兩個狀態，使用 clk_16，其餘兩個使用 clk_26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00" w:before="200" w:line="276" w:lineRule="auto"/>
        <w:ind w:left="1440" w:hanging="480"/>
        <w:rPr>
          <w:u w:val="none"/>
        </w:rPr>
      </w:pPr>
      <w:r w:rsidDel="00000000" w:rsidR="00000000" w:rsidRPr="00000000">
        <w:rPr>
          <w:rtl w:val="0"/>
        </w:rPr>
        <w:t xml:space="preserve">宣告 wire 變數 clk_FSM，根據現在狀態，assign 為 clk_16 或是 clk_26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00" w:before="200" w:line="276" w:lineRule="auto"/>
        <w:ind w:left="1440" w:hanging="480"/>
        <w:rPr>
          <w:u w:val="none"/>
        </w:rPr>
      </w:pPr>
      <w:r w:rsidDel="00000000" w:rsidR="00000000" w:rsidRPr="00000000">
        <w:rPr>
          <w:rtl w:val="0"/>
        </w:rPr>
        <w:t xml:space="preserve">將按鈕的 input signal money_5、money_10、cancel、drink_A、drink_B 接上 debounce module 及 onepulse module，命名為 m5_1、m10_1、cancel_1、A_1、B_1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00" w:before="200" w:line="276" w:lineRule="auto"/>
        <w:ind w:left="1440" w:hanging="480"/>
        <w:rPr>
          <w:u w:val="none"/>
        </w:rPr>
      </w:pPr>
      <w:r w:rsidDel="00000000" w:rsidR="00000000" w:rsidRPr="00000000">
        <w:rPr>
          <w:rtl w:val="0"/>
        </w:rPr>
        <w:t xml:space="preserve">宣告 reg 變數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[3:0] value, BCD0, BCD1, BCD2, BCD3，用來控制 7-segment display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200" w:before="200" w:line="276" w:lineRule="auto"/>
        <w:ind w:left="1920" w:hanging="480"/>
      </w:pPr>
      <w:r w:rsidDel="00000000" w:rsidR="00000000" w:rsidRPr="00000000">
        <w:rPr>
          <w:rtl w:val="0"/>
        </w:rPr>
        <w:t xml:space="preserve">[1:0] state, next_state，用來記錄目前的狀態，「初始」、「投幣」、「購買」及「找錢」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[6:0] money, next_money，紀錄目前已投入金額，即目前機器裡還有多少錢還沒找回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[9:0] next_drop，配合 output signal next_drop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item_1, item_2, next_item_1, next_item_2，紀錄哪個商品已備按過，當作購買商品的判斷條件，及扣除金額時的判斷條件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00" w:before="200" w:line="276" w:lineRule="auto"/>
        <w:ind w:left="1440" w:hanging="480"/>
        <w:rPr>
          <w:u w:val="none"/>
        </w:rPr>
      </w:pPr>
      <w:r w:rsidDel="00000000" w:rsidR="00000000" w:rsidRPr="00000000">
        <w:rPr>
          <w:rtl w:val="0"/>
        </w:rPr>
        <w:t xml:space="preserve">設計三個 always block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一個 always block 以 posedge clk_FSM trigger，負責將 next_xxx 值送給 state、money、drop_money、item_1 及 item_2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一個 always@*，最上面先寫上 next_xxx = xxx 當作 default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使用 case(state)  判斷現在的狀態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「初始」狀態，將所有 next_xxx 的訊號 reset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「投幣」狀態，用 if else 判斷現在按下的按鈕為何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按下投幣按鈕，即 m5_1 或 m10_1 為 1，若 money 在範圍內，next_money = money + 5 或 10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按下商品按鈕，即 A_1 或 B_1 為 1，</w:t>
      </w:r>
    </w:p>
    <w:p w:rsidR="00000000" w:rsidDel="00000000" w:rsidP="00000000" w:rsidRDefault="00000000" w:rsidRPr="00000000" w14:paraId="00000024">
      <w:pPr>
        <w:numPr>
          <w:ilvl w:val="6"/>
          <w:numId w:val="1"/>
        </w:numPr>
        <w:spacing w:after="200" w:before="200" w:line="276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若商品已經被按過，而且已投入金額也足夠，next_money = money - 價格，並將 next_state 設為「購買」</w:t>
      </w:r>
    </w:p>
    <w:p w:rsidR="00000000" w:rsidDel="00000000" w:rsidP="00000000" w:rsidRDefault="00000000" w:rsidRPr="00000000" w14:paraId="00000025">
      <w:pPr>
        <w:numPr>
          <w:ilvl w:val="6"/>
          <w:numId w:val="1"/>
        </w:numPr>
        <w:spacing w:after="200" w:before="200" w:line="276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else 即把 next_item_1 或 _2 設為 1，另一個為 0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按下取消按鈕，next_state 直接進入「找錢」狀態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「購買」狀態，使用 clk_26，next_state =「找錢」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「找錢」狀態，使用 if else 判斷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若 money &gt;= 10，next_money = money - 10，next_drop = 10’b1111111111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若 money &gt;= 5，next_money = money - 5，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next_drop = 10’b1111100000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spacing w:after="0" w:afterAutospacing="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最後面判斷 rst 是否為 1，next_state 直接回到「初始」狀態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另一個 always@* 控制顯示器的四個 digit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pacing w:after="0" w:afterAutospacing="0" w:before="0" w:beforeAutospacing="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若在「購買」狀態，則根據買的商品顯示商品名稱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spacing w:after="0" w:afterAutospacing="0" w:before="0" w:beforeAutospacing="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其他狀態的 BCD0 以及 BCD1 為 money 的個位數和十位數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spacing w:after="0" w:afterAutospacing="0" w:before="0" w:beforeAutospacing="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若在「投幣」狀態，判斷上一個被按下的商品按鈕是哪一個後，BCD2 和 BCD3 顯示商品價格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spacing w:after="200" w:before="0" w:beforeAutospacing="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其他狀態的 BCD2 和 BCD3 皆顯示 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before="200" w:line="276" w:lineRule="auto"/>
        <w:ind w:left="360" w:hanging="360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學到的東西與遇到的困難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原本的 item_1、item_2 是合在一起，寫成 reg item，判斷為 0 或是 1，極為不同的商品，但沒辦法判斷「沒有選擇商品」的時候，而且有時會出錯，拆成兩個變數比較適當。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想對老師或助教說的話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謝謝助教在我 debug 到崩潰的時候，幫我檢查 code，也指出問題所在，提醒我 reset 的部分要再修改，還有提到 clock assign 可能會出一些問題。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想請問老師，後面的課程是否會提到 clock assign 會出的問題？</w:t>
      </w:r>
    </w:p>
    <w:sectPr>
      <w:footerReference r:id="rId7" w:type="default"/>
      <w:footerReference r:id="rId8" w:type="even"/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960" w:hanging="480"/>
      </w:pPr>
      <w:rPr/>
    </w:lvl>
    <w:lvl w:ilvl="2">
      <w:start w:val="1"/>
      <w:numFmt w:val="lowerRoman"/>
      <w:lvlText w:val="%3)"/>
      <w:lvlJc w:val="right"/>
      <w:pPr>
        <w:ind w:left="1440" w:hanging="480"/>
      </w:pPr>
      <w:rPr/>
    </w:lvl>
    <w:lvl w:ilvl="3">
      <w:start w:val="1"/>
      <w:numFmt w:val="decimal"/>
      <w:lvlText w:val="(%4)"/>
      <w:lvlJc w:val="left"/>
      <w:pPr>
        <w:ind w:left="1920" w:hanging="480"/>
      </w:pPr>
      <w:rPr/>
    </w:lvl>
    <w:lvl w:ilvl="4">
      <w:start w:val="1"/>
      <w:numFmt w:val="lowerLetter"/>
      <w:lvlText w:val="(%5)"/>
      <w:lvlJc w:val="left"/>
      <w:pPr>
        <w:ind w:left="2400" w:hanging="480"/>
      </w:pPr>
      <w:rPr/>
    </w:lvl>
    <w:lvl w:ilvl="5">
      <w:start w:val="1"/>
      <w:numFmt w:val="lowerRoman"/>
      <w:lvlText w:val="(%6)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lowerLetter"/>
      <w:lvlText w:val="%8.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372A4"/>
    <w:pPr>
      <w:ind w:left="480" w:leftChars="200"/>
    </w:pPr>
  </w:style>
  <w:style w:type="table" w:styleId="a4">
    <w:name w:val="Table Grid"/>
    <w:basedOn w:val="a1"/>
    <w:uiPriority w:val="39"/>
    <w:rsid w:val="00F61EA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footer"/>
    <w:basedOn w:val="a"/>
    <w:link w:val="a6"/>
    <w:uiPriority w:val="99"/>
    <w:unhideWhenUsed w:val="1"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 w:val="1"/>
    <w:unhideWhenUsed w:val="1"/>
    <w:rsid w:val="00F61E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mboaVWuVac66QDkkxiax5OotJQ==">AMUW2mVKo8LRjg7x7fAkiBEWKUCz/B98x7BjMrREwtgTNwLEEzaA7sB/x6NnGIhy/1EzBp7rmbl9FNtAu9nQpPS3oTO6vEeKLtFlkWHF+Vw2Sd9mENZeY50K56kNst7BDU6Bnf9x3i8/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2018-09-20T07:43:00Z</dcterms:created>
  <dc:creator>GodQQ</dc:creator>
</cp:coreProperties>
</file>