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rPr>
          <w:trHeight w:val="1260" w:hRule="atLeast"/>
        </w:trPr>
        <w:tc>
          <w:tcPr/>
          <w:p w:rsidR="00000000" w:rsidDel="00000000" w:rsidP="00000000" w:rsidRDefault="00000000" w:rsidRPr="00000000" w14:paraId="00000002">
            <w:pPr>
              <w:spacing w:after="200" w:before="20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EECS 2070 02 Digital Design Labs 2019</w:t>
            </w:r>
          </w:p>
          <w:p w:rsidR="00000000" w:rsidDel="00000000" w:rsidP="00000000" w:rsidRDefault="00000000" w:rsidRPr="00000000" w14:paraId="00000003">
            <w:pPr>
              <w:spacing w:after="200" w:before="20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Lab 6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04">
            <w:pPr>
              <w:spacing w:after="200" w:before="20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學號：107000115</w:t>
            </w:r>
            <w:r w:rsidDel="00000000" w:rsidR="00000000" w:rsidRPr="00000000">
              <w:rPr>
                <w:b w:val="1"/>
                <w:color w:val="0432ff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姓名：林珈卉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實作過程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960" w:right="0" w:hanging="480"/>
        <w:jc w:val="left"/>
        <w:rPr/>
      </w:pPr>
      <w:r w:rsidDel="00000000" w:rsidR="00000000" w:rsidRPr="00000000">
        <w:rPr>
          <w:rtl w:val="0"/>
        </w:rPr>
        <w:t xml:space="preserve">設計概念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製作出一款猜數字的遊戲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數字為「隨機」生成，在 0 與 99 之間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一開始會顯示「－－－－」，直到按下 Start 按鈕進入遊戲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在進入遊戲後，左邊兩個 Digit 顯示左界，右邊兩個顯示右界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按下鍵盤可以輸入猜測的數字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輸入第一個數字時，只有最右邊的 digit 會顯示輸入的數字，其他 digit 則不亮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輸入第二個數字後，右邊兩個 digit 會顯示輸入的數字，左邊兩個不亮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輸入超過兩個數字，則只會記憶最後輸入的兩個數字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按下 Enter 鍵可以將輸入的數字送進程式檢查是否符合答案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判斷輸入的數字是否與答案相同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若不相同則縮小猜測範圍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若相同則勝利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勝利畫面的七段顯示器會顯示答案數字（左右各一組），16 顆 LED 燈會亮起，以 </w:t>
      </w:r>
      <m:oMath>
        <m:r>
          <w:rPr/>
          <m:t xml:space="preserve">clk/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25</m:t>
                </m:r>
              </m:sup>
            </m:sSup>
          </m:e>
        </m:d>
      </m:oMath>
      <w:r w:rsidDel="00000000" w:rsidR="00000000" w:rsidRPr="00000000">
        <w:rPr>
          <w:rtl w:val="0"/>
        </w:rPr>
        <w:t xml:space="preserve"> 的週期顯示一個 cycle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9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實作方法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製造隨機的數字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宣告 reg 變數 count、next_count，隨著 posedge clk 往上加 1，若 count 為 97，則 next_count 設為 0，這樣就可以將 count 的數值設定在 0~97 的範圍之間，屆時要設 answer 的數值時，就可以直接設為 count+1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設計五個 state，分別為 init、range、keyin1、keyin2、win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將 rst、start 訊號接上 debounce module 跟 one_pulse module，分別命名為 rst_1 以及 start_1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cheat 訊號只要接上 debounce module，並命名為 cheat_d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宣告 wire 變數 clk_FSM，若 state 為 win，clk_FSM = clk_25，若為其他 state，則 clk_FSM = clk_16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4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製作三個 always block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一個負責將要顯示的數字訊號傳送給 seven segment module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宣告 4 個 reg [3:0] 變數 BCD0, BCD1, BCD2, BCD3，在不同 state 的情況下賦予不同的值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宣告一個 reg 變數 dig_on，負責將要亮的 digit 傳給 seven segment module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 state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firstLine="0"/>
        <w:jc w:val="left"/>
        <w:rPr/>
      </w:pPr>
      <w:r w:rsidDel="00000000" w:rsidR="00000000" w:rsidRPr="00000000">
        <w:rPr>
          <w:rtl w:val="0"/>
        </w:rPr>
        <w:t xml:space="preserve">四個 digit 皆顯示「—」，四個皆亮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range state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firstLine="0"/>
        <w:jc w:val="left"/>
        <w:rPr/>
      </w:pPr>
      <w:r w:rsidDel="00000000" w:rsidR="00000000" w:rsidRPr="00000000">
        <w:rPr>
          <w:rtl w:val="0"/>
        </w:rPr>
        <w:t xml:space="preserve">判斷是否有按下cheat 按鈕 (cheat_d == 1’b1)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88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按下 cheat 按鈕則左邊兩個 digit 顯示答案，右邊兩個不亮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88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若沒有按下 cheat 則左邊兩個顯示左界，右邊兩個顯示右界，四個皆亮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keyin1 state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firstLine="0"/>
        <w:jc w:val="left"/>
        <w:rPr/>
      </w:pPr>
      <w:r w:rsidDel="00000000" w:rsidR="00000000" w:rsidRPr="00000000">
        <w:rPr>
          <w:rtl w:val="0"/>
        </w:rPr>
        <w:t xml:space="preserve">最右邊的 digit 顯示輸入的數字，左邊三個不亮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spacing w:after="200" w:before="200" w:line="360" w:lineRule="auto"/>
        <w:ind w:left="2400" w:hanging="480"/>
      </w:pPr>
      <w:r w:rsidDel="00000000" w:rsidR="00000000" w:rsidRPr="00000000">
        <w:rPr>
          <w:rtl w:val="0"/>
        </w:rPr>
        <w:t xml:space="preserve">keyin2 state</w:t>
      </w:r>
    </w:p>
    <w:p w:rsidR="00000000" w:rsidDel="00000000" w:rsidP="00000000" w:rsidRDefault="00000000" w:rsidRPr="00000000" w14:paraId="00000028">
      <w:pPr>
        <w:spacing w:after="200" w:before="200" w:line="360" w:lineRule="auto"/>
        <w:ind w:left="2400" w:firstLine="0"/>
        <w:rPr/>
      </w:pPr>
      <w:r w:rsidDel="00000000" w:rsidR="00000000" w:rsidRPr="00000000">
        <w:rPr>
          <w:rtl w:val="0"/>
        </w:rPr>
        <w:t xml:space="preserve">最右邊兩個 digit 顯示輸入的數字，左邊兩個不亮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 state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firstLine="0"/>
        <w:jc w:val="left"/>
        <w:rPr/>
      </w:pPr>
      <w:r w:rsidDel="00000000" w:rsidR="00000000" w:rsidRPr="00000000">
        <w:rPr>
          <w:rtl w:val="0"/>
        </w:rPr>
        <w:t xml:space="preserve">左右皆顯示答案的數字，四個皆亮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一個以 posedge rst_1, posedge clk_FSM trigger，用來更新 state、lnum、rnum（左右邊界的值）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一個 always block 則負責改變 next_xxx 的值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最上方先寫上 next_xxx = state、lnum、rnum，以應付預設狀況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40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再來用 case (state) 來判斷現在在哪一個 state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88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 state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33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先判斷是否有按下 start 按鈕，若無則不做事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33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(start_1)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38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將 next_state 設成 range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38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next_lnum 設為 0，next_rnum 設為 99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384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設置 answer 的數值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288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range state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336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從 sample display module 拉出訊號以辨認是否按下按鍵，若無則不做事</w:t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spacing w:after="200" w:before="200" w:line="360" w:lineRule="auto"/>
        <w:ind w:left="3360" w:hanging="480"/>
      </w:pPr>
      <w:r w:rsidDel="00000000" w:rsidR="00000000" w:rsidRPr="00000000">
        <w:rPr>
          <w:rtl w:val="0"/>
        </w:rPr>
        <w:t xml:space="preserve">若按下按鍵則 next_state = keyin1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spacing w:after="200" w:before="200" w:line="360" w:lineRule="auto"/>
        <w:ind w:left="2880" w:hanging="480"/>
      </w:pPr>
      <w:r w:rsidDel="00000000" w:rsidR="00000000" w:rsidRPr="00000000">
        <w:rPr>
          <w:rtl w:val="0"/>
        </w:rPr>
        <w:t xml:space="preserve">keyin1 state</w:t>
      </w:r>
    </w:p>
    <w:p w:rsidR="00000000" w:rsidDel="00000000" w:rsidP="00000000" w:rsidRDefault="00000000" w:rsidRPr="00000000" w14:paraId="00000039">
      <w:pPr>
        <w:numPr>
          <w:ilvl w:val="6"/>
          <w:numId w:val="1"/>
        </w:numPr>
        <w:spacing w:after="200" w:before="200" w:line="360" w:lineRule="auto"/>
        <w:ind w:left="3360" w:hanging="480"/>
      </w:pPr>
      <w:r w:rsidDel="00000000" w:rsidR="00000000" w:rsidRPr="00000000">
        <w:rPr>
          <w:rtl w:val="0"/>
        </w:rPr>
        <w:t xml:space="preserve">判斷是否按下 enter，若按下則 next_state 回到 range，並不改變邊界的數值</w:t>
      </w:r>
    </w:p>
    <w:p w:rsidR="00000000" w:rsidDel="00000000" w:rsidP="00000000" w:rsidRDefault="00000000" w:rsidRPr="00000000" w14:paraId="0000003A">
      <w:pPr>
        <w:numPr>
          <w:ilvl w:val="6"/>
          <w:numId w:val="1"/>
        </w:numPr>
        <w:spacing w:after="200" w:before="200" w:line="360" w:lineRule="auto"/>
        <w:ind w:left="3360" w:hanging="480"/>
      </w:pPr>
      <w:r w:rsidDel="00000000" w:rsidR="00000000" w:rsidRPr="00000000">
        <w:rPr>
          <w:rtl w:val="0"/>
        </w:rPr>
        <w:t xml:space="preserve">若沒有按下 enter 再辨認是否按下按鍵，若無則不做事</w:t>
      </w:r>
    </w:p>
    <w:p w:rsidR="00000000" w:rsidDel="00000000" w:rsidP="00000000" w:rsidRDefault="00000000" w:rsidRPr="00000000" w14:paraId="0000003B">
      <w:pPr>
        <w:numPr>
          <w:ilvl w:val="6"/>
          <w:numId w:val="1"/>
        </w:numPr>
        <w:spacing w:after="200" w:before="200" w:line="360" w:lineRule="auto"/>
        <w:ind w:left="3360" w:hanging="480"/>
      </w:pPr>
      <w:r w:rsidDel="00000000" w:rsidR="00000000" w:rsidRPr="00000000">
        <w:rPr>
          <w:rtl w:val="0"/>
        </w:rPr>
        <w:t xml:space="preserve">若按下按鍵則 next_state = keyin2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spacing w:after="200" w:before="200" w:line="360" w:lineRule="auto"/>
        <w:ind w:left="2880" w:hanging="480"/>
      </w:pPr>
      <w:r w:rsidDel="00000000" w:rsidR="00000000" w:rsidRPr="00000000">
        <w:rPr>
          <w:rtl w:val="0"/>
        </w:rPr>
        <w:t xml:space="preserve">keyin2 state</w:t>
      </w:r>
    </w:p>
    <w:p w:rsidR="00000000" w:rsidDel="00000000" w:rsidP="00000000" w:rsidRDefault="00000000" w:rsidRPr="00000000" w14:paraId="0000003D">
      <w:pPr>
        <w:numPr>
          <w:ilvl w:val="6"/>
          <w:numId w:val="1"/>
        </w:numPr>
        <w:spacing w:after="200" w:before="200" w:line="360" w:lineRule="auto"/>
        <w:ind w:left="3360" w:hanging="480"/>
      </w:pPr>
      <w:r w:rsidDel="00000000" w:rsidR="00000000" w:rsidRPr="00000000">
        <w:rPr>
          <w:rtl w:val="0"/>
        </w:rPr>
        <w:t xml:space="preserve">判斷是否按下 enter 鍵，若無則不做事</w:t>
      </w:r>
    </w:p>
    <w:p w:rsidR="00000000" w:rsidDel="00000000" w:rsidP="00000000" w:rsidRDefault="00000000" w:rsidRPr="00000000" w14:paraId="0000003E">
      <w:pPr>
        <w:numPr>
          <w:ilvl w:val="6"/>
          <w:numId w:val="1"/>
        </w:numPr>
        <w:spacing w:after="200" w:before="200" w:line="360" w:lineRule="auto"/>
        <w:ind w:left="3360" w:hanging="480"/>
      </w:pPr>
      <w:r w:rsidDel="00000000" w:rsidR="00000000" w:rsidRPr="00000000">
        <w:rPr>
          <w:rtl w:val="0"/>
        </w:rPr>
        <w:t xml:space="preserve">若按下 enter，next_state 回到 range，並判斷輸入的數字大小</w:t>
      </w:r>
    </w:p>
    <w:p w:rsidR="00000000" w:rsidDel="00000000" w:rsidP="00000000" w:rsidRDefault="00000000" w:rsidRPr="00000000" w14:paraId="0000003F">
      <w:pPr>
        <w:numPr>
          <w:ilvl w:val="6"/>
          <w:numId w:val="1"/>
        </w:numPr>
        <w:spacing w:after="200" w:before="200" w:line="360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若數字在範圍之外，則不改變邊界的數值</w:t>
      </w:r>
    </w:p>
    <w:p w:rsidR="00000000" w:rsidDel="00000000" w:rsidP="00000000" w:rsidRDefault="00000000" w:rsidRPr="00000000" w14:paraId="00000040">
      <w:pPr>
        <w:numPr>
          <w:ilvl w:val="6"/>
          <w:numId w:val="1"/>
        </w:numPr>
        <w:spacing w:after="200" w:before="200" w:line="360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若數字在範圍之內，則確認是否等於答案</w:t>
      </w:r>
    </w:p>
    <w:p w:rsidR="00000000" w:rsidDel="00000000" w:rsidP="00000000" w:rsidRDefault="00000000" w:rsidRPr="00000000" w14:paraId="00000041">
      <w:pPr>
        <w:numPr>
          <w:ilvl w:val="6"/>
          <w:numId w:val="1"/>
        </w:numPr>
        <w:spacing w:after="200" w:before="200" w:line="360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等於答案的狀況，next_state = win</w:t>
      </w:r>
    </w:p>
    <w:p w:rsidR="00000000" w:rsidDel="00000000" w:rsidP="00000000" w:rsidRDefault="00000000" w:rsidRPr="00000000" w14:paraId="00000042">
      <w:pPr>
        <w:numPr>
          <w:ilvl w:val="6"/>
          <w:numId w:val="1"/>
        </w:numPr>
        <w:spacing w:after="200" w:before="200" w:line="360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大於答案的狀況，將 next_rnum 設為輸入的數字</w:t>
      </w:r>
    </w:p>
    <w:p w:rsidR="00000000" w:rsidDel="00000000" w:rsidP="00000000" w:rsidRDefault="00000000" w:rsidRPr="00000000" w14:paraId="00000043">
      <w:pPr>
        <w:numPr>
          <w:ilvl w:val="6"/>
          <w:numId w:val="1"/>
        </w:numPr>
        <w:spacing w:after="200" w:before="200" w:line="360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小於答案的狀況，將 next_lnum 設為輸入的數字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spacing w:after="200" w:before="200" w:line="360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win state，則 next_state = init</w:t>
      </w:r>
    </w:p>
    <w:p w:rsidR="00000000" w:rsidDel="00000000" w:rsidP="00000000" w:rsidRDefault="00000000" w:rsidRPr="00000000" w14:paraId="00000045">
      <w:pPr>
        <w:spacing w:after="200" w:before="200"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before="200" w:line="360" w:lineRule="auto"/>
        <w:ind w:left="360" w:hanging="360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學到的東西與遇到的困難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由於將數字送給 seven segment 時，是傳入 BCD 的數值，若邊界、答案跟輸入的數字有些是使用十進位去存、有些是使用 BCD，就必須做轉換，而這中間很容易出錯，導致賦值時出問題，較好的方法是都使用 BCD，減少轉換的問題。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Demo 時，助教提醒我的 Clock selector 會導致 Clock 不穩定，應該要使用 Counter 來處理從 Win 回到 Init 的 State 轉換。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由於 Keyboard Decoder 是在頻率為 100M 的 clk 下運行， 用來更新的 always block 也應該用 clk 去 trigger，而不是 clk_16。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額外再寫出一個 module 並將 sample display 的訊號拉出來做判斷，是比較複雜且容易出錯的方法，較適合的方法是修改 sample display 的內容，將裡面 always block 判斷數字變化的部份拉進 range state，並只需要用到兩個 always block。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想對老師或助教說的話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助教辛苦了！除了協助同學找出問題、Debug，還要忍受閱讀奇奇怪怪的 coding style，也很感謝助教告訴我我的大問題所在，還有告訴我其實只要按 Generate Bitstream 並把 Number of Jobs 拉到最高就可以了......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60" w:hanging="480"/>
      </w:pPr>
      <w:rPr/>
    </w:lvl>
    <w:lvl w:ilvl="2">
      <w:start w:val="1"/>
      <w:numFmt w:val="lowerRoman"/>
      <w:lvlText w:val="%3)"/>
      <w:lvlJc w:val="right"/>
      <w:pPr>
        <w:ind w:left="1440" w:hanging="480"/>
      </w:pPr>
      <w:rPr/>
    </w:lvl>
    <w:lvl w:ilvl="3">
      <w:start w:val="1"/>
      <w:numFmt w:val="decimal"/>
      <w:lvlText w:val="(%4)"/>
      <w:lvlJc w:val="left"/>
      <w:pPr>
        <w:ind w:left="1920" w:hanging="480"/>
      </w:pPr>
      <w:rPr/>
    </w:lvl>
    <w:lvl w:ilvl="4">
      <w:start w:val="1"/>
      <w:numFmt w:val="lowerLetter"/>
      <w:lvlText w:val="(%5)"/>
      <w:lvlJc w:val="left"/>
      <w:pPr>
        <w:ind w:left="2400" w:hanging="480"/>
      </w:pPr>
      <w:rPr/>
    </w:lvl>
    <w:lvl w:ilvl="5">
      <w:start w:val="1"/>
      <w:numFmt w:val="lowerRoman"/>
      <w:lvlText w:val="(%6)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372A4"/>
    <w:pPr>
      <w:ind w:left="480" w:leftChars="200"/>
    </w:pPr>
  </w:style>
  <w:style w:type="table" w:styleId="a4">
    <w:name w:val="Table Grid"/>
    <w:basedOn w:val="a1"/>
    <w:uiPriority w:val="39"/>
    <w:rsid w:val="00F61E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footer"/>
    <w:basedOn w:val="a"/>
    <w:link w:val="a6"/>
    <w:uiPriority w:val="99"/>
    <w:unhideWhenUsed w:val="1"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 w:val="1"/>
    <w:unhideWhenUsed w:val="1"/>
    <w:rsid w:val="00F61E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ECE5s0qW69bg63TH/vYi3N3jog==">AMUW2mWdkCWrLdYBMAVrZ5zEe5DG4+se5YmzAxzEmuEj7wXV81CoFRD4zF931czVhCnocMvltuBODNYnBPaVkvC1muoowgvca1DMKk3uu5MS+6nAIFhAPwmrxXyg9TEvSjM8DiB1iDDD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2018-09-20T07:43:00Z</dcterms:created>
  <dc:creator>GodQQ</dc:creator>
</cp:coreProperties>
</file>