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BAA32" w14:textId="79803D4D" w:rsidR="00142B84" w:rsidRDefault="00450329" w:rsidP="00F6735A">
      <w:pPr>
        <w:pStyle w:val="Title"/>
      </w:pPr>
      <w:r>
        <w:t>Exercise03</w:t>
      </w:r>
      <w:r w:rsidR="00142B84" w:rsidRPr="00DF269D">
        <w:t xml:space="preserve">: Java </w:t>
      </w:r>
      <w:proofErr w:type="spellStart"/>
      <w:r w:rsidR="00142B84" w:rsidRPr="00DF269D">
        <w:t>Swing</w:t>
      </w:r>
      <w:r w:rsidR="00F40A93">
        <w:t>+</w:t>
      </w:r>
      <w:r>
        <w:t>Server</w:t>
      </w:r>
      <w:proofErr w:type="spellEnd"/>
      <w:r>
        <w:t>/</w:t>
      </w:r>
      <w:proofErr w:type="spellStart"/>
      <w:r>
        <w:t>Client+Threads</w:t>
      </w:r>
      <w:proofErr w:type="spellEnd"/>
    </w:p>
    <w:p w14:paraId="5DE6C089" w14:textId="77777777" w:rsidR="00F66A3C" w:rsidRDefault="00F66A3C" w:rsidP="00F66A3C">
      <w:pPr>
        <w:rPr>
          <w:rStyle w:val="Strong"/>
        </w:rPr>
      </w:pPr>
    </w:p>
    <w:p w14:paraId="2B4CEBC6" w14:textId="77777777" w:rsidR="00142B84" w:rsidRPr="00F66A3C" w:rsidRDefault="00142B84" w:rsidP="00F66A3C">
      <w:pPr>
        <w:rPr>
          <w:rStyle w:val="Strong"/>
        </w:rPr>
      </w:pPr>
      <w:r w:rsidRPr="00F66A3C">
        <w:rPr>
          <w:rStyle w:val="Strong"/>
        </w:rPr>
        <w:t xml:space="preserve">Objectives: </w:t>
      </w:r>
    </w:p>
    <w:p w14:paraId="72E53883" w14:textId="6CABBCD3" w:rsidR="00142B84" w:rsidRDefault="00F6735A" w:rsidP="00F6735A">
      <w:pPr>
        <w:pStyle w:val="ListParagraph"/>
        <w:numPr>
          <w:ilvl w:val="0"/>
          <w:numId w:val="2"/>
        </w:numPr>
      </w:pPr>
      <w:r>
        <w:t xml:space="preserve">To use basic </w:t>
      </w:r>
      <w:proofErr w:type="spellStart"/>
      <w:r>
        <w:t>JTable</w:t>
      </w:r>
      <w:proofErr w:type="spellEnd"/>
      <w:r>
        <w:t>.</w:t>
      </w:r>
    </w:p>
    <w:p w14:paraId="1377D80D" w14:textId="08BACF45" w:rsidR="005D115D" w:rsidRDefault="005D115D" w:rsidP="00F6735A">
      <w:pPr>
        <w:pStyle w:val="ListParagraph"/>
        <w:numPr>
          <w:ilvl w:val="0"/>
          <w:numId w:val="2"/>
        </w:numPr>
      </w:pPr>
      <w:r>
        <w:t>To learn to use Threads</w:t>
      </w:r>
    </w:p>
    <w:p w14:paraId="77A825B0" w14:textId="01AE4723" w:rsidR="005D115D" w:rsidRDefault="005D115D" w:rsidP="00F6735A">
      <w:pPr>
        <w:pStyle w:val="ListParagraph"/>
        <w:numPr>
          <w:ilvl w:val="0"/>
          <w:numId w:val="2"/>
        </w:numPr>
      </w:pPr>
      <w:r>
        <w:t>To learn to write server client code</w:t>
      </w:r>
    </w:p>
    <w:p w14:paraId="73DBAD7A" w14:textId="77777777" w:rsidR="00B96DD9" w:rsidRDefault="00B96DD9" w:rsidP="00B96DD9"/>
    <w:p w14:paraId="5EB5DDD8" w14:textId="1D4F3F48" w:rsidR="00142B84" w:rsidRDefault="00B96DD9" w:rsidP="00CD1FB2">
      <w:pPr>
        <w:rPr>
          <w:b/>
          <w:bCs/>
        </w:rPr>
      </w:pPr>
      <w:r>
        <w:rPr>
          <w:b/>
          <w:bCs/>
        </w:rPr>
        <w:t xml:space="preserve">Work with your group (or by yourself). Each group </w:t>
      </w:r>
      <w:r w:rsidR="00777ECA">
        <w:rPr>
          <w:b/>
          <w:bCs/>
        </w:rPr>
        <w:t xml:space="preserve">should </w:t>
      </w:r>
      <w:r>
        <w:rPr>
          <w:b/>
          <w:bCs/>
        </w:rPr>
        <w:t>upload only one submission.</w:t>
      </w:r>
    </w:p>
    <w:p w14:paraId="020C82CF" w14:textId="77777777" w:rsidR="00142B84" w:rsidRDefault="00142B84" w:rsidP="00142B84">
      <w:pPr>
        <w:rPr>
          <w:b/>
          <w:bCs/>
        </w:rPr>
      </w:pPr>
    </w:p>
    <w:p w14:paraId="1D2CC68D" w14:textId="18504220" w:rsidR="00DE61C6" w:rsidRDefault="00DE61C6" w:rsidP="009E0ABF"/>
    <w:p w14:paraId="2C7B7BFC" w14:textId="77777777" w:rsidR="00DE61C6" w:rsidRDefault="00DE61C6">
      <w:pPr>
        <w:rPr>
          <w:rFonts w:asciiTheme="majorHAnsi" w:eastAsiaTheme="majorEastAsia" w:hAnsiTheme="majorHAnsi" w:cstheme="majorBidi"/>
          <w:b/>
          <w:bCs/>
          <w:color w:val="345A8A" w:themeColor="accent1" w:themeShade="B5"/>
          <w:sz w:val="32"/>
          <w:szCs w:val="32"/>
        </w:rPr>
      </w:pPr>
      <w:r>
        <w:br w:type="page"/>
      </w:r>
    </w:p>
    <w:p w14:paraId="23D8AC13" w14:textId="77777777" w:rsidR="00807AFA" w:rsidRDefault="00807AFA" w:rsidP="00807AFA">
      <w:r w:rsidRPr="00D86E3F">
        <w:lastRenderedPageBreak/>
        <w:t>First, open blackboard, go to Course Conten</w:t>
      </w:r>
      <w:r>
        <w:t>ts, and then download exercise03</w:t>
      </w:r>
      <w:r w:rsidRPr="00D86E3F">
        <w:t>.zip file into your workspace (U:\workspace or som</w:t>
      </w:r>
      <w:r>
        <w:t>ething like that!). Then, unzip.</w:t>
      </w:r>
    </w:p>
    <w:p w14:paraId="06AC878C" w14:textId="6B4F7F90" w:rsidR="00807AFA" w:rsidRDefault="0051251C" w:rsidP="00861701">
      <w:pPr>
        <w:pStyle w:val="Heading1"/>
      </w:pPr>
      <w:r>
        <w:t xml:space="preserve">Part 1: </w:t>
      </w:r>
      <w:proofErr w:type="spellStart"/>
      <w:r w:rsidR="00807AFA">
        <w:t>JTable</w:t>
      </w:r>
      <w:proofErr w:type="spellEnd"/>
    </w:p>
    <w:p w14:paraId="4B05E5B4" w14:textId="77777777" w:rsidR="00DE64A2" w:rsidRPr="00F47744" w:rsidRDefault="00DE64A2" w:rsidP="00DF269D">
      <w:pPr>
        <w:rPr>
          <w:bCs/>
        </w:rPr>
      </w:pPr>
      <w:r w:rsidRPr="00F47744">
        <w:rPr>
          <w:bCs/>
        </w:rPr>
        <w:t>1: Run Eclipse and make sure that the workspace is set to U:\workspace (your COMS home directory).</w:t>
      </w:r>
    </w:p>
    <w:p w14:paraId="3C4A0A4D" w14:textId="0802A732" w:rsidR="00DE64A2" w:rsidRPr="00F47744" w:rsidRDefault="00DE64A2" w:rsidP="00DF269D">
      <w:pPr>
        <w:rPr>
          <w:bCs/>
        </w:rPr>
      </w:pPr>
      <w:r w:rsidRPr="00F47744">
        <w:rPr>
          <w:bCs/>
        </w:rPr>
        <w:t>2. Go to File-&gt;New-&gt;Project-&gt;Java Project. For</w:t>
      </w:r>
      <w:r w:rsidR="002F4FC2">
        <w:rPr>
          <w:bCs/>
        </w:rPr>
        <w:t xml:space="preserve"> the project name, type in “La</w:t>
      </w:r>
      <w:r w:rsidR="0014683F">
        <w:rPr>
          <w:bCs/>
        </w:rPr>
        <w:t>b3</w:t>
      </w:r>
      <w:r w:rsidRPr="00F47744">
        <w:rPr>
          <w:bCs/>
        </w:rPr>
        <w:t xml:space="preserve">-Swing” and </w:t>
      </w:r>
      <w:r w:rsidR="0007670F" w:rsidRPr="00F47744">
        <w:rPr>
          <w:bCs/>
        </w:rPr>
        <w:t>click Finish.</w:t>
      </w:r>
      <w:r w:rsidR="00B41791" w:rsidRPr="00F47744">
        <w:rPr>
          <w:bCs/>
        </w:rPr>
        <w:t xml:space="preserve"> You should see the project “La</w:t>
      </w:r>
      <w:r w:rsidR="00A805FF">
        <w:rPr>
          <w:bCs/>
        </w:rPr>
        <w:t>b3</w:t>
      </w:r>
      <w:r w:rsidR="00B41791" w:rsidRPr="00F47744">
        <w:rPr>
          <w:bCs/>
        </w:rPr>
        <w:t>-Swing” built and shown in the “Package Explorer”.</w:t>
      </w:r>
    </w:p>
    <w:p w14:paraId="6FFF3F5D" w14:textId="206F5F33" w:rsidR="007774AC" w:rsidRDefault="007774AC"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We have NOT read or learnt about </w:t>
      </w:r>
      <w:proofErr w:type="spellStart"/>
      <w:r>
        <w:t>JTable</w:t>
      </w:r>
      <w:proofErr w:type="spellEnd"/>
      <w:r>
        <w:t xml:space="preserve">. However, there are lots of great tutorials on the web. Here is an example </w:t>
      </w:r>
      <w:hyperlink r:id="rId8" w:history="1">
        <w:r w:rsidRPr="00DF23C4">
          <w:rPr>
            <w:rStyle w:val="Hyperlink"/>
          </w:rPr>
          <w:t>http://docs.oracle.com/javase/tutorial/uiswing/components/table.html</w:t>
        </w:r>
      </w:hyperlink>
    </w:p>
    <w:p w14:paraId="09F0A433" w14:textId="52CAC192" w:rsidR="00B51EF3" w:rsidRDefault="00B51EF3"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We will assume you will be able to read and learn</w:t>
      </w:r>
      <w:r w:rsidR="005511F9">
        <w:t xml:space="preserve"> to use </w:t>
      </w:r>
      <w:proofErr w:type="spellStart"/>
      <w:r w:rsidR="005511F9">
        <w:t>JTable</w:t>
      </w:r>
      <w:proofErr w:type="spellEnd"/>
      <w:r w:rsidR="005511F9">
        <w:t xml:space="preserve"> (</w:t>
      </w:r>
      <w:r w:rsidR="005511F9" w:rsidRPr="00ED5E90">
        <w:rPr>
          <w:highlight w:val="yellow"/>
        </w:rPr>
        <w:t xml:space="preserve">which is similar to </w:t>
      </w:r>
      <w:proofErr w:type="spellStart"/>
      <w:r w:rsidR="005511F9" w:rsidRPr="00ED5E90">
        <w:rPr>
          <w:highlight w:val="yellow"/>
        </w:rPr>
        <w:t>JList</w:t>
      </w:r>
      <w:proofErr w:type="spellEnd"/>
      <w:r w:rsidR="005511F9" w:rsidRPr="00ED5E90">
        <w:rPr>
          <w:highlight w:val="yellow"/>
        </w:rPr>
        <w:t xml:space="preserve"> and </w:t>
      </w:r>
      <w:proofErr w:type="spellStart"/>
      <w:r w:rsidR="005511F9" w:rsidRPr="00ED5E90">
        <w:rPr>
          <w:highlight w:val="yellow"/>
        </w:rPr>
        <w:t>JTree</w:t>
      </w:r>
      <w:proofErr w:type="spellEnd"/>
      <w:r w:rsidR="005511F9">
        <w:t>)</w:t>
      </w:r>
      <w:r w:rsidR="00543919">
        <w:t xml:space="preserve"> from these.</w:t>
      </w:r>
    </w:p>
    <w:p w14:paraId="3DCA2283" w14:textId="77777777" w:rsidR="00E82132" w:rsidRDefault="00E82132"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476C8045" w14:textId="1079AC39"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The objective in this part is to create a Table</w:t>
      </w:r>
      <w:r w:rsidR="00316FF9">
        <w:t xml:space="preserve"> (i.e. </w:t>
      </w:r>
      <w:proofErr w:type="spellStart"/>
      <w:r w:rsidR="00316FF9">
        <w:t>JTable</w:t>
      </w:r>
      <w:proofErr w:type="spellEnd"/>
      <w:r w:rsidR="00316FF9">
        <w:t xml:space="preserve"> component) in a </w:t>
      </w:r>
      <w:proofErr w:type="spellStart"/>
      <w:r w:rsidR="00316FF9">
        <w:t>JPanel</w:t>
      </w:r>
      <w:proofErr w:type="spellEnd"/>
      <w:r w:rsidR="00316FF9">
        <w:t xml:space="preserve"> </w:t>
      </w:r>
      <w:r>
        <w:t xml:space="preserve">to read and show some contents. The following </w:t>
      </w:r>
      <w:r w:rsidR="00777ECA">
        <w:t xml:space="preserve">are </w:t>
      </w:r>
      <w:r>
        <w:t>the columns of the table:</w:t>
      </w:r>
    </w:p>
    <w:p w14:paraId="2881B9D3" w14:textId="77777777" w:rsidR="00896E4B" w:rsidRDefault="00896E4B" w:rsidP="00896E4B">
      <w:pPr>
        <w:pStyle w:val="HTMLPreformatted"/>
        <w:spacing w:line="180" w:lineRule="atLeast"/>
        <w:rPr>
          <w:color w:val="000000"/>
          <w:sz w:val="18"/>
          <w:szCs w:val="18"/>
        </w:rPr>
      </w:pPr>
    </w:p>
    <w:p w14:paraId="689035A6" w14:textId="54DEFF70" w:rsidR="00896E4B" w:rsidRDefault="00896E4B" w:rsidP="00896E4B">
      <w:pPr>
        <w:pStyle w:val="HTMLPreformatted"/>
        <w:spacing w:line="180" w:lineRule="atLeast"/>
        <w:rPr>
          <w:color w:val="000000"/>
          <w:sz w:val="18"/>
          <w:szCs w:val="18"/>
        </w:rPr>
      </w:pPr>
      <w:proofErr w:type="gramStart"/>
      <w:r>
        <w:rPr>
          <w:color w:val="000000"/>
          <w:sz w:val="18"/>
          <w:szCs w:val="18"/>
        </w:rPr>
        <w:t>String[</w:t>
      </w:r>
      <w:proofErr w:type="gramEnd"/>
      <w:r>
        <w:rPr>
          <w:color w:val="000000"/>
          <w:sz w:val="18"/>
          <w:szCs w:val="18"/>
        </w:rPr>
        <w:t xml:space="preserve">] </w:t>
      </w:r>
      <w:proofErr w:type="spellStart"/>
      <w:r>
        <w:rPr>
          <w:color w:val="000000"/>
          <w:sz w:val="18"/>
          <w:szCs w:val="18"/>
        </w:rPr>
        <w:t>columnNames</w:t>
      </w:r>
      <w:proofErr w:type="spellEnd"/>
      <w:r>
        <w:rPr>
          <w:color w:val="000000"/>
          <w:sz w:val="18"/>
          <w:szCs w:val="18"/>
        </w:rPr>
        <w:t xml:space="preserve"> = {"First </w:t>
      </w:r>
      <w:proofErr w:type="spellStart"/>
      <w:r>
        <w:rPr>
          <w:color w:val="000000"/>
          <w:sz w:val="18"/>
          <w:szCs w:val="18"/>
        </w:rPr>
        <w:t>Name","Last</w:t>
      </w:r>
      <w:proofErr w:type="spellEnd"/>
      <w:r>
        <w:rPr>
          <w:color w:val="000000"/>
          <w:sz w:val="18"/>
          <w:szCs w:val="18"/>
        </w:rPr>
        <w:t xml:space="preserve"> </w:t>
      </w:r>
      <w:proofErr w:type="spellStart"/>
      <w:r>
        <w:rPr>
          <w:color w:val="000000"/>
          <w:sz w:val="18"/>
          <w:szCs w:val="18"/>
        </w:rPr>
        <w:t>Name","Age",</w:t>
      </w:r>
      <w:r w:rsidR="00445F72">
        <w:rPr>
          <w:color w:val="000000"/>
          <w:sz w:val="18"/>
          <w:szCs w:val="18"/>
        </w:rPr>
        <w:t>"Gender</w:t>
      </w:r>
      <w:r>
        <w:rPr>
          <w:color w:val="000000"/>
          <w:sz w:val="18"/>
          <w:szCs w:val="18"/>
        </w:rPr>
        <w:t>","Vegetarian</w:t>
      </w:r>
      <w:proofErr w:type="spellEnd"/>
      <w:r>
        <w:rPr>
          <w:color w:val="000000"/>
          <w:sz w:val="18"/>
          <w:szCs w:val="18"/>
        </w:rPr>
        <w:t>"};</w:t>
      </w:r>
    </w:p>
    <w:p w14:paraId="3274AA4A"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40B59859" w14:textId="26D0B251"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And the following are the contents that are to be shown in the table:</w:t>
      </w:r>
    </w:p>
    <w:p w14:paraId="11A26268"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
    <w:p w14:paraId="1DA5DB9E"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DC0DB6">
        <w:rPr>
          <w:rFonts w:ascii="Courier New" w:eastAsia="Times New Roman" w:hAnsi="Courier New" w:cs="Courier New"/>
          <w:color w:val="000000"/>
          <w:sz w:val="18"/>
          <w:szCs w:val="18"/>
        </w:rPr>
        <w:t xml:space="preserve">Object </w:t>
      </w:r>
      <w:proofErr w:type="spellStart"/>
      <w:proofErr w:type="gramStart"/>
      <w:r w:rsidRPr="00DC0DB6">
        <w:rPr>
          <w:rFonts w:ascii="Courier New" w:eastAsia="Times New Roman" w:hAnsi="Courier New" w:cs="Courier New"/>
          <w:color w:val="000000"/>
          <w:sz w:val="18"/>
          <w:szCs w:val="18"/>
        </w:rPr>
        <w:t>dataValues</w:t>
      </w:r>
      <w:proofErr w:type="spellEnd"/>
      <w:r w:rsidRPr="00DC0DB6">
        <w:rPr>
          <w:rFonts w:ascii="Courier New" w:eastAsia="Times New Roman" w:hAnsi="Courier New" w:cs="Courier New"/>
          <w:color w:val="000000"/>
          <w:sz w:val="18"/>
          <w:szCs w:val="18"/>
        </w:rPr>
        <w:t>[</w:t>
      </w:r>
      <w:proofErr w:type="gramEnd"/>
      <w:r w:rsidRPr="00DC0DB6">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 {</w:t>
      </w:r>
    </w:p>
    <w:p w14:paraId="7EE6F9D6"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{"Kathy", "Smith",</w:t>
      </w:r>
      <w:r>
        <w:rPr>
          <w:rFonts w:ascii="Courier New" w:eastAsia="Times New Roman" w:hAnsi="Courier New" w:cs="Courier New"/>
          <w:color w:val="000000"/>
          <w:sz w:val="18"/>
          <w:szCs w:val="18"/>
        </w:rPr>
        <w:t xml:space="preserve"> 2</w:t>
      </w:r>
      <w:r w:rsidRPr="00354309">
        <w:rPr>
          <w:rFonts w:ascii="Courier New" w:eastAsia="Times New Roman" w:hAnsi="Courier New" w:cs="Courier New"/>
          <w:color w:val="000000"/>
          <w:sz w:val="18"/>
          <w:szCs w:val="18"/>
        </w:rPr>
        <w:t>5,</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7E0B84D8"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{"John", "Doe",</w:t>
      </w:r>
      <w:r>
        <w:rPr>
          <w:rFonts w:ascii="Courier New" w:eastAsia="Times New Roman" w:hAnsi="Courier New" w:cs="Courier New"/>
          <w:color w:val="000000"/>
          <w:sz w:val="18"/>
          <w:szCs w:val="18"/>
        </w:rPr>
        <w:t xml:space="preserve"> 43</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1AF44749"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{"Sue", "Black",</w:t>
      </w:r>
      <w:r>
        <w:rPr>
          <w:rFonts w:ascii="Courier New" w:eastAsia="Times New Roman" w:hAnsi="Courier New" w:cs="Courier New"/>
          <w:color w:val="000000"/>
          <w:sz w:val="18"/>
          <w:szCs w:val="18"/>
        </w:rPr>
        <w:t xml:space="preserve"> 61</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285F75E4" w14:textId="77777777" w:rsidR="00896E4B" w:rsidRPr="00354309"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{"Jane", "White",</w:t>
      </w:r>
      <w:r>
        <w:rPr>
          <w:rFonts w:ascii="Courier New" w:eastAsia="Times New Roman" w:hAnsi="Courier New" w:cs="Courier New"/>
          <w:color w:val="000000"/>
          <w:sz w:val="18"/>
          <w:szCs w:val="18"/>
        </w:rPr>
        <w:t xml:space="preserve"> 17</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713A7268"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354309">
        <w:rPr>
          <w:rFonts w:ascii="Courier New" w:eastAsia="Times New Roman" w:hAnsi="Courier New" w:cs="Courier New"/>
          <w:color w:val="000000"/>
          <w:sz w:val="18"/>
          <w:szCs w:val="18"/>
        </w:rPr>
        <w:t xml:space="preserve">    {"Joe", "Brown",</w:t>
      </w:r>
      <w:r>
        <w:rPr>
          <w:rFonts w:ascii="Courier New" w:eastAsia="Times New Roman" w:hAnsi="Courier New" w:cs="Courier New"/>
          <w:color w:val="000000"/>
          <w:sz w:val="18"/>
          <w:szCs w:val="18"/>
        </w:rPr>
        <w:t xml:space="preserve"> 32</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w:t>
      </w:r>
      <w:r w:rsidRPr="00354309">
        <w:rPr>
          <w:rFonts w:ascii="Courier New" w:eastAsia="Times New Roman" w:hAnsi="Courier New" w:cs="Courier New"/>
          <w:color w:val="000000"/>
          <w:sz w:val="18"/>
          <w:szCs w:val="18"/>
        </w:rPr>
        <w:t>alse}</w:t>
      </w:r>
    </w:p>
    <w:p w14:paraId="6A440407"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Abby</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Dawn</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41</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false}</w:t>
      </w:r>
    </w:p>
    <w:p w14:paraId="4E5B714F"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{"Mila</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Manson</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26</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‘F’</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2516CBB4"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{"Jack</w:t>
      </w:r>
      <w:r w:rsidRPr="0035430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Schmitt</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32</w:t>
      </w:r>
      <w:r w:rsidRPr="0035430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‘M’</w:t>
      </w:r>
      <w:r w:rsidRPr="0035430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true</w:t>
      </w:r>
      <w:r w:rsidRPr="00354309">
        <w:rPr>
          <w:rFonts w:ascii="Courier New" w:eastAsia="Times New Roman" w:hAnsi="Courier New" w:cs="Courier New"/>
          <w:color w:val="000000"/>
          <w:sz w:val="18"/>
          <w:szCs w:val="18"/>
        </w:rPr>
        <w:t>}</w:t>
      </w:r>
    </w:p>
    <w:p w14:paraId="7691705C"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4906D90"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73C7F5C4" w14:textId="77777777"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t xml:space="preserve">Make sure the table is scrollable (make use of </w:t>
      </w:r>
      <w:proofErr w:type="spellStart"/>
      <w:r w:rsidRPr="006600DF">
        <w:t>JScrollPane</w:t>
      </w:r>
      <w:proofErr w:type="spellEnd"/>
      <w:r>
        <w:t>). The end result would like the following:</w:t>
      </w:r>
    </w:p>
    <w:p w14:paraId="592C52D8" w14:textId="77777777" w:rsidR="00896E4B" w:rsidRPr="00E0318E"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b/>
          <w:bCs/>
          <w:color w:val="000000"/>
          <w:sz w:val="18"/>
          <w:szCs w:val="18"/>
        </w:rPr>
      </w:pPr>
    </w:p>
    <w:p w14:paraId="1472FF04" w14:textId="7DA7CFAB" w:rsidR="00896E4B" w:rsidRDefault="00591FC5"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drawing>
          <wp:inline distT="0" distB="0" distL="0" distR="0" wp14:anchorId="29D6E036" wp14:editId="336452A8">
            <wp:extent cx="3810000" cy="2857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AADE810" w14:textId="5CC49C2A" w:rsidR="00896E4B" w:rsidRDefault="00896E4B"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1CAC7CB7" w14:textId="77777777" w:rsidR="00640596"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20393639" w14:textId="77777777" w:rsidR="00640596" w:rsidRDefault="00640596" w:rsidP="0089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p>
    <w:p w14:paraId="4DE1F5F5" w14:textId="67000CEE" w:rsidR="00896E4B" w:rsidRPr="00D24864" w:rsidRDefault="00896E4B" w:rsidP="00896E4B">
      <w:pPr>
        <w:rPr>
          <w:b/>
          <w:bCs/>
          <w:sz w:val="28"/>
          <w:szCs w:val="28"/>
          <w:u w:val="single"/>
        </w:rPr>
      </w:pPr>
      <w:proofErr w:type="spellStart"/>
      <w:r w:rsidRPr="00D24864">
        <w:rPr>
          <w:b/>
          <w:bCs/>
          <w:sz w:val="28"/>
          <w:szCs w:val="28"/>
          <w:u w:val="single"/>
        </w:rPr>
        <w:t>CheckList</w:t>
      </w:r>
      <w:proofErr w:type="spellEnd"/>
      <w:r w:rsidR="00BF1662" w:rsidRPr="00D24864">
        <w:rPr>
          <w:b/>
          <w:bCs/>
          <w:sz w:val="28"/>
          <w:szCs w:val="28"/>
          <w:u w:val="single"/>
        </w:rPr>
        <w:t xml:space="preserve"> for </w:t>
      </w:r>
      <w:proofErr w:type="spellStart"/>
      <w:r w:rsidR="00BF1662" w:rsidRPr="00D24864">
        <w:rPr>
          <w:b/>
          <w:bCs/>
          <w:sz w:val="28"/>
          <w:szCs w:val="28"/>
          <w:u w:val="single"/>
        </w:rPr>
        <w:t>JTable</w:t>
      </w:r>
      <w:proofErr w:type="spellEnd"/>
    </w:p>
    <w:p w14:paraId="2EC8C5C6" w14:textId="38FB5A69" w:rsidR="00F771E2" w:rsidRDefault="00896E4B" w:rsidP="00896E4B">
      <w:pPr>
        <w:rPr>
          <w:b/>
          <w:bCs/>
          <w:sz w:val="28"/>
          <w:szCs w:val="28"/>
        </w:rPr>
      </w:pPr>
      <w:proofErr w:type="gramStart"/>
      <w:r>
        <w:rPr>
          <w:b/>
          <w:bCs/>
          <w:sz w:val="28"/>
          <w:szCs w:val="28"/>
        </w:rPr>
        <w:t>[ ]</w:t>
      </w:r>
      <w:proofErr w:type="gramEnd"/>
      <w:r>
        <w:rPr>
          <w:b/>
          <w:bCs/>
          <w:sz w:val="28"/>
          <w:szCs w:val="28"/>
        </w:rPr>
        <w:t xml:space="preserve"> </w:t>
      </w:r>
      <w:r w:rsidR="00F771E2">
        <w:rPr>
          <w:b/>
          <w:bCs/>
          <w:sz w:val="28"/>
          <w:szCs w:val="28"/>
        </w:rPr>
        <w:t>(YOU CAN IGNORE THE TABS FROM PREVIOUS EXERCISE)</w:t>
      </w:r>
    </w:p>
    <w:p w14:paraId="70A59C41" w14:textId="1DC852ED" w:rsidR="00896E4B" w:rsidRDefault="00F771E2" w:rsidP="00896E4B">
      <w:pPr>
        <w:rPr>
          <w:b/>
          <w:bCs/>
          <w:sz w:val="28"/>
          <w:szCs w:val="28"/>
        </w:rPr>
      </w:pPr>
      <w:proofErr w:type="gramStart"/>
      <w:r>
        <w:rPr>
          <w:b/>
          <w:bCs/>
          <w:sz w:val="28"/>
          <w:szCs w:val="28"/>
        </w:rPr>
        <w:t>[ ]</w:t>
      </w:r>
      <w:proofErr w:type="gramEnd"/>
      <w:r>
        <w:rPr>
          <w:b/>
          <w:bCs/>
          <w:sz w:val="28"/>
          <w:szCs w:val="28"/>
        </w:rPr>
        <w:t xml:space="preserve"> </w:t>
      </w:r>
      <w:proofErr w:type="spellStart"/>
      <w:r w:rsidR="00896E4B">
        <w:rPr>
          <w:b/>
          <w:bCs/>
          <w:sz w:val="28"/>
          <w:szCs w:val="28"/>
        </w:rPr>
        <w:t>JTable</w:t>
      </w:r>
      <w:proofErr w:type="spellEnd"/>
      <w:r w:rsidR="00896E4B">
        <w:rPr>
          <w:b/>
          <w:bCs/>
          <w:sz w:val="28"/>
          <w:szCs w:val="28"/>
        </w:rPr>
        <w:t xml:space="preserve"> is there and is scrollable</w:t>
      </w:r>
    </w:p>
    <w:p w14:paraId="1C686B2B" w14:textId="5E537C6B"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has all five columns</w:t>
      </w:r>
    </w:p>
    <w:p w14:paraId="6CE40658" w14:textId="77777777"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shows the contents properly</w:t>
      </w:r>
    </w:p>
    <w:p w14:paraId="02D440E1" w14:textId="77777777" w:rsidR="00896E4B" w:rsidRDefault="00896E4B" w:rsidP="00896E4B">
      <w:pPr>
        <w:rPr>
          <w:b/>
          <w:bCs/>
          <w:sz w:val="28"/>
          <w:szCs w:val="28"/>
        </w:rPr>
      </w:pPr>
      <w:proofErr w:type="gramStart"/>
      <w:r>
        <w:rPr>
          <w:b/>
          <w:bCs/>
          <w:sz w:val="28"/>
          <w:szCs w:val="28"/>
        </w:rPr>
        <w:t>[ ]</w:t>
      </w:r>
      <w:proofErr w:type="gramEnd"/>
      <w:r>
        <w:rPr>
          <w:b/>
          <w:bCs/>
          <w:sz w:val="28"/>
          <w:szCs w:val="28"/>
        </w:rPr>
        <w:t xml:space="preserve"> </w:t>
      </w:r>
      <w:proofErr w:type="spellStart"/>
      <w:r>
        <w:rPr>
          <w:b/>
          <w:bCs/>
          <w:sz w:val="28"/>
          <w:szCs w:val="28"/>
        </w:rPr>
        <w:t>JTable</w:t>
      </w:r>
      <w:proofErr w:type="spellEnd"/>
      <w:r>
        <w:rPr>
          <w:b/>
          <w:bCs/>
          <w:sz w:val="28"/>
          <w:szCs w:val="28"/>
        </w:rPr>
        <w:t xml:space="preserve"> looks similar to the given figure</w:t>
      </w:r>
    </w:p>
    <w:p w14:paraId="428577DA" w14:textId="43B6B643" w:rsidR="003D369F" w:rsidRDefault="003D369F" w:rsidP="00896E4B">
      <w:pPr>
        <w:rPr>
          <w:b/>
          <w:bCs/>
          <w:sz w:val="28"/>
          <w:szCs w:val="28"/>
        </w:rPr>
      </w:pPr>
      <w:proofErr w:type="gramStart"/>
      <w:r>
        <w:rPr>
          <w:b/>
          <w:bCs/>
          <w:sz w:val="28"/>
          <w:szCs w:val="28"/>
        </w:rPr>
        <w:t>[ ]</w:t>
      </w:r>
      <w:proofErr w:type="gramEnd"/>
      <w:r>
        <w:rPr>
          <w:b/>
          <w:bCs/>
          <w:sz w:val="28"/>
          <w:szCs w:val="28"/>
        </w:rPr>
        <w:t xml:space="preserve"> </w:t>
      </w:r>
      <w:r w:rsidRPr="00F07C10">
        <w:rPr>
          <w:b/>
          <w:bCs/>
          <w:sz w:val="28"/>
          <w:szCs w:val="28"/>
          <w:highlight w:val="yellow"/>
        </w:rPr>
        <w:t>Extra credit</w:t>
      </w:r>
      <w:r w:rsidR="00777ECA">
        <w:rPr>
          <w:b/>
          <w:bCs/>
          <w:sz w:val="28"/>
          <w:szCs w:val="28"/>
          <w:highlight w:val="yellow"/>
        </w:rPr>
        <w:t>:</w:t>
      </w:r>
      <w:r>
        <w:rPr>
          <w:b/>
          <w:bCs/>
          <w:sz w:val="28"/>
          <w:szCs w:val="28"/>
        </w:rPr>
        <w:t xml:space="preserve"> make </w:t>
      </w:r>
      <w:r w:rsidR="00626EFE">
        <w:rPr>
          <w:b/>
          <w:bCs/>
          <w:sz w:val="28"/>
          <w:szCs w:val="28"/>
        </w:rPr>
        <w:t>the table sync with a CSV</w:t>
      </w:r>
      <w:r w:rsidR="00365C22">
        <w:rPr>
          <w:b/>
          <w:bCs/>
          <w:sz w:val="28"/>
          <w:szCs w:val="28"/>
        </w:rPr>
        <w:t xml:space="preserve"> (comma separated values)</w:t>
      </w:r>
      <w:bookmarkStart w:id="0" w:name="_GoBack"/>
      <w:bookmarkEnd w:id="0"/>
      <w:r>
        <w:rPr>
          <w:b/>
          <w:bCs/>
          <w:sz w:val="28"/>
          <w:szCs w:val="28"/>
        </w:rPr>
        <w:t xml:space="preserve"> file</w:t>
      </w:r>
      <w:r w:rsidR="00FD05F1">
        <w:rPr>
          <w:b/>
          <w:bCs/>
          <w:sz w:val="28"/>
          <w:szCs w:val="28"/>
        </w:rPr>
        <w:t xml:space="preserve"> (using model etc</w:t>
      </w:r>
      <w:r w:rsidR="00777ECA">
        <w:rPr>
          <w:b/>
          <w:bCs/>
          <w:sz w:val="28"/>
          <w:szCs w:val="28"/>
        </w:rPr>
        <w:t>.</w:t>
      </w:r>
      <w:r w:rsidR="00FD05F1">
        <w:rPr>
          <w:b/>
          <w:bCs/>
          <w:sz w:val="28"/>
          <w:szCs w:val="28"/>
        </w:rPr>
        <w:t>)</w:t>
      </w:r>
    </w:p>
    <w:p w14:paraId="23C9A23A" w14:textId="6848117C" w:rsidR="00896E4B" w:rsidRDefault="00354593" w:rsidP="007A12AA">
      <w:pPr>
        <w:pStyle w:val="Heading1"/>
      </w:pPr>
      <w:r>
        <w:t xml:space="preserve">PLAYING WITH </w:t>
      </w:r>
      <w:r w:rsidR="007A12AA">
        <w:t>Threads</w:t>
      </w:r>
      <w:r w:rsidR="003A4039">
        <w:t xml:space="preserve"> &amp; Server/Client</w:t>
      </w:r>
      <w:r>
        <w:t xml:space="preserve"> </w:t>
      </w:r>
    </w:p>
    <w:p w14:paraId="03F0DD95" w14:textId="4A714AAF" w:rsidR="009D6878" w:rsidRPr="009D6878" w:rsidRDefault="009D6878" w:rsidP="009D6878">
      <w:pPr>
        <w:pStyle w:val="Heading2"/>
      </w:pPr>
      <w:r>
        <w:t>Threads</w:t>
      </w:r>
    </w:p>
    <w:p w14:paraId="2A45CB6A" w14:textId="5974C1A9" w:rsidR="00F76385" w:rsidRDefault="007455C1" w:rsidP="00F76385">
      <w:r>
        <w:t>Play with the programs in "</w:t>
      </w:r>
      <w:proofErr w:type="spellStart"/>
      <w:r>
        <w:t>threadExamples</w:t>
      </w:r>
      <w:proofErr w:type="spellEnd"/>
      <w:r>
        <w:t xml:space="preserve">". </w:t>
      </w:r>
    </w:p>
    <w:p w14:paraId="245DC249" w14:textId="77777777" w:rsidR="002E1950" w:rsidRDefault="002E1950" w:rsidP="00F76385">
      <w:r>
        <w:t xml:space="preserve">There are four examples. </w:t>
      </w:r>
    </w:p>
    <w:p w14:paraId="269BD810" w14:textId="77777777" w:rsidR="002E1950" w:rsidRDefault="002E1950" w:rsidP="002E1950">
      <w:pPr>
        <w:pStyle w:val="ListParagraph"/>
        <w:numPr>
          <w:ilvl w:val="0"/>
          <w:numId w:val="6"/>
        </w:numPr>
      </w:pPr>
      <w:r>
        <w:t xml:space="preserve">The first one shows how to create Threads by extending the Thread class. </w:t>
      </w:r>
    </w:p>
    <w:p w14:paraId="0AA70F1A" w14:textId="77777777" w:rsidR="002E1950" w:rsidRDefault="002E1950" w:rsidP="00F76385">
      <w:pPr>
        <w:pStyle w:val="ListParagraph"/>
        <w:numPr>
          <w:ilvl w:val="0"/>
          <w:numId w:val="6"/>
        </w:numPr>
      </w:pPr>
      <w:r>
        <w:t>The second example shows a great alternative using implementations of the Runnable interface.</w:t>
      </w:r>
    </w:p>
    <w:p w14:paraId="71EC9386" w14:textId="6DAB7D7C" w:rsidR="002E1950" w:rsidRDefault="002E1950" w:rsidP="00F76385">
      <w:pPr>
        <w:pStyle w:val="ListParagraph"/>
        <w:numPr>
          <w:ilvl w:val="0"/>
          <w:numId w:val="6"/>
        </w:numPr>
      </w:pPr>
      <w:r>
        <w:t>The third example shows problems when sharing modifiable data between threads.</w:t>
      </w:r>
    </w:p>
    <w:p w14:paraId="7F40A29E" w14:textId="3EFE0849" w:rsidR="002E1950" w:rsidRDefault="002E1950" w:rsidP="00F76385">
      <w:pPr>
        <w:pStyle w:val="ListParagraph"/>
        <w:numPr>
          <w:ilvl w:val="0"/>
          <w:numId w:val="6"/>
        </w:numPr>
      </w:pPr>
      <w:r>
        <w:t xml:space="preserve">The fourth example shows how such problems can be handled in Java by using the synchronized </w:t>
      </w:r>
      <w:r w:rsidR="00F934ED">
        <w:t>keyword that</w:t>
      </w:r>
      <w:r w:rsidR="00E817F1">
        <w:t xml:space="preserve"> makes a thread that is currently doing the method to complete it before letting other methods start the method.</w:t>
      </w:r>
    </w:p>
    <w:p w14:paraId="2D3AA299" w14:textId="6F366581" w:rsidR="001F2D0B" w:rsidRPr="00F76385" w:rsidRDefault="001F2D0B" w:rsidP="00F76385">
      <w:pPr>
        <w:pStyle w:val="ListParagraph"/>
        <w:numPr>
          <w:ilvl w:val="0"/>
          <w:numId w:val="6"/>
        </w:numPr>
      </w:pPr>
      <w:r>
        <w:t>There is a lot more to threading – but that is outside the scope of this class.</w:t>
      </w:r>
      <w:r w:rsidR="00FD40D8">
        <w:t xml:space="preserve"> </w:t>
      </w:r>
      <w:r w:rsidR="00777ECA">
        <w:t>T</w:t>
      </w:r>
      <w:r w:rsidR="00FD40D8">
        <w:t>his info should</w:t>
      </w:r>
      <w:r w:rsidR="00777ECA">
        <w:t xml:space="preserve"> be enough to</w:t>
      </w:r>
      <w:r w:rsidR="00FD40D8">
        <w:t xml:space="preserve"> get you started.</w:t>
      </w:r>
    </w:p>
    <w:p w14:paraId="73C58C44" w14:textId="7EA69769" w:rsidR="008071D2" w:rsidRDefault="00FD40D8" w:rsidP="00915B88">
      <w:pPr>
        <w:pStyle w:val="Heading2"/>
      </w:pPr>
      <w:r>
        <w:t>Server Client</w:t>
      </w:r>
    </w:p>
    <w:p w14:paraId="02C60736" w14:textId="14E10266" w:rsidR="00915B88" w:rsidRDefault="00915B88" w:rsidP="00915B88">
      <w:r>
        <w:t>Play with the programs in "</w:t>
      </w:r>
      <w:proofErr w:type="spellStart"/>
      <w:r w:rsidR="00776386">
        <w:t>serverClientExamples</w:t>
      </w:r>
      <w:proofErr w:type="spellEnd"/>
      <w:r>
        <w:t xml:space="preserve">". </w:t>
      </w:r>
    </w:p>
    <w:p w14:paraId="020F5AD1" w14:textId="150B9255" w:rsidR="00915B88" w:rsidRDefault="00915B88" w:rsidP="00915B88">
      <w:r>
        <w:t xml:space="preserve">There are </w:t>
      </w:r>
      <w:r w:rsidR="00643104">
        <w:t>two programs</w:t>
      </w:r>
      <w:r>
        <w:t xml:space="preserve">. </w:t>
      </w:r>
    </w:p>
    <w:p w14:paraId="221BC03F" w14:textId="59EA80E6" w:rsidR="00915B88" w:rsidRDefault="008C3870" w:rsidP="00915B88">
      <w:pPr>
        <w:pStyle w:val="ListParagraph"/>
        <w:numPr>
          <w:ilvl w:val="0"/>
          <w:numId w:val="7"/>
        </w:numPr>
      </w:pPr>
      <w:r>
        <w:lastRenderedPageBreak/>
        <w:t>“MyServer.java”</w:t>
      </w:r>
      <w:r w:rsidR="00915B88">
        <w:t xml:space="preserve"> shows </w:t>
      </w:r>
      <w:r>
        <w:t xml:space="preserve">code for a </w:t>
      </w:r>
      <w:r w:rsidR="00643104">
        <w:t>sample Server</w:t>
      </w:r>
      <w:r w:rsidR="0024590C">
        <w:t xml:space="preserve"> </w:t>
      </w:r>
      <w:r>
        <w:t>program</w:t>
      </w:r>
      <w:r w:rsidR="00643104">
        <w:t>.</w:t>
      </w:r>
      <w:r w:rsidR="001D3BF6">
        <w:t xml:space="preserve"> Run it on Eclipse.</w:t>
      </w:r>
      <w:r w:rsidR="0075540D">
        <w:t xml:space="preserve"> </w:t>
      </w:r>
      <w:r w:rsidR="002A5CB9">
        <w:t>If you run it multiple times, the later runs will all fail because port 4444 is already being reserved by the first run.</w:t>
      </w:r>
    </w:p>
    <w:p w14:paraId="1DAB03D4" w14:textId="132A033E" w:rsidR="00915B88" w:rsidRDefault="008C3870" w:rsidP="00915B88">
      <w:pPr>
        <w:pStyle w:val="ListParagraph"/>
        <w:numPr>
          <w:ilvl w:val="0"/>
          <w:numId w:val="7"/>
        </w:numPr>
      </w:pPr>
      <w:r>
        <w:t xml:space="preserve">“MyClient.java” </w:t>
      </w:r>
      <w:r w:rsidR="00B84B93">
        <w:t>shows</w:t>
      </w:r>
      <w:r w:rsidR="00915B88">
        <w:t xml:space="preserve"> </w:t>
      </w:r>
      <w:r>
        <w:t xml:space="preserve">code for a sample </w:t>
      </w:r>
      <w:r w:rsidR="00E54076">
        <w:t xml:space="preserve">client </w:t>
      </w:r>
      <w:r>
        <w:t>program</w:t>
      </w:r>
      <w:r w:rsidR="00E54076">
        <w:t>. Run it several times. Each time a client program is run, it sends data to the server</w:t>
      </w:r>
      <w:r w:rsidR="002E1CC9">
        <w:t xml:space="preserve"> -</w:t>
      </w:r>
      <w:r w:rsidR="00E54076">
        <w:t xml:space="preserve"> which prints out the information on the screen.</w:t>
      </w:r>
    </w:p>
    <w:p w14:paraId="1DD6E376" w14:textId="5618BAB2" w:rsidR="00B65993" w:rsidRDefault="008C3870" w:rsidP="00915B88">
      <w:pPr>
        <w:pStyle w:val="ListParagraph"/>
        <w:numPr>
          <w:ilvl w:val="0"/>
          <w:numId w:val="7"/>
        </w:numPr>
      </w:pPr>
      <w:r>
        <w:t>Don’t forget to kill the server program a</w:t>
      </w:r>
      <w:r w:rsidR="00B65993">
        <w:t>fter you are done playing with the code</w:t>
      </w:r>
      <w:r w:rsidR="002A4BC0">
        <w:t>.</w:t>
      </w:r>
    </w:p>
    <w:p w14:paraId="0F83D780" w14:textId="6843EBCD" w:rsidR="00820AC3" w:rsidRDefault="0076661C" w:rsidP="00820AC3">
      <w:pPr>
        <w:pStyle w:val="Heading1"/>
      </w:pPr>
      <w:r>
        <w:t xml:space="preserve">Part 2: </w:t>
      </w:r>
      <w:r w:rsidR="008F1F0C">
        <w:t>Server Client/Thread/</w:t>
      </w:r>
      <w:proofErr w:type="spellStart"/>
      <w:r w:rsidR="008F1F0C">
        <w:t>JList</w:t>
      </w:r>
      <w:proofErr w:type="spellEnd"/>
    </w:p>
    <w:p w14:paraId="4FEEFB54" w14:textId="5AE018BE" w:rsidR="00820AC3" w:rsidRDefault="00A61285" w:rsidP="00820AC3">
      <w:r>
        <w:t xml:space="preserve">Take the </w:t>
      </w:r>
      <w:proofErr w:type="spellStart"/>
      <w:r>
        <w:t>JList</w:t>
      </w:r>
      <w:proofErr w:type="spellEnd"/>
      <w:r>
        <w:t xml:space="preserve"> code that you wrote for section 2.2 of Exercise02 and modify it so that</w:t>
      </w:r>
    </w:p>
    <w:p w14:paraId="064403A4" w14:textId="0DBF0F97" w:rsidR="00A61285" w:rsidRDefault="00A61285" w:rsidP="00A61285">
      <w:pPr>
        <w:pStyle w:val="ListParagraph"/>
        <w:numPr>
          <w:ilvl w:val="0"/>
          <w:numId w:val="8"/>
        </w:numPr>
      </w:pPr>
      <w:r>
        <w:t xml:space="preserve">The </w:t>
      </w:r>
      <w:proofErr w:type="spellStart"/>
      <w:r>
        <w:t>JList</w:t>
      </w:r>
      <w:proofErr w:type="spellEnd"/>
      <w:r>
        <w:t xml:space="preserve"> is </w:t>
      </w:r>
      <w:r w:rsidR="008C3870">
        <w:t xml:space="preserve">managed </w:t>
      </w:r>
      <w:r>
        <w:t>by the client code.</w:t>
      </w:r>
    </w:p>
    <w:p w14:paraId="668D6ECA" w14:textId="315CB96D" w:rsidR="00A61285" w:rsidRDefault="00ED03EE" w:rsidP="00A61285">
      <w:pPr>
        <w:pStyle w:val="ListParagraph"/>
        <w:numPr>
          <w:ilvl w:val="0"/>
          <w:numId w:val="8"/>
        </w:numPr>
      </w:pPr>
      <w:r>
        <w:t>"</w:t>
      </w:r>
      <w:proofErr w:type="gramStart"/>
      <w:r w:rsidR="00A61285">
        <w:t>companies.txt</w:t>
      </w:r>
      <w:proofErr w:type="gramEnd"/>
      <w:r>
        <w:t>"</w:t>
      </w:r>
      <w:r w:rsidR="00CE45E3">
        <w:t xml:space="preserve"> is managed by the SERVER side </w:t>
      </w:r>
      <w:proofErr w:type="spellStart"/>
      <w:r w:rsidR="00CE45E3">
        <w:t>clientHandler</w:t>
      </w:r>
      <w:proofErr w:type="spellEnd"/>
      <w:r w:rsidR="00CE45E3">
        <w:t xml:space="preserve"> code.</w:t>
      </w:r>
    </w:p>
    <w:p w14:paraId="42396022" w14:textId="01622E83" w:rsidR="00CE45E3" w:rsidRDefault="00CE45E3" w:rsidP="00A61285">
      <w:pPr>
        <w:pStyle w:val="ListParagraph"/>
        <w:numPr>
          <w:ilvl w:val="0"/>
          <w:numId w:val="8"/>
        </w:numPr>
      </w:pPr>
      <w:r>
        <w:t xml:space="preserve">In other words, when you add to the </w:t>
      </w:r>
      <w:proofErr w:type="spellStart"/>
      <w:r>
        <w:t>JList</w:t>
      </w:r>
      <w:proofErr w:type="spellEnd"/>
      <w:r w:rsidR="008C3870">
        <w:t>,</w:t>
      </w:r>
      <w:r>
        <w:t xml:space="preserve"> the client sends data to the </w:t>
      </w:r>
      <w:proofErr w:type="gramStart"/>
      <w:r>
        <w:t>server which</w:t>
      </w:r>
      <w:proofErr w:type="gramEnd"/>
      <w:r>
        <w:t xml:space="preserve"> adds the data to the </w:t>
      </w:r>
      <w:r w:rsidR="00ED03EE">
        <w:t>"</w:t>
      </w:r>
      <w:r>
        <w:t>companies.txt</w:t>
      </w:r>
      <w:r w:rsidR="00ED03EE">
        <w:t>"</w:t>
      </w:r>
      <w:r>
        <w:t xml:space="preserve"> file.</w:t>
      </w:r>
    </w:p>
    <w:p w14:paraId="3562BA31" w14:textId="3F36039F" w:rsidR="003321E3" w:rsidRDefault="003321E3" w:rsidP="00607B62">
      <w:pPr>
        <w:pStyle w:val="Heading1"/>
      </w:pPr>
      <w:r>
        <w:t>Part</w:t>
      </w:r>
      <w:r w:rsidR="00607B62">
        <w:t xml:space="preserve"> </w:t>
      </w:r>
      <w:r>
        <w:t>3: Extra Credit</w:t>
      </w:r>
    </w:p>
    <w:p w14:paraId="36520F0C" w14:textId="737F2892" w:rsidR="00131F03" w:rsidRDefault="00D474AF" w:rsidP="00336BB3">
      <w:r w:rsidRPr="00336BB3">
        <w:rPr>
          <w:b/>
        </w:rPr>
        <w:t>EXTRA CREDIT</w:t>
      </w:r>
      <w:r>
        <w:t xml:space="preserve">: </w:t>
      </w:r>
      <w:r w:rsidR="00131F03">
        <w:t xml:space="preserve">The server side should also allow some way to add/remove data to/from the </w:t>
      </w:r>
      <w:r w:rsidR="00FE5272">
        <w:t>"</w:t>
      </w:r>
      <w:r w:rsidR="00131F03">
        <w:t>companies.txt</w:t>
      </w:r>
      <w:r w:rsidR="00FE5272">
        <w:t>"</w:t>
      </w:r>
      <w:r w:rsidR="00131F03">
        <w:t xml:space="preserve"> file. On doing so, the server sends data back to the </w:t>
      </w:r>
      <w:proofErr w:type="gramStart"/>
      <w:r w:rsidR="00131F03">
        <w:t>client which in turns fixes</w:t>
      </w:r>
      <w:proofErr w:type="gramEnd"/>
      <w:r w:rsidR="00131F03">
        <w:t xml:space="preserve"> the </w:t>
      </w:r>
      <w:proofErr w:type="spellStart"/>
      <w:r w:rsidR="00131F03">
        <w:t>JList</w:t>
      </w:r>
      <w:proofErr w:type="spellEnd"/>
      <w:r w:rsidR="00131F03">
        <w:t xml:space="preserve"> view.</w:t>
      </w:r>
    </w:p>
    <w:p w14:paraId="7C05D064" w14:textId="70446258" w:rsidR="00131F03" w:rsidRDefault="00131F03" w:rsidP="00131F03">
      <w:r>
        <w:t xml:space="preserve">In other words, changes to the </w:t>
      </w:r>
      <w:proofErr w:type="spellStart"/>
      <w:r>
        <w:t>JList</w:t>
      </w:r>
      <w:proofErr w:type="spellEnd"/>
      <w:r>
        <w:t xml:space="preserve"> </w:t>
      </w:r>
      <w:r w:rsidR="008C3870">
        <w:t xml:space="preserve">on the </w:t>
      </w:r>
      <w:r>
        <w:t>client side should change companies.txt on</w:t>
      </w:r>
      <w:r w:rsidR="008C3870">
        <w:t xml:space="preserve"> the</w:t>
      </w:r>
      <w:r>
        <w:t xml:space="preserve"> server side. ALSO, changes to companies.txt from</w:t>
      </w:r>
      <w:r w:rsidR="008C3870">
        <w:t xml:space="preserve"> the</w:t>
      </w:r>
      <w:r>
        <w:t xml:space="preserve"> server side should change </w:t>
      </w:r>
      <w:proofErr w:type="spellStart"/>
      <w:r>
        <w:t>JList</w:t>
      </w:r>
      <w:proofErr w:type="spellEnd"/>
      <w:r>
        <w:t xml:space="preserve"> view on</w:t>
      </w:r>
      <w:r w:rsidR="008C3870">
        <w:t xml:space="preserve"> the</w:t>
      </w:r>
      <w:r>
        <w:t xml:space="preserve"> client side.</w:t>
      </w:r>
    </w:p>
    <w:p w14:paraId="0C9321A9" w14:textId="3724B056" w:rsidR="001C5C35" w:rsidRDefault="001C5C35" w:rsidP="00131F03">
      <w:r w:rsidRPr="005C197F">
        <w:rPr>
          <w:b/>
        </w:rPr>
        <w:t>HINT-1:</w:t>
      </w:r>
      <w:r w:rsidR="005C197F">
        <w:t xml:space="preserve"> </w:t>
      </w:r>
      <w:r>
        <w:t>To have the CLIENT not "hang" waiting for the server to send messages, you will need to create a "server handling" thread whose sole purpose is to listen for messages from the server.</w:t>
      </w:r>
    </w:p>
    <w:p w14:paraId="2B9ED5A3" w14:textId="7319BFA2" w:rsidR="001C5C35" w:rsidRPr="005C197F" w:rsidRDefault="001C5C35" w:rsidP="00131F03">
      <w:pPr>
        <w:rPr>
          <w:b/>
        </w:rPr>
      </w:pPr>
      <w:r w:rsidRPr="005C197F">
        <w:rPr>
          <w:b/>
        </w:rPr>
        <w:t>HINT-2:</w:t>
      </w:r>
      <w:r w:rsidR="005C197F">
        <w:rPr>
          <w:b/>
        </w:rPr>
        <w:t xml:space="preserve"> </w:t>
      </w:r>
      <w:r>
        <w:t xml:space="preserve">To keep to GUI single event-handling thread rules, the above "server handling thread" should use </w:t>
      </w:r>
      <w:proofErr w:type="spellStart"/>
      <w:r>
        <w:t>SwingUtilities.invokeLater</w:t>
      </w:r>
      <w:proofErr w:type="spellEnd"/>
      <w:r>
        <w:t xml:space="preserve"> to queue any GUI related task.</w:t>
      </w:r>
    </w:p>
    <w:p w14:paraId="4FAA7881" w14:textId="77777777" w:rsidR="00E70764" w:rsidRDefault="00E70764" w:rsidP="00E70764">
      <w:pPr>
        <w:pStyle w:val="Heading1"/>
      </w:pPr>
      <w:r>
        <w:t>Submission:</w:t>
      </w:r>
    </w:p>
    <w:p w14:paraId="1A2E7187" w14:textId="12FB64D8" w:rsidR="00915B88" w:rsidRPr="00915B88" w:rsidRDefault="00E70764" w:rsidP="00915B88">
      <w:r>
        <w:t>Zip your Eclipse project and submit on black board. Remember there is only one submission per group. Make sure to include all the files that are needed in order to run your program(s).</w:t>
      </w:r>
    </w:p>
    <w:sectPr w:rsidR="00915B88" w:rsidRPr="00915B88" w:rsidSect="00A82FB1">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803EC" w14:textId="77777777" w:rsidR="00411509" w:rsidRDefault="00411509" w:rsidP="003F0D40">
      <w:pPr>
        <w:spacing w:after="0" w:line="240" w:lineRule="auto"/>
      </w:pPr>
      <w:r>
        <w:separator/>
      </w:r>
    </w:p>
  </w:endnote>
  <w:endnote w:type="continuationSeparator" w:id="0">
    <w:p w14:paraId="7CD8E16B" w14:textId="77777777" w:rsidR="00411509" w:rsidRDefault="00411509" w:rsidP="003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9BB67" w14:textId="1769D987" w:rsidR="005C7204" w:rsidRDefault="005C7204" w:rsidP="007578CB">
    <w:pPr>
      <w:pStyle w:val="Footer"/>
      <w:tabs>
        <w:tab w:val="clear" w:pos="4320"/>
        <w:tab w:val="clear" w:pos="8640"/>
        <w:tab w:val="center" w:pos="5040"/>
        <w:tab w:val="right" w:pos="10620"/>
      </w:tabs>
    </w:pPr>
    <w:r>
      <w:t>Simanta</w:t>
    </w:r>
    <w:r>
      <w:tab/>
      <w:t>2015/</w:t>
    </w:r>
    <w:r w:rsidR="00AA6DC8">
      <w:t>09</w:t>
    </w:r>
    <w:r>
      <w:t>/</w:t>
    </w:r>
    <w:r w:rsidR="00AA6DC8">
      <w:t>14</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E4BEA">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E4BEA">
      <w:rPr>
        <w:rFonts w:ascii="Times New Roman" w:hAnsi="Times New Roman" w:cs="Times New Roman"/>
        <w:noProof/>
      </w:rPr>
      <w:t>4</w:t>
    </w:r>
    <w:r>
      <w:rPr>
        <w:rFonts w:ascii="Times New Roman" w:hAnsi="Times New Roman" w:cs="Times New Roman"/>
      </w:rPr>
      <w:fldChar w:fldCharType="end"/>
    </w:r>
    <w: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8353A" w14:textId="77777777" w:rsidR="00411509" w:rsidRDefault="00411509" w:rsidP="003F0D40">
      <w:pPr>
        <w:spacing w:after="0" w:line="240" w:lineRule="auto"/>
      </w:pPr>
      <w:r>
        <w:separator/>
      </w:r>
    </w:p>
  </w:footnote>
  <w:footnote w:type="continuationSeparator" w:id="0">
    <w:p w14:paraId="57670B4C" w14:textId="77777777" w:rsidR="00411509" w:rsidRDefault="00411509" w:rsidP="003F0D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738"/>
    <w:multiLevelType w:val="hybridMultilevel"/>
    <w:tmpl w:val="F04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85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AC3121"/>
    <w:multiLevelType w:val="hybridMultilevel"/>
    <w:tmpl w:val="0FD81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5F607A"/>
    <w:multiLevelType w:val="hybridMultilevel"/>
    <w:tmpl w:val="E86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63EE9"/>
    <w:multiLevelType w:val="hybridMultilevel"/>
    <w:tmpl w:val="DCAE8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E2AE1"/>
    <w:multiLevelType w:val="hybridMultilevel"/>
    <w:tmpl w:val="F670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287925"/>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95C1A"/>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3B"/>
    <w:rsid w:val="0000058E"/>
    <w:rsid w:val="00014E67"/>
    <w:rsid w:val="00026380"/>
    <w:rsid w:val="0007670F"/>
    <w:rsid w:val="00077990"/>
    <w:rsid w:val="00086BB8"/>
    <w:rsid w:val="00091F79"/>
    <w:rsid w:val="000E0135"/>
    <w:rsid w:val="000E0DC9"/>
    <w:rsid w:val="000E57E4"/>
    <w:rsid w:val="00101986"/>
    <w:rsid w:val="00105D35"/>
    <w:rsid w:val="00131F03"/>
    <w:rsid w:val="00133B18"/>
    <w:rsid w:val="001401C8"/>
    <w:rsid w:val="00142B84"/>
    <w:rsid w:val="0014683F"/>
    <w:rsid w:val="00150526"/>
    <w:rsid w:val="001679C6"/>
    <w:rsid w:val="00196C3E"/>
    <w:rsid w:val="001B49E2"/>
    <w:rsid w:val="001B55FE"/>
    <w:rsid w:val="001C5C35"/>
    <w:rsid w:val="001D3BF6"/>
    <w:rsid w:val="001F21C8"/>
    <w:rsid w:val="001F2D0B"/>
    <w:rsid w:val="00222A4D"/>
    <w:rsid w:val="00232BC3"/>
    <w:rsid w:val="0024590C"/>
    <w:rsid w:val="00270A7B"/>
    <w:rsid w:val="00283F44"/>
    <w:rsid w:val="002A4BC0"/>
    <w:rsid w:val="002A5CB9"/>
    <w:rsid w:val="002B0B7E"/>
    <w:rsid w:val="002C103D"/>
    <w:rsid w:val="002C1521"/>
    <w:rsid w:val="002E1950"/>
    <w:rsid w:val="002E1CC9"/>
    <w:rsid w:val="002E3C58"/>
    <w:rsid w:val="002F4FC2"/>
    <w:rsid w:val="00306D9C"/>
    <w:rsid w:val="00316FF9"/>
    <w:rsid w:val="003238E7"/>
    <w:rsid w:val="00331E2D"/>
    <w:rsid w:val="003321E3"/>
    <w:rsid w:val="00334B06"/>
    <w:rsid w:val="00336BB3"/>
    <w:rsid w:val="0034791A"/>
    <w:rsid w:val="00354309"/>
    <w:rsid w:val="00354593"/>
    <w:rsid w:val="00364EE7"/>
    <w:rsid w:val="00365C22"/>
    <w:rsid w:val="003A4039"/>
    <w:rsid w:val="003A6EF8"/>
    <w:rsid w:val="003D369F"/>
    <w:rsid w:val="003E5B69"/>
    <w:rsid w:val="003F0D40"/>
    <w:rsid w:val="00411509"/>
    <w:rsid w:val="00416E67"/>
    <w:rsid w:val="0041762F"/>
    <w:rsid w:val="004271BB"/>
    <w:rsid w:val="00443AF5"/>
    <w:rsid w:val="00445F72"/>
    <w:rsid w:val="00446AC0"/>
    <w:rsid w:val="00450329"/>
    <w:rsid w:val="004613D6"/>
    <w:rsid w:val="004976D5"/>
    <w:rsid w:val="004F423B"/>
    <w:rsid w:val="0051251C"/>
    <w:rsid w:val="00521331"/>
    <w:rsid w:val="00522E5B"/>
    <w:rsid w:val="0053228B"/>
    <w:rsid w:val="00537B7D"/>
    <w:rsid w:val="005405D6"/>
    <w:rsid w:val="00543919"/>
    <w:rsid w:val="005462C2"/>
    <w:rsid w:val="005511F9"/>
    <w:rsid w:val="00552252"/>
    <w:rsid w:val="00591FC5"/>
    <w:rsid w:val="005C197F"/>
    <w:rsid w:val="005C7204"/>
    <w:rsid w:val="005D115D"/>
    <w:rsid w:val="005E2A5E"/>
    <w:rsid w:val="005E4600"/>
    <w:rsid w:val="005F28C4"/>
    <w:rsid w:val="005F45D4"/>
    <w:rsid w:val="005F74D9"/>
    <w:rsid w:val="006007F5"/>
    <w:rsid w:val="00607B62"/>
    <w:rsid w:val="00616D14"/>
    <w:rsid w:val="00621DFE"/>
    <w:rsid w:val="00622F38"/>
    <w:rsid w:val="00626EFE"/>
    <w:rsid w:val="00640596"/>
    <w:rsid w:val="00643104"/>
    <w:rsid w:val="00651E67"/>
    <w:rsid w:val="00656E4E"/>
    <w:rsid w:val="006600DF"/>
    <w:rsid w:val="00666FB7"/>
    <w:rsid w:val="0068069A"/>
    <w:rsid w:val="00680C06"/>
    <w:rsid w:val="00687480"/>
    <w:rsid w:val="006A275B"/>
    <w:rsid w:val="006A689D"/>
    <w:rsid w:val="006E326C"/>
    <w:rsid w:val="0070642B"/>
    <w:rsid w:val="00707A30"/>
    <w:rsid w:val="00714689"/>
    <w:rsid w:val="0072140A"/>
    <w:rsid w:val="007230FF"/>
    <w:rsid w:val="00723AAD"/>
    <w:rsid w:val="007455C1"/>
    <w:rsid w:val="0075540D"/>
    <w:rsid w:val="007578CB"/>
    <w:rsid w:val="0076661C"/>
    <w:rsid w:val="00776386"/>
    <w:rsid w:val="007774AC"/>
    <w:rsid w:val="00777ECA"/>
    <w:rsid w:val="007A12AA"/>
    <w:rsid w:val="007C0A81"/>
    <w:rsid w:val="007C55EE"/>
    <w:rsid w:val="007C5719"/>
    <w:rsid w:val="007D2346"/>
    <w:rsid w:val="007E4BEA"/>
    <w:rsid w:val="008023E4"/>
    <w:rsid w:val="008051C2"/>
    <w:rsid w:val="008071D2"/>
    <w:rsid w:val="00807AFA"/>
    <w:rsid w:val="00814C9C"/>
    <w:rsid w:val="00820AC3"/>
    <w:rsid w:val="00837B4C"/>
    <w:rsid w:val="008511DB"/>
    <w:rsid w:val="00861701"/>
    <w:rsid w:val="0087158B"/>
    <w:rsid w:val="00896E4B"/>
    <w:rsid w:val="008A3FDD"/>
    <w:rsid w:val="008B3D41"/>
    <w:rsid w:val="008C3870"/>
    <w:rsid w:val="008C6B07"/>
    <w:rsid w:val="008D29CC"/>
    <w:rsid w:val="008D6E30"/>
    <w:rsid w:val="008E654C"/>
    <w:rsid w:val="008E79BB"/>
    <w:rsid w:val="008F1F0C"/>
    <w:rsid w:val="00915B88"/>
    <w:rsid w:val="00917A65"/>
    <w:rsid w:val="00931630"/>
    <w:rsid w:val="009336C4"/>
    <w:rsid w:val="00963186"/>
    <w:rsid w:val="00964EF0"/>
    <w:rsid w:val="009849FC"/>
    <w:rsid w:val="00987DD2"/>
    <w:rsid w:val="00990EDD"/>
    <w:rsid w:val="009B490C"/>
    <w:rsid w:val="009D0619"/>
    <w:rsid w:val="009D1C07"/>
    <w:rsid w:val="009D6878"/>
    <w:rsid w:val="009E0ABF"/>
    <w:rsid w:val="00A01BF8"/>
    <w:rsid w:val="00A12CF6"/>
    <w:rsid w:val="00A264E4"/>
    <w:rsid w:val="00A35A8C"/>
    <w:rsid w:val="00A46CD4"/>
    <w:rsid w:val="00A61285"/>
    <w:rsid w:val="00A63A92"/>
    <w:rsid w:val="00A72D0D"/>
    <w:rsid w:val="00A805FF"/>
    <w:rsid w:val="00A82FB1"/>
    <w:rsid w:val="00AA5F77"/>
    <w:rsid w:val="00AA6DC8"/>
    <w:rsid w:val="00AE6F87"/>
    <w:rsid w:val="00AF25C4"/>
    <w:rsid w:val="00AF7CE7"/>
    <w:rsid w:val="00B1750A"/>
    <w:rsid w:val="00B22D9B"/>
    <w:rsid w:val="00B30788"/>
    <w:rsid w:val="00B41791"/>
    <w:rsid w:val="00B46504"/>
    <w:rsid w:val="00B51EF3"/>
    <w:rsid w:val="00B65993"/>
    <w:rsid w:val="00B84B93"/>
    <w:rsid w:val="00B96DD9"/>
    <w:rsid w:val="00B978B6"/>
    <w:rsid w:val="00BB044D"/>
    <w:rsid w:val="00BF1662"/>
    <w:rsid w:val="00C13AB9"/>
    <w:rsid w:val="00C45980"/>
    <w:rsid w:val="00C939A6"/>
    <w:rsid w:val="00CA583F"/>
    <w:rsid w:val="00CD1FB2"/>
    <w:rsid w:val="00CE1FAC"/>
    <w:rsid w:val="00CE45E3"/>
    <w:rsid w:val="00D041F8"/>
    <w:rsid w:val="00D14381"/>
    <w:rsid w:val="00D24864"/>
    <w:rsid w:val="00D3041A"/>
    <w:rsid w:val="00D460FB"/>
    <w:rsid w:val="00D474AF"/>
    <w:rsid w:val="00D86E3F"/>
    <w:rsid w:val="00DB6280"/>
    <w:rsid w:val="00DC0DB6"/>
    <w:rsid w:val="00DD7F79"/>
    <w:rsid w:val="00DE1CF1"/>
    <w:rsid w:val="00DE4157"/>
    <w:rsid w:val="00DE61C6"/>
    <w:rsid w:val="00DE64A2"/>
    <w:rsid w:val="00DF269D"/>
    <w:rsid w:val="00DF3A78"/>
    <w:rsid w:val="00DF5F2C"/>
    <w:rsid w:val="00E0318E"/>
    <w:rsid w:val="00E15798"/>
    <w:rsid w:val="00E42A56"/>
    <w:rsid w:val="00E54076"/>
    <w:rsid w:val="00E6163B"/>
    <w:rsid w:val="00E70764"/>
    <w:rsid w:val="00E817F1"/>
    <w:rsid w:val="00E82132"/>
    <w:rsid w:val="00E82617"/>
    <w:rsid w:val="00EA4029"/>
    <w:rsid w:val="00EA7177"/>
    <w:rsid w:val="00EB122E"/>
    <w:rsid w:val="00ED03EE"/>
    <w:rsid w:val="00ED10E4"/>
    <w:rsid w:val="00ED259C"/>
    <w:rsid w:val="00ED3CDA"/>
    <w:rsid w:val="00ED5E90"/>
    <w:rsid w:val="00ED7730"/>
    <w:rsid w:val="00EE2DFC"/>
    <w:rsid w:val="00F07C10"/>
    <w:rsid w:val="00F40A93"/>
    <w:rsid w:val="00F47744"/>
    <w:rsid w:val="00F545C8"/>
    <w:rsid w:val="00F5697E"/>
    <w:rsid w:val="00F62242"/>
    <w:rsid w:val="00F66A3C"/>
    <w:rsid w:val="00F6735A"/>
    <w:rsid w:val="00F76385"/>
    <w:rsid w:val="00F771E2"/>
    <w:rsid w:val="00F876A0"/>
    <w:rsid w:val="00F934ED"/>
    <w:rsid w:val="00F94697"/>
    <w:rsid w:val="00F96AEA"/>
    <w:rsid w:val="00FA03AC"/>
    <w:rsid w:val="00FA3D2D"/>
    <w:rsid w:val="00FB7770"/>
    <w:rsid w:val="00FD05F1"/>
    <w:rsid w:val="00FD40D8"/>
    <w:rsid w:val="00FE0468"/>
    <w:rsid w:val="00FE23F7"/>
    <w:rsid w:val="00FE52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E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63607">
      <w:bodyDiv w:val="1"/>
      <w:marLeft w:val="0"/>
      <w:marRight w:val="0"/>
      <w:marTop w:val="0"/>
      <w:marBottom w:val="0"/>
      <w:divBdr>
        <w:top w:val="none" w:sz="0" w:space="0" w:color="auto"/>
        <w:left w:val="none" w:sz="0" w:space="0" w:color="auto"/>
        <w:bottom w:val="none" w:sz="0" w:space="0" w:color="auto"/>
        <w:right w:val="none" w:sz="0" w:space="0" w:color="auto"/>
      </w:divBdr>
    </w:div>
    <w:div w:id="1366445759">
      <w:bodyDiv w:val="1"/>
      <w:marLeft w:val="0"/>
      <w:marRight w:val="0"/>
      <w:marTop w:val="0"/>
      <w:marBottom w:val="0"/>
      <w:divBdr>
        <w:top w:val="none" w:sz="0" w:space="0" w:color="auto"/>
        <w:left w:val="none" w:sz="0" w:space="0" w:color="auto"/>
        <w:bottom w:val="none" w:sz="0" w:space="0" w:color="auto"/>
        <w:right w:val="none" w:sz="0" w:space="0" w:color="auto"/>
      </w:divBdr>
    </w:div>
    <w:div w:id="1455826120">
      <w:bodyDiv w:val="1"/>
      <w:marLeft w:val="0"/>
      <w:marRight w:val="0"/>
      <w:marTop w:val="0"/>
      <w:marBottom w:val="0"/>
      <w:divBdr>
        <w:top w:val="none" w:sz="0" w:space="0" w:color="auto"/>
        <w:left w:val="none" w:sz="0" w:space="0" w:color="auto"/>
        <w:bottom w:val="none" w:sz="0" w:space="0" w:color="auto"/>
        <w:right w:val="none" w:sz="0" w:space="0" w:color="auto"/>
      </w:divBdr>
    </w:div>
    <w:div w:id="19193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oracle.com/javase/tutorial/uiswing/components/table.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708</Words>
  <Characters>4039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Simanta Mitra</cp:lastModifiedBy>
  <cp:revision>13</cp:revision>
  <cp:lastPrinted>2015-09-14T14:33:00Z</cp:lastPrinted>
  <dcterms:created xsi:type="dcterms:W3CDTF">2015-09-11T02:56:00Z</dcterms:created>
  <dcterms:modified xsi:type="dcterms:W3CDTF">2015-09-14T14:33:00Z</dcterms:modified>
</cp:coreProperties>
</file>