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5D817" w14:textId="1FE10ADC" w:rsidR="001B2E45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b w:val="0"/>
          <w:bCs w:val="0"/>
          <w:color w:val="768694"/>
          <w:spacing w:val="-2"/>
          <w:sz w:val="33"/>
          <w:szCs w:val="33"/>
        </w:rPr>
      </w:pPr>
      <w:r w:rsidRPr="00E42976">
        <w:br/>
      </w:r>
      <w:r w:rsidR="00441D9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 xml:space="preserve">Data </w:t>
      </w:r>
      <w:proofErr w:type="spellStart"/>
      <w:r w:rsidR="00441D90">
        <w:rPr>
          <w:rFonts w:ascii="hh sans" w:hAnsi="hh sans"/>
          <w:b w:val="0"/>
          <w:bCs w:val="0"/>
          <w:color w:val="768694"/>
          <w:spacing w:val="-2"/>
          <w:sz w:val="33"/>
          <w:szCs w:val="33"/>
          <w:bdr w:val="none" w:sz="0" w:space="0" w:color="auto" w:frame="1"/>
        </w:rPr>
        <w:t>Engineer</w:t>
      </w:r>
      <w:proofErr w:type="spellEnd"/>
    </w:p>
    <w:p w14:paraId="70528CBC" w14:textId="066FAFAB" w:rsidR="00793DC6" w:rsidRPr="00E42976" w:rsidRDefault="00793DC6" w:rsidP="001B2E45">
      <w:pPr>
        <w:pStyle w:val="1"/>
        <w:shd w:val="clear" w:color="auto" w:fill="FFFFFF"/>
        <w:spacing w:before="0" w:beforeAutospacing="0" w:after="0" w:afterAutospacing="0" w:line="480" w:lineRule="atLeast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</w:p>
    <w:p w14:paraId="42562B40" w14:textId="77777777" w:rsidR="00441D90" w:rsidRPr="00441D90" w:rsidRDefault="00441D90" w:rsidP="0044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Обязанности:</w:t>
      </w:r>
    </w:p>
    <w:p w14:paraId="7EC5FF27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Реализация высоконагруженных конвейеров обработки данных для обеспечения надежной и бесперебойной репликации данных из ИТ-систем Банка.</w:t>
      </w:r>
    </w:p>
    <w:p w14:paraId="0CDA7142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Реализация комплексных задач по подготовке данных в целевых аналитических хранилищах (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DataLake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SandBox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FeatureStore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 для построения признаков, необходимых для разработки моделей машинного обучения</w:t>
      </w:r>
    </w:p>
    <w:p w14:paraId="3337AEA5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Разработка и поддержание в актуальном состоянии документации по разработанному функционалу</w:t>
      </w:r>
    </w:p>
    <w:p w14:paraId="7A33B639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Своевременное отражение статуса выполнения задач в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Jira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.</w:t>
      </w:r>
    </w:p>
    <w:p w14:paraId="2CE29115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Проверка качества кода (код-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ревью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), написанного инженерами и младшими инженерами данных</w:t>
      </w:r>
    </w:p>
    <w:p w14:paraId="0AE4AD85" w14:textId="77777777" w:rsidR="00441D90" w:rsidRPr="00441D90" w:rsidRDefault="00441D90" w:rsidP="00441D90">
      <w:pPr>
        <w:numPr>
          <w:ilvl w:val="0"/>
          <w:numId w:val="2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Создание ETL-проектов, развитие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Feature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Store</w:t>
      </w:r>
    </w:p>
    <w:p w14:paraId="01E18776" w14:textId="77777777" w:rsidR="00441D90" w:rsidRPr="00441D90" w:rsidRDefault="00441D90" w:rsidP="00441D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shd w:val="clear" w:color="auto" w:fill="FFFFFF"/>
          <w:lang w:eastAsia="ru-RU"/>
        </w:rPr>
        <w:t>Требования:</w:t>
      </w:r>
    </w:p>
    <w:p w14:paraId="44165990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Python - уверенное знание структур данных и алгоритмов, эффективное применение принципов ООП и ФП (Функциональное программирование), опыт написания модульных и интеграционных тестов, знание и опыт применения библиотек обработки и анализа данных -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numpy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pandas</w:t>
      </w:r>
      <w:proofErr w:type="spellEnd"/>
    </w:p>
    <w:p w14:paraId="2876BCC9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разработки и внедрения в промышленную эксплуатацию сервисов загрузки и обработки неструктурированных и слабо структурированных данных (текст,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xml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json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) из внешних источников</w:t>
      </w:r>
    </w:p>
    <w:p w14:paraId="6E3542D5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Способность разобраться с API поставщиков данных, используя доступную документацию</w:t>
      </w:r>
    </w:p>
    <w:p w14:paraId="0C51E117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SQL - умение создавать сложные запросы с использованием аналитических оконных функций и использовать инструменты профилирования для оптимизации их производительности, опыт работы с БД Oracle,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Postgres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,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Greenplum</w:t>
      </w:r>
      <w:proofErr w:type="spellEnd"/>
    </w:p>
    <w:p w14:paraId="3C34DEA3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Уверенное знание и опыт работы с инструментами разработки, планирования и мониторинга рабочих процессов (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workflow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engines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) пакетной обработки данных -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Airflow</w:t>
      </w:r>
      <w:proofErr w:type="spellEnd"/>
    </w:p>
    <w:p w14:paraId="534DDE4B" w14:textId="77777777" w:rsidR="00441D90" w:rsidRPr="00441D90" w:rsidRDefault="00441D90" w:rsidP="00441D90">
      <w:pPr>
        <w:numPr>
          <w:ilvl w:val="0"/>
          <w:numId w:val="2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 xml:space="preserve">Опыт разработки сложных, высоконагруженных приложений обработки данных на основе </w:t>
      </w:r>
      <w:proofErr w:type="spellStart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PySpark</w:t>
      </w:r>
      <w:proofErr w:type="spellEnd"/>
      <w:r w:rsidRPr="00441D90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, уверенное знание настроек Spark и их влияния на производительность приложений Spark.</w:t>
      </w:r>
    </w:p>
    <w:p w14:paraId="40F59F15" w14:textId="580AED8F" w:rsidR="00E42976" w:rsidRPr="00E42976" w:rsidRDefault="00E42976" w:rsidP="00441D90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</w:p>
    <w:p w14:paraId="24F0DD98" w14:textId="77777777" w:rsidR="00B1361B" w:rsidRDefault="00B1361B" w:rsidP="00E42976">
      <w:pPr>
        <w:shd w:val="clear" w:color="auto" w:fill="FFFFFF"/>
        <w:spacing w:after="0" w:line="240" w:lineRule="auto"/>
      </w:pPr>
    </w:p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7A00"/>
    <w:multiLevelType w:val="multilevel"/>
    <w:tmpl w:val="570C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0A64"/>
    <w:multiLevelType w:val="multilevel"/>
    <w:tmpl w:val="A41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206A"/>
    <w:multiLevelType w:val="multilevel"/>
    <w:tmpl w:val="8AB4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1F84"/>
    <w:multiLevelType w:val="multilevel"/>
    <w:tmpl w:val="AB12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F77D5"/>
    <w:multiLevelType w:val="multilevel"/>
    <w:tmpl w:val="E3B2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031E5"/>
    <w:multiLevelType w:val="multilevel"/>
    <w:tmpl w:val="A0EE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1528E"/>
    <w:multiLevelType w:val="multilevel"/>
    <w:tmpl w:val="90C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B3A73"/>
    <w:multiLevelType w:val="multilevel"/>
    <w:tmpl w:val="410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C06B4"/>
    <w:multiLevelType w:val="multilevel"/>
    <w:tmpl w:val="CC5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E2CA5"/>
    <w:multiLevelType w:val="multilevel"/>
    <w:tmpl w:val="C232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11"/>
  </w:num>
  <w:num w:numId="4">
    <w:abstractNumId w:val="1"/>
  </w:num>
  <w:num w:numId="5">
    <w:abstractNumId w:val="16"/>
  </w:num>
  <w:num w:numId="6">
    <w:abstractNumId w:val="15"/>
  </w:num>
  <w:num w:numId="7">
    <w:abstractNumId w:val="14"/>
  </w:num>
  <w:num w:numId="8">
    <w:abstractNumId w:val="8"/>
  </w:num>
  <w:num w:numId="9">
    <w:abstractNumId w:val="6"/>
  </w:num>
  <w:num w:numId="10">
    <w:abstractNumId w:val="4"/>
  </w:num>
  <w:num w:numId="11">
    <w:abstractNumId w:val="19"/>
  </w:num>
  <w:num w:numId="12">
    <w:abstractNumId w:val="20"/>
  </w:num>
  <w:num w:numId="13">
    <w:abstractNumId w:val="13"/>
  </w:num>
  <w:num w:numId="14">
    <w:abstractNumId w:val="0"/>
  </w:num>
  <w:num w:numId="15">
    <w:abstractNumId w:val="17"/>
  </w:num>
  <w:num w:numId="16">
    <w:abstractNumId w:val="18"/>
  </w:num>
  <w:num w:numId="17">
    <w:abstractNumId w:val="7"/>
  </w:num>
  <w:num w:numId="18">
    <w:abstractNumId w:val="9"/>
  </w:num>
  <w:num w:numId="19">
    <w:abstractNumId w:val="3"/>
  </w:num>
  <w:num w:numId="20">
    <w:abstractNumId w:val="2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1B2E45"/>
    <w:rsid w:val="002456C0"/>
    <w:rsid w:val="002A109C"/>
    <w:rsid w:val="00441D90"/>
    <w:rsid w:val="005C16BA"/>
    <w:rsid w:val="00717518"/>
    <w:rsid w:val="00793DC6"/>
    <w:rsid w:val="00877903"/>
    <w:rsid w:val="00A960C1"/>
    <w:rsid w:val="00B1361B"/>
    <w:rsid w:val="00DB0305"/>
    <w:rsid w:val="00E42976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2026-04-30T13:37:00Z</dcterms:created>
  <dcterms:modified xsi:type="dcterms:W3CDTF">2026-04-30T13:37:00Z</dcterms:modified>
</cp:coreProperties>
</file>