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528CBC" w14:textId="1FBE667A" w:rsidR="00793DC6" w:rsidRDefault="00793DC6" w:rsidP="00793DC6">
      <w:pPr>
        <w:shd w:val="clear" w:color="auto" w:fill="FFFFFF"/>
        <w:spacing w:after="0" w:line="240" w:lineRule="auto"/>
        <w:rPr>
          <w:rFonts w:ascii="hh sans" w:hAnsi="hh sans"/>
          <w:color w:val="768694"/>
          <w:spacing w:val="-2"/>
          <w:sz w:val="33"/>
          <w:szCs w:val="33"/>
          <w:shd w:val="clear" w:color="auto" w:fill="FFFFFF"/>
        </w:rPr>
      </w:pPr>
      <w:r>
        <w:br/>
      </w:r>
      <w:r>
        <w:rPr>
          <w:rFonts w:ascii="hh sans" w:hAnsi="hh sans"/>
          <w:color w:val="768694"/>
          <w:spacing w:val="-2"/>
          <w:sz w:val="33"/>
          <w:szCs w:val="33"/>
          <w:shd w:val="clear" w:color="auto" w:fill="FFFFFF"/>
        </w:rPr>
        <w:t>Разработчик ERP (ABAP-разработчик)</w:t>
      </w:r>
    </w:p>
    <w:p w14:paraId="666E1D20" w14:textId="77777777" w:rsidR="00793DC6" w:rsidRDefault="00793DC6" w:rsidP="00793DC6">
      <w:pPr>
        <w:shd w:val="clear" w:color="auto" w:fill="FFFFFF"/>
        <w:spacing w:after="0" w:line="240" w:lineRule="auto"/>
        <w:rPr>
          <w:rFonts w:ascii="hh sans" w:eastAsia="Times New Roman" w:hAnsi="hh sans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lang w:eastAsia="ru-RU"/>
        </w:rPr>
      </w:pPr>
    </w:p>
    <w:p w14:paraId="7BFA4719" w14:textId="1F6B3EBD" w:rsidR="00793DC6" w:rsidRPr="00793DC6" w:rsidRDefault="00793DC6" w:rsidP="00793DC6">
      <w:pPr>
        <w:shd w:val="clear" w:color="auto" w:fill="FFFFFF"/>
        <w:spacing w:after="0" w:line="240" w:lineRule="auto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793DC6">
        <w:rPr>
          <w:rFonts w:ascii="hh sans" w:eastAsia="Times New Roman" w:hAnsi="hh sans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Требования:</w:t>
      </w:r>
    </w:p>
    <w:p w14:paraId="4B86803E" w14:textId="77777777" w:rsidR="00793DC6" w:rsidRPr="00793DC6" w:rsidRDefault="00793DC6" w:rsidP="00793DC6">
      <w:pPr>
        <w:numPr>
          <w:ilvl w:val="0"/>
          <w:numId w:val="11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793DC6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Опыт программирования на языках высокого уровня от 10 лет</w:t>
      </w:r>
    </w:p>
    <w:p w14:paraId="01F2B59A" w14:textId="77777777" w:rsidR="00793DC6" w:rsidRPr="00793DC6" w:rsidRDefault="00793DC6" w:rsidP="00793DC6">
      <w:pPr>
        <w:numPr>
          <w:ilvl w:val="0"/>
          <w:numId w:val="11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793DC6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Опыт работы с высоконагруженными системами</w:t>
      </w:r>
    </w:p>
    <w:p w14:paraId="572D77B6" w14:textId="77777777" w:rsidR="00793DC6" w:rsidRPr="00793DC6" w:rsidRDefault="00793DC6" w:rsidP="00793DC6">
      <w:pPr>
        <w:numPr>
          <w:ilvl w:val="0"/>
          <w:numId w:val="11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793DC6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Участие в проектах внедрения SAP ERP от 5 лет в роли ABAP-разработчика/руководителя группы</w:t>
      </w:r>
    </w:p>
    <w:p w14:paraId="065665C1" w14:textId="77777777" w:rsidR="00793DC6" w:rsidRPr="00793DC6" w:rsidRDefault="00793DC6" w:rsidP="00793DC6">
      <w:pPr>
        <w:numPr>
          <w:ilvl w:val="0"/>
          <w:numId w:val="11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793DC6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Экспертное знание стандартной функциональности и программных объектов SAP ERP/HCM/SRM</w:t>
      </w:r>
    </w:p>
    <w:p w14:paraId="3B8A3F0E" w14:textId="77777777" w:rsidR="00793DC6" w:rsidRPr="00793DC6" w:rsidRDefault="00793DC6" w:rsidP="00793DC6">
      <w:pPr>
        <w:numPr>
          <w:ilvl w:val="0"/>
          <w:numId w:val="11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793DC6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Экспертное знание языка программирования ABAP/4</w:t>
      </w:r>
    </w:p>
    <w:p w14:paraId="41A1E0CA" w14:textId="77777777" w:rsidR="00793DC6" w:rsidRPr="00793DC6" w:rsidRDefault="00793DC6" w:rsidP="00793DC6">
      <w:pPr>
        <w:numPr>
          <w:ilvl w:val="0"/>
          <w:numId w:val="11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793DC6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Знание основ тестирования разработок в информационных системах</w:t>
      </w:r>
    </w:p>
    <w:p w14:paraId="7A398404" w14:textId="77777777" w:rsidR="00793DC6" w:rsidRPr="00793DC6" w:rsidRDefault="00793DC6" w:rsidP="00793DC6">
      <w:pPr>
        <w:numPr>
          <w:ilvl w:val="0"/>
          <w:numId w:val="11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793DC6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Владение инструментами анализа и методами оптимизации работы ABAP-кода</w:t>
      </w:r>
    </w:p>
    <w:p w14:paraId="0B8A771B" w14:textId="77777777" w:rsidR="00793DC6" w:rsidRPr="00793DC6" w:rsidRDefault="00793DC6" w:rsidP="00793DC6">
      <w:pPr>
        <w:shd w:val="clear" w:color="auto" w:fill="FFFFFF"/>
        <w:spacing w:after="0" w:line="240" w:lineRule="auto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793DC6">
        <w:rPr>
          <w:rFonts w:ascii="hh sans" w:eastAsia="Times New Roman" w:hAnsi="hh sans" w:cs="Times New Roman"/>
          <w:b/>
          <w:bCs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Обязанности:</w:t>
      </w:r>
    </w:p>
    <w:p w14:paraId="5A07FEC7" w14:textId="77777777" w:rsidR="00793DC6" w:rsidRPr="00793DC6" w:rsidRDefault="00793DC6" w:rsidP="00793DC6">
      <w:pPr>
        <w:numPr>
          <w:ilvl w:val="0"/>
          <w:numId w:val="12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793DC6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Выполнять задачи по разработке программных решений в SAP системах на основании технических заданий, полученных от функциональных консультантов и в соответствии с регламентами ведения разработок.</w:t>
      </w:r>
    </w:p>
    <w:p w14:paraId="7FC60C6E" w14:textId="77777777" w:rsidR="00793DC6" w:rsidRPr="00793DC6" w:rsidRDefault="00793DC6" w:rsidP="00793DC6">
      <w:pPr>
        <w:numPr>
          <w:ilvl w:val="0"/>
          <w:numId w:val="12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793DC6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Создавать документацию по техническому решению реализованной или модифицированной функциональности.</w:t>
      </w:r>
    </w:p>
    <w:p w14:paraId="6BD7C6A1" w14:textId="77777777" w:rsidR="00793DC6" w:rsidRPr="00793DC6" w:rsidRDefault="00793DC6" w:rsidP="00793DC6">
      <w:pPr>
        <w:numPr>
          <w:ilvl w:val="0"/>
          <w:numId w:val="12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793DC6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Оказывать консультации по техническим вопросам в SAP системах функциональным консультантам, консультантам тестирования.</w:t>
      </w:r>
    </w:p>
    <w:p w14:paraId="4FEBF344" w14:textId="77777777" w:rsidR="00793DC6" w:rsidRPr="00793DC6" w:rsidRDefault="00793DC6" w:rsidP="00793DC6">
      <w:pPr>
        <w:numPr>
          <w:ilvl w:val="0"/>
          <w:numId w:val="12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793DC6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Выявлять дефекты, определять и устранять причины их возникновения - Принимать передаваемые разработки на поддержку</w:t>
      </w:r>
    </w:p>
    <w:p w14:paraId="29E05D62" w14:textId="77777777" w:rsidR="00793DC6" w:rsidRPr="00793DC6" w:rsidRDefault="00793DC6" w:rsidP="00793DC6">
      <w:pPr>
        <w:numPr>
          <w:ilvl w:val="0"/>
          <w:numId w:val="12"/>
        </w:numPr>
        <w:shd w:val="clear" w:color="auto" w:fill="FFFFFF"/>
        <w:spacing w:after="0" w:line="240" w:lineRule="auto"/>
        <w:ind w:left="1020"/>
        <w:rPr>
          <w:rFonts w:ascii="hh sans" w:eastAsia="Times New Roman" w:hAnsi="hh sans" w:cs="Times New Roman"/>
          <w:color w:val="000000"/>
          <w:spacing w:val="1"/>
          <w:sz w:val="24"/>
          <w:szCs w:val="24"/>
          <w:lang w:eastAsia="ru-RU"/>
        </w:rPr>
      </w:pPr>
      <w:r w:rsidRPr="00793DC6">
        <w:rPr>
          <w:rFonts w:ascii="hh sans" w:eastAsia="Times New Roman" w:hAnsi="hh sans" w:cs="Times New Roman"/>
          <w:color w:val="000000"/>
          <w:spacing w:val="1"/>
          <w:sz w:val="24"/>
          <w:szCs w:val="24"/>
          <w:bdr w:val="none" w:sz="0" w:space="0" w:color="auto" w:frame="1"/>
          <w:lang w:eastAsia="ru-RU"/>
        </w:rPr>
        <w:t>Соблюдать требования и следовать правилам «Регламента разработки X5», обеспечивать качество и соответствие программного кода настроенным правилам Инспектора кода</w:t>
      </w:r>
    </w:p>
    <w:p w14:paraId="24F0DD98" w14:textId="77777777" w:rsidR="00B1361B" w:rsidRDefault="00B1361B"/>
    <w:sectPr w:rsidR="00B136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hh 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17282"/>
    <w:multiLevelType w:val="multilevel"/>
    <w:tmpl w:val="5F907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15040"/>
    <w:multiLevelType w:val="multilevel"/>
    <w:tmpl w:val="E342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F153C"/>
    <w:multiLevelType w:val="multilevel"/>
    <w:tmpl w:val="AE80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7B06B3"/>
    <w:multiLevelType w:val="multilevel"/>
    <w:tmpl w:val="8468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345797"/>
    <w:multiLevelType w:val="multilevel"/>
    <w:tmpl w:val="1C08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C63B17"/>
    <w:multiLevelType w:val="multilevel"/>
    <w:tmpl w:val="4C98D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0D3339"/>
    <w:multiLevelType w:val="multilevel"/>
    <w:tmpl w:val="8454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2B6237"/>
    <w:multiLevelType w:val="multilevel"/>
    <w:tmpl w:val="2FC8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1E578C"/>
    <w:multiLevelType w:val="multilevel"/>
    <w:tmpl w:val="9786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3F021F"/>
    <w:multiLevelType w:val="multilevel"/>
    <w:tmpl w:val="F824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9517E4"/>
    <w:multiLevelType w:val="multilevel"/>
    <w:tmpl w:val="8E90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467F28"/>
    <w:multiLevelType w:val="multilevel"/>
    <w:tmpl w:val="CBF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4"/>
  </w:num>
  <w:num w:numId="3">
    <w:abstractNumId w:val="5"/>
  </w:num>
  <w:num w:numId="4">
    <w:abstractNumId w:val="0"/>
  </w:num>
  <w:num w:numId="5">
    <w:abstractNumId w:val="8"/>
  </w:num>
  <w:num w:numId="6">
    <w:abstractNumId w:val="7"/>
  </w:num>
  <w:num w:numId="7">
    <w:abstractNumId w:val="6"/>
  </w:num>
  <w:num w:numId="8">
    <w:abstractNumId w:val="3"/>
  </w:num>
  <w:num w:numId="9">
    <w:abstractNumId w:val="2"/>
  </w:num>
  <w:num w:numId="10">
    <w:abstractNumId w:val="1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518"/>
    <w:rsid w:val="002456C0"/>
    <w:rsid w:val="005C16BA"/>
    <w:rsid w:val="00717518"/>
    <w:rsid w:val="00793DC6"/>
    <w:rsid w:val="00877903"/>
    <w:rsid w:val="00B1361B"/>
    <w:rsid w:val="00DB0305"/>
    <w:rsid w:val="00E55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65E1F"/>
  <w15:chartTrackingRefBased/>
  <w15:docId w15:val="{406698B2-F1EB-462F-B2ED-D88403AD0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550F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550F1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E550F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4">
    <w:name w:val="Normal (Web)"/>
    <w:basedOn w:val="a"/>
    <w:uiPriority w:val="99"/>
    <w:semiHidden/>
    <w:unhideWhenUsed/>
    <w:rsid w:val="00793D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47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7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26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8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6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7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92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181</Words>
  <Characters>1034</Characters>
  <Application>Microsoft Office Word</Application>
  <DocSecurity>0</DocSecurity>
  <Lines>8</Lines>
  <Paragraphs>2</Paragraphs>
  <ScaleCrop>false</ScaleCrop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2026-04-30T13:25:00Z</dcterms:created>
  <dcterms:modified xsi:type="dcterms:W3CDTF">2026-04-30T13:25:00Z</dcterms:modified>
</cp:coreProperties>
</file>