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AE3F9" w14:textId="7F7B9897" w:rsidR="008038FE" w:rsidRDefault="008038FE">
      <w:r>
        <w:t>Кандидат 12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574228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C045C9" w14:textId="77777777" w:rsidR="00000000" w:rsidRDefault="007B41A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—12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11 </w:t>
            </w:r>
            <w:r>
              <w:rPr>
                <w:rFonts w:ascii="Arial" w:hAnsi="Arial" w:cs="Arial"/>
                <w:color w:val="AEAEAE"/>
                <w:szCs w:val="24"/>
              </w:rPr>
              <w:t>месяцев</w:t>
            </w:r>
          </w:p>
        </w:tc>
      </w:tr>
      <w:tr w:rsidR="00000000" w:rsidRPr="008038FE" w14:paraId="663F5D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024392F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Апрель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2025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Апрель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B28B7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9CB0A3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A3152B3" w14:textId="36B17A19" w:rsidR="00000000" w:rsidRPr="008038FE" w:rsidRDefault="008038FE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013E960A" w14:textId="65209BAA" w:rsidR="00000000" w:rsidRPr="008038FE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038FE"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i</w:t>
            </w:r>
            <w:proofErr w:type="spellEnd"/>
          </w:p>
          <w:p w14:paraId="590EBE85" w14:textId="77777777" w:rsidR="00000000" w:rsidRPr="008038FE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038FE">
              <w:rPr>
                <w:rFonts w:ascii="Arial" w:hAnsi="Arial" w:cs="Arial"/>
                <w:sz w:val="24"/>
                <w:szCs w:val="24"/>
                <w:lang w:val="en-US"/>
              </w:rPr>
              <w:t>Fullstack</w:t>
            </w:r>
            <w:proofErr w:type="spellEnd"/>
            <w:r w:rsidRPr="008038FE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архитектор</w:t>
            </w:r>
            <w:r w:rsidRPr="008038FE">
              <w:rPr>
                <w:rFonts w:ascii="Arial" w:hAnsi="Arial" w:cs="Arial"/>
                <w:sz w:val="24"/>
                <w:szCs w:val="24"/>
                <w:lang w:val="en-US"/>
              </w:rPr>
              <w:t xml:space="preserve"> / Principal Go Engineer</w:t>
            </w:r>
          </w:p>
          <w:p w14:paraId="25AFD9B3" w14:textId="77777777" w:rsidR="00000000" w:rsidRPr="008038FE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</w:rPr>
              <w:t>Собственный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УАГ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«Страж»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Sentinel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AI UAG) </w:t>
            </w:r>
            <w:r>
              <w:rPr>
                <w:rFonts w:ascii="Arial" w:hAnsi="Arial" w:cs="Arial"/>
                <w:sz w:val="18"/>
                <w:szCs w:val="24"/>
              </w:rPr>
              <w:t>—</w:t>
            </w:r>
            <w:r>
              <w:rPr>
                <w:rFonts w:ascii="Arial" w:hAnsi="Arial" w:cs="Arial"/>
                <w:sz w:val="18"/>
                <w:szCs w:val="24"/>
              </w:rPr>
              <w:t xml:space="preserve"> Enterprise B2B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SaaS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шлюз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доступа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ИИ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агентов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Smart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Streaming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&amp; Core: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ядро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Full-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Duplex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потокового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(L7)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mid-stream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interception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динамическое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удержание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активного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ручной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модер</w:t>
            </w:r>
            <w:r>
              <w:rPr>
                <w:rFonts w:ascii="Arial" w:hAnsi="Arial" w:cs="Arial"/>
                <w:sz w:val="18"/>
                <w:szCs w:val="24"/>
              </w:rPr>
              <w:t>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мгновенный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разрыв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соединения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обнаружении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угроз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лету»</w:t>
            </w:r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Hybrid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Quarantine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(HITL):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синхронного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асинхронного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карантина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messengers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webhooks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мгновенного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уведомления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ИБ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офицера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принятия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доступу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режиме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Storage Architecture: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защищенную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VFS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Lua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скриптами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списками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служебными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Интегрировал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S3 </w:t>
            </w:r>
            <w:r>
              <w:rPr>
                <w:rFonts w:ascii="Arial" w:hAnsi="Arial" w:cs="Arial"/>
                <w:sz w:val="18"/>
                <w:szCs w:val="24"/>
              </w:rPr>
              <w:t>как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надежное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хранилище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сброса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перехваченных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артефактов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«улик»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spooled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payloads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последующег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Data Security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Multi-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tenant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ABAC-</w:t>
            </w:r>
            <w:r>
              <w:rPr>
                <w:rFonts w:ascii="Arial" w:hAnsi="Arial" w:cs="Arial"/>
                <w:sz w:val="18"/>
                <w:szCs w:val="24"/>
              </w:rPr>
              <w:t>политик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потокового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детектирования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утечек</w:t>
            </w:r>
            <w:r>
              <w:rPr>
                <w:rFonts w:ascii="Arial" w:hAnsi="Arial" w:cs="Arial"/>
                <w:sz w:val="18"/>
                <w:szCs w:val="24"/>
              </w:rPr>
              <w:t xml:space="preserve"> PII (DLP), </w:t>
            </w:r>
            <w:r>
              <w:rPr>
                <w:rFonts w:ascii="Arial" w:hAnsi="Arial" w:cs="Arial"/>
                <w:sz w:val="18"/>
                <w:szCs w:val="24"/>
              </w:rPr>
              <w:t>внедрив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высокопроизводительные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фильтры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Блума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Lua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скрипты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</w:t>
            </w:r>
            <w:r>
              <w:rPr>
                <w:rFonts w:ascii="Arial" w:hAnsi="Arial" w:cs="Arial"/>
                <w:sz w:val="18"/>
                <w:szCs w:val="24"/>
              </w:rPr>
              <w:t>мени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 xml:space="preserve">Stack: Go, </w:t>
            </w:r>
            <w:proofErr w:type="spellStart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gRPC</w:t>
            </w:r>
            <w:proofErr w:type="spellEnd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, Lua, Redis, S3, Docker, React, Next.js.</w:t>
            </w:r>
          </w:p>
        </w:tc>
      </w:tr>
      <w:tr w:rsidR="00000000" w14:paraId="1769C3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FC71A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2024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10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AA10AE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2B333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7582716" w14:textId="7F9F206B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7BE03E9F" w14:textId="702339F2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64CF4C7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7FB5C1C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</w:t>
            </w:r>
            <w:r>
              <w:rPr>
                <w:rFonts w:ascii="Arial" w:hAnsi="Arial" w:cs="Arial"/>
                <w:sz w:val="18"/>
                <w:szCs w:val="24"/>
              </w:rPr>
              <w:t>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7AD6F65B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Старший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23B5FAF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Продукт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Система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мониторинга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инцидентов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(Anti-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Phishing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/XSS).</w:t>
            </w:r>
            <w:r>
              <w:rPr>
                <w:rFonts w:ascii="Arial" w:hAnsi="Arial" w:cs="Arial"/>
                <w:sz w:val="18"/>
                <w:szCs w:val="24"/>
              </w:rPr>
              <w:br/>
              <w:t>Engine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миграцию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критических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узлов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PHP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Go, </w:t>
            </w:r>
            <w:r>
              <w:rPr>
                <w:rFonts w:ascii="Arial" w:hAnsi="Arial" w:cs="Arial"/>
                <w:sz w:val="18"/>
                <w:szCs w:val="24"/>
              </w:rPr>
              <w:t>устранив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бутылочное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горлышко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стыках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кратно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увел</w:t>
            </w:r>
            <w:r>
              <w:rPr>
                <w:rFonts w:ascii="Arial" w:hAnsi="Arial" w:cs="Arial"/>
                <w:sz w:val="18"/>
                <w:szCs w:val="24"/>
              </w:rPr>
              <w:t>ичив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пропускную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способность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Оптимизировал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аллокации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24"/>
              </w:rPr>
              <w:t>sync.Pool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lock-free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структуры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r>
              <w:rPr>
                <w:rFonts w:ascii="Arial" w:hAnsi="Arial" w:cs="Arial"/>
                <w:sz w:val="18"/>
                <w:szCs w:val="24"/>
              </w:rPr>
              <w:t xml:space="preserve"> GOMEMLIMIT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тюнинг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 GOGC,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стабилизировало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задержки</w:t>
            </w:r>
            <w:r>
              <w:rPr>
                <w:rFonts w:ascii="Arial" w:hAnsi="Arial" w:cs="Arial"/>
                <w:sz w:val="18"/>
                <w:szCs w:val="24"/>
              </w:rPr>
              <w:t xml:space="preserve"> (p99)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устранило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деградацию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нагрузкой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1M RPS.</w:t>
            </w:r>
            <w:r>
              <w:rPr>
                <w:rFonts w:ascii="Arial" w:hAnsi="Arial" w:cs="Arial"/>
                <w:sz w:val="18"/>
                <w:szCs w:val="24"/>
              </w:rPr>
              <w:br/>
              <w:t>Data &amp; AI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асинхронный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пайплайн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Rabb</w:t>
            </w:r>
            <w:r>
              <w:rPr>
                <w:rFonts w:ascii="Arial" w:hAnsi="Arial" w:cs="Arial"/>
                <w:sz w:val="18"/>
                <w:szCs w:val="24"/>
              </w:rPr>
              <w:t>itMQ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-&gt; LLM)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классификации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угроз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высокопроизводительные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SQL-</w:t>
            </w:r>
            <w:r>
              <w:rPr>
                <w:rFonts w:ascii="Arial" w:hAnsi="Arial" w:cs="Arial"/>
                <w:sz w:val="18"/>
                <w:szCs w:val="24"/>
              </w:rPr>
              <w:t>схемы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витрин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минимальным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Latency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Refactoring</w:t>
            </w:r>
            <w:proofErr w:type="spellEnd"/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Закрыл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бэклог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логике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группировки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уязвимостей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консистентность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привя</w:t>
            </w:r>
            <w:r>
              <w:rPr>
                <w:rFonts w:ascii="Arial" w:hAnsi="Arial" w:cs="Arial"/>
                <w:sz w:val="18"/>
                <w:szCs w:val="24"/>
              </w:rPr>
              <w:t>зке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событий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клиентов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716D9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8F2289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2024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9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12CB2C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D2F09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9653743" w14:textId="21C726AB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28B4D763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Инженер</w:t>
            </w:r>
          </w:p>
          <w:p w14:paraId="3CB7C78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System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Engineer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Продукт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Система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извлечения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Big Data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Минцифры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РФ</w:t>
            </w:r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  <w:t>Architecture &amp; Engine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вывел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продакшн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ядро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</w:t>
            </w:r>
            <w:r>
              <w:rPr>
                <w:rFonts w:ascii="Arial" w:hAnsi="Arial" w:cs="Arial"/>
                <w:sz w:val="18"/>
                <w:szCs w:val="24"/>
              </w:rPr>
              <w:t>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нуля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отказоустойчивый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WebSockets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mTLS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высокопроизводительную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пакетную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загрузку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MySQL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GORM:Batch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Insert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массивов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условиях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жестких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лимитов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System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Programming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низкоу</w:t>
            </w:r>
            <w:r>
              <w:rPr>
                <w:rFonts w:ascii="Arial" w:hAnsi="Arial" w:cs="Arial"/>
                <w:sz w:val="18"/>
                <w:szCs w:val="24"/>
              </w:rPr>
              <w:t>ровневую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сигналов</w:t>
            </w:r>
            <w:r>
              <w:rPr>
                <w:rFonts w:ascii="Arial" w:hAnsi="Arial" w:cs="Arial"/>
                <w:sz w:val="18"/>
                <w:szCs w:val="24"/>
              </w:rPr>
              <w:t xml:space="preserve"> Linux (SIGHUP)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Hot-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Reload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конфигураций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(Zero-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Downtime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критично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непрерывным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циклом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Security &amp;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Compliance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гибридную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модель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доступа</w:t>
            </w:r>
            <w:r>
              <w:rPr>
                <w:rFonts w:ascii="Arial" w:hAnsi="Arial" w:cs="Arial"/>
                <w:sz w:val="18"/>
                <w:szCs w:val="24"/>
              </w:rPr>
              <w:t xml:space="preserve"> (RBAC + ABAC)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ведомственного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разделения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mTLS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ГОСТ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криптографии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соответствие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государственным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стандартам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74EE46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74AB6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Апрель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6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AE158C7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179E8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F28E7B9" w14:textId="395EBF99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4F4E7FC5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188810F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Бэкенд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3CCBE3C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Go Developer (Video &amp; Infrastructure)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Продукт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Система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удаленного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</w:t>
            </w:r>
            <w:r>
              <w:rPr>
                <w:rFonts w:ascii="Arial" w:hAnsi="Arial" w:cs="Arial"/>
                <w:sz w:val="18"/>
                <w:szCs w:val="24"/>
              </w:rPr>
              <w:t>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Real-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time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Video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Streaming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Video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Streaming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(x265)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бэкенд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трансляции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WebSockets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React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плеер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минимальным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джиттером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In-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memory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State: </w:t>
            </w:r>
            <w:r>
              <w:rPr>
                <w:rFonts w:ascii="Arial" w:hAnsi="Arial" w:cs="Arial"/>
                <w:sz w:val="18"/>
                <w:szCs w:val="24"/>
              </w:rPr>
              <w:t>Использовал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Tarantool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синхронизации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состояний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между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Опти</w:t>
            </w:r>
            <w:r>
              <w:rPr>
                <w:rFonts w:ascii="Arial" w:hAnsi="Arial" w:cs="Arial"/>
                <w:sz w:val="18"/>
                <w:szCs w:val="24"/>
              </w:rPr>
              <w:t>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чтений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поддерживать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тысячи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активных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сессий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AI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Integration</w:t>
            </w:r>
            <w:proofErr w:type="spellEnd"/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асинхронную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шину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RabbitMQ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связи</w:t>
            </w:r>
            <w:r>
              <w:rPr>
                <w:rFonts w:ascii="Arial" w:hAnsi="Arial" w:cs="Arial"/>
                <w:sz w:val="18"/>
                <w:szCs w:val="24"/>
              </w:rPr>
              <w:t xml:space="preserve"> Go-</w:t>
            </w:r>
            <w:r>
              <w:rPr>
                <w:rFonts w:ascii="Arial" w:hAnsi="Arial" w:cs="Arial"/>
                <w:sz w:val="18"/>
                <w:szCs w:val="24"/>
              </w:rPr>
              <w:t>бэкенда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LLM-</w:t>
            </w:r>
            <w:r>
              <w:rPr>
                <w:rFonts w:ascii="Arial" w:hAnsi="Arial" w:cs="Arial"/>
                <w:sz w:val="18"/>
                <w:szCs w:val="24"/>
              </w:rPr>
              <w:t>обработчиками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протокол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передачи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метаданных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Open Source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>публиковал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шаблон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масштабируемого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бэкенда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который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стандартом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внутренних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</w:p>
        </w:tc>
      </w:tr>
      <w:tr w:rsidR="00000000" w14:paraId="641D0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363FB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Февраль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5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6EF791D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C061AC9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13E7547" w14:textId="72A5039E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7425D99D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6B1A5E6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Ведущий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6DA4BE1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Lead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Go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Engineer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(Project)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Задача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Экстренная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ядра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</w:t>
            </w:r>
            <w:r>
              <w:rPr>
                <w:rFonts w:ascii="Arial" w:hAnsi="Arial" w:cs="Arial"/>
                <w:sz w:val="18"/>
                <w:szCs w:val="24"/>
              </w:rPr>
              <w:t>метрии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PHP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Performance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Boost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Перенос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логики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обрабатывать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5 </w:t>
            </w:r>
            <w:r>
              <w:rPr>
                <w:rFonts w:ascii="Arial" w:hAnsi="Arial" w:cs="Arial"/>
                <w:sz w:val="18"/>
                <w:szCs w:val="24"/>
              </w:rPr>
              <w:t>раз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больше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датчиков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турбин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расширения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парка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Standardization</w:t>
            </w:r>
            <w:proofErr w:type="spellEnd"/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микросервисную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схему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gRPC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ставшую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эталоном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последующих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</w:t>
            </w:r>
            <w:r>
              <w:rPr>
                <w:rFonts w:ascii="Arial" w:hAnsi="Arial" w:cs="Arial"/>
                <w:sz w:val="18"/>
                <w:szCs w:val="24"/>
              </w:rPr>
              <w:t>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Storage: </w:t>
            </w:r>
            <w:r>
              <w:rPr>
                <w:rFonts w:ascii="Arial" w:hAnsi="Arial" w:cs="Arial"/>
                <w:sz w:val="18"/>
                <w:szCs w:val="24"/>
              </w:rPr>
              <w:t>Настроил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ClickHouse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высокоскоростной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записи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телеметрических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:rsidRPr="008038FE" w14:paraId="17B5D8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AFA69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7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897D6F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1E73DC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F4F8642" w14:textId="2F9289C0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78DE427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01A849FD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302B2D7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компания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поисковики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платежные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24"/>
              </w:rPr>
              <w:t>соц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t>сети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информационно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познавательные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развлекательные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продвижение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прочее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037C6E80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57A7E6EC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маркетинг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реклама</w:t>
            </w:r>
            <w:r>
              <w:rPr>
                <w:rFonts w:ascii="Arial" w:hAnsi="Arial" w:cs="Arial"/>
                <w:sz w:val="18"/>
                <w:szCs w:val="24"/>
              </w:rPr>
              <w:t xml:space="preserve">, BTL, PR, </w:t>
            </w:r>
            <w:r>
              <w:rPr>
                <w:rFonts w:ascii="Arial" w:hAnsi="Arial" w:cs="Arial"/>
                <w:sz w:val="18"/>
                <w:szCs w:val="24"/>
              </w:rPr>
              <w:t>дизайн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продюсирование</w:t>
            </w:r>
          </w:p>
          <w:p w14:paraId="5F52D9B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Маркетинговые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рекламные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, BTL, </w:t>
            </w:r>
            <w:r>
              <w:rPr>
                <w:rFonts w:ascii="Arial" w:hAnsi="Arial" w:cs="Arial"/>
                <w:sz w:val="18"/>
                <w:szCs w:val="24"/>
              </w:rPr>
              <w:t>дизайнерские</w:t>
            </w:r>
            <w:r>
              <w:rPr>
                <w:rFonts w:ascii="Arial" w:hAnsi="Arial" w:cs="Arial"/>
                <w:sz w:val="18"/>
                <w:szCs w:val="24"/>
              </w:rPr>
              <w:t>, Event-, PR-</w:t>
            </w:r>
            <w:r>
              <w:rPr>
                <w:rFonts w:ascii="Arial" w:hAnsi="Arial" w:cs="Arial"/>
                <w:sz w:val="18"/>
                <w:szCs w:val="24"/>
              </w:rPr>
              <w:t>агентства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организация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выставок</w:t>
            </w:r>
          </w:p>
          <w:p w14:paraId="0876375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3A34D400" w14:textId="77777777" w:rsidR="00000000" w:rsidRPr="008038FE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Developer (Go /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Highload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Продукт</w:t>
            </w:r>
            <w:r>
              <w:rPr>
                <w:rFonts w:ascii="Arial" w:hAnsi="Arial" w:cs="Arial"/>
                <w:sz w:val="18"/>
                <w:szCs w:val="24"/>
              </w:rPr>
              <w:t>: HOQU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SaaS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Marketing Solution) - </w:t>
            </w:r>
            <w:r>
              <w:rPr>
                <w:rFonts w:ascii="Arial" w:hAnsi="Arial" w:cs="Arial"/>
                <w:sz w:val="18"/>
                <w:szCs w:val="24"/>
              </w:rPr>
              <w:t>Глобальная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децентрализованная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платформа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лидогенерации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партнерского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маркетинга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Оптимизация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трекинга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Highload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Провел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глубокий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трекера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лидов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реализованного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связке</w:t>
            </w:r>
            <w:r>
              <w:rPr>
                <w:rFonts w:ascii="Arial" w:hAnsi="Arial" w:cs="Arial"/>
                <w:sz w:val="18"/>
                <w:szCs w:val="24"/>
              </w:rPr>
              <w:t xml:space="preserve"> Go +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Lua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OpenResty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).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распределения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лидов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Go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Clickhouse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Это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обрабатыв</w:t>
            </w:r>
            <w:r>
              <w:rPr>
                <w:rFonts w:ascii="Arial" w:hAnsi="Arial" w:cs="Arial"/>
                <w:sz w:val="18"/>
                <w:szCs w:val="24"/>
              </w:rPr>
              <w:t>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миллионы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событий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сутки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минимальной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задержкой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уровне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Nginx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Архитектурный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Выполнил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Go-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micro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Исправил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критические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ошибки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логике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контейнеров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фрода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постбеков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postbacks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),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повысив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точность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15%.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Данные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Полностью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построения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лидам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Оптимизировал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сложные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SQL-</w:t>
            </w:r>
            <w:r>
              <w:rPr>
                <w:rFonts w:ascii="Arial" w:hAnsi="Arial" w:cs="Arial"/>
                <w:sz w:val="18"/>
                <w:szCs w:val="24"/>
              </w:rPr>
              <w:t>запросы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объединение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таблиц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пагинация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эффективную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сборку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через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gRPC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между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маршрутизация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механизмы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маршрутизации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внешними</w:t>
            </w:r>
            <w:r>
              <w:rPr>
                <w:rFonts w:ascii="Arial" w:hAnsi="Arial" w:cs="Arial"/>
                <w:sz w:val="18"/>
                <w:szCs w:val="24"/>
              </w:rPr>
              <w:t xml:space="preserve"> API,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гибкую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конфигурацию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рекламодателей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Результат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одиночку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закрыл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весь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накопленный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бэклог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техническому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</w:t>
            </w:r>
            <w:r>
              <w:rPr>
                <w:rFonts w:ascii="Arial" w:hAnsi="Arial" w:cs="Arial"/>
                <w:sz w:val="18"/>
                <w:szCs w:val="24"/>
              </w:rPr>
              <w:t>олгу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ядра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условиях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растущего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 xml:space="preserve">: Go (Go-micro, </w:t>
            </w:r>
            <w:proofErr w:type="spellStart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gRPC</w:t>
            </w:r>
            <w:proofErr w:type="spellEnd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 xml:space="preserve">), Lua, </w:t>
            </w:r>
            <w:proofErr w:type="spellStart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OpenResty</w:t>
            </w:r>
            <w:proofErr w:type="spellEnd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 xml:space="preserve"> (Nginx), Redis, SQL (PostgreSQL/MySQL/</w:t>
            </w:r>
            <w:proofErr w:type="spellStart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Clickhouse</w:t>
            </w:r>
            <w:proofErr w:type="spellEnd"/>
            <w:r w:rsidRPr="008038FE">
              <w:rPr>
                <w:rFonts w:ascii="Arial" w:hAnsi="Arial" w:cs="Arial"/>
                <w:sz w:val="18"/>
                <w:szCs w:val="24"/>
                <w:lang w:val="en-US"/>
              </w:rPr>
              <w:t>), Docker, Git.</w:t>
            </w:r>
          </w:p>
        </w:tc>
      </w:tr>
      <w:tr w:rsidR="00000000" w14:paraId="29BDEF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517B2F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2019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EEF92C9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DF2B9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7993D51" w14:textId="623BDEE0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</w:t>
            </w:r>
            <w:r w:rsidR="008038FE">
              <w:rPr>
                <w:rFonts w:ascii="Arial" w:hAnsi="Arial" w:cs="Arial"/>
                <w:b/>
                <w:sz w:val="24"/>
                <w:szCs w:val="24"/>
              </w:rPr>
              <w:t>ОО</w:t>
            </w:r>
          </w:p>
          <w:p w14:paraId="038BE1F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</w:t>
            </w:r>
            <w:r>
              <w:rPr>
                <w:rFonts w:ascii="Arial" w:hAnsi="Arial" w:cs="Arial"/>
                <w:sz w:val="18"/>
                <w:szCs w:val="24"/>
              </w:rPr>
              <w:t>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28688B23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4DAE7F5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3A587E0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Ведущий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программист</w:t>
            </w:r>
          </w:p>
          <w:p w14:paraId="6FE7C6A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Инженер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программист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искусственн</w:t>
            </w:r>
            <w:r>
              <w:rPr>
                <w:rFonts w:ascii="Arial" w:hAnsi="Arial" w:cs="Arial"/>
                <w:sz w:val="18"/>
                <w:szCs w:val="24"/>
              </w:rPr>
              <w:t>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интеллекта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Fullstack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AI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Chat-Bot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Минфин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отказоустойчивый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оркестратор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Go, </w:t>
            </w:r>
            <w:r>
              <w:rPr>
                <w:rFonts w:ascii="Arial" w:hAnsi="Arial" w:cs="Arial"/>
                <w:sz w:val="18"/>
                <w:szCs w:val="24"/>
              </w:rPr>
              <w:t>интегрированный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ML-</w:t>
            </w:r>
            <w:r>
              <w:rPr>
                <w:rFonts w:ascii="Arial" w:hAnsi="Arial" w:cs="Arial"/>
                <w:sz w:val="18"/>
                <w:szCs w:val="24"/>
              </w:rPr>
              <w:t>движком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DeepPavlov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(Python).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 xml:space="preserve"> (Long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Polling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WebSockets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фронтен</w:t>
            </w:r>
            <w:r>
              <w:rPr>
                <w:rFonts w:ascii="Arial" w:hAnsi="Arial" w:cs="Arial"/>
                <w:sz w:val="18"/>
                <w:szCs w:val="24"/>
              </w:rPr>
              <w:t>дом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Vue.js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Quasar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Интеллектуальный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анализатор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почты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автоматической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классификации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заявок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Machine Learning (NER)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Go. </w:t>
            </w:r>
            <w:r>
              <w:rPr>
                <w:rFonts w:ascii="Arial" w:hAnsi="Arial" w:cs="Arial"/>
                <w:sz w:val="18"/>
                <w:szCs w:val="24"/>
              </w:rPr>
              <w:t>Внедрил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гибридный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подход</w:t>
            </w:r>
            <w:r>
              <w:rPr>
                <w:rFonts w:ascii="Arial" w:hAnsi="Arial" w:cs="Arial"/>
                <w:sz w:val="18"/>
                <w:szCs w:val="24"/>
              </w:rPr>
              <w:t xml:space="preserve"> (ML +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Regexp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извлечения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повысило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точность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почтового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Платформа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качества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Создал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распределенную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Compose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Использовал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Selenoid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WebSockets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мониторинга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прохождения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реальном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Унаследованная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</w:t>
            </w:r>
            <w:r>
              <w:rPr>
                <w:rFonts w:ascii="Arial" w:hAnsi="Arial" w:cs="Arial"/>
                <w:sz w:val="18"/>
                <w:szCs w:val="24"/>
              </w:rPr>
              <w:t>ия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Имею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опыт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корпоративными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стандартами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обмена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(SOAP, MQ)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сопровождения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Java,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позволяет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эффективно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проводить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миграцию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старых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энтерпрайз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стеков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современные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микросервисы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>: Go (GOPATH/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Modules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), Python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DeepPavlov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</w:t>
            </w:r>
            <w:r>
              <w:rPr>
                <w:rFonts w:ascii="Arial" w:hAnsi="Arial" w:cs="Arial"/>
                <w:sz w:val="18"/>
                <w:szCs w:val="24"/>
              </w:rPr>
              <w:t xml:space="preserve"> ML, NER), JavaScript (Vue.js,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Quasar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Java,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Selenoid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SOAP, MQ.</w:t>
            </w:r>
          </w:p>
        </w:tc>
      </w:tr>
      <w:tr w:rsidR="00000000" w14:paraId="4969A5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A86F8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2019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CB008F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E12D1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D8C9018" w14:textId="665114C7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1C07EA70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76B9911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</w:t>
            </w:r>
            <w:r>
              <w:rPr>
                <w:rFonts w:ascii="Arial" w:hAnsi="Arial" w:cs="Arial"/>
                <w:sz w:val="18"/>
                <w:szCs w:val="24"/>
              </w:rPr>
              <w:t>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4801223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Программист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  <w:r>
              <w:rPr>
                <w:rFonts w:ascii="Arial" w:hAnsi="Arial" w:cs="Arial"/>
                <w:sz w:val="24"/>
                <w:szCs w:val="24"/>
              </w:rPr>
              <w:t xml:space="preserve"> ETL </w:t>
            </w:r>
            <w:r>
              <w:rPr>
                <w:rFonts w:ascii="Arial" w:hAnsi="Arial" w:cs="Arial"/>
                <w:sz w:val="24"/>
                <w:szCs w:val="24"/>
              </w:rPr>
              <w:t>процессов</w:t>
            </w:r>
          </w:p>
          <w:p w14:paraId="6E8A4443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Масштабируемый</w:t>
            </w:r>
            <w:r>
              <w:rPr>
                <w:rFonts w:ascii="Arial" w:hAnsi="Arial" w:cs="Arial"/>
                <w:sz w:val="18"/>
                <w:szCs w:val="24"/>
              </w:rPr>
              <w:t xml:space="preserve"> ETL (Enterprise DWH &gt;1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Tb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):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составе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крупной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профильной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обеспечивал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развитие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ETL-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корпоративного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хранилища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</w:t>
            </w:r>
            <w:r>
              <w:rPr>
                <w:rFonts w:ascii="Arial" w:hAnsi="Arial" w:cs="Arial"/>
                <w:sz w:val="18"/>
                <w:szCs w:val="24"/>
              </w:rPr>
              <w:t>а</w:t>
            </w:r>
            <w:r>
              <w:rPr>
                <w:rFonts w:ascii="Arial" w:hAnsi="Arial" w:cs="Arial"/>
                <w:sz w:val="18"/>
                <w:szCs w:val="24"/>
              </w:rPr>
              <w:t xml:space="preserve"> IBM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DataStage</w:t>
            </w:r>
            <w:proofErr w:type="spellEnd"/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Использовал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адаптировал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устоявшиеся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фреймворки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практики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трансформаций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слоях</w:t>
            </w:r>
            <w:r>
              <w:rPr>
                <w:rFonts w:ascii="Arial" w:hAnsi="Arial" w:cs="Arial"/>
                <w:sz w:val="18"/>
                <w:szCs w:val="24"/>
              </w:rPr>
              <w:t xml:space="preserve"> SRC </w:t>
            </w:r>
            <w:r>
              <w:rPr>
                <w:rFonts w:ascii="Arial" w:hAnsi="Arial" w:cs="Arial"/>
                <w:sz w:val="18"/>
                <w:szCs w:val="24"/>
              </w:rPr>
              <w:t>→</w:t>
            </w:r>
            <w:r>
              <w:rPr>
                <w:rFonts w:ascii="Arial" w:hAnsi="Arial" w:cs="Arial"/>
                <w:sz w:val="18"/>
                <w:szCs w:val="24"/>
              </w:rPr>
              <w:t xml:space="preserve"> STG </w:t>
            </w:r>
            <w:r>
              <w:rPr>
                <w:rFonts w:ascii="Arial" w:hAnsi="Arial" w:cs="Arial"/>
                <w:sz w:val="18"/>
                <w:szCs w:val="24"/>
              </w:rPr>
              <w:t>→</w:t>
            </w:r>
            <w:r>
              <w:rPr>
                <w:rFonts w:ascii="Arial" w:hAnsi="Arial" w:cs="Arial"/>
                <w:sz w:val="18"/>
                <w:szCs w:val="24"/>
              </w:rPr>
              <w:t xml:space="preserve"> DWH </w:t>
            </w:r>
            <w:r>
              <w:rPr>
                <w:rFonts w:ascii="Arial" w:hAnsi="Arial" w:cs="Arial"/>
                <w:sz w:val="18"/>
                <w:szCs w:val="24"/>
              </w:rPr>
              <w:t>→</w:t>
            </w:r>
            <w:r>
              <w:rPr>
                <w:rFonts w:ascii="Arial" w:hAnsi="Arial" w:cs="Arial"/>
                <w:sz w:val="18"/>
                <w:szCs w:val="24"/>
              </w:rPr>
              <w:t xml:space="preserve"> DMR. </w:t>
            </w:r>
            <w:r>
              <w:rPr>
                <w:rFonts w:ascii="Arial" w:hAnsi="Arial" w:cs="Arial"/>
                <w:sz w:val="18"/>
                <w:szCs w:val="24"/>
              </w:rPr>
              <w:t>Обеспечивал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надежность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маппингов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корректность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рамках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пайплайнов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Сложный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SQL &amp; </w:t>
            </w:r>
            <w:r>
              <w:rPr>
                <w:rFonts w:ascii="Arial" w:hAnsi="Arial" w:cs="Arial"/>
                <w:sz w:val="18"/>
                <w:szCs w:val="24"/>
              </w:rPr>
              <w:t>Оптимиз</w:t>
            </w:r>
            <w:r>
              <w:rPr>
                <w:rFonts w:ascii="Arial" w:hAnsi="Arial" w:cs="Arial"/>
                <w:sz w:val="18"/>
                <w:szCs w:val="24"/>
              </w:rPr>
              <w:t>ация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существующих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разрабатывал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SQL-</w:t>
            </w:r>
            <w:r>
              <w:rPr>
                <w:rFonts w:ascii="Arial" w:hAnsi="Arial" w:cs="Arial"/>
                <w:sz w:val="18"/>
                <w:szCs w:val="24"/>
              </w:rPr>
              <w:t>скрипты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глубокой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Обеспечивал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соблюдение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принципов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историчности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целостности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агрегации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терабайтных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массивов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Netezza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Инструментальная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</w:t>
            </w:r>
            <w:r>
              <w:rPr>
                <w:rFonts w:ascii="Arial" w:hAnsi="Arial" w:cs="Arial"/>
                <w:sz w:val="18"/>
                <w:szCs w:val="24"/>
              </w:rPr>
              <w:t>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(Go &amp; Perl):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Разработал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Go </w:t>
            </w:r>
            <w:r>
              <w:rPr>
                <w:rFonts w:ascii="Arial" w:hAnsi="Arial" w:cs="Arial"/>
                <w:sz w:val="18"/>
                <w:szCs w:val="24"/>
              </w:rPr>
              <w:t>вспомогательные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утилиты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рутинных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ускорения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загрузки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смежные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Разрабатывал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экосистему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парсеров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инструментов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parser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Perl, </w:t>
            </w:r>
            <w:r>
              <w:rPr>
                <w:rFonts w:ascii="Arial" w:hAnsi="Arial" w:cs="Arial"/>
                <w:sz w:val="18"/>
                <w:szCs w:val="24"/>
              </w:rPr>
              <w:t>оптимизируя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</w:t>
            </w:r>
            <w:r>
              <w:rPr>
                <w:rFonts w:ascii="Arial" w:hAnsi="Arial" w:cs="Arial"/>
                <w:sz w:val="18"/>
                <w:szCs w:val="24"/>
              </w:rPr>
              <w:t>торинга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ETL-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Linux &amp; Shell: </w:t>
            </w:r>
            <w:r>
              <w:rPr>
                <w:rFonts w:ascii="Arial" w:hAnsi="Arial" w:cs="Arial"/>
                <w:sz w:val="18"/>
                <w:szCs w:val="24"/>
              </w:rPr>
              <w:t>Сопровождал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выполнение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регламентных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серверах</w:t>
            </w:r>
            <w:r>
              <w:rPr>
                <w:rFonts w:ascii="Arial" w:hAnsi="Arial" w:cs="Arial"/>
                <w:sz w:val="18"/>
                <w:szCs w:val="24"/>
              </w:rPr>
              <w:t xml:space="preserve"> Linux, </w:t>
            </w:r>
            <w:r>
              <w:rPr>
                <w:rFonts w:ascii="Arial" w:hAnsi="Arial" w:cs="Arial"/>
                <w:sz w:val="18"/>
                <w:szCs w:val="24"/>
              </w:rPr>
              <w:t>работая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тесном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администраторами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инженерами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IBM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DataStage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SQL,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Netezza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Go, Perl, Linux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Bash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0AF84B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02776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Сентяб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2015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7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AAC92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F40CBB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1990587" w14:textId="693F6094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6FDC307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логистика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склад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ВЭД</w:t>
            </w:r>
          </w:p>
          <w:p w14:paraId="6D3D43A9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Автомобильные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</w:p>
          <w:p w14:paraId="6259AE3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Транспортно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логистические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порты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воздушный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водный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железнодорожный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257C7B20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338C2EA0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23E58C37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3840D68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Специалист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отдела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внедрения</w:t>
            </w:r>
          </w:p>
          <w:p w14:paraId="2A72A387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Внедрение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мониторинга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Отвечал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развертывание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настройку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</w:t>
            </w:r>
            <w:r>
              <w:rPr>
                <w:rFonts w:ascii="Arial" w:hAnsi="Arial" w:cs="Arial"/>
                <w:sz w:val="18"/>
                <w:szCs w:val="24"/>
              </w:rPr>
              <w:t>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трекинга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транспорта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планирования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маршрутов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картах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Кастомизация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маршрутизации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Дорабатывал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алгоритмы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планирования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специфические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заказчиков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учет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окон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типов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транспорта</w:t>
            </w:r>
            <w:r>
              <w:rPr>
                <w:rFonts w:ascii="Arial" w:hAnsi="Arial" w:cs="Arial"/>
                <w:sz w:val="18"/>
                <w:szCs w:val="24"/>
              </w:rPr>
              <w:t xml:space="preserve">).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Техническая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реализаци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внедрений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Выполнял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цикл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развертыванию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стороне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заказчиков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установка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(MS SQL Server)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клиентской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частей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проведение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пусконаладочных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Database Development (T-SQL): </w:t>
            </w:r>
            <w:r>
              <w:rPr>
                <w:rFonts w:ascii="Arial" w:hAnsi="Arial" w:cs="Arial"/>
                <w:sz w:val="18"/>
                <w:szCs w:val="24"/>
              </w:rPr>
              <w:t>Самостоятельно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</w:t>
            </w:r>
            <w:r>
              <w:rPr>
                <w:rFonts w:ascii="Arial" w:hAnsi="Arial" w:cs="Arial"/>
                <w:sz w:val="18"/>
                <w:szCs w:val="24"/>
              </w:rPr>
              <w:t>батывал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хранимые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процедуры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функции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триггеры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Transact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-SQL. </w:t>
            </w:r>
            <w:r>
              <w:rPr>
                <w:rFonts w:ascii="Arial" w:hAnsi="Arial" w:cs="Arial"/>
                <w:sz w:val="18"/>
                <w:szCs w:val="24"/>
              </w:rPr>
              <w:t>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сложными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запросами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индексами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курсорами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адаптации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заказчика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Кастомизация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отчетность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Дорабатывал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</w:t>
            </w:r>
            <w:r>
              <w:rPr>
                <w:rFonts w:ascii="Arial" w:hAnsi="Arial" w:cs="Arial"/>
                <w:sz w:val="18"/>
                <w:szCs w:val="24"/>
              </w:rPr>
              <w:t>цессы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клиентов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Разрабатывал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формы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FastReport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Pascal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+ MSSQL.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Legacy-</w:t>
            </w:r>
            <w:r>
              <w:rPr>
                <w:rFonts w:ascii="Arial" w:hAnsi="Arial" w:cs="Arial"/>
                <w:sz w:val="18"/>
                <w:szCs w:val="24"/>
              </w:rPr>
              <w:t>кодом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Проводил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чужого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SQL-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существующими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заказчиков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Техническое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сопровожден</w:t>
            </w:r>
            <w:r>
              <w:rPr>
                <w:rFonts w:ascii="Arial" w:hAnsi="Arial" w:cs="Arial"/>
                <w:sz w:val="18"/>
                <w:szCs w:val="24"/>
              </w:rPr>
              <w:t>ие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Оказывал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консультации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администраторам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пользователям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решал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инциденты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стыке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инфраструктуры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Подготавливал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результатам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внедрения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отчеты</w:t>
            </w:r>
            <w:r>
              <w:rPr>
                <w:rFonts w:ascii="Arial" w:hAnsi="Arial" w:cs="Arial"/>
                <w:sz w:val="18"/>
                <w:szCs w:val="24"/>
              </w:rPr>
              <w:t>).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Коммуникации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Вел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рабочую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переписку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согласовывал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детали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представителями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заказчика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местах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MS SQL Server 2008 (T-SQL),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Pascal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FastReport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, Windows Server.</w:t>
            </w:r>
          </w:p>
        </w:tc>
      </w:tr>
      <w:tr w:rsidR="00000000" w14:paraId="6B520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758F6B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2014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30BE9D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B17B601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7ADFB5C" w14:textId="55F6ADA3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18BC509F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Строительство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недвижимость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эксплуатация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</w:t>
            </w:r>
            <w:r>
              <w:rPr>
                <w:rFonts w:ascii="Arial" w:hAnsi="Arial" w:cs="Arial"/>
                <w:sz w:val="18"/>
                <w:szCs w:val="24"/>
              </w:rPr>
              <w:t>оектирование</w:t>
            </w:r>
          </w:p>
          <w:p w14:paraId="0B6DA434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Строительство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коммерческих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объектов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торговые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площади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офисные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здания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08411A7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44A0E3D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верстка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Создание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адаптивных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интерфейсов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(HTML5, CSS3, JS)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объектов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недвижимости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Кастомизация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1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Битрикс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проектир</w:t>
            </w:r>
            <w:r>
              <w:rPr>
                <w:rFonts w:ascii="Arial" w:hAnsi="Arial" w:cs="Arial"/>
                <w:sz w:val="18"/>
                <w:szCs w:val="24"/>
              </w:rPr>
              <w:t>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нуля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подхода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устройствах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Performance Marketing: </w:t>
            </w:r>
            <w:r>
              <w:rPr>
                <w:rFonts w:ascii="Arial" w:hAnsi="Arial" w:cs="Arial"/>
                <w:sz w:val="18"/>
                <w:szCs w:val="24"/>
              </w:rPr>
              <w:t>Полный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цикл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трафиком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лидогенерацией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рекламных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кампаний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Яндекс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t>Директ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Google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AdWords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SEO &amp; Analytics: </w:t>
            </w:r>
            <w:r>
              <w:rPr>
                <w:rFonts w:ascii="Arial" w:hAnsi="Arial" w:cs="Arial"/>
                <w:sz w:val="18"/>
                <w:szCs w:val="24"/>
              </w:rPr>
              <w:t>Глубокая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поис</w:t>
            </w:r>
            <w:r>
              <w:rPr>
                <w:rFonts w:ascii="Arial" w:hAnsi="Arial" w:cs="Arial"/>
                <w:sz w:val="18"/>
                <w:szCs w:val="24"/>
              </w:rPr>
              <w:t>ковая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инструментами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повышения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конверсии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Результат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Обеспечил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заполняемость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объектов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недвижимости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эффективной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высокоточного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таргетинга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рекламных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</w:t>
            </w:r>
            <w:r>
              <w:rPr>
                <w:rFonts w:ascii="Arial" w:hAnsi="Arial" w:cs="Arial"/>
                <w:sz w:val="18"/>
                <w:szCs w:val="24"/>
              </w:rPr>
              <w:t>тях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1991E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77DD5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Июль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72FB4B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01F37ED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8B1441B" w14:textId="097FBF3B" w:rsidR="00000000" w:rsidRDefault="008038F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038EA4D1" w14:textId="2849FAF6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25593B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логистика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склад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ВЭД</w:t>
            </w:r>
          </w:p>
          <w:p w14:paraId="78105FEA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Автомобильные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</w:p>
          <w:p w14:paraId="273C9A0E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Инженер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программист</w:t>
            </w:r>
          </w:p>
          <w:p w14:paraId="5AEEE34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Разработчик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БД</w:t>
            </w:r>
            <w:r>
              <w:rPr>
                <w:rFonts w:ascii="Arial" w:hAnsi="Arial" w:cs="Arial"/>
                <w:sz w:val="18"/>
                <w:szCs w:val="24"/>
              </w:rPr>
              <w:t xml:space="preserve"> / </w:t>
            </w:r>
            <w:r>
              <w:rPr>
                <w:rFonts w:ascii="Arial" w:hAnsi="Arial" w:cs="Arial"/>
                <w:sz w:val="18"/>
                <w:szCs w:val="24"/>
              </w:rPr>
              <w:t>Инженер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«Лига»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Цифровая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</w:t>
            </w:r>
            <w:r>
              <w:rPr>
                <w:rFonts w:ascii="Arial" w:hAnsi="Arial" w:cs="Arial"/>
                <w:sz w:val="18"/>
                <w:szCs w:val="24"/>
              </w:rPr>
              <w:t>нсформация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Успешно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переход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бумажного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карточного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Проектирование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(MS Access):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основе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реляционную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«Лига»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Реализовал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сложную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логику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операций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встроенных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макросов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минимизировав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ручной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ввод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исключив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ошибки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человеческого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фактора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Система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Спроектировал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модуль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генерации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аналитиче</w:t>
            </w:r>
            <w:r>
              <w:rPr>
                <w:rFonts w:ascii="Arial" w:hAnsi="Arial" w:cs="Arial"/>
                <w:sz w:val="18"/>
                <w:szCs w:val="24"/>
              </w:rPr>
              <w:t>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отчетности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руководство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оперативной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филиальной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сети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Внедрение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Координировал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развертывание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филиалах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проводил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обучение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адаптацию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4278F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2F2A5D" w14:textId="77777777" w:rsidR="00000000" w:rsidRDefault="007B41A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09F030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C60D1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Бакалавр</w:t>
            </w:r>
          </w:p>
        </w:tc>
      </w:tr>
      <w:tr w:rsidR="00000000" w14:paraId="24BC41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06FFE" w14:textId="274F8C8C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Бакалавр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0D9F5EC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Е</w:t>
            </w:r>
            <w:r>
              <w:rPr>
                <w:rFonts w:ascii="Arial" w:hAnsi="Arial" w:cs="Arial"/>
                <w:sz w:val="18"/>
                <w:szCs w:val="24"/>
              </w:rPr>
              <w:t>ТФ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Организация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движения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инженер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организации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транспорте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инженер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путей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сообщения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</w:tc>
      </w:tr>
      <w:tr w:rsidR="00000000" w14:paraId="3266F3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A8F4B" w14:textId="31CF957F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Бакалавр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048C2D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Е</w:t>
            </w:r>
            <w:r>
              <w:rPr>
                <w:rFonts w:ascii="Arial" w:hAnsi="Arial" w:cs="Arial"/>
                <w:sz w:val="18"/>
                <w:szCs w:val="24"/>
              </w:rPr>
              <w:t>стественно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технический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Прикладная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математика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информатика</w:t>
            </w:r>
          </w:p>
        </w:tc>
      </w:tr>
      <w:tr w:rsidR="00000000" w14:paraId="1E5EFF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A27B3F" w14:textId="77777777" w:rsidR="00000000" w:rsidRDefault="007B41AF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4CBDD9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8DBB8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15F46D8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3F2D6D10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A1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Начальный</w:t>
            </w:r>
          </w:p>
        </w:tc>
      </w:tr>
      <w:tr w:rsidR="00000000" w14:paraId="0BF569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17AE6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D14A472" w14:textId="77777777" w:rsidR="00000000" w:rsidRDefault="007B41AF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HTML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Linux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SEO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Web-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дизайн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VueJS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JavaScript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Perl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Администрирование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PHP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Bootstrap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DataStage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Vue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Quasar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UI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Java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Python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DeepPavlov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Oracle 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Pl</w:t>
            </w:r>
            <w:proofErr w:type="spellEnd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/SQL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Websocket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Git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Selenium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Lua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Go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MySQL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RBAC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Cashbin</w:t>
            </w:r>
            <w:proofErr w:type="spellEnd"/>
          </w:p>
        </w:tc>
      </w:tr>
    </w:tbl>
    <w:p w14:paraId="1CB1A12D" w14:textId="77777777" w:rsidR="007B41AF" w:rsidRDefault="007B41AF"/>
    <w:sectPr w:rsidR="007B41AF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F4EE4" w14:textId="77777777" w:rsidR="007B41AF" w:rsidRDefault="007B41AF">
      <w:pPr>
        <w:spacing w:after="0" w:line="240" w:lineRule="auto"/>
      </w:pPr>
      <w:r>
        <w:separator/>
      </w:r>
    </w:p>
  </w:endnote>
  <w:endnote w:type="continuationSeparator" w:id="0">
    <w:p w14:paraId="05A3DC4C" w14:textId="77777777" w:rsidR="007B41AF" w:rsidRDefault="007B4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89D6A" w14:textId="77777777" w:rsidR="007B41AF" w:rsidRDefault="007B41AF">
      <w:pPr>
        <w:spacing w:after="0" w:line="240" w:lineRule="auto"/>
      </w:pPr>
      <w:r>
        <w:separator/>
      </w:r>
    </w:p>
  </w:footnote>
  <w:footnote w:type="continuationSeparator" w:id="0">
    <w:p w14:paraId="2B6E1745" w14:textId="77777777" w:rsidR="007B41AF" w:rsidRDefault="007B4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FE"/>
    <w:rsid w:val="007B41AF"/>
    <w:rsid w:val="0080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D7366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8F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038FE"/>
  </w:style>
  <w:style w:type="paragraph" w:styleId="a5">
    <w:name w:val="footer"/>
    <w:basedOn w:val="a"/>
    <w:link w:val="a6"/>
    <w:uiPriority w:val="99"/>
    <w:unhideWhenUsed/>
    <w:rsid w:val="008038F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03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2026-04-30T15:20:00Z</dcterms:created>
  <dcterms:modified xsi:type="dcterms:W3CDTF">2026-04-30T15:20:00Z</dcterms:modified>
</cp:coreProperties>
</file>