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17F3F" w14:textId="77777777" w:rsidR="00255CC2" w:rsidRDefault="00ED2900">
      <w:r>
        <w:rPr>
          <w:rFonts w:hint="eastAsia"/>
        </w:rPr>
        <w:t>コンピュータグラフィックス課題</w:t>
      </w:r>
      <w:r>
        <w:t>1 (</w:t>
      </w:r>
      <w:r>
        <w:rPr>
          <w:rFonts w:hint="eastAsia"/>
        </w:rPr>
        <w:t>説明書</w:t>
      </w:r>
      <w:r>
        <w:t>)</w:t>
      </w:r>
    </w:p>
    <w:p w14:paraId="150B4C50" w14:textId="77777777" w:rsidR="00ED2900" w:rsidRDefault="00ED2900" w:rsidP="00ED2900">
      <w:pPr>
        <w:jc w:val="right"/>
      </w:pPr>
      <w:r>
        <w:t>1420505</w:t>
      </w:r>
    </w:p>
    <w:p w14:paraId="6D7B43EB" w14:textId="77777777" w:rsidR="00ED2900" w:rsidRDefault="00ED2900" w:rsidP="00ED2900">
      <w:pPr>
        <w:jc w:val="left"/>
      </w:pPr>
      <w:r>
        <w:rPr>
          <w:rFonts w:hint="eastAsia"/>
        </w:rPr>
        <w:t>実家の自転車に久しぶりに乗ったら楽しかったので自転車の</w:t>
      </w:r>
      <w:r>
        <w:t>CG</w:t>
      </w:r>
      <w:r>
        <w:rPr>
          <w:rFonts w:hint="eastAsia"/>
        </w:rPr>
        <w:t>を作りました。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4242"/>
      </w:tblGrid>
      <w:tr w:rsidR="00ED2900" w14:paraId="580EFBD1" w14:textId="77777777" w:rsidTr="00ED2900">
        <w:trPr>
          <w:jc w:val="center"/>
        </w:trPr>
        <w:tc>
          <w:tcPr>
            <w:tcW w:w="2093" w:type="dxa"/>
          </w:tcPr>
          <w:p w14:paraId="2CE98AAE" w14:textId="77777777" w:rsidR="00ED2900" w:rsidRDefault="00ED2900" w:rsidP="00ED2900">
            <w:pPr>
              <w:jc w:val="center"/>
            </w:pPr>
            <w:r>
              <w:rPr>
                <w:rFonts w:hint="eastAsia"/>
              </w:rPr>
              <w:t>キー操作</w:t>
            </w:r>
          </w:p>
        </w:tc>
        <w:tc>
          <w:tcPr>
            <w:tcW w:w="3969" w:type="dxa"/>
          </w:tcPr>
          <w:p w14:paraId="1679F5E0" w14:textId="77777777" w:rsidR="00ED2900" w:rsidRDefault="00ED2900" w:rsidP="00ED2900">
            <w:pPr>
              <w:jc w:val="center"/>
            </w:pPr>
            <w:r>
              <w:t>L</w:t>
            </w:r>
            <w:r>
              <w:rPr>
                <w:rFonts w:hint="eastAsia"/>
              </w:rPr>
              <w:t>を押した時</w:t>
            </w:r>
            <w:r>
              <w:t>(FLOWER</w:t>
            </w:r>
            <w:r>
              <w:rPr>
                <w:rFonts w:hint="eastAsia"/>
              </w:rPr>
              <w:t>モード</w:t>
            </w:r>
            <w:r>
              <w:t>)</w:t>
            </w:r>
          </w:p>
        </w:tc>
        <w:tc>
          <w:tcPr>
            <w:tcW w:w="4242" w:type="dxa"/>
          </w:tcPr>
          <w:p w14:paraId="5FDA62D9" w14:textId="77777777" w:rsidR="00ED2900" w:rsidRDefault="00ED2900" w:rsidP="00ED2900">
            <w:pPr>
              <w:jc w:val="center"/>
            </w:pPr>
            <w:r>
              <w:t>L</w:t>
            </w:r>
            <w:r>
              <w:rPr>
                <w:rFonts w:hint="eastAsia"/>
              </w:rPr>
              <w:t>を押した時</w:t>
            </w:r>
            <w:r>
              <w:t>(GUIDELINE</w:t>
            </w:r>
            <w:r>
              <w:rPr>
                <w:rFonts w:hint="eastAsia"/>
              </w:rPr>
              <w:t>モード</w:t>
            </w:r>
            <w:r>
              <w:t>)</w:t>
            </w:r>
          </w:p>
        </w:tc>
      </w:tr>
      <w:tr w:rsidR="00ED2900" w14:paraId="73858D4F" w14:textId="77777777" w:rsidTr="00ED2900">
        <w:trPr>
          <w:jc w:val="center"/>
        </w:trPr>
        <w:tc>
          <w:tcPr>
            <w:tcW w:w="2093" w:type="dxa"/>
          </w:tcPr>
          <w:p w14:paraId="51DF6AB9" w14:textId="77777777" w:rsidR="00ED2900" w:rsidRDefault="00ED2900" w:rsidP="00ED2900">
            <w:pPr>
              <w:jc w:val="center"/>
            </w:pPr>
            <w:r>
              <w:t>1</w:t>
            </w:r>
            <w:r>
              <w:rPr>
                <w:rFonts w:hint="eastAsia"/>
              </w:rPr>
              <w:t>を押した時</w:t>
            </w:r>
          </w:p>
          <w:p w14:paraId="030E2755" w14:textId="77777777" w:rsidR="00ED2900" w:rsidRDefault="00ED2900" w:rsidP="00ED2900">
            <w:pPr>
              <w:jc w:val="center"/>
            </w:pPr>
            <w:r>
              <w:t>(STRAIGHT)</w:t>
            </w:r>
          </w:p>
        </w:tc>
        <w:tc>
          <w:tcPr>
            <w:tcW w:w="3969" w:type="dxa"/>
          </w:tcPr>
          <w:p w14:paraId="51079F7A" w14:textId="77777777" w:rsidR="00ED2900" w:rsidRDefault="00ED2900" w:rsidP="00ED29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858997" wp14:editId="70FC6801">
                  <wp:extent cx="2159040" cy="1800000"/>
                  <wp:effectExtent l="0" t="0" r="0" b="3810"/>
                  <wp:docPr id="1" name="図 1" descr="Macintosh HD:Users:Chiaki:Desktop:スクリーンショット 2016-12-01 16.13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hiaki:Desktop:スクリーンショット 2016-12-01 16.13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4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</w:tcPr>
          <w:p w14:paraId="2C7DDC9F" w14:textId="77777777" w:rsidR="00ED2900" w:rsidRDefault="00ED2900" w:rsidP="00ED29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2EDBD6" wp14:editId="06B462C2">
                  <wp:extent cx="2159044" cy="1800000"/>
                  <wp:effectExtent l="0" t="0" r="0" b="3810"/>
                  <wp:docPr id="2" name="図 2" descr="Macintosh HD:Users:Chiaki:Desktop:スクリーンショット 2016-12-01 16.13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hiaki:Desktop:スクリーンショット 2016-12-01 16.13.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4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900" w14:paraId="129A0454" w14:textId="77777777" w:rsidTr="00ED2900">
        <w:trPr>
          <w:jc w:val="center"/>
        </w:trPr>
        <w:tc>
          <w:tcPr>
            <w:tcW w:w="2093" w:type="dxa"/>
          </w:tcPr>
          <w:p w14:paraId="658B0FD3" w14:textId="77777777" w:rsidR="00ED2900" w:rsidRDefault="00ED2900" w:rsidP="00ED2900">
            <w:pPr>
              <w:jc w:val="center"/>
            </w:pPr>
            <w:r>
              <w:t>2</w:t>
            </w:r>
            <w:r>
              <w:rPr>
                <w:rFonts w:hint="eastAsia"/>
              </w:rPr>
              <w:t>を押した時</w:t>
            </w:r>
          </w:p>
          <w:p w14:paraId="22EB02DF" w14:textId="77777777" w:rsidR="00ED2900" w:rsidRDefault="00ED2900" w:rsidP="00ED2900">
            <w:pPr>
              <w:jc w:val="center"/>
            </w:pPr>
            <w:r>
              <w:t>(CIRCLE)</w:t>
            </w:r>
          </w:p>
        </w:tc>
        <w:tc>
          <w:tcPr>
            <w:tcW w:w="3969" w:type="dxa"/>
          </w:tcPr>
          <w:p w14:paraId="2CD9EA19" w14:textId="77777777" w:rsidR="00ED2900" w:rsidRDefault="00ED2900" w:rsidP="00ED29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3D60ED" wp14:editId="3ABC43A2">
                  <wp:extent cx="2159040" cy="1800000"/>
                  <wp:effectExtent l="0" t="0" r="0" b="3810"/>
                  <wp:docPr id="3" name="図 3" descr="Macintosh HD:Users:Chiaki:Desktop:スクリーンショット 2016-12-01 16.13.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Chiaki:Desktop:スクリーンショット 2016-12-01 16.13.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4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</w:tcPr>
          <w:p w14:paraId="3EF686B1" w14:textId="77777777" w:rsidR="00ED2900" w:rsidRDefault="00ED2900" w:rsidP="00ED29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B6807" wp14:editId="1052CE01">
                  <wp:extent cx="2159040" cy="1800000"/>
                  <wp:effectExtent l="0" t="0" r="0" b="3810"/>
                  <wp:docPr id="4" name="図 4" descr="Macintosh HD:Users:Chiaki:Desktop:スクリーンショット 2016-12-01 16.13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Chiaki:Desktop:スクリーンショット 2016-12-01 16.13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4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900" w14:paraId="6C814D39" w14:textId="77777777" w:rsidTr="00ED2900">
        <w:trPr>
          <w:jc w:val="center"/>
        </w:trPr>
        <w:tc>
          <w:tcPr>
            <w:tcW w:w="2093" w:type="dxa"/>
          </w:tcPr>
          <w:p w14:paraId="39A4BDB1" w14:textId="77777777" w:rsidR="00ED2900" w:rsidRDefault="00ED2900" w:rsidP="00ED2900">
            <w:pPr>
              <w:jc w:val="center"/>
            </w:pPr>
            <w:r>
              <w:t>3</w:t>
            </w:r>
            <w:r>
              <w:rPr>
                <w:rFonts w:hint="eastAsia"/>
              </w:rPr>
              <w:t>を押した時</w:t>
            </w:r>
          </w:p>
          <w:p w14:paraId="000E0B78" w14:textId="77777777" w:rsidR="00ED2900" w:rsidRDefault="00ED2900" w:rsidP="00ED2900">
            <w:pPr>
              <w:jc w:val="center"/>
            </w:pPr>
            <w:r>
              <w:t>(LISSAJOUS)</w:t>
            </w:r>
          </w:p>
        </w:tc>
        <w:tc>
          <w:tcPr>
            <w:tcW w:w="3969" w:type="dxa"/>
          </w:tcPr>
          <w:p w14:paraId="35DA97BE" w14:textId="77777777" w:rsidR="00ED2900" w:rsidRDefault="00ED2900" w:rsidP="00ED29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5C0B2" wp14:editId="7EAE5FAD">
                  <wp:extent cx="2159040" cy="1800000"/>
                  <wp:effectExtent l="0" t="0" r="0" b="3810"/>
                  <wp:docPr id="5" name="図 5" descr="Macintosh HD:Users:Chiaki:Desktop:スクリーンショット 2016-12-01 16.13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Chiaki:Desktop:スクリーンショット 2016-12-01 16.13.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4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</w:tcPr>
          <w:p w14:paraId="1DFC20C1" w14:textId="77777777" w:rsidR="00ED2900" w:rsidRDefault="00ED2900" w:rsidP="00ED29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996916" wp14:editId="52612092">
                  <wp:extent cx="2159050" cy="1800000"/>
                  <wp:effectExtent l="0" t="0" r="0" b="3810"/>
                  <wp:docPr id="6" name="図 6" descr="Macintosh HD:Users:Chiaki:Desktop:スクリーンショット 2016-12-01 16.13.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Chiaki:Desktop:スクリーンショット 2016-12-01 16.13.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5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C7DFE" w14:textId="77777777" w:rsidR="00ED2900" w:rsidRDefault="00ED2900" w:rsidP="00ED2900">
      <w:pPr>
        <w:jc w:val="left"/>
      </w:pPr>
      <w:r>
        <w:rPr>
          <w:rFonts w:hint="eastAsia"/>
        </w:rPr>
        <w:t>●</w:t>
      </w:r>
      <w:r>
        <w:t>STRAIGHT</w:t>
      </w:r>
      <w:r>
        <w:rPr>
          <w:rFonts w:hint="eastAsia"/>
        </w:rPr>
        <w:t>モード</w:t>
      </w:r>
      <w:r w:rsidR="005C1D1C">
        <w:t xml:space="preserve"> (</w:t>
      </w:r>
      <w:r w:rsidR="005C1D1C">
        <w:rPr>
          <w:rFonts w:hint="eastAsia"/>
        </w:rPr>
        <w:t>デフォルト</w:t>
      </w:r>
      <w:r w:rsidR="005C1D1C">
        <w:t>)</w:t>
      </w:r>
    </w:p>
    <w:p w14:paraId="3DFA3D89" w14:textId="77777777" w:rsidR="00ED2900" w:rsidRDefault="00ED2900" w:rsidP="00ED2900">
      <w:pPr>
        <w:jc w:val="left"/>
      </w:pPr>
      <w:r>
        <w:rPr>
          <w:rFonts w:hint="eastAsia"/>
        </w:rPr>
        <w:t>マウスを押している間、自転車が</w:t>
      </w:r>
      <w:r>
        <w:t>X</w:t>
      </w:r>
      <w:r>
        <w:rPr>
          <w:rFonts w:hint="eastAsia"/>
        </w:rPr>
        <w:t>軸上で前進と後退を繰り返します。</w:t>
      </w:r>
    </w:p>
    <w:p w14:paraId="44177674" w14:textId="77777777" w:rsidR="00ED2900" w:rsidRDefault="00ED2900" w:rsidP="00ED2900">
      <w:pPr>
        <w:jc w:val="left"/>
      </w:pPr>
      <w:r>
        <w:rPr>
          <w:rFonts w:hint="eastAsia"/>
        </w:rPr>
        <w:t>●</w:t>
      </w:r>
      <w:r>
        <w:t>CIRCLE</w:t>
      </w:r>
      <w:r>
        <w:rPr>
          <w:rFonts w:hint="eastAsia"/>
        </w:rPr>
        <w:t>モード</w:t>
      </w:r>
    </w:p>
    <w:p w14:paraId="53281722" w14:textId="77777777" w:rsidR="00ED2900" w:rsidRDefault="005C1D1C" w:rsidP="00ED2900">
      <w:pPr>
        <w:jc w:val="left"/>
      </w:pPr>
      <w:r>
        <w:rPr>
          <w:rFonts w:hint="eastAsia"/>
        </w:rPr>
        <w:t>マウスを押している間、自転車が反時計回りに円を描いて</w:t>
      </w:r>
      <w:r w:rsidR="00ED2900">
        <w:rPr>
          <w:rFonts w:hint="eastAsia"/>
        </w:rPr>
        <w:t>進みます。</w:t>
      </w:r>
    </w:p>
    <w:p w14:paraId="440C48C5" w14:textId="77777777" w:rsidR="00ED2900" w:rsidRDefault="00ED2900" w:rsidP="00ED2900">
      <w:pPr>
        <w:jc w:val="left"/>
      </w:pPr>
      <w:r>
        <w:rPr>
          <w:rFonts w:hint="eastAsia"/>
        </w:rPr>
        <w:t>●</w:t>
      </w:r>
      <w:r>
        <w:t>LISSAJOUS</w:t>
      </w:r>
      <w:r>
        <w:rPr>
          <w:rFonts w:hint="eastAsia"/>
        </w:rPr>
        <w:t>モード</w:t>
      </w:r>
    </w:p>
    <w:p w14:paraId="26508A1B" w14:textId="77777777" w:rsidR="005C1D1C" w:rsidRDefault="005C1D1C" w:rsidP="00ED2900">
      <w:pPr>
        <w:jc w:val="left"/>
        <w:rPr>
          <w:rFonts w:hint="eastAsia"/>
        </w:rPr>
      </w:pPr>
      <w:r>
        <w:rPr>
          <w:rFonts w:hint="eastAsia"/>
        </w:rPr>
        <w:t>マウスを押している間、自転車がリサージュ曲線を描いて</w:t>
      </w:r>
      <w:r w:rsidR="00ED2900">
        <w:rPr>
          <w:rFonts w:hint="eastAsia"/>
        </w:rPr>
        <w:t>進みます。計算量が多いため、ダブルバッファリング</w:t>
      </w:r>
      <w:r>
        <w:rPr>
          <w:rFonts w:hint="eastAsia"/>
        </w:rPr>
        <w:t>をしていますが自転車がちらついて見えてしまいます。マウスを離した時自転車が消えて見える</w:t>
      </w:r>
      <w:r w:rsidR="00ED2900">
        <w:rPr>
          <w:rFonts w:hint="eastAsia"/>
        </w:rPr>
        <w:t>ことがありますが、押し続けていると動いているのがわかります。また、自転車の回転の向きが大きいとき</w:t>
      </w:r>
      <w:r w:rsidR="00ED2900">
        <w:t>(Z</w:t>
      </w:r>
      <w:r w:rsidR="00ED2900">
        <w:rPr>
          <w:rFonts w:hint="eastAsia"/>
        </w:rPr>
        <w:t>軸と平行に近づくとき</w:t>
      </w:r>
      <w:r w:rsidR="00ED2900">
        <w:t>)</w:t>
      </w:r>
      <w:r w:rsidR="00ED2900">
        <w:rPr>
          <w:rFonts w:hint="eastAsia"/>
        </w:rPr>
        <w:t>余分に回転してしまっています。</w:t>
      </w:r>
      <w:bookmarkStart w:id="0" w:name="_GoBack"/>
      <w:bookmarkEnd w:id="0"/>
    </w:p>
    <w:p w14:paraId="7ACEEDCB" w14:textId="77777777" w:rsidR="005C1D1C" w:rsidRDefault="005C1D1C" w:rsidP="00ED2900">
      <w:pPr>
        <w:jc w:val="left"/>
        <w:rPr>
          <w:rFonts w:hint="eastAsia"/>
        </w:rPr>
      </w:pPr>
      <w:r>
        <w:rPr>
          <w:rFonts w:hint="eastAsia"/>
        </w:rPr>
        <w:t>※Lキーで地面の模様が切り替えられます。</w:t>
      </w:r>
      <w:r>
        <w:t>GUIDELINE</w:t>
      </w:r>
      <w:r>
        <w:rPr>
          <w:rFonts w:hint="eastAsia"/>
        </w:rPr>
        <w:t>モードの曲線が自転車の軌跡です。</w:t>
      </w:r>
    </w:p>
    <w:sectPr w:rsidR="005C1D1C" w:rsidSect="00ED290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1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00"/>
    <w:rsid w:val="00255CC2"/>
    <w:rsid w:val="0026488A"/>
    <w:rsid w:val="005C1D1C"/>
    <w:rsid w:val="008A0A40"/>
    <w:rsid w:val="00E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3415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ヒラギノ明朝 Pro W3" w:eastAsia="ヒラギノ明朝 Pro W3" w:hAnsi="ヒラギノ明朝 Pro W3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2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2900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D2900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ヒラギノ明朝 Pro W3" w:eastAsia="ヒラギノ明朝 Pro W3" w:hAnsi="ヒラギノ明朝 Pro W3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2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2900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D2900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Chiaki ISHIO</dc:creator>
  <cp:keywords/>
  <dc:description/>
  <cp:lastModifiedBy>Chiaki ISHIO</cp:lastModifiedBy>
  <cp:revision>2</cp:revision>
  <cp:lastPrinted>2016-12-01T07:38:00Z</cp:lastPrinted>
  <dcterms:created xsi:type="dcterms:W3CDTF">2016-12-01T07:21:00Z</dcterms:created>
  <dcterms:modified xsi:type="dcterms:W3CDTF">2016-12-01T07:44:00Z</dcterms:modified>
</cp:coreProperties>
</file>