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Titolo Progetto: CRM per Cliente Alfa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Descrizione: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Sviluppo di una piattaforma CRM personalizzata per Cliente Alfa, con focus su gestione lead, analisi KPI e integrazione con Outlook.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Risorse coinvolte: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- 2 sviluppatori backend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- 1 sviluppatore frontend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- 1 project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Durata: gennaio 2022 – ottobre 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Tecnologie: Python, FastAPI, React, PostgreSQL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