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00BD1" w14:textId="77777777" w:rsidR="000A66F2" w:rsidRDefault="000A66F2" w:rsidP="000A66F2">
      <w:pPr>
        <w:pStyle w:val="Heading2"/>
      </w:pPr>
      <w:r>
        <w:t>Reactjs terminology</w:t>
      </w:r>
    </w:p>
    <w:p w14:paraId="49F2351B" w14:textId="77777777" w:rsidR="000A66F2" w:rsidRDefault="000A66F2" w:rsidP="000A66F2">
      <w:r>
        <w:t>Imperative vs Declarative</w:t>
      </w:r>
    </w:p>
    <w:p w14:paraId="6BEC2107" w14:textId="77777777" w:rsidR="000A66F2" w:rsidRDefault="000A66F2" w:rsidP="000A66F2">
      <w:r>
        <w:t>Declarative codes (reduce is the api function)</w:t>
      </w:r>
    </w:p>
    <w:p w14:paraId="5CBBE9AD" w14:textId="77777777" w:rsidR="000A66F2" w:rsidRDefault="000A66F2" w:rsidP="000A66F2">
      <w:r>
        <w:tab/>
      </w:r>
      <w:r>
        <w:tab/>
        <w:t>- no need to keep track of the variable "total"</w:t>
      </w:r>
    </w:p>
    <w:p w14:paraId="30006D7C" w14:textId="77777777" w:rsidR="000A66F2" w:rsidRDefault="000A66F2" w:rsidP="000A66F2">
      <w:r>
        <w:tab/>
      </w:r>
      <w:r>
        <w:tab/>
        <w:t>- has a layer of abstraction = "reduce()"</w:t>
      </w:r>
    </w:p>
    <w:p w14:paraId="1B750D82" w14:textId="77777777" w:rsidR="000A66F2" w:rsidRDefault="000A66F2" w:rsidP="000A66F2">
      <w:r>
        <w:rPr>
          <w:noProof/>
        </w:rPr>
        <w:drawing>
          <wp:inline distT="0" distB="0" distL="0" distR="0" wp14:anchorId="51B1C403" wp14:editId="2BB97684">
            <wp:extent cx="5724525" cy="2428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solidFill>
                        <a:schemeClr val="tx1"/>
                      </a:solidFill>
                    </a:ln>
                  </pic:spPr>
                </pic:pic>
              </a:graphicData>
            </a:graphic>
          </wp:inline>
        </w:drawing>
      </w:r>
    </w:p>
    <w:p w14:paraId="7493F76F" w14:textId="77777777" w:rsidR="000A66F2" w:rsidRDefault="000A66F2" w:rsidP="000A66F2">
      <w:pPr>
        <w:pStyle w:val="Heading2"/>
      </w:pPr>
      <w:r>
        <w:t>Composition in Reactjs</w:t>
      </w:r>
    </w:p>
    <w:p w14:paraId="6B885AE7" w14:textId="77777777" w:rsidR="000A66F2" w:rsidRDefault="000A66F2" w:rsidP="000A66F2">
      <w:r>
        <w:tab/>
        <w:t>- breaking everything down into components</w:t>
      </w:r>
    </w:p>
    <w:p w14:paraId="69143A3D" w14:textId="77777777" w:rsidR="000A66F2" w:rsidRDefault="000A66F2" w:rsidP="000A66F2">
      <w:r>
        <w:tab/>
        <w:t xml:space="preserve">E.g. breaking each element into functions </w:t>
      </w:r>
    </w:p>
    <w:p w14:paraId="480B2CC5" w14:textId="77777777" w:rsidR="000A66F2" w:rsidRDefault="000A66F2" w:rsidP="000A66F2">
      <w:r>
        <w:rPr>
          <w:noProof/>
        </w:rPr>
        <w:drawing>
          <wp:inline distT="0" distB="0" distL="0" distR="0" wp14:anchorId="05046E1D" wp14:editId="1600FEF1">
            <wp:extent cx="5724525" cy="28956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solidFill>
                        <a:schemeClr val="tx1"/>
                      </a:solidFill>
                    </a:ln>
                  </pic:spPr>
                </pic:pic>
              </a:graphicData>
            </a:graphic>
          </wp:inline>
        </w:drawing>
      </w:r>
    </w:p>
    <w:p w14:paraId="6FC17002" w14:textId="77777777" w:rsidR="00285621" w:rsidRDefault="000A66F2" w:rsidP="000A66F2">
      <w:r>
        <w:tab/>
        <w:t>Normal JS</w:t>
      </w:r>
      <w:r>
        <w:tab/>
      </w:r>
      <w:r>
        <w:tab/>
      </w:r>
      <w:r>
        <w:tab/>
      </w:r>
      <w:r>
        <w:tab/>
        <w:t xml:space="preserve">vs </w:t>
      </w:r>
      <w:r>
        <w:tab/>
      </w:r>
      <w:r>
        <w:tab/>
        <w:t xml:space="preserve">ReactJs </w:t>
      </w:r>
    </w:p>
    <w:p w14:paraId="6AF2F2E3" w14:textId="77777777" w:rsidR="000A66F2" w:rsidRDefault="000A66F2" w:rsidP="000A66F2">
      <w:r>
        <w:t>Instead of returning business logic = string or whatever , reactjs makes elements (render())</w:t>
      </w:r>
    </w:p>
    <w:p w14:paraId="055CD98B" w14:textId="77777777" w:rsidR="000A66F2" w:rsidRDefault="000A66F2">
      <w:pPr>
        <w:rPr>
          <w:rFonts w:asciiTheme="majorHAnsi" w:eastAsiaTheme="majorEastAsia" w:hAnsiTheme="majorHAnsi" w:cstheme="majorBidi"/>
          <w:color w:val="2E74B5" w:themeColor="accent1" w:themeShade="BF"/>
          <w:sz w:val="26"/>
          <w:szCs w:val="26"/>
        </w:rPr>
      </w:pPr>
      <w:r>
        <w:br w:type="page"/>
      </w:r>
    </w:p>
    <w:p w14:paraId="56124C56" w14:textId="77777777" w:rsidR="000A66F2" w:rsidRDefault="000A66F2" w:rsidP="000A66F2">
      <w:pPr>
        <w:pStyle w:val="Heading2"/>
      </w:pPr>
      <w:r>
        <w:lastRenderedPageBreak/>
        <w:t>Explicit Mutations</w:t>
      </w:r>
    </w:p>
    <w:p w14:paraId="17076AD8" w14:textId="77777777" w:rsidR="000A66F2" w:rsidRDefault="000A66F2" w:rsidP="000A66F2">
      <w:r>
        <w:t>Change state of elements = use setState()</w:t>
      </w:r>
    </w:p>
    <w:p w14:paraId="129A8DA7" w14:textId="77777777" w:rsidR="000A66F2" w:rsidRDefault="000A66F2" w:rsidP="000A66F2">
      <w:r>
        <w:rPr>
          <w:noProof/>
        </w:rPr>
        <w:drawing>
          <wp:inline distT="0" distB="0" distL="0" distR="0" wp14:anchorId="3F412410" wp14:editId="411162B6">
            <wp:extent cx="4381500" cy="12096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209675"/>
                    </a:xfrm>
                    <a:prstGeom prst="rect">
                      <a:avLst/>
                    </a:prstGeom>
                    <a:noFill/>
                    <a:ln>
                      <a:solidFill>
                        <a:schemeClr val="tx1"/>
                      </a:solidFill>
                    </a:ln>
                  </pic:spPr>
                </pic:pic>
              </a:graphicData>
            </a:graphic>
          </wp:inline>
        </w:drawing>
      </w:r>
    </w:p>
    <w:p w14:paraId="4E390773" w14:textId="77777777" w:rsidR="000A66F2" w:rsidRDefault="000A66F2" w:rsidP="000A66F2">
      <w:pPr>
        <w:pStyle w:val="Heading2"/>
      </w:pPr>
      <w:r>
        <w:t>React Router</w:t>
      </w:r>
    </w:p>
    <w:p w14:paraId="7CDFA110" w14:textId="77777777" w:rsidR="000B3802" w:rsidRPr="000B3802" w:rsidRDefault="000B3802" w:rsidP="000B3802">
      <w:r>
        <w:t xml:space="preserve">Allows to map and route to “active components”, sorta like ng-route in angular but will see. </w:t>
      </w:r>
    </w:p>
    <w:p w14:paraId="2A32DE4C" w14:textId="77777777" w:rsidR="000B3802" w:rsidRDefault="000B3802" w:rsidP="000B3802">
      <w:r>
        <w:rPr>
          <w:noProof/>
        </w:rPr>
        <w:drawing>
          <wp:inline distT="0" distB="0" distL="0" distR="0" wp14:anchorId="5304C558" wp14:editId="7913AA04">
            <wp:extent cx="5724525" cy="30289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solidFill>
                        <a:schemeClr val="tx1"/>
                      </a:solidFill>
                    </a:ln>
                  </pic:spPr>
                </pic:pic>
              </a:graphicData>
            </a:graphic>
          </wp:inline>
        </w:drawing>
      </w:r>
    </w:p>
    <w:p w14:paraId="7C86CA45" w14:textId="77777777" w:rsidR="000B3802" w:rsidRDefault="000B3802" w:rsidP="000B3802">
      <w:pPr>
        <w:pStyle w:val="Heading2"/>
      </w:pPr>
      <w:r>
        <w:t>Webpack</w:t>
      </w:r>
    </w:p>
    <w:p w14:paraId="5A0AAFE7" w14:textId="77777777" w:rsidR="000B3802" w:rsidRDefault="000B3802" w:rsidP="000B3802">
      <w:r>
        <w:t>Bundle codes into one file,</w:t>
      </w:r>
    </w:p>
    <w:p w14:paraId="670B0E0D" w14:textId="77777777" w:rsidR="000B3802" w:rsidRDefault="000B3802" w:rsidP="000B3802">
      <w:r>
        <w:t>E.g. codes below, notice there is “entry” and “output”</w:t>
      </w:r>
    </w:p>
    <w:p w14:paraId="2E270076" w14:textId="77777777" w:rsidR="00DE2BC5" w:rsidRPr="00DE2BC5" w:rsidRDefault="00DE2BC5" w:rsidP="00DE2BC5">
      <w:r w:rsidRPr="00DE2BC5">
        <w:t xml:space="preserve">1) Webpack needs to know the </w:t>
      </w:r>
      <w:r w:rsidRPr="00DE2BC5">
        <w:rPr>
          <w:highlight w:val="yellow"/>
        </w:rPr>
        <w:t>starting point of your application</w:t>
      </w:r>
      <w:r w:rsidRPr="00DE2BC5">
        <w:t>, or your root JavaScript file.</w:t>
      </w:r>
    </w:p>
    <w:p w14:paraId="29496C63" w14:textId="77777777" w:rsidR="00DE2BC5" w:rsidRPr="00DE2BC5" w:rsidRDefault="00DE2BC5" w:rsidP="00DE2BC5">
      <w:r w:rsidRPr="00DE2BC5">
        <w:t xml:space="preserve">2) Webpack needs to know </w:t>
      </w:r>
      <w:r w:rsidRPr="00DE2BC5">
        <w:rPr>
          <w:highlight w:val="yellow"/>
        </w:rPr>
        <w:t>which transformations to make on your code</w:t>
      </w:r>
      <w:r w:rsidRPr="00DE2BC5">
        <w:t>.</w:t>
      </w:r>
    </w:p>
    <w:p w14:paraId="00CFCA51" w14:textId="77777777" w:rsidR="00DE2BC5" w:rsidRDefault="00DE2BC5" w:rsidP="000B3802">
      <w:r w:rsidRPr="00DE2BC5">
        <w:t xml:space="preserve">3) Webpack needs to know </w:t>
      </w:r>
      <w:r w:rsidRPr="00DE2BC5">
        <w:rPr>
          <w:highlight w:val="yellow"/>
        </w:rPr>
        <w:t>to which location it</w:t>
      </w:r>
      <w:r w:rsidRPr="00DE2BC5">
        <w:t xml:space="preserve"> should save the new transformed code.</w:t>
      </w:r>
    </w:p>
    <w:p w14:paraId="3E912951" w14:textId="77777777" w:rsidR="000B3802" w:rsidRDefault="000B3802" w:rsidP="000B3802">
      <w:r>
        <w:rPr>
          <w:noProof/>
        </w:rPr>
        <w:lastRenderedPageBreak/>
        <w:drawing>
          <wp:inline distT="0" distB="0" distL="0" distR="0" wp14:anchorId="026E4E9F" wp14:editId="5CCAE447">
            <wp:extent cx="4124325" cy="24574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457450"/>
                    </a:xfrm>
                    <a:prstGeom prst="rect">
                      <a:avLst/>
                    </a:prstGeom>
                    <a:noFill/>
                    <a:ln>
                      <a:solidFill>
                        <a:schemeClr val="tx1"/>
                      </a:solidFill>
                    </a:ln>
                  </pic:spPr>
                </pic:pic>
              </a:graphicData>
            </a:graphic>
          </wp:inline>
        </w:drawing>
      </w:r>
    </w:p>
    <w:p w14:paraId="61EAE27D" w14:textId="77777777" w:rsidR="004A0F90" w:rsidRDefault="004A0F90" w:rsidP="000B3802">
      <w:r>
        <w:t xml:space="preserve">To make one webpack (from tutorial), create “webpack.config.js” </w:t>
      </w:r>
      <w:r w:rsidR="00014AA0">
        <w:t xml:space="preserve"> </w:t>
      </w:r>
    </w:p>
    <w:p w14:paraId="0AFFC774" w14:textId="77777777" w:rsidR="00014AA0" w:rsidRPr="003A3B6B" w:rsidRDefault="00014AA0" w:rsidP="00014AA0">
      <w:pPr>
        <w:rPr>
          <w:highlight w:val="yellow"/>
        </w:rPr>
      </w:pPr>
      <w:r w:rsidRPr="003A3B6B">
        <w:rPr>
          <w:highlight w:val="yellow"/>
        </w:rPr>
        <w:t>var HtmlWebpackPlugin = require('html-webpack-plugin')</w:t>
      </w:r>
    </w:p>
    <w:p w14:paraId="11937227" w14:textId="77777777" w:rsidR="00014AA0" w:rsidRPr="003A3B6B" w:rsidRDefault="00014AA0" w:rsidP="00014AA0">
      <w:pPr>
        <w:rPr>
          <w:highlight w:val="yellow"/>
        </w:rPr>
      </w:pPr>
      <w:r w:rsidRPr="003A3B6B">
        <w:rPr>
          <w:highlight w:val="yellow"/>
        </w:rPr>
        <w:t xml:space="preserve">var </w:t>
      </w:r>
      <w:commentRangeStart w:id="0"/>
      <w:r w:rsidRPr="003A3B6B">
        <w:rPr>
          <w:highlight w:val="yellow"/>
        </w:rPr>
        <w:t>HTMLWebpackPluginConfig</w:t>
      </w:r>
      <w:commentRangeEnd w:id="0"/>
      <w:r w:rsidR="003A3B6B">
        <w:rPr>
          <w:rStyle w:val="CommentReference"/>
        </w:rPr>
        <w:commentReference w:id="0"/>
      </w:r>
      <w:r w:rsidRPr="003A3B6B">
        <w:rPr>
          <w:highlight w:val="yellow"/>
        </w:rPr>
        <w:t xml:space="preserve"> = new HtmlWebpackPlugin({</w:t>
      </w:r>
    </w:p>
    <w:p w14:paraId="608F00CE" w14:textId="77777777" w:rsidR="00014AA0" w:rsidRPr="003A3B6B" w:rsidRDefault="00014AA0" w:rsidP="00014AA0">
      <w:pPr>
        <w:rPr>
          <w:highlight w:val="yellow"/>
        </w:rPr>
      </w:pPr>
      <w:r w:rsidRPr="003A3B6B">
        <w:rPr>
          <w:highlight w:val="yellow"/>
        </w:rPr>
        <w:tab/>
        <w:t>template: __dirname + '/app/index.html',</w:t>
      </w:r>
    </w:p>
    <w:p w14:paraId="691ED957" w14:textId="77777777" w:rsidR="00014AA0" w:rsidRPr="003A3B6B" w:rsidRDefault="00014AA0" w:rsidP="00014AA0">
      <w:pPr>
        <w:rPr>
          <w:highlight w:val="yellow"/>
        </w:rPr>
      </w:pPr>
      <w:r w:rsidRPr="003A3B6B">
        <w:rPr>
          <w:highlight w:val="yellow"/>
        </w:rPr>
        <w:tab/>
        <w:t>filename:'index.html',</w:t>
      </w:r>
    </w:p>
    <w:p w14:paraId="5F84DE22" w14:textId="77777777" w:rsidR="00014AA0" w:rsidRPr="003A3B6B" w:rsidRDefault="00014AA0" w:rsidP="00014AA0">
      <w:pPr>
        <w:rPr>
          <w:highlight w:val="yellow"/>
        </w:rPr>
      </w:pPr>
      <w:r w:rsidRPr="003A3B6B">
        <w:rPr>
          <w:highlight w:val="yellow"/>
        </w:rPr>
        <w:tab/>
        <w:t>inject:'body'</w:t>
      </w:r>
    </w:p>
    <w:p w14:paraId="074A9E0A" w14:textId="77777777" w:rsidR="00014AA0" w:rsidRDefault="00014AA0" w:rsidP="00014AA0">
      <w:r w:rsidRPr="003A3B6B">
        <w:rPr>
          <w:highlight w:val="yellow"/>
        </w:rPr>
        <w:t>});</w:t>
      </w:r>
    </w:p>
    <w:p w14:paraId="549D9762" w14:textId="77777777" w:rsidR="004A0F90" w:rsidRDefault="004A0F90" w:rsidP="000B3802">
      <w:r>
        <w:t>Module.exports = {</w:t>
      </w:r>
    </w:p>
    <w:p w14:paraId="3CC57BD2" w14:textId="77777777" w:rsidR="004A0F90" w:rsidRDefault="004A0F90" w:rsidP="000B3802">
      <w:r>
        <w:tab/>
      </w:r>
      <w:commentRangeStart w:id="1"/>
      <w:r w:rsidRPr="004A0F90">
        <w:rPr>
          <w:highlight w:val="yellow"/>
        </w:rPr>
        <w:t>Entry</w:t>
      </w:r>
      <w:commentRangeEnd w:id="1"/>
      <w:r>
        <w:rPr>
          <w:rStyle w:val="CommentReference"/>
        </w:rPr>
        <w:commentReference w:id="1"/>
      </w:r>
      <w:r w:rsidRPr="004A0F90">
        <w:rPr>
          <w:highlight w:val="yellow"/>
        </w:rPr>
        <w:t xml:space="preserve"> :[</w:t>
      </w:r>
    </w:p>
    <w:p w14:paraId="7F2BEC5F" w14:textId="77777777" w:rsidR="004A0F90" w:rsidRDefault="004A0F90" w:rsidP="000B3802">
      <w:r>
        <w:tab/>
      </w:r>
      <w:r>
        <w:tab/>
        <w:t>‘./app/index.js’</w:t>
      </w:r>
    </w:p>
    <w:p w14:paraId="5317E47C" w14:textId="77777777" w:rsidR="004A0F90" w:rsidRDefault="004A0F90" w:rsidP="004A0F90">
      <w:pPr>
        <w:ind w:firstLine="720"/>
      </w:pPr>
      <w:r>
        <w:t>],</w:t>
      </w:r>
    </w:p>
    <w:p w14:paraId="56A53925" w14:textId="77777777" w:rsidR="004A0F90" w:rsidRDefault="004A0F90" w:rsidP="004A0F90">
      <w:pPr>
        <w:ind w:firstLine="720"/>
      </w:pPr>
      <w:commentRangeStart w:id="2"/>
      <w:r w:rsidRPr="004A0F90">
        <w:rPr>
          <w:highlight w:val="yellow"/>
        </w:rPr>
        <w:t>Module</w:t>
      </w:r>
      <w:commentRangeEnd w:id="2"/>
      <w:r>
        <w:rPr>
          <w:rStyle w:val="CommentReference"/>
        </w:rPr>
        <w:commentReference w:id="2"/>
      </w:r>
      <w:r>
        <w:t>:{</w:t>
      </w:r>
    </w:p>
    <w:p w14:paraId="1B8E20F4" w14:textId="77777777" w:rsidR="004A0F90" w:rsidRDefault="004A0F90" w:rsidP="004A0F90">
      <w:pPr>
        <w:ind w:firstLine="720"/>
      </w:pPr>
      <w:r>
        <w:t>Loaders : [</w:t>
      </w:r>
    </w:p>
    <w:p w14:paraId="3692E252" w14:textId="77777777" w:rsidR="004A0F90" w:rsidRDefault="004A0F90" w:rsidP="004A0F90">
      <w:pPr>
        <w:ind w:left="720" w:firstLine="720"/>
      </w:pPr>
      <w:r>
        <w:t>{Test: /\.coffee$/, exclude: /node_modules/, loader: “coffee-loader”}</w:t>
      </w:r>
    </w:p>
    <w:p w14:paraId="3C0127AD" w14:textId="77777777" w:rsidR="004A0F90" w:rsidRDefault="004A0F90" w:rsidP="004A0F90">
      <w:pPr>
        <w:ind w:left="720" w:firstLine="720"/>
      </w:pPr>
      <w:r>
        <w:t>]</w:t>
      </w:r>
    </w:p>
    <w:p w14:paraId="135BE10E" w14:textId="77777777" w:rsidR="004A0F90" w:rsidRDefault="004A0F90" w:rsidP="004A0F90">
      <w:pPr>
        <w:ind w:firstLine="720"/>
      </w:pPr>
      <w:r>
        <w:t>}</w:t>
      </w:r>
      <w:r w:rsidR="00014AA0">
        <w:t>,</w:t>
      </w:r>
    </w:p>
    <w:p w14:paraId="46D59B52" w14:textId="77777777" w:rsidR="00014AA0" w:rsidRDefault="00014AA0" w:rsidP="004A0F90">
      <w:pPr>
        <w:ind w:firstLine="720"/>
      </w:pPr>
      <w:commentRangeStart w:id="3"/>
      <w:r w:rsidRPr="00014AA0">
        <w:rPr>
          <w:highlight w:val="yellow"/>
        </w:rPr>
        <w:t>Output</w:t>
      </w:r>
      <w:commentRangeEnd w:id="3"/>
      <w:r>
        <w:rPr>
          <w:rStyle w:val="CommentReference"/>
        </w:rPr>
        <w:commentReference w:id="3"/>
      </w:r>
      <w:r>
        <w:t>:{</w:t>
      </w:r>
    </w:p>
    <w:p w14:paraId="0BB46C56" w14:textId="77777777" w:rsidR="00014AA0" w:rsidRDefault="00014AA0" w:rsidP="004A0F90">
      <w:pPr>
        <w:ind w:firstLine="720"/>
      </w:pPr>
      <w:r>
        <w:tab/>
        <w:t>Filename: “index_bundle.js”,</w:t>
      </w:r>
    </w:p>
    <w:p w14:paraId="23ACE707" w14:textId="77777777" w:rsidR="00014AA0" w:rsidRDefault="00014AA0" w:rsidP="004A0F90">
      <w:pPr>
        <w:ind w:firstLine="720"/>
      </w:pPr>
      <w:r>
        <w:tab/>
        <w:t>Path: __dirname + ‘/dist’</w:t>
      </w:r>
    </w:p>
    <w:p w14:paraId="3B27AB78" w14:textId="77777777" w:rsidR="00014AA0" w:rsidRDefault="00014AA0" w:rsidP="004A0F90">
      <w:pPr>
        <w:ind w:firstLine="720"/>
      </w:pPr>
      <w:r>
        <w:t>}</w:t>
      </w:r>
      <w:r w:rsidR="003A3B6B">
        <w:t>,</w:t>
      </w:r>
    </w:p>
    <w:p w14:paraId="7BE9EFB5" w14:textId="77777777" w:rsidR="003A3B6B" w:rsidRDefault="003A3B6B" w:rsidP="004A0F90">
      <w:pPr>
        <w:ind w:firstLine="720"/>
      </w:pPr>
      <w:r>
        <w:t>Plugins:[HTMLWebpackPluginConfig]</w:t>
      </w:r>
    </w:p>
    <w:p w14:paraId="589E0024" w14:textId="77777777" w:rsidR="004A0F90" w:rsidRDefault="004A0F90" w:rsidP="000B3802">
      <w:r>
        <w:t>}</w:t>
      </w:r>
      <w:r w:rsidR="003A3B6B">
        <w:t>;</w:t>
      </w:r>
    </w:p>
    <w:p w14:paraId="40785BFD" w14:textId="77777777" w:rsidR="004A0F90" w:rsidRDefault="004A0F90" w:rsidP="000B3802"/>
    <w:p w14:paraId="646DDCDD" w14:textId="77777777" w:rsidR="000B3802" w:rsidRDefault="000B3802" w:rsidP="000B3802">
      <w:pPr>
        <w:pStyle w:val="Heading2"/>
      </w:pPr>
      <w:r>
        <w:t>Babel</w:t>
      </w:r>
    </w:p>
    <w:p w14:paraId="65BEEFF6" w14:textId="77777777" w:rsidR="000B3802" w:rsidRDefault="000B3802" w:rsidP="000B3802">
      <w:r>
        <w:t>Do transfer information = code transformation from JSX into normal javascript so browser can understands</w:t>
      </w:r>
    </w:p>
    <w:p w14:paraId="69089CDC" w14:textId="77777777" w:rsidR="000B3802" w:rsidRDefault="000B3802" w:rsidP="000B3802">
      <w:r>
        <w:rPr>
          <w:noProof/>
        </w:rPr>
        <w:drawing>
          <wp:inline distT="0" distB="0" distL="0" distR="0" wp14:anchorId="6EA472AD" wp14:editId="35D0437F">
            <wp:extent cx="952500" cy="647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solidFill>
                        <a:schemeClr val="tx1"/>
                      </a:solidFill>
                    </a:ln>
                  </pic:spPr>
                </pic:pic>
              </a:graphicData>
            </a:graphic>
          </wp:inline>
        </w:drawing>
      </w:r>
    </w:p>
    <w:p w14:paraId="0A76A4BA" w14:textId="77777777" w:rsidR="000B3802" w:rsidRDefault="000B3802" w:rsidP="000B3802">
      <w:pPr>
        <w:pStyle w:val="Heading2"/>
      </w:pPr>
      <w:r>
        <w:t>Axios</w:t>
      </w:r>
    </w:p>
    <w:p w14:paraId="049A3044" w14:textId="77777777" w:rsidR="000B3802" w:rsidRPr="000B3802" w:rsidRDefault="000B3802" w:rsidP="000B3802">
      <w:r>
        <w:rPr>
          <w:noProof/>
        </w:rPr>
        <w:drawing>
          <wp:inline distT="0" distB="0" distL="0" distR="0" wp14:anchorId="11BA214D" wp14:editId="2C9C495C">
            <wp:extent cx="560070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609600"/>
                    </a:xfrm>
                    <a:prstGeom prst="rect">
                      <a:avLst/>
                    </a:prstGeom>
                    <a:noFill/>
                    <a:ln>
                      <a:solidFill>
                        <a:schemeClr val="tx1"/>
                      </a:solidFill>
                    </a:ln>
                  </pic:spPr>
                </pic:pic>
              </a:graphicData>
            </a:graphic>
          </wp:inline>
        </w:drawing>
      </w:r>
    </w:p>
    <w:p w14:paraId="2A3A5920" w14:textId="77777777" w:rsidR="000B3802" w:rsidRDefault="000B3802" w:rsidP="000B3802">
      <w:r>
        <w:t>HTTP requests  = $http service in angularjs</w:t>
      </w:r>
    </w:p>
    <w:p w14:paraId="1B79F1DA" w14:textId="77777777" w:rsidR="006C5BB8" w:rsidRDefault="006C5BB8" w:rsidP="006C5BB8">
      <w:pPr>
        <w:pStyle w:val="Heading2"/>
      </w:pPr>
      <w:r>
        <w:t>NPM scripts</w:t>
      </w:r>
    </w:p>
    <w:p w14:paraId="303FE7C7" w14:textId="77777777" w:rsidR="006C5BB8" w:rsidRPr="006C5BB8" w:rsidRDefault="006C5BB8" w:rsidP="006C5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5BB8">
        <w:rPr>
          <w:rFonts w:ascii="Consolas" w:eastAsia="Times New Roman" w:hAnsi="Consolas" w:cs="Courier New"/>
          <w:color w:val="333333"/>
          <w:sz w:val="20"/>
          <w:szCs w:val="20"/>
        </w:rPr>
        <w:t xml:space="preserve">  "scripts": {</w:t>
      </w:r>
    </w:p>
    <w:p w14:paraId="1EAB7DE2" w14:textId="77777777" w:rsidR="006C5BB8" w:rsidRPr="006C5BB8" w:rsidRDefault="006C5BB8" w:rsidP="006C5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5BB8">
        <w:rPr>
          <w:rFonts w:ascii="Consolas" w:eastAsia="Times New Roman" w:hAnsi="Consolas" w:cs="Courier New"/>
          <w:color w:val="333333"/>
          <w:sz w:val="20"/>
          <w:szCs w:val="20"/>
        </w:rPr>
        <w:t xml:space="preserve">    "test": "ava 'app/**/*.test.js' --verbose --require ./other/setup-ava-tests.js"</w:t>
      </w:r>
    </w:p>
    <w:p w14:paraId="3409109B" w14:textId="77777777" w:rsidR="006C5BB8" w:rsidRPr="006C5BB8" w:rsidRDefault="006C5BB8" w:rsidP="006C5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C5BB8">
        <w:rPr>
          <w:rFonts w:ascii="Consolas" w:eastAsia="Times New Roman" w:hAnsi="Consolas" w:cs="Courier New"/>
          <w:color w:val="333333"/>
          <w:sz w:val="20"/>
          <w:szCs w:val="20"/>
        </w:rPr>
        <w:t xml:space="preserve">  }</w:t>
      </w:r>
    </w:p>
    <w:p w14:paraId="5ACEEB6A" w14:textId="77777777" w:rsidR="006C5BB8" w:rsidRDefault="006C5BB8" w:rsidP="006C5BB8">
      <w:r>
        <w:t>To run the test in package.json , npm run test, then the script “ava” will run</w:t>
      </w:r>
    </w:p>
    <w:p w14:paraId="1FBDDC1B" w14:textId="45144F50" w:rsidR="006C5BB8" w:rsidRDefault="00905C55" w:rsidP="00905C55">
      <w:pPr>
        <w:pStyle w:val="Heading2"/>
      </w:pPr>
      <w:r>
        <w:t>Setting up the environment for the first time (ReactJs)</w:t>
      </w:r>
    </w:p>
    <w:p w14:paraId="37338C73" w14:textId="4E699D66" w:rsidR="00905C55" w:rsidRDefault="00905C55" w:rsidP="00905C55">
      <w:pPr>
        <w:pStyle w:val="ListParagraph"/>
        <w:numPr>
          <w:ilvl w:val="0"/>
          <w:numId w:val="3"/>
        </w:numPr>
      </w:pPr>
      <w:r>
        <w:t>Create folder “github-battle” or whatever</w:t>
      </w:r>
    </w:p>
    <w:p w14:paraId="7004F6A9" w14:textId="4E98E9DA" w:rsidR="00905C55" w:rsidRDefault="00905C55" w:rsidP="00905C55">
      <w:pPr>
        <w:pStyle w:val="ListParagraph"/>
        <w:numPr>
          <w:ilvl w:val="0"/>
          <w:numId w:val="3"/>
        </w:numPr>
      </w:pPr>
      <w:r>
        <w:t>From terminal/cmd , type “npm init” to initiate the project which has package.json</w:t>
      </w:r>
    </w:p>
    <w:p w14:paraId="5B50307A" w14:textId="450FA84A" w:rsidR="00905C55" w:rsidRDefault="00905C55" w:rsidP="00905C55">
      <w:pPr>
        <w:pStyle w:val="ListParagraph"/>
        <w:numPr>
          <w:ilvl w:val="0"/>
          <w:numId w:val="3"/>
        </w:numPr>
      </w:pPr>
      <w:r>
        <w:t>Type “npm install --save react react-dom” to install react and react dom libraries for reactjs use. Check package.json has both dependencies</w:t>
      </w:r>
    </w:p>
    <w:p w14:paraId="147828EC" w14:textId="2DCEEB43" w:rsidR="00905C55" w:rsidRDefault="00905C55" w:rsidP="00905C55">
      <w:pPr>
        <w:pStyle w:val="ListParagraph"/>
        <w:numPr>
          <w:ilvl w:val="0"/>
          <w:numId w:val="3"/>
        </w:numPr>
      </w:pPr>
      <w:r>
        <w:t>Type “npm install --save-dev html-webpack-plugin webpack webpack-dev-server -babel{core,loader} babel-preset-react” to install all the necessary transformation (babel-*, html-webpack) , local server (webpack-dev-server). Check package.json if there are all those in devDependecies</w:t>
      </w:r>
    </w:p>
    <w:p w14:paraId="4AF446A0" w14:textId="760405A0" w:rsidR="00905C55" w:rsidRDefault="00905C55" w:rsidP="00905C55">
      <w:pPr>
        <w:pStyle w:val="ListParagraph"/>
        <w:numPr>
          <w:ilvl w:val="0"/>
          <w:numId w:val="3"/>
        </w:numPr>
      </w:pPr>
      <w:r>
        <w:t>Create folder “app” and cd into it, create index.html</w:t>
      </w:r>
    </w:p>
    <w:p w14:paraId="1358AF4F" w14:textId="34818A46" w:rsidR="00905C55" w:rsidRDefault="00905C55" w:rsidP="00905C55">
      <w:pPr>
        <w:pStyle w:val="ListParagraph"/>
        <w:numPr>
          <w:ilvl w:val="0"/>
          <w:numId w:val="3"/>
        </w:numPr>
      </w:pPr>
      <w:r>
        <w:t>Index.html</w:t>
      </w:r>
    </w:p>
    <w:p w14:paraId="68A26EB4" w14:textId="34FA2FAE" w:rsidR="00905C55" w:rsidRDefault="00905C55" w:rsidP="00905C55">
      <w:pPr>
        <w:pStyle w:val="ListParagraph"/>
        <w:numPr>
          <w:ilvl w:val="1"/>
          <w:numId w:val="3"/>
        </w:numPr>
      </w:pPr>
      <w:r>
        <w:rPr>
          <w:noProof/>
        </w:rPr>
        <w:drawing>
          <wp:inline distT="0" distB="0" distL="0" distR="0" wp14:anchorId="2C9CAE6E" wp14:editId="7DF66DE7">
            <wp:extent cx="572452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14:paraId="7D040930" w14:textId="575F8055" w:rsidR="00905C55" w:rsidRDefault="00905C55" w:rsidP="00905C55">
      <w:pPr>
        <w:pStyle w:val="ListParagraph"/>
        <w:numPr>
          <w:ilvl w:val="0"/>
          <w:numId w:val="3"/>
        </w:numPr>
      </w:pPr>
      <w:r>
        <w:t>Create “index.js” as an entry file in /app</w:t>
      </w:r>
    </w:p>
    <w:p w14:paraId="7CFE0454" w14:textId="4E315C08" w:rsidR="00905C55" w:rsidRDefault="00905C55" w:rsidP="00905C55">
      <w:pPr>
        <w:pStyle w:val="ListParagraph"/>
        <w:numPr>
          <w:ilvl w:val="0"/>
          <w:numId w:val="3"/>
        </w:numPr>
      </w:pPr>
      <w:r>
        <w:lastRenderedPageBreak/>
        <w:t xml:space="preserve">Create “webpack.config.js” file </w:t>
      </w:r>
      <w:r w:rsidR="009E264B">
        <w:t>in /github-battle</w:t>
      </w:r>
    </w:p>
    <w:p w14:paraId="56A46B68" w14:textId="2B9C9123" w:rsidR="009E264B" w:rsidRDefault="009E264B" w:rsidP="009E264B">
      <w:pPr>
        <w:pStyle w:val="ListParagraph"/>
        <w:numPr>
          <w:ilvl w:val="1"/>
          <w:numId w:val="3"/>
        </w:numPr>
      </w:pPr>
      <w:r>
        <w:rPr>
          <w:noProof/>
        </w:rPr>
        <w:drawing>
          <wp:inline distT="0" distB="0" distL="0" distR="0" wp14:anchorId="789F0286" wp14:editId="7CD990BB">
            <wp:extent cx="5724525" cy="3276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3078C482" w14:textId="18E4C061" w:rsidR="009E264B" w:rsidRDefault="009E264B" w:rsidP="009E264B">
      <w:pPr>
        <w:pStyle w:val="ListParagraph"/>
        <w:numPr>
          <w:ilvl w:val="1"/>
          <w:numId w:val="3"/>
        </w:numPr>
      </w:pPr>
      <w:r>
        <w:t>Module.exports {…} is to get the index.js as entry file, translate via “loaders” via babel-loader library with all the .js extension excluding all files in node_modules folder and output to /dist named to index_bundle.js</w:t>
      </w:r>
    </w:p>
    <w:p w14:paraId="1AB50E7A" w14:textId="5FA009DB" w:rsidR="009E264B" w:rsidRDefault="009E264B" w:rsidP="009E264B">
      <w:pPr>
        <w:pStyle w:val="ListParagraph"/>
        <w:numPr>
          <w:ilvl w:val="1"/>
          <w:numId w:val="3"/>
        </w:numPr>
      </w:pPr>
      <w:r>
        <w:t>Create .babelrc file in /github-battle</w:t>
      </w:r>
    </w:p>
    <w:p w14:paraId="19A6F81E" w14:textId="055EE017" w:rsidR="009E264B" w:rsidRDefault="009E264B" w:rsidP="009E264B">
      <w:pPr>
        <w:pStyle w:val="ListParagraph"/>
        <w:numPr>
          <w:ilvl w:val="2"/>
          <w:numId w:val="3"/>
        </w:numPr>
      </w:pPr>
      <w:r>
        <w:rPr>
          <w:noProof/>
        </w:rPr>
        <w:drawing>
          <wp:inline distT="0" distB="0" distL="0" distR="0" wp14:anchorId="0834E22F" wp14:editId="63AFDA56">
            <wp:extent cx="24003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123950"/>
                    </a:xfrm>
                    <a:prstGeom prst="rect">
                      <a:avLst/>
                    </a:prstGeom>
                    <a:noFill/>
                    <a:ln>
                      <a:noFill/>
                    </a:ln>
                  </pic:spPr>
                </pic:pic>
              </a:graphicData>
            </a:graphic>
          </wp:inline>
        </w:drawing>
      </w:r>
    </w:p>
    <w:p w14:paraId="23C772CD" w14:textId="4BC6E52B" w:rsidR="009E264B" w:rsidRDefault="009E264B" w:rsidP="009E264B">
      <w:pPr>
        <w:pStyle w:val="ListParagraph"/>
        <w:numPr>
          <w:ilvl w:val="2"/>
          <w:numId w:val="3"/>
        </w:numPr>
      </w:pPr>
      <w:r>
        <w:t>This file is to translate reactjs JSX into JS (from babel-preset-react) and load via babel-loader</w:t>
      </w:r>
    </w:p>
    <w:p w14:paraId="060D914B" w14:textId="24AF507B" w:rsidR="009E264B" w:rsidRDefault="009E264B" w:rsidP="009E264B">
      <w:pPr>
        <w:pStyle w:val="ListParagraph"/>
        <w:numPr>
          <w:ilvl w:val="1"/>
          <w:numId w:val="3"/>
        </w:numPr>
      </w:pPr>
      <w:r>
        <w:t>Then, htmlwebpackpluginconfig is to mimic from /app index.html to /dist index.html, so everytime we code into index.js, it translates via babel-loader from babel-preset-react to /dist index_bundle.js and replace into /dist index.html from /app index.html</w:t>
      </w:r>
      <w:r>
        <w:tab/>
      </w:r>
    </w:p>
    <w:p w14:paraId="74AF432A" w14:textId="60F37B19" w:rsidR="009E264B" w:rsidRDefault="009E264B" w:rsidP="009E264B">
      <w:pPr>
        <w:pStyle w:val="ListParagraph"/>
        <w:numPr>
          <w:ilvl w:val="1"/>
          <w:numId w:val="3"/>
        </w:numPr>
      </w:pPr>
      <w:r>
        <w:t>In package.json, head over “scripts”</w:t>
      </w:r>
    </w:p>
    <w:p w14:paraId="77C6678A" w14:textId="4B3C7A9A" w:rsidR="009E264B" w:rsidRDefault="009E264B" w:rsidP="009E264B">
      <w:pPr>
        <w:pStyle w:val="ListParagraph"/>
        <w:numPr>
          <w:ilvl w:val="2"/>
          <w:numId w:val="3"/>
        </w:numPr>
      </w:pPr>
      <w:r>
        <w:rPr>
          <w:noProof/>
        </w:rPr>
        <w:drawing>
          <wp:inline distT="0" distB="0" distL="0" distR="0" wp14:anchorId="498B94B9" wp14:editId="601E8BA5">
            <wp:extent cx="2651760"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548640"/>
                    </a:xfrm>
                    <a:prstGeom prst="rect">
                      <a:avLst/>
                    </a:prstGeom>
                    <a:noFill/>
                    <a:ln>
                      <a:noFill/>
                    </a:ln>
                  </pic:spPr>
                </pic:pic>
              </a:graphicData>
            </a:graphic>
          </wp:inline>
        </w:drawing>
      </w:r>
    </w:p>
    <w:p w14:paraId="6A383930" w14:textId="5B650D66" w:rsidR="009E264B" w:rsidRDefault="009E264B" w:rsidP="009E264B">
      <w:pPr>
        <w:pStyle w:val="ListParagraph"/>
        <w:numPr>
          <w:ilvl w:val="2"/>
          <w:numId w:val="3"/>
        </w:numPr>
      </w:pPr>
      <w:r>
        <w:t>In cmd, type “npm run production”, to create /dist folder</w:t>
      </w:r>
    </w:p>
    <w:p w14:paraId="3700C30E" w14:textId="78F7BB10" w:rsidR="009E264B" w:rsidRDefault="009E264B" w:rsidP="009E264B">
      <w:pPr>
        <w:pStyle w:val="ListParagraph"/>
        <w:numPr>
          <w:ilvl w:val="0"/>
          <w:numId w:val="3"/>
        </w:numPr>
      </w:pPr>
      <w:r>
        <w:t>NOW, START CODING IN INDEX.JS</w:t>
      </w:r>
    </w:p>
    <w:p w14:paraId="3482CDE9" w14:textId="4F890D15" w:rsidR="009E264B" w:rsidRDefault="009E264B" w:rsidP="009E264B">
      <w:pPr>
        <w:pStyle w:val="ListParagraph"/>
        <w:numPr>
          <w:ilvl w:val="1"/>
          <w:numId w:val="3"/>
        </w:numPr>
      </w:pPr>
      <w:r>
        <w:rPr>
          <w:noProof/>
        </w:rPr>
        <w:lastRenderedPageBreak/>
        <w:drawing>
          <wp:inline distT="0" distB="0" distL="0" distR="0" wp14:anchorId="4FD95B06" wp14:editId="69E98237">
            <wp:extent cx="48196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619375"/>
                    </a:xfrm>
                    <a:prstGeom prst="rect">
                      <a:avLst/>
                    </a:prstGeom>
                    <a:noFill/>
                    <a:ln>
                      <a:noFill/>
                    </a:ln>
                  </pic:spPr>
                </pic:pic>
              </a:graphicData>
            </a:graphic>
          </wp:inline>
        </w:drawing>
      </w:r>
    </w:p>
    <w:p w14:paraId="57C7C80D" w14:textId="3833BFB6" w:rsidR="009E264B" w:rsidRPr="00905C55" w:rsidRDefault="009E264B" w:rsidP="009E264B">
      <w:pPr>
        <w:pStyle w:val="ListParagraph"/>
        <w:numPr>
          <w:ilvl w:val="1"/>
          <w:numId w:val="3"/>
        </w:numPr>
      </w:pPr>
      <w:r>
        <w:t>Import react and react-dom libraries to create class and use reactdom to render it</w:t>
      </w:r>
      <w:bookmarkStart w:id="4" w:name="_GoBack"/>
      <w:bookmarkEnd w:id="4"/>
    </w:p>
    <w:sectPr w:rsidR="009E264B" w:rsidRPr="00905C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iam tatcheng" w:date="2017-03-28T21:17:00Z" w:initials="ct">
    <w:p w14:paraId="52D4A996" w14:textId="77777777" w:rsidR="003A3B6B" w:rsidRDefault="003A3B6B">
      <w:pPr>
        <w:pStyle w:val="CommentText"/>
      </w:pPr>
      <w:r>
        <w:rPr>
          <w:rStyle w:val="CommentReference"/>
        </w:rPr>
        <w:annotationRef/>
      </w:r>
      <w:r>
        <w:rPr>
          <w:rFonts w:ascii="Proxima" w:hAnsi="Proxima"/>
          <w:color w:val="3C404A"/>
          <w:spacing w:val="2"/>
          <w:sz w:val="26"/>
          <w:szCs w:val="26"/>
          <w:shd w:val="clear" w:color="auto" w:fill="FFFFFF"/>
        </w:rPr>
        <w:t>First thing, we'll need to create a new instance of HTMLWebpackPlugin and we'll need to specify three things. First, we can give it a</w:t>
      </w:r>
      <w:r>
        <w:rPr>
          <w:rStyle w:val="apple-converted-space"/>
          <w:rFonts w:ascii="Proxima" w:hAnsi="Proxima"/>
          <w:color w:val="3C404A"/>
          <w:spacing w:val="2"/>
          <w:sz w:val="26"/>
          <w:szCs w:val="26"/>
          <w:shd w:val="clear" w:color="auto" w:fill="FFFFFF"/>
        </w:rPr>
        <w:t> </w:t>
      </w:r>
      <w:r>
        <w:rPr>
          <w:rStyle w:val="Strong"/>
          <w:rFonts w:ascii="Proxima" w:hAnsi="Proxima"/>
          <w:i/>
          <w:iCs/>
          <w:color w:val="3C404A"/>
          <w:spacing w:val="2"/>
          <w:sz w:val="26"/>
          <w:szCs w:val="26"/>
          <w:shd w:val="clear" w:color="auto" w:fill="FFFFFF"/>
        </w:rPr>
        <w:t>template</w:t>
      </w:r>
      <w:r>
        <w:rPr>
          <w:rStyle w:val="apple-converted-space"/>
          <w:rFonts w:ascii="Proxima" w:hAnsi="Proxima"/>
          <w:color w:val="3C404A"/>
          <w:spacing w:val="2"/>
          <w:sz w:val="26"/>
          <w:szCs w:val="26"/>
          <w:shd w:val="clear" w:color="auto" w:fill="FFFFFF"/>
        </w:rPr>
        <w:t> </w:t>
      </w:r>
      <w:r>
        <w:rPr>
          <w:rFonts w:ascii="Proxima" w:hAnsi="Proxima"/>
          <w:color w:val="3C404A"/>
          <w:spacing w:val="2"/>
          <w:sz w:val="26"/>
          <w:szCs w:val="26"/>
          <w:shd w:val="clear" w:color="auto" w:fill="FFFFFF"/>
        </w:rPr>
        <w:t>of what we want the newly created file to look like. Second, we give it a</w:t>
      </w:r>
      <w:r>
        <w:rPr>
          <w:rStyle w:val="apple-converted-space"/>
          <w:rFonts w:ascii="Proxima" w:hAnsi="Proxima"/>
          <w:color w:val="3C404A"/>
          <w:spacing w:val="2"/>
          <w:sz w:val="26"/>
          <w:szCs w:val="26"/>
          <w:shd w:val="clear" w:color="auto" w:fill="FFFFFF"/>
        </w:rPr>
        <w:t> </w:t>
      </w:r>
      <w:r>
        <w:rPr>
          <w:rStyle w:val="Strong"/>
          <w:rFonts w:ascii="Proxima" w:hAnsi="Proxima"/>
          <w:i/>
          <w:iCs/>
          <w:color w:val="3C404A"/>
          <w:spacing w:val="2"/>
          <w:sz w:val="26"/>
          <w:szCs w:val="26"/>
          <w:shd w:val="clear" w:color="auto" w:fill="FFFFFF"/>
        </w:rPr>
        <w:t>filename</w:t>
      </w:r>
      <w:r>
        <w:rPr>
          <w:rStyle w:val="apple-converted-space"/>
          <w:rFonts w:ascii="Proxima" w:hAnsi="Proxima"/>
          <w:color w:val="3C404A"/>
          <w:spacing w:val="2"/>
          <w:sz w:val="26"/>
          <w:szCs w:val="26"/>
          <w:shd w:val="clear" w:color="auto" w:fill="FFFFFF"/>
        </w:rPr>
        <w:t> </w:t>
      </w:r>
      <w:r>
        <w:rPr>
          <w:rFonts w:ascii="Proxima" w:hAnsi="Proxima"/>
          <w:color w:val="3C404A"/>
          <w:spacing w:val="2"/>
          <w:sz w:val="26"/>
          <w:szCs w:val="26"/>
          <w:shd w:val="clear" w:color="auto" w:fill="FFFFFF"/>
        </w:rPr>
        <w:t>or, well, what the new file it creates is going to be called. Third, WebpackPluginConfig is going to be smart enough to detect the filename of the output of the transformed code (in this case we're calling index_bundle.js) and it then going to inject a script into the &lt;head&gt; or &lt;body&gt; of the newly created index.html file. So the third option is</w:t>
      </w:r>
      <w:r>
        <w:rPr>
          <w:rStyle w:val="apple-converted-space"/>
          <w:rFonts w:ascii="Proxima" w:hAnsi="Proxima"/>
          <w:color w:val="3C404A"/>
          <w:spacing w:val="2"/>
          <w:sz w:val="26"/>
          <w:szCs w:val="26"/>
          <w:shd w:val="clear" w:color="auto" w:fill="FFFFFF"/>
        </w:rPr>
        <w:t> </w:t>
      </w:r>
      <w:r>
        <w:rPr>
          <w:rStyle w:val="Strong"/>
          <w:rFonts w:ascii="Proxima" w:hAnsi="Proxima"/>
          <w:i/>
          <w:iCs/>
          <w:color w:val="3C404A"/>
          <w:spacing w:val="2"/>
          <w:sz w:val="26"/>
          <w:szCs w:val="26"/>
          <w:shd w:val="clear" w:color="auto" w:fill="FFFFFF"/>
        </w:rPr>
        <w:t>inject</w:t>
      </w:r>
      <w:r>
        <w:rPr>
          <w:rStyle w:val="apple-converted-space"/>
          <w:rFonts w:ascii="Proxima" w:hAnsi="Proxima"/>
          <w:color w:val="3C404A"/>
          <w:spacing w:val="2"/>
          <w:sz w:val="26"/>
          <w:szCs w:val="26"/>
          <w:shd w:val="clear" w:color="auto" w:fill="FFFFFF"/>
        </w:rPr>
        <w:t> </w:t>
      </w:r>
      <w:r>
        <w:rPr>
          <w:rFonts w:ascii="Proxima" w:hAnsi="Proxima"/>
          <w:color w:val="3C404A"/>
          <w:spacing w:val="2"/>
          <w:sz w:val="26"/>
          <w:szCs w:val="26"/>
          <w:shd w:val="clear" w:color="auto" w:fill="FFFFFF"/>
        </w:rPr>
        <w:t>and is where you would like to inject that script - the 'head' or the 'body'.</w:t>
      </w:r>
    </w:p>
  </w:comment>
  <w:comment w:id="1" w:author="chiam tatcheng" w:date="2017-03-28T20:55:00Z" w:initials="ct">
    <w:p w14:paraId="437ABD14" w14:textId="77777777" w:rsidR="004A0F90" w:rsidRPr="004A0F90" w:rsidRDefault="004A0F90">
      <w:pPr>
        <w:pStyle w:val="CommentText"/>
      </w:pPr>
      <w:r>
        <w:rPr>
          <w:rStyle w:val="CommentReference"/>
        </w:rPr>
        <w:annotationRef/>
      </w:r>
      <w:r>
        <w:t xml:space="preserve">An array with string to point </w:t>
      </w:r>
      <w:r w:rsidRPr="004A0F90">
        <w:rPr>
          <w:b/>
          <w:i/>
          <w:u w:val="single"/>
        </w:rPr>
        <w:t>root</w:t>
      </w:r>
      <w:r>
        <w:rPr>
          <w:b/>
          <w:i/>
          <w:u w:val="single"/>
        </w:rPr>
        <w:t xml:space="preserve"> </w:t>
      </w:r>
      <w:r>
        <w:t>Javscript of the app</w:t>
      </w:r>
    </w:p>
  </w:comment>
  <w:comment w:id="2" w:author="chiam tatcheng" w:date="2017-03-28T20:56:00Z" w:initials="ct">
    <w:p w14:paraId="56B47D15" w14:textId="77777777" w:rsidR="004A0F90" w:rsidRDefault="004A0F90">
      <w:pPr>
        <w:pStyle w:val="CommentText"/>
      </w:pPr>
      <w:r>
        <w:rPr>
          <w:rStyle w:val="CommentReference"/>
        </w:rPr>
        <w:annotationRef/>
      </w:r>
      <w:r>
        <w:t>Also an array and it tells which transformations to make, therefore, loader is handy.</w:t>
      </w:r>
    </w:p>
    <w:p w14:paraId="652F8025" w14:textId="77777777" w:rsidR="004A0F90" w:rsidRDefault="004A0F90">
      <w:pPr>
        <w:pStyle w:val="CommentText"/>
      </w:pPr>
    </w:p>
    <w:p w14:paraId="6A53EC65" w14:textId="77777777" w:rsidR="004A0F90" w:rsidRDefault="004A0F90">
      <w:pPr>
        <w:pStyle w:val="CommentText"/>
      </w:pPr>
      <w:r>
        <w:t>Loader, requires three things</w:t>
      </w:r>
    </w:p>
    <w:p w14:paraId="30A0E08B" w14:textId="77777777" w:rsidR="004A0F90" w:rsidRDefault="004A0F90" w:rsidP="004A0F90">
      <w:pPr>
        <w:pStyle w:val="CommentText"/>
        <w:numPr>
          <w:ilvl w:val="0"/>
          <w:numId w:val="2"/>
        </w:numPr>
      </w:pPr>
      <w:r>
        <w:t xml:space="preserve"> Which file type to run the specific transformation on</w:t>
      </w:r>
    </w:p>
    <w:p w14:paraId="26D30605" w14:textId="77777777" w:rsidR="004A0F90" w:rsidRDefault="004A0F90" w:rsidP="004A0F90">
      <w:pPr>
        <w:pStyle w:val="CommentText"/>
        <w:numPr>
          <w:ilvl w:val="0"/>
          <w:numId w:val="2"/>
        </w:numPr>
      </w:pPr>
      <w:r>
        <w:t xml:space="preserve"> Directories should be included or excluded from being transformed</w:t>
      </w:r>
    </w:p>
    <w:p w14:paraId="089AB946" w14:textId="77777777" w:rsidR="00014AA0" w:rsidRDefault="004A0F90" w:rsidP="00014AA0">
      <w:pPr>
        <w:pStyle w:val="CommentText"/>
        <w:numPr>
          <w:ilvl w:val="0"/>
          <w:numId w:val="2"/>
        </w:numPr>
      </w:pPr>
      <w:r>
        <w:t>Specific loader we want to run</w:t>
      </w:r>
    </w:p>
    <w:p w14:paraId="32C26289" w14:textId="77777777" w:rsidR="00014AA0" w:rsidRDefault="00014AA0" w:rsidP="00014AA0">
      <w:pPr>
        <w:pStyle w:val="CommentText"/>
      </w:pPr>
      <w:r>
        <w:t>E.g. written &lt;&lt;</w:t>
      </w:r>
    </w:p>
    <w:p w14:paraId="664AECC5" w14:textId="77777777" w:rsidR="00014AA0" w:rsidRDefault="00014AA0" w:rsidP="00014AA0">
      <w:pPr>
        <w:pStyle w:val="CommentText"/>
      </w:pPr>
      <w:r>
        <w:t>Test:/\.coffee$/ -&gt; to run coffee-loader with .coffee extension</w:t>
      </w:r>
    </w:p>
    <w:p w14:paraId="636A3AF3" w14:textId="77777777" w:rsidR="00014AA0" w:rsidRDefault="00014AA0" w:rsidP="00014AA0">
      <w:pPr>
        <w:pStyle w:val="CommentText"/>
      </w:pPr>
      <w:r>
        <w:t>Exclude: /node_modules/ -&gt; to exclude all directory in “node_modules” folder being transformed</w:t>
      </w:r>
    </w:p>
    <w:p w14:paraId="7D646001" w14:textId="77777777" w:rsidR="00014AA0" w:rsidRDefault="00014AA0" w:rsidP="00014AA0">
      <w:pPr>
        <w:pStyle w:val="CommentText"/>
      </w:pPr>
      <w:r>
        <w:t>Loader: -&gt; just to run the transformation</w:t>
      </w:r>
    </w:p>
    <w:p w14:paraId="0EC3FD81" w14:textId="77777777" w:rsidR="00014AA0" w:rsidRDefault="00014AA0" w:rsidP="00014AA0">
      <w:pPr>
        <w:pStyle w:val="CommentText"/>
      </w:pPr>
    </w:p>
  </w:comment>
  <w:comment w:id="3" w:author="chiam tatcheng" w:date="2017-03-28T21:07:00Z" w:initials="ct">
    <w:p w14:paraId="0FE0EA26" w14:textId="77777777" w:rsidR="00014AA0" w:rsidRDefault="00014AA0">
      <w:pPr>
        <w:pStyle w:val="CommentText"/>
      </w:pPr>
      <w:r>
        <w:rPr>
          <w:rStyle w:val="CommentReference"/>
        </w:rPr>
        <w:annotationRef/>
      </w:r>
      <w:r>
        <w:t>So from module and loader above, this output is to tell webpack where to output</w:t>
      </w:r>
    </w:p>
    <w:p w14:paraId="428374B1" w14:textId="77777777" w:rsidR="00014AA0" w:rsidRDefault="00014A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D4A996" w15:done="0"/>
  <w15:commentEx w15:paraId="437ABD14" w15:done="0"/>
  <w15:commentEx w15:paraId="0EC3FD81" w15:done="0"/>
  <w15:commentEx w15:paraId="428374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D319D"/>
    <w:multiLevelType w:val="hybridMultilevel"/>
    <w:tmpl w:val="00F078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EE01AB"/>
    <w:multiLevelType w:val="hybridMultilevel"/>
    <w:tmpl w:val="910E4E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6D2B5E"/>
    <w:multiLevelType w:val="hybridMultilevel"/>
    <w:tmpl w:val="B72821E8"/>
    <w:lvl w:ilvl="0" w:tplc="EB20E618">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am tatcheng">
    <w15:presenceInfo w15:providerId="Windows Live" w15:userId="b95047dcb36fe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F2"/>
    <w:rsid w:val="00014AA0"/>
    <w:rsid w:val="000A66F2"/>
    <w:rsid w:val="000B3802"/>
    <w:rsid w:val="00285621"/>
    <w:rsid w:val="003A3B6B"/>
    <w:rsid w:val="004A0F90"/>
    <w:rsid w:val="006C5BB8"/>
    <w:rsid w:val="00905C55"/>
    <w:rsid w:val="009E264B"/>
    <w:rsid w:val="009F4B34"/>
    <w:rsid w:val="00DE2B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944E"/>
  <w15:chartTrackingRefBased/>
  <w15:docId w15:val="{00CD46B7-C967-4279-8920-41127362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66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6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3802"/>
    <w:pPr>
      <w:ind w:left="720"/>
      <w:contextualSpacing/>
    </w:pPr>
  </w:style>
  <w:style w:type="paragraph" w:styleId="HTMLPreformatted">
    <w:name w:val="HTML Preformatted"/>
    <w:basedOn w:val="Normal"/>
    <w:link w:val="HTMLPreformattedChar"/>
    <w:uiPriority w:val="99"/>
    <w:semiHidden/>
    <w:unhideWhenUsed/>
    <w:rsid w:val="006C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BB8"/>
    <w:rPr>
      <w:rFonts w:ascii="Courier New" w:eastAsia="Times New Roman" w:hAnsi="Courier New" w:cs="Courier New"/>
      <w:sz w:val="20"/>
      <w:szCs w:val="20"/>
    </w:rPr>
  </w:style>
  <w:style w:type="paragraph" w:styleId="NormalWeb">
    <w:name w:val="Normal (Web)"/>
    <w:basedOn w:val="Normal"/>
    <w:uiPriority w:val="99"/>
    <w:semiHidden/>
    <w:unhideWhenUsed/>
    <w:rsid w:val="00DE2B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0F90"/>
    <w:rPr>
      <w:sz w:val="16"/>
      <w:szCs w:val="16"/>
    </w:rPr>
  </w:style>
  <w:style w:type="paragraph" w:styleId="CommentText">
    <w:name w:val="annotation text"/>
    <w:basedOn w:val="Normal"/>
    <w:link w:val="CommentTextChar"/>
    <w:uiPriority w:val="99"/>
    <w:semiHidden/>
    <w:unhideWhenUsed/>
    <w:rsid w:val="004A0F90"/>
    <w:pPr>
      <w:spacing w:line="240" w:lineRule="auto"/>
    </w:pPr>
    <w:rPr>
      <w:sz w:val="20"/>
      <w:szCs w:val="20"/>
    </w:rPr>
  </w:style>
  <w:style w:type="character" w:customStyle="1" w:styleId="CommentTextChar">
    <w:name w:val="Comment Text Char"/>
    <w:basedOn w:val="DefaultParagraphFont"/>
    <w:link w:val="CommentText"/>
    <w:uiPriority w:val="99"/>
    <w:semiHidden/>
    <w:rsid w:val="004A0F90"/>
    <w:rPr>
      <w:sz w:val="20"/>
      <w:szCs w:val="20"/>
    </w:rPr>
  </w:style>
  <w:style w:type="paragraph" w:styleId="CommentSubject">
    <w:name w:val="annotation subject"/>
    <w:basedOn w:val="CommentText"/>
    <w:next w:val="CommentText"/>
    <w:link w:val="CommentSubjectChar"/>
    <w:uiPriority w:val="99"/>
    <w:semiHidden/>
    <w:unhideWhenUsed/>
    <w:rsid w:val="004A0F90"/>
    <w:rPr>
      <w:b/>
      <w:bCs/>
    </w:rPr>
  </w:style>
  <w:style w:type="character" w:customStyle="1" w:styleId="CommentSubjectChar">
    <w:name w:val="Comment Subject Char"/>
    <w:basedOn w:val="CommentTextChar"/>
    <w:link w:val="CommentSubject"/>
    <w:uiPriority w:val="99"/>
    <w:semiHidden/>
    <w:rsid w:val="004A0F90"/>
    <w:rPr>
      <w:b/>
      <w:bCs/>
      <w:sz w:val="20"/>
      <w:szCs w:val="20"/>
    </w:rPr>
  </w:style>
  <w:style w:type="paragraph" w:styleId="BalloonText">
    <w:name w:val="Balloon Text"/>
    <w:basedOn w:val="Normal"/>
    <w:link w:val="BalloonTextChar"/>
    <w:uiPriority w:val="99"/>
    <w:semiHidden/>
    <w:unhideWhenUsed/>
    <w:rsid w:val="004A0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F90"/>
    <w:rPr>
      <w:rFonts w:ascii="Segoe UI" w:hAnsi="Segoe UI" w:cs="Segoe UI"/>
      <w:sz w:val="18"/>
      <w:szCs w:val="18"/>
    </w:rPr>
  </w:style>
  <w:style w:type="character" w:customStyle="1" w:styleId="apple-converted-space">
    <w:name w:val="apple-converted-space"/>
    <w:basedOn w:val="DefaultParagraphFont"/>
    <w:rsid w:val="003A3B6B"/>
  </w:style>
  <w:style w:type="character" w:styleId="Strong">
    <w:name w:val="Strong"/>
    <w:basedOn w:val="DefaultParagraphFont"/>
    <w:uiPriority w:val="22"/>
    <w:qFormat/>
    <w:rsid w:val="003A3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0808">
      <w:bodyDiv w:val="1"/>
      <w:marLeft w:val="0"/>
      <w:marRight w:val="0"/>
      <w:marTop w:val="0"/>
      <w:marBottom w:val="0"/>
      <w:divBdr>
        <w:top w:val="none" w:sz="0" w:space="0" w:color="auto"/>
        <w:left w:val="none" w:sz="0" w:space="0" w:color="auto"/>
        <w:bottom w:val="none" w:sz="0" w:space="0" w:color="auto"/>
        <w:right w:val="none" w:sz="0" w:space="0" w:color="auto"/>
      </w:divBdr>
    </w:div>
    <w:div w:id="1463889311">
      <w:bodyDiv w:val="1"/>
      <w:marLeft w:val="0"/>
      <w:marRight w:val="0"/>
      <w:marTop w:val="0"/>
      <w:marBottom w:val="0"/>
      <w:divBdr>
        <w:top w:val="none" w:sz="0" w:space="0" w:color="auto"/>
        <w:left w:val="none" w:sz="0" w:space="0" w:color="auto"/>
        <w:bottom w:val="none" w:sz="0" w:space="0" w:color="auto"/>
        <w:right w:val="none" w:sz="0" w:space="0" w:color="auto"/>
      </w:divBdr>
    </w:div>
    <w:div w:id="18974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 tatcheng</dc:creator>
  <cp:keywords/>
  <dc:description/>
  <cp:lastModifiedBy>chiam tatcheng</cp:lastModifiedBy>
  <cp:revision>4</cp:revision>
  <dcterms:created xsi:type="dcterms:W3CDTF">2017-03-28T09:22:00Z</dcterms:created>
  <dcterms:modified xsi:type="dcterms:W3CDTF">2017-03-28T13:33:00Z</dcterms:modified>
</cp:coreProperties>
</file>