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8E3D" w14:textId="77777777" w:rsidR="002D0E82" w:rsidRPr="002D0E82" w:rsidRDefault="002D0E82" w:rsidP="002D0E8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D0E82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1 Quiz</w:t>
      </w:r>
    </w:p>
    <w:p w14:paraId="6DB57547" w14:textId="77777777" w:rsidR="002D0E82" w:rsidRPr="002D0E82" w:rsidRDefault="002D0E82" w:rsidP="002D0E8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65610AB2" w14:textId="47A6C2D8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6E429B3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>Which of the following is not a computer vision task?</w:t>
      </w:r>
    </w:p>
    <w:p w14:paraId="0A20AC78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B5ED15D" w14:textId="0E77E90A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50A2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18pt;height:15.6pt" o:ole="">
            <v:imagedata r:id="rId4" o:title=""/>
          </v:shape>
          <w:control r:id="rId5" w:name="DefaultOcxName" w:shapeid="_x0000_i1145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Volumetric analysis</w:t>
      </w:r>
    </w:p>
    <w:p w14:paraId="2B665F03" w14:textId="2933EA2B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090C8A7">
          <v:shape id="_x0000_i1143" type="#_x0000_t75" style="width:18pt;height:15.6pt" o:ole="">
            <v:imagedata r:id="rId6" o:title=""/>
          </v:shape>
          <w:control r:id="rId7" w:name="DefaultOcxName1" w:shapeid="_x0000_i1143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Pose estimation</w:t>
      </w:r>
    </w:p>
    <w:p w14:paraId="6BE887A5" w14:textId="47AB3CAD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D6E5DF2">
          <v:shape id="_x0000_i1142" type="#_x0000_t75" style="width:18pt;height:15.6pt" o:ole="">
            <v:imagedata r:id="rId6" o:title=""/>
          </v:shape>
          <w:control r:id="rId8" w:name="DefaultOcxName2" w:shapeid="_x0000_i1142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Object detection</w:t>
      </w:r>
    </w:p>
    <w:p w14:paraId="2F3B52A4" w14:textId="0F439683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E16FE5C">
          <v:shape id="_x0000_i1141" type="#_x0000_t75" style="width:18pt;height:15.6pt" o:ole="">
            <v:imagedata r:id="rId6" o:title=""/>
          </v:shape>
          <w:control r:id="rId9" w:name="DefaultOcxName3" w:shapeid="_x0000_i1141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Semantic segmentation</w:t>
      </w:r>
    </w:p>
    <w:p w14:paraId="468EC834" w14:textId="77777777" w:rsid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11DE2DC1" w14:textId="3C5C9361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38E063B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 xml:space="preserve">Which deep learning framework is the </w:t>
      </w:r>
      <w:proofErr w:type="spell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GluonCV</w:t>
      </w:r>
      <w:proofErr w:type="spellEnd"/>
      <w:r w:rsidRPr="002D0E82">
        <w:rPr>
          <w:rFonts w:ascii="Arial" w:eastAsia="Times New Roman" w:hAnsi="Arial" w:cs="Arial"/>
          <w:color w:val="333333"/>
          <w:sz w:val="21"/>
          <w:szCs w:val="21"/>
        </w:rPr>
        <w:t xml:space="preserve"> toolkit based on?</w:t>
      </w:r>
    </w:p>
    <w:p w14:paraId="4A91B2FD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2DF1373" w14:textId="6EA3562B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328CE82">
          <v:shape id="_x0000_i1140" type="#_x0000_t75" style="width:18pt;height:15.6pt" o:ole="">
            <v:imagedata r:id="rId6" o:title=""/>
          </v:shape>
          <w:control r:id="rId10" w:name="DefaultOcxName4" w:shapeid="_x0000_i1140"/>
        </w:object>
      </w:r>
      <w:proofErr w:type="spell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Pytorch</w:t>
      </w:r>
      <w:proofErr w:type="spellEnd"/>
    </w:p>
    <w:p w14:paraId="00AF8DD9" w14:textId="2E7D4DB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F874F2D">
          <v:shape id="_x0000_i1146" type="#_x0000_t75" style="width:18pt;height:15.6pt" o:ole="">
            <v:imagedata r:id="rId4" o:title=""/>
          </v:shape>
          <w:control r:id="rId11" w:name="DefaultOcxName5" w:shapeid="_x0000_i1146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 xml:space="preserve">Apache </w:t>
      </w:r>
      <w:proofErr w:type="spell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MXNet</w:t>
      </w:r>
      <w:proofErr w:type="spellEnd"/>
    </w:p>
    <w:p w14:paraId="0A3A6490" w14:textId="181B22C6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4F57E97">
          <v:shape id="_x0000_i1138" type="#_x0000_t75" style="width:18pt;height:15.6pt" o:ole="">
            <v:imagedata r:id="rId6" o:title=""/>
          </v:shape>
          <w:control r:id="rId12" w:name="DefaultOcxName6" w:shapeid="_x0000_i1138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Caffe</w:t>
      </w:r>
    </w:p>
    <w:p w14:paraId="4EAFB0B7" w14:textId="6411CFBB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9062977">
          <v:shape id="_x0000_i1137" type="#_x0000_t75" style="width:18pt;height:15.6pt" o:ole="">
            <v:imagedata r:id="rId6" o:title=""/>
          </v:shape>
          <w:control r:id="rId13" w:name="DefaultOcxName7" w:shapeid="_x0000_i1137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Chainer</w:t>
      </w:r>
    </w:p>
    <w:p w14:paraId="4CA03890" w14:textId="77777777" w:rsid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451B4082" w14:textId="2AEC770F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186A7DF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>Which of the following is untrue about the symbolic paradigm in deep learning frameworks?</w:t>
      </w:r>
    </w:p>
    <w:p w14:paraId="65E2FE63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7190FD4" w14:textId="7F945BF4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C71A66D">
          <v:shape id="_x0000_i1147" type="#_x0000_t75" style="width:18pt;height:15.6pt" o:ole="">
            <v:imagedata r:id="rId4" o:title=""/>
          </v:shape>
          <w:control r:id="rId14" w:name="DefaultOcxName8" w:shapeid="_x0000_i1147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Symbolic programs do not need to be compiled before they can be executed</w:t>
      </w:r>
    </w:p>
    <w:p w14:paraId="7B3E0B42" w14:textId="5162516E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F0A8888">
          <v:shape id="_x0000_i1135" type="#_x0000_t75" style="width:18pt;height:15.6pt" o:ole="">
            <v:imagedata r:id="rId6" o:title=""/>
          </v:shape>
          <w:control r:id="rId15" w:name="DefaultOcxName9" w:shapeid="_x0000_i1135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Symbolic programs provide opportunities to optimize computational graphs</w:t>
      </w:r>
    </w:p>
    <w:p w14:paraId="1BD93280" w14:textId="43DAC606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2247039">
          <v:shape id="_x0000_i1134" type="#_x0000_t75" style="width:18pt;height:15.6pt" o:ole="">
            <v:imagedata r:id="rId6" o:title=""/>
          </v:shape>
          <w:control r:id="rId16" w:name="DefaultOcxName10" w:shapeid="_x0000_i1134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Symbolic programs can be hard to debug when they throw an error</w:t>
      </w:r>
    </w:p>
    <w:p w14:paraId="3B53B14E" w14:textId="3AEB9E96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AF1F1A1">
          <v:shape id="_x0000_i1133" type="#_x0000_t75" style="width:18pt;height:15.6pt" o:ole="">
            <v:imagedata r:id="rId6" o:title=""/>
          </v:shape>
          <w:control r:id="rId17" w:name="DefaultOcxName11" w:shapeid="_x0000_i1133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Symbolic programs are often constructed with variable placeholders</w:t>
      </w:r>
    </w:p>
    <w:p w14:paraId="7376F5A2" w14:textId="77777777" w:rsid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6EA939AE" w14:textId="77777777" w:rsidR="002D0E82" w:rsidRDefault="002D0E82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 w:type="page"/>
      </w:r>
    </w:p>
    <w:p w14:paraId="14C5D66E" w14:textId="79989C18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4</w:t>
      </w:r>
    </w:p>
    <w:p w14:paraId="04BFEC51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 xml:space="preserve">What command in the Gluon API of </w:t>
      </w:r>
      <w:proofErr w:type="spell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MXNet</w:t>
      </w:r>
      <w:proofErr w:type="spellEnd"/>
      <w:r w:rsidRPr="002D0E82">
        <w:rPr>
          <w:rFonts w:ascii="Arial" w:eastAsia="Times New Roman" w:hAnsi="Arial" w:cs="Arial"/>
          <w:color w:val="333333"/>
          <w:sz w:val="21"/>
          <w:szCs w:val="21"/>
        </w:rPr>
        <w:t xml:space="preserve"> converts an imperative computational graph to a symbolic graph?</w:t>
      </w:r>
    </w:p>
    <w:p w14:paraId="51D9954C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143ABC0" w14:textId="6D16B6E1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ECF8CCC">
          <v:shape id="_x0000_i1132" type="#_x0000_t75" style="width:18pt;height:15.6pt" o:ole="">
            <v:imagedata r:id="rId6" o:title=""/>
          </v:shape>
          <w:control r:id="rId18" w:name="DefaultOcxName12" w:shapeid="_x0000_i1132"/>
        </w:object>
      </w:r>
      <w:proofErr w:type="gram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.convert</w:t>
      </w:r>
      <w:proofErr w:type="gramEnd"/>
      <w:r w:rsidRPr="002D0E82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498B1A18" w14:textId="1B72BA85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B5949BF">
          <v:shape id="_x0000_i1131" type="#_x0000_t75" style="width:18pt;height:15.6pt" o:ole="">
            <v:imagedata r:id="rId6" o:title=""/>
          </v:shape>
          <w:control r:id="rId19" w:name="DefaultOcxName13" w:shapeid="_x0000_i1131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spell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to_</w:t>
      </w:r>
      <w:proofErr w:type="gram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symbol</w:t>
      </w:r>
      <w:proofErr w:type="spellEnd"/>
      <w:r w:rsidRPr="002D0E8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2D0E82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3A0915BF" w14:textId="6FBEA986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B6F03D9">
          <v:shape id="_x0000_i1148" type="#_x0000_t75" style="width:18pt;height:15.6pt" o:ole="">
            <v:imagedata r:id="rId4" o:title=""/>
          </v:shape>
          <w:control r:id="rId20" w:name="DefaultOcxName14" w:shapeid="_x0000_i1148"/>
        </w:object>
      </w:r>
      <w:proofErr w:type="gram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.hybridize</w:t>
      </w:r>
      <w:proofErr w:type="gramEnd"/>
      <w:r w:rsidRPr="002D0E82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12C1A91B" w14:textId="5617EFFC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CF35F0B">
          <v:shape id="_x0000_i1129" type="#_x0000_t75" style="width:18pt;height:15.6pt" o:ole="">
            <v:imagedata r:id="rId6" o:title=""/>
          </v:shape>
          <w:control r:id="rId21" w:name="DefaultOcxName15" w:shapeid="_x0000_i1129"/>
        </w:object>
      </w:r>
      <w:proofErr w:type="gram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.optimize</w:t>
      </w:r>
      <w:proofErr w:type="gramEnd"/>
      <w:r w:rsidRPr="002D0E82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289020DE" w14:textId="77777777" w:rsid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2A813093" w14:textId="59157E03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393140FC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>What area of machine learning currently achieves State of the Art performance in computer vision tasks?</w:t>
      </w:r>
    </w:p>
    <w:p w14:paraId="3196C543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E0645D0" w14:textId="3C49AE14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F920036">
          <v:shape id="_x0000_i1128" type="#_x0000_t75" style="width:18pt;height:15.6pt" o:ole="">
            <v:imagedata r:id="rId6" o:title=""/>
          </v:shape>
          <w:control r:id="rId22" w:name="DefaultOcxName16" w:shapeid="_x0000_i1128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Reinforcement Learning</w:t>
      </w:r>
    </w:p>
    <w:p w14:paraId="1F230B13" w14:textId="71A80F6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F1F01F0">
          <v:shape id="_x0000_i1127" type="#_x0000_t75" style="width:18pt;height:15.6pt" o:ole="">
            <v:imagedata r:id="rId6" o:title=""/>
          </v:shape>
          <w:control r:id="rId23" w:name="DefaultOcxName17" w:shapeid="_x0000_i1127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Metric Learning</w:t>
      </w:r>
    </w:p>
    <w:p w14:paraId="4902EDAE" w14:textId="5763CFF6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39A4AB9">
          <v:shape id="_x0000_i1126" type="#_x0000_t75" style="width:18pt;height:15.6pt" o:ole="">
            <v:imagedata r:id="rId6" o:title=""/>
          </v:shape>
          <w:control r:id="rId24" w:name="DefaultOcxName18" w:shapeid="_x0000_i1126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Similarity Learning</w:t>
      </w:r>
    </w:p>
    <w:p w14:paraId="1015E1D8" w14:textId="62E63179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13182D6">
          <v:shape id="_x0000_i1149" type="#_x0000_t75" style="width:18pt;height:15.6pt" o:ole="">
            <v:imagedata r:id="rId4" o:title=""/>
          </v:shape>
          <w:control r:id="rId25" w:name="DefaultOcxName19" w:shapeid="_x0000_i1149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Deep Learning</w:t>
      </w:r>
    </w:p>
    <w:p w14:paraId="176B2E7B" w14:textId="77777777" w:rsid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3285D816" w14:textId="2762E154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53BF9BCF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>What do image classification models predict?</w:t>
      </w:r>
    </w:p>
    <w:p w14:paraId="78C9298A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5BC436F" w14:textId="05E2EBCB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375073C">
          <v:shape id="_x0000_i1124" type="#_x0000_t75" style="width:18pt;height:15.6pt" o:ole="">
            <v:imagedata r:id="rId6" o:title=""/>
          </v:shape>
          <w:control r:id="rId26" w:name="DefaultOcxName20" w:shapeid="_x0000_i1124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A cluster centroid for the class of objects in the image</w:t>
      </w:r>
    </w:p>
    <w:p w14:paraId="33334481" w14:textId="6D7C8CAE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BA36B2D">
          <v:shape id="_x0000_i1123" type="#_x0000_t75" style="width:18pt;height:15.6pt" o:ole="">
            <v:imagedata r:id="rId6" o:title=""/>
          </v:shape>
          <w:control r:id="rId27" w:name="DefaultOcxName21" w:shapeid="_x0000_i1123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A hierarchy for objects in the image</w:t>
      </w:r>
    </w:p>
    <w:p w14:paraId="047763B3" w14:textId="5E2DE96B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7538A24">
          <v:shape id="_x0000_i1122" type="#_x0000_t75" style="width:18pt;height:15.6pt" o:ole="">
            <v:imagedata r:id="rId6" o:title=""/>
          </v:shape>
          <w:control r:id="rId28" w:name="DefaultOcxName22" w:shapeid="_x0000_i1122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Another image that is similar to the input image</w:t>
      </w:r>
    </w:p>
    <w:p w14:paraId="59B7C996" w14:textId="1A54ADF4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AE77D64">
          <v:shape id="_x0000_i1150" type="#_x0000_t75" style="width:18pt;height:15.6pt" o:ole="">
            <v:imagedata r:id="rId4" o:title=""/>
          </v:shape>
          <w:control r:id="rId29" w:name="DefaultOcxName23" w:shapeid="_x0000_i1150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A predefined label for the image</w:t>
      </w:r>
    </w:p>
    <w:p w14:paraId="546F40DC" w14:textId="77777777" w:rsid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7ABD5B20" w14:textId="02716D00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4D5DE072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>Which computer vision tasks predicts pixel level masks for each distinct class of objects in the image?</w:t>
      </w:r>
    </w:p>
    <w:p w14:paraId="25785F24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C9C74BB" w14:textId="777105B7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DC237E6">
          <v:shape id="_x0000_i1157" type="#_x0000_t75" style="width:18pt;height:15.6pt" o:ole="">
            <v:imagedata r:id="rId6" o:title=""/>
          </v:shape>
          <w:control r:id="rId30" w:name="DefaultOcxName24" w:shapeid="_x0000_i1157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Object extraction</w:t>
      </w:r>
    </w:p>
    <w:p w14:paraId="3D4283FE" w14:textId="2FDB34CD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EE752D6">
          <v:shape id="_x0000_i1158" type="#_x0000_t75" style="width:18pt;height:15.6pt" o:ole="">
            <v:imagedata r:id="rId4" o:title=""/>
          </v:shape>
          <w:control r:id="rId31" w:name="DefaultOcxName25" w:shapeid="_x0000_i1158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Semantic Segmentation</w:t>
      </w:r>
    </w:p>
    <w:p w14:paraId="7AEBB656" w14:textId="30179C51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B61C53F">
          <v:shape id="_x0000_i1155" type="#_x0000_t75" style="width:18pt;height:15.6pt" o:ole="">
            <v:imagedata r:id="rId6" o:title=""/>
          </v:shape>
          <w:control r:id="rId32" w:name="DefaultOcxName26" w:shapeid="_x0000_i1155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Instance Segmentation</w:t>
      </w:r>
    </w:p>
    <w:p w14:paraId="1B1AC172" w14:textId="4591F78C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0D8ABC6">
          <v:shape id="_x0000_i1117" type="#_x0000_t75" style="width:18pt;height:15.6pt" o:ole="">
            <v:imagedata r:id="rId6" o:title=""/>
          </v:shape>
          <w:control r:id="rId33" w:name="DefaultOcxName27" w:shapeid="_x0000_i1117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Super-resolution imaging</w:t>
      </w:r>
    </w:p>
    <w:p w14:paraId="6A2EA2DE" w14:textId="77777777" w:rsid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1FDF1E0" w14:textId="77777777" w:rsidR="002D0E82" w:rsidRDefault="002D0E82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 w:type="page"/>
      </w:r>
    </w:p>
    <w:p w14:paraId="6C7BF433" w14:textId="1A2B1629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8</w:t>
      </w:r>
    </w:p>
    <w:p w14:paraId="6A5434CC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 xml:space="preserve">What discovery by Hubel and Wiesel and implemented by Fukushima in the </w:t>
      </w:r>
      <w:proofErr w:type="spell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Neocognitron</w:t>
      </w:r>
      <w:proofErr w:type="spellEnd"/>
      <w:r w:rsidRPr="002D0E82">
        <w:rPr>
          <w:rFonts w:ascii="Arial" w:eastAsia="Times New Roman" w:hAnsi="Arial" w:cs="Arial"/>
          <w:color w:val="333333"/>
          <w:sz w:val="21"/>
          <w:szCs w:val="21"/>
        </w:rPr>
        <w:t xml:space="preserve"> is crucial to the success of modern deep </w:t>
      </w:r>
      <w:proofErr w:type="gramStart"/>
      <w:r w:rsidRPr="002D0E82">
        <w:rPr>
          <w:rFonts w:ascii="Arial" w:eastAsia="Times New Roman" w:hAnsi="Arial" w:cs="Arial"/>
          <w:color w:val="333333"/>
          <w:sz w:val="21"/>
          <w:szCs w:val="21"/>
        </w:rPr>
        <w:t>learning based</w:t>
      </w:r>
      <w:proofErr w:type="gramEnd"/>
      <w:r w:rsidRPr="002D0E82">
        <w:rPr>
          <w:rFonts w:ascii="Arial" w:eastAsia="Times New Roman" w:hAnsi="Arial" w:cs="Arial"/>
          <w:color w:val="333333"/>
          <w:sz w:val="21"/>
          <w:szCs w:val="21"/>
        </w:rPr>
        <w:t xml:space="preserve"> computer vision systems?</w:t>
      </w:r>
    </w:p>
    <w:p w14:paraId="3B7A6215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9C0D334" w14:textId="3C71525F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3429303">
          <v:shape id="_x0000_i1163" type="#_x0000_t75" style="width:18pt;height:15.6pt" o:ole="">
            <v:imagedata r:id="rId6" o:title=""/>
          </v:shape>
          <w:control r:id="rId34" w:name="DefaultOcxName28" w:shapeid="_x0000_i1163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Vision is intimately tied to recognition and understanding</w:t>
      </w:r>
    </w:p>
    <w:p w14:paraId="6945F087" w14:textId="546EAA18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C0EA9E4">
          <v:shape id="_x0000_i1165" type="#_x0000_t75" style="width:18pt;height:15.6pt" o:ole="">
            <v:imagedata r:id="rId6" o:title=""/>
          </v:shape>
          <w:control r:id="rId35" w:name="DefaultOcxName29" w:shapeid="_x0000_i1165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Vision is achieved by convolution in the human brain</w:t>
      </w:r>
    </w:p>
    <w:p w14:paraId="3F26A002" w14:textId="1B9FB2FB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9985477">
          <v:shape id="_x0000_i1166" type="#_x0000_t75" style="width:18pt;height:15.6pt" o:ole="">
            <v:imagedata r:id="rId4" o:title=""/>
          </v:shape>
          <w:control r:id="rId36" w:name="DefaultOcxName30" w:shapeid="_x0000_i1166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Vision is hierarchical and local at each level</w:t>
      </w:r>
    </w:p>
    <w:p w14:paraId="5A464E43" w14:textId="53574044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3ED1B65">
          <v:shape id="_x0000_i1113" type="#_x0000_t75" style="width:18pt;height:15.6pt" o:ole="">
            <v:imagedata r:id="rId6" o:title=""/>
          </v:shape>
          <w:control r:id="rId37" w:name="DefaultOcxName31" w:shapeid="_x0000_i1113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Vision involves extensive feature engineering</w:t>
      </w:r>
    </w:p>
    <w:p w14:paraId="42B9E167" w14:textId="77777777" w:rsid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56354E8F" w14:textId="1008F55E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5613A535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>What exactly led to the resurgence of neural network models and deep learning for computer vision tasks in 2012?</w:t>
      </w:r>
    </w:p>
    <w:p w14:paraId="4AB5B340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3D6249F" w14:textId="1D36A541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A40B414">
          <v:shape id="_x0000_i1112" type="#_x0000_t75" style="width:18pt;height:15.6pt" o:ole="">
            <v:imagedata r:id="rId6" o:title=""/>
          </v:shape>
          <w:control r:id="rId38" w:name="DefaultOcxName32" w:shapeid="_x0000_i1112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Availability of large datasets thanks to the internet</w:t>
      </w:r>
    </w:p>
    <w:p w14:paraId="7E3D40BF" w14:textId="546E72DF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F493A8E">
          <v:shape id="_x0000_i1111" type="#_x0000_t75" style="width:18pt;height:15.6pt" o:ole="">
            <v:imagedata r:id="rId6" o:title=""/>
          </v:shape>
          <w:control r:id="rId39" w:name="DefaultOcxName33" w:shapeid="_x0000_i1111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More powerful computational software and resources</w:t>
      </w:r>
    </w:p>
    <w:p w14:paraId="3D4D545D" w14:textId="2C39C10F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7584AE1">
          <v:shape id="_x0000_i1110" type="#_x0000_t75" style="width:18pt;height:15.6pt" o:ole="">
            <v:imagedata r:id="rId6" o:title=""/>
          </v:shape>
          <w:control r:id="rId40" w:name="DefaultOcxName34" w:shapeid="_x0000_i1110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Hardware accelerators like GPUs</w:t>
      </w:r>
    </w:p>
    <w:p w14:paraId="52906360" w14:textId="2513441D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13D65CB">
          <v:shape id="_x0000_i1153" type="#_x0000_t75" style="width:18pt;height:15.6pt" o:ole="">
            <v:imagedata r:id="rId4" o:title=""/>
          </v:shape>
          <w:control r:id="rId41" w:name="DefaultOcxName35" w:shapeid="_x0000_i1153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All of the above</w:t>
      </w:r>
    </w:p>
    <w:p w14:paraId="304F497C" w14:textId="6CC2EE57" w:rsid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8412C4D" w14:textId="20B73A96" w:rsidR="002D0E82" w:rsidRPr="002D0E82" w:rsidRDefault="002D0E82" w:rsidP="002D0E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474D31F5" w14:textId="77777777" w:rsidR="002D0E82" w:rsidRPr="002D0E82" w:rsidRDefault="002D0E82" w:rsidP="002D0E8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0E82">
        <w:rPr>
          <w:rFonts w:ascii="Arial" w:eastAsia="Times New Roman" w:hAnsi="Arial" w:cs="Arial"/>
          <w:color w:val="333333"/>
          <w:sz w:val="21"/>
          <w:szCs w:val="21"/>
        </w:rPr>
        <w:t>Which computer vision task is most appropriate for localizing appearances of barcodes in an image?</w:t>
      </w:r>
    </w:p>
    <w:p w14:paraId="77824F61" w14:textId="77777777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D0E8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38ADEA6" w14:textId="0D3E66B6" w:rsidR="002D0E82" w:rsidRPr="002D0E82" w:rsidRDefault="002D0E82" w:rsidP="002D0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B76DE3C">
          <v:shape id="_x0000_i1108" type="#_x0000_t75" style="width:18pt;height:15.6pt" o:ole="">
            <v:imagedata r:id="rId6" o:title=""/>
          </v:shape>
          <w:control r:id="rId42" w:name="DefaultOcxName36" w:shapeid="_x0000_i1108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Image classification</w:t>
      </w:r>
    </w:p>
    <w:p w14:paraId="7B88DFB6" w14:textId="6681C45D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A387432">
          <v:shape id="_x0000_i1162" type="#_x0000_t75" style="width:18pt;height:15.6pt" o:ole="">
            <v:imagedata r:id="rId4" o:title=""/>
          </v:shape>
          <w:control r:id="rId43" w:name="DefaultOcxName37" w:shapeid="_x0000_i1162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Object Detection</w:t>
      </w:r>
    </w:p>
    <w:p w14:paraId="6101B76F" w14:textId="587BEC7C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2CE782F">
          <v:shape id="_x0000_i1161" type="#_x0000_t75" style="width:18pt;height:15.6pt" o:ole="">
            <v:imagedata r:id="rId6" o:title=""/>
          </v:shape>
          <w:control r:id="rId44" w:name="DefaultOcxName38" w:shapeid="_x0000_i1161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Semantic Segmentation</w:t>
      </w:r>
    </w:p>
    <w:p w14:paraId="51B53D9A" w14:textId="6E811FBD" w:rsidR="002D0E82" w:rsidRPr="002D0E82" w:rsidRDefault="002D0E82" w:rsidP="002D0E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D0E82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5E56AA1">
          <v:shape id="_x0000_i1159" type="#_x0000_t75" style="width:18pt;height:15.6pt" o:ole="">
            <v:imagedata r:id="rId6" o:title=""/>
          </v:shape>
          <w:control r:id="rId45" w:name="DefaultOcxName39" w:shapeid="_x0000_i1159"/>
        </w:object>
      </w:r>
      <w:r w:rsidRPr="002D0E82">
        <w:rPr>
          <w:rFonts w:ascii="Arial" w:eastAsia="Times New Roman" w:hAnsi="Arial" w:cs="Arial"/>
          <w:color w:val="333333"/>
          <w:sz w:val="21"/>
          <w:szCs w:val="21"/>
        </w:rPr>
        <w:t>Instance Segmentation</w:t>
      </w:r>
    </w:p>
    <w:p w14:paraId="4704C7BA" w14:textId="77777777" w:rsidR="00BD5C6E" w:rsidRDefault="00BD5C6E"/>
    <w:sectPr w:rsidR="00B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82"/>
    <w:rsid w:val="002D0E82"/>
    <w:rsid w:val="00B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1CC6"/>
  <w15:chartTrackingRefBased/>
  <w15:docId w15:val="{DD765B53-8674-4480-98EA-945B086E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E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2D0E82"/>
  </w:style>
  <w:style w:type="paragraph" w:customStyle="1" w:styleId="rc-formpartsquestionquestionnumber">
    <w:name w:val="rc-formpartsquestion__questionnumber"/>
    <w:basedOn w:val="Normal"/>
    <w:rsid w:val="002D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D0E82"/>
  </w:style>
  <w:style w:type="paragraph" w:styleId="NormalWeb">
    <w:name w:val="Normal (Web)"/>
    <w:basedOn w:val="Normal"/>
    <w:uiPriority w:val="99"/>
    <w:semiHidden/>
    <w:unhideWhenUsed/>
    <w:rsid w:val="002D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2D0E82"/>
  </w:style>
  <w:style w:type="character" w:customStyle="1" w:styleId="bc4egv">
    <w:name w:val="_bc4egv"/>
    <w:basedOn w:val="DefaultParagraphFont"/>
    <w:rsid w:val="002D0E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0E8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0E8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0E8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0E8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79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6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5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1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4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92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4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1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51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508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2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21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68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9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820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35901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9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80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2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6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73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09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1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61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49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2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5651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3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1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7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11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2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91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3458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4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23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50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4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086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6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27606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37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2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694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6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7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87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4418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91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88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7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36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321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9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0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2490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7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7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138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1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35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360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1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9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9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92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56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28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233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4429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1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8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64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0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8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35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14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40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1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11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406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0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4314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9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9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24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9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3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51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5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2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34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8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5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1493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3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9807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1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2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088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6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013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6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2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44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35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422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06434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0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5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30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8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51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80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2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09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8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1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27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68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5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6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38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96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0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974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1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88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7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709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5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7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96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30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1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Hao</dc:creator>
  <cp:keywords/>
  <dc:description/>
  <cp:lastModifiedBy>Bin Hao</cp:lastModifiedBy>
  <cp:revision>1</cp:revision>
  <dcterms:created xsi:type="dcterms:W3CDTF">2020-06-29T15:49:00Z</dcterms:created>
  <dcterms:modified xsi:type="dcterms:W3CDTF">2020-06-29T16:01:00Z</dcterms:modified>
</cp:coreProperties>
</file>