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60AE670D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F04351F" w:rsidR="009B413E" w:rsidRPr="009C0069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D2C7F" w:rsidRPr="008D2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8D2C7F" w:rsidRPr="009C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02B6AF4A" w:rsidR="009B413E" w:rsidRPr="009C0069" w:rsidRDefault="00C10A4F">
      <w:pPr>
        <w:pStyle w:val="Standard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C0069">
        <w:rPr>
          <w:rFonts w:ascii="Times New Roman" w:hAnsi="Times New Roman" w:cs="Times New Roman"/>
          <w:sz w:val="28"/>
          <w:szCs w:val="28"/>
        </w:rPr>
        <w:t>Мингазетдинов</w:t>
      </w:r>
      <w:proofErr w:type="spellEnd"/>
      <w:r w:rsidR="009C0069">
        <w:rPr>
          <w:rFonts w:ascii="Times New Roman" w:hAnsi="Times New Roman" w:cs="Times New Roman"/>
          <w:sz w:val="28"/>
          <w:szCs w:val="28"/>
        </w:rPr>
        <w:t xml:space="preserve"> Р.Р.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7311B91A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8D2C7F" w:rsidRPr="009C006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D2C7F"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BD053C">
        <w:rPr>
          <w:rFonts w:ascii="Times New Roman" w:hAnsi="Times New Roman" w:cs="Times New Roman"/>
          <w:bCs/>
          <w:sz w:val="28"/>
          <w:szCs w:val="28"/>
        </w:rPr>
        <w:t>0</w:t>
      </w:r>
      <w:r w:rsidR="008D2C7F">
        <w:rPr>
          <w:rFonts w:ascii="Times New Roman" w:hAnsi="Times New Roman" w:cs="Times New Roman"/>
          <w:bCs/>
          <w:sz w:val="28"/>
          <w:szCs w:val="28"/>
        </w:rPr>
        <w:t>)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D9CCFEE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E1C29D" wp14:editId="696FFC4E">
            <wp:extent cx="5940425" cy="1312545"/>
            <wp:effectExtent l="0" t="0" r="3175" b="1905"/>
            <wp:docPr id="79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85DB" w14:textId="37D6FFA5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A1E34" wp14:editId="3C36AF44">
            <wp:extent cx="5940425" cy="974090"/>
            <wp:effectExtent l="0" t="0" r="3175" b="0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CC4D080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выполняем одноименную команду </w:t>
      </w:r>
      <w:proofErr w:type="spellStart"/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 w:rsidR="008D2C7F">
        <w:rPr>
          <w:rFonts w:ascii="Times New Roman" w:hAnsi="Times New Roman" w:cs="Times New Roman"/>
          <w:bCs/>
          <w:sz w:val="28"/>
          <w:szCs w:val="28"/>
        </w:rPr>
        <w:t xml:space="preserve">, который позволит нам выбирать структуры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</w:t>
      </w:r>
      <w:r w:rsidR="008D2C7F" w:rsidRPr="008D2C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из обширного перечня и предоставляет множество алгоритмов обучения для каждого типа сети. </w:t>
      </w:r>
      <w:r w:rsidR="009112DF">
        <w:rPr>
          <w:rFonts w:ascii="Times New Roman" w:hAnsi="Times New Roman" w:cs="Times New Roman"/>
          <w:bCs/>
          <w:sz w:val="28"/>
          <w:szCs w:val="28"/>
        </w:rPr>
        <w:t>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F14167" w14:textId="173C2226" w:rsidR="008D2C7F" w:rsidRDefault="008D2C7F" w:rsidP="008D2C7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D2C7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E1F436" wp14:editId="2DEC31B5">
            <wp:extent cx="5940425" cy="395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379254CB" w:rsidR="009112DF" w:rsidRPr="008D2C7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Главное окно </w:t>
      </w:r>
      <w:proofErr w:type="spellStart"/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</w:p>
    <w:p w14:paraId="67419095" w14:textId="03CBCC23" w:rsidR="00651C94" w:rsidRDefault="00651C94" w:rsidP="008D2C7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0C838569" w:rsidR="009112DF" w:rsidRDefault="008D2C7F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рассмотрим создание нейронной сети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примере задачи аппроксимации</w:t>
      </w:r>
      <w:r w:rsidR="00651C9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означает, что с помощью нейронных цепей можно аппроксимировать сколь угодно точно непрерывные функции многих переменных. Для начала необходимо получить обучающую выборку нашей функции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+13*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m:oMath>
        <m:r>
          <w:rPr>
            <w:rFonts w:ascii="Cambria Math" w:hAnsi="Cambria Math" w:cs="Times New Roman"/>
            <w:sz w:val="28"/>
            <w:szCs w:val="28"/>
          </w:rPr>
          <m:t>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≤2, 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</m:t>
        </m:r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Составим следующую программу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4796B9A5" w:rsidR="006D58C9" w:rsidRDefault="00332EF9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2EF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925EC1" wp14:editId="65ACA7B3">
            <wp:extent cx="5940425" cy="2802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86"/>
                    <a:stretch/>
                  </pic:blipFill>
                  <pic:spPr bwMode="auto"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CB9F1" w14:textId="1151BE42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Программа для нахождения обучающей выборки</w:t>
      </w:r>
    </w:p>
    <w:p w14:paraId="28AAFBC0" w14:textId="6C972BF9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7ECE2A" w14:textId="5B2D045B" w:rsidR="00332EF9" w:rsidRDefault="00332EF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данной программы позволяет получить векторы входов, целевых значений. (смотреть рисунок 3)</w:t>
      </w:r>
    </w:p>
    <w:p w14:paraId="690CF996" w14:textId="3453CB82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2EF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F8FF42A" wp14:editId="46E2726C">
            <wp:extent cx="5055079" cy="24019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176" cy="24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352" w14:textId="3732D7C6" w:rsidR="00332EF9" w:rsidRP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Векторы входов, целевых значений</w:t>
      </w:r>
    </w:p>
    <w:p w14:paraId="4B702F33" w14:textId="3F6A9F02" w:rsidR="00651C94" w:rsidRPr="00651C94" w:rsidRDefault="00332EF9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Возвращаемся 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продолжаем работать, создадим новую сеть, выберем персептрон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Feed</w:t>
      </w:r>
      <w:r w:rsidRPr="00332EF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Forward</w:t>
      </w:r>
      <w:r w:rsidRPr="00332E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backprop</w:t>
      </w:r>
      <w:r w:rsidRPr="00332EF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25 </w:t>
      </w:r>
      <w:proofErr w:type="spellStart"/>
      <w:r>
        <w:rPr>
          <w:rFonts w:ascii="Times New Roman" w:hAnsi="Times New Roman"/>
          <w:sz w:val="28"/>
          <w:szCs w:val="28"/>
        </w:rPr>
        <w:t>сигмоидными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нейронами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TANSIG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скрытого слоя и одним линейным </w:t>
      </w:r>
      <w:r w:rsidRPr="00332E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PURELIN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нейроном выходного слоя</w:t>
      </w:r>
      <w:r w:rsidRPr="00332E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(смотреть рисунок 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622BF9EA" w:rsidR="0061145D" w:rsidRDefault="00332EF9" w:rsidP="00332EF9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F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E7AEA3" wp14:editId="0A9C8703">
            <wp:extent cx="2930429" cy="3122139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410" cy="3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EF9">
        <w:rPr>
          <w:noProof/>
        </w:rPr>
        <w:t xml:space="preserve"> </w:t>
      </w:r>
      <w:r w:rsidRPr="00332EF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D4D1E64" wp14:editId="6ECC732B">
            <wp:extent cx="2950234" cy="3160177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650" cy="31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68BA02D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32E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32EF9">
        <w:rPr>
          <w:rFonts w:ascii="Times New Roman" w:hAnsi="Times New Roman" w:cs="Times New Roman"/>
          <w:bCs/>
          <w:sz w:val="28"/>
          <w:szCs w:val="28"/>
        </w:rPr>
        <w:t>Создание сети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E0792B" w14:textId="77777777" w:rsidR="00BA7CFF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зададим входные и целевые значения, полученные ранее. (смотреть рисунок</w:t>
      </w:r>
      <w:r w:rsidR="00BA7CFF">
        <w:rPr>
          <w:rFonts w:ascii="Times New Roman" w:hAnsi="Times New Roman" w:cs="Times New Roman"/>
          <w:bCs/>
          <w:sz w:val="28"/>
          <w:szCs w:val="28"/>
        </w:rPr>
        <w:t xml:space="preserve"> 5)</w:t>
      </w:r>
    </w:p>
    <w:p w14:paraId="10915E61" w14:textId="3C34EFCE" w:rsidR="0061145D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89E6DB" wp14:editId="5FC81FF5">
            <wp:extent cx="2544454" cy="1474419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87" cy="14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C79D46" wp14:editId="01570937">
            <wp:extent cx="2915352" cy="1454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27" cy="14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5FF6" w14:textId="338C91AE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Создание сети</w:t>
      </w:r>
    </w:p>
    <w:p w14:paraId="7BCF3B3C" w14:textId="03093290" w:rsidR="00332EF9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E57EE8" w14:textId="35DED8CB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создание сети и получаем следующую структуру. (смотреть рисунок 6)</w:t>
      </w:r>
    </w:p>
    <w:p w14:paraId="412FC6BA" w14:textId="032457FD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3FC132D" wp14:editId="64731319">
            <wp:extent cx="5270500" cy="183769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BE87" w14:textId="05A029B5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Вид созданной сети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2CFEC611" w:rsidR="0061145D" w:rsidRPr="0004158F" w:rsidRDefault="00BA7CFF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Следующий этап — это обучение созданной сети. Обучение будем производить, используя алгоритм обратного распространения ошибки, с минимизации функции ошибки по методу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Левенберга-Маркардта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который реализует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TRAINLM</w:t>
      </w:r>
      <w:r>
        <w:rPr>
          <w:rFonts w:ascii="Times New Roman" w:hAnsi="Times New Roman" w:cs="Times New Roman"/>
          <w:bCs/>
          <w:sz w:val="28"/>
          <w:szCs w:val="28"/>
        </w:rPr>
        <w:t xml:space="preserve">. Функция ошибки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bCs/>
          <w:sz w:val="28"/>
          <w:szCs w:val="28"/>
        </w:rPr>
        <w:t>. (смотреть рисунок 7)</w:t>
      </w:r>
    </w:p>
    <w:p w14:paraId="2FFE2B67" w14:textId="00F8D0D5" w:rsidR="004C10E8" w:rsidRDefault="00BA7CFF" w:rsidP="00BA7CF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B1B651" wp14:editId="6E4A3685">
            <wp:extent cx="4382219" cy="340932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32" cy="34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795D" w14:textId="66DBE0CA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Обучение сети</w:t>
      </w:r>
    </w:p>
    <w:p w14:paraId="1C4B82D2" w14:textId="0E0F20D2" w:rsidR="00BA7CFF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1AACF" w14:textId="21E86592" w:rsidR="00BA7CFF" w:rsidRPr="00AF13BA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Нужно указать в качестве обучающей выборки значения векторов входов и целей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нажать на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 и далее мы получим результаты. (смотреть рисунок 8 – 9)</w:t>
      </w:r>
    </w:p>
    <w:p w14:paraId="3D742B05" w14:textId="5C3CA287" w:rsidR="00010328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33ED89" w14:textId="438774D0" w:rsidR="00BA7CFF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2CAFE82" wp14:editId="37514316">
            <wp:extent cx="3226280" cy="477395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78" cy="478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0661" w14:textId="0D036F50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Результаты обучения сети</w:t>
      </w:r>
    </w:p>
    <w:p w14:paraId="0A42DC97" w14:textId="42153E88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CD1A8" w14:textId="2E0C004B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76AA05" wp14:editId="62D0750C">
            <wp:extent cx="3729929" cy="3226279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03" cy="323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B3E5" w14:textId="51020703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Результаты обучения сети</w:t>
      </w:r>
    </w:p>
    <w:p w14:paraId="55D3EA6F" w14:textId="3F8A2AD4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После обучения сети необходимо проверить насколько хорошо сеть приближает функцию, для этого укажем в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>
        <w:rPr>
          <w:rFonts w:ascii="Times New Roman" w:hAnsi="Times New Roman" w:cs="Times New Roman"/>
          <w:bCs/>
          <w:sz w:val="28"/>
          <w:szCs w:val="28"/>
        </w:rPr>
        <w:t>» вектор входных значений и затем нажмём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». (смотреть рисунок 10)</w:t>
      </w:r>
    </w:p>
    <w:p w14:paraId="3299CAAD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1CBFBD" w14:textId="51012983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409A32" wp14:editId="3A9851BD">
            <wp:extent cx="4425351" cy="344804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17" cy="34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BFEA" w14:textId="35F31804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Проверка работы сети</w:t>
      </w:r>
    </w:p>
    <w:p w14:paraId="34A25830" w14:textId="64B2929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AE9CAC" w14:textId="336A1A36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Вернемся к главному окну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посмотрим результаты работы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11)</w:t>
      </w:r>
    </w:p>
    <w:p w14:paraId="7489CC1C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CA95A5" w14:textId="2A0E2F0E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488909" wp14:editId="00A6B40D">
            <wp:extent cx="5906496" cy="137033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83" cy="138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0C5F" w14:textId="6568550A" w:rsidR="00BA7CFF" w:rsidRDefault="00CE29A1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D68845" wp14:editId="59537666">
            <wp:extent cx="5934710" cy="983615"/>
            <wp:effectExtent l="0" t="0" r="889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5F09" w14:textId="18231D6F" w:rsidR="00CE29A1" w:rsidRPr="009C0069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Результаты обучения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выходы и ошибки</w:t>
      </w:r>
    </w:p>
    <w:p w14:paraId="162CE253" w14:textId="118C7F1C" w:rsidR="00CE29A1" w:rsidRDefault="00CE29A1" w:rsidP="00CE29A1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необходимо найти оценку погрешности аппроксимации, для этого надо найти корень из суммы квадратов разностей между желаемыми и получаемыми значениями. Напишем код для вычисления погрешности аппроксимации и запустим его</w:t>
      </w:r>
      <w:r w:rsidRPr="00CE29A1">
        <w:rPr>
          <w:rFonts w:ascii="Times New Roman" w:hAnsi="Times New Roman" w:cs="Times New Roman"/>
          <w:bCs/>
          <w:sz w:val="28"/>
          <w:szCs w:val="28"/>
        </w:rPr>
        <w:t>. 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12)</w:t>
      </w:r>
    </w:p>
    <w:p w14:paraId="29694DEE" w14:textId="47DF60C1" w:rsidR="00CE29A1" w:rsidRDefault="00CE29A1" w:rsidP="00CE29A1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8F95EB" w14:textId="35B549CA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29A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900ED3" wp14:editId="15BD622F">
            <wp:extent cx="5940425" cy="11842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AC9E" w14:textId="233AC138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282DBD" wp14:editId="2943A5C2">
            <wp:extent cx="1475105" cy="8451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C70E" w14:textId="7ED37591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12 – Результат относительной погрешности примерно </w:t>
      </w:r>
      <w:r w:rsidRPr="00CE29A1">
        <w:rPr>
          <w:rFonts w:ascii="Times New Roman" w:hAnsi="Times New Roman" w:cs="Times New Roman"/>
          <w:bCs/>
          <w:sz w:val="28"/>
          <w:szCs w:val="28"/>
        </w:rPr>
        <w:t>7.6%</w:t>
      </w:r>
    </w:p>
    <w:p w14:paraId="11524699" w14:textId="1C6B0612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EAFD5" w14:textId="2973950A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указывает на хороший уровень точности т.е. модель стабильна. </w:t>
      </w:r>
    </w:p>
    <w:p w14:paraId="52295DB3" w14:textId="17FC774B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934DD" w14:textId="51328C35" w:rsidR="00A374C3" w:rsidRP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74C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ознакомился с графическим интерфейсом пользователя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создал и обучил модель, нашел оценку погрешности согласно варианту.</w:t>
      </w:r>
    </w:p>
    <w:p w14:paraId="5164F853" w14:textId="77777777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936E4" w14:textId="77777777" w:rsidR="00BA7CFF" w:rsidRPr="00AF13BA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BA7CFF" w:rsidRPr="00AF13BA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4D20B" w14:textId="77777777" w:rsidR="0035518E" w:rsidRDefault="0035518E">
      <w:r>
        <w:separator/>
      </w:r>
    </w:p>
  </w:endnote>
  <w:endnote w:type="continuationSeparator" w:id="0">
    <w:p w14:paraId="5474B177" w14:textId="77777777" w:rsidR="0035518E" w:rsidRDefault="0035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C7FC" w14:textId="77777777" w:rsidR="0035518E" w:rsidRDefault="0035518E">
      <w:r>
        <w:separator/>
      </w:r>
    </w:p>
  </w:footnote>
  <w:footnote w:type="continuationSeparator" w:id="0">
    <w:p w14:paraId="28BCC01F" w14:textId="77777777" w:rsidR="0035518E" w:rsidRDefault="0035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5518E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86625"/>
    <w:rsid w:val="00994D1C"/>
    <w:rsid w:val="00995B87"/>
    <w:rsid w:val="009B413E"/>
    <w:rsid w:val="009C0069"/>
    <w:rsid w:val="009D4C59"/>
    <w:rsid w:val="009D4F2C"/>
    <w:rsid w:val="009E429E"/>
    <w:rsid w:val="009E4836"/>
    <w:rsid w:val="009F2FEB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53C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16456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Мингазетдинов</dc:creator>
  <dc:description/>
  <cp:lastModifiedBy>menga ruk</cp:lastModifiedBy>
  <cp:revision>4</cp:revision>
  <dcterms:created xsi:type="dcterms:W3CDTF">2024-12-25T02:05:00Z</dcterms:created>
  <dcterms:modified xsi:type="dcterms:W3CDTF">2024-12-25T02:09:00Z</dcterms:modified>
  <dc:language>ru-RU</dc:language>
</cp:coreProperties>
</file>