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23793AC8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B10EB9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4F32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151BA931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B0DC3">
        <w:rPr>
          <w:rFonts w:ascii="Times New Roman" w:hAnsi="Times New Roman" w:cs="Times New Roman"/>
          <w:sz w:val="28"/>
          <w:szCs w:val="28"/>
        </w:rPr>
        <w:t>Мингазетдинов</w:t>
      </w:r>
      <w:proofErr w:type="spellEnd"/>
      <w:r w:rsidR="004B0DC3">
        <w:rPr>
          <w:rFonts w:ascii="Times New Roman" w:hAnsi="Times New Roman" w:cs="Times New Roman"/>
          <w:sz w:val="28"/>
          <w:szCs w:val="28"/>
        </w:rPr>
        <w:t xml:space="preserve"> Р.Р.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4AE62FBE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Крамаренко</w:t>
      </w:r>
      <w:r w:rsidR="004B0DC3" w:rsidRPr="004B0DC3">
        <w:rPr>
          <w:rFonts w:ascii="Times New Roman" w:hAnsi="Times New Roman" w:cs="Times New Roman"/>
          <w:sz w:val="28"/>
          <w:szCs w:val="28"/>
        </w:rPr>
        <w:t xml:space="preserve"> </w:t>
      </w:r>
      <w:r w:rsidR="004B0DC3">
        <w:rPr>
          <w:rFonts w:ascii="Times New Roman" w:hAnsi="Times New Roman" w:cs="Times New Roman"/>
          <w:sz w:val="28"/>
          <w:szCs w:val="28"/>
        </w:rPr>
        <w:t>А.А.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Pr="004B0DC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6ED560C5" w:rsidR="009112DF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178DB0" wp14:editId="77438467">
            <wp:extent cx="5543550" cy="862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9" cy="8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7BAF3F2D" w:rsidR="009112DF" w:rsidRDefault="004B0DC3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0DC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D178E26" wp14:editId="4E05093E">
            <wp:extent cx="5940425" cy="636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5ED8D0F4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 появившемся окне прописываем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>
        <w:rPr>
          <w:rFonts w:ascii="Times New Roman" w:hAnsi="Times New Roman" w:cs="Times New Roman"/>
          <w:bCs/>
          <w:sz w:val="28"/>
          <w:szCs w:val="28"/>
        </w:rPr>
        <w:t>, у нас появляется окошко</w:t>
      </w:r>
      <w:r w:rsidRPr="004F322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позиции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выбираем опцию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FIS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новая система типа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>)</w:t>
      </w:r>
      <w:r w:rsidR="009112DF">
        <w:rPr>
          <w:rFonts w:ascii="Times New Roman" w:hAnsi="Times New Roman" w:cs="Times New Roman"/>
          <w:bCs/>
          <w:sz w:val="28"/>
          <w:szCs w:val="28"/>
        </w:rPr>
        <w:t>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49F9C23C" w:rsidR="009112DF" w:rsidRDefault="004B0DC3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0DC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D9D4833" wp14:editId="7119FED1">
            <wp:extent cx="5692140" cy="47995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3135" cy="480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1E06F289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4F322C">
        <w:rPr>
          <w:rFonts w:ascii="Times New Roman" w:hAnsi="Times New Roman" w:cs="Times New Roman"/>
          <w:bCs/>
          <w:sz w:val="28"/>
          <w:szCs w:val="28"/>
        </w:rPr>
        <w:t>Создание новой системы</w:t>
      </w:r>
    </w:p>
    <w:p w14:paraId="0B2E7AAD" w14:textId="77777777" w:rsidR="00FC3BFD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6CEEFE3F" w:rsidR="009112DF" w:rsidRDefault="004F322C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После создания необходимо изменить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F322C">
        <w:rPr>
          <w:rFonts w:ascii="Times New Roman" w:hAnsi="Times New Roman" w:cs="Times New Roman"/>
          <w:bCs/>
          <w:sz w:val="28"/>
          <w:szCs w:val="28"/>
        </w:rPr>
        <w:t>1 (</w:t>
      </w:r>
      <w:r>
        <w:rPr>
          <w:rFonts w:ascii="Times New Roman" w:hAnsi="Times New Roman" w:cs="Times New Roman"/>
          <w:bCs/>
          <w:sz w:val="28"/>
          <w:szCs w:val="28"/>
        </w:rPr>
        <w:t xml:space="preserve">вход1)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F322C">
        <w:rPr>
          <w:rFonts w:ascii="Times New Roman" w:hAnsi="Times New Roman" w:cs="Times New Roman"/>
          <w:bCs/>
          <w:sz w:val="28"/>
          <w:szCs w:val="28"/>
        </w:rPr>
        <w:t>2 (</w:t>
      </w:r>
      <w:r>
        <w:rPr>
          <w:rFonts w:ascii="Times New Roman" w:hAnsi="Times New Roman" w:cs="Times New Roman"/>
          <w:bCs/>
          <w:sz w:val="28"/>
          <w:szCs w:val="28"/>
        </w:rPr>
        <w:t>вход2)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обозначение наших аргументов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6D58C9">
        <w:rPr>
          <w:rFonts w:ascii="Times New Roman" w:hAnsi="Times New Roman" w:cs="Times New Roman"/>
          <w:bCs/>
          <w:sz w:val="28"/>
          <w:szCs w:val="28"/>
        </w:rPr>
        <w:t>. (смотреть рисунок 2)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028C7FFD" w:rsidR="006D58C9" w:rsidRDefault="004B0DC3" w:rsidP="004B0DC3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0DC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316C661" wp14:editId="27FCD52A">
            <wp:extent cx="3334385" cy="2820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503" cy="28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1AAB0961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C3BFD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33EAAE48" w:rsidR="006D58C9" w:rsidRDefault="0061145D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заходим в левый блок и выбираем опцию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Membership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Funcions</w:t>
      </w:r>
      <w:proofErr w:type="spellEnd"/>
      <w:r w:rsidRPr="0061145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принадлежности). Затем появляется следующее окно, где необходимо задать тип </w:t>
      </w:r>
      <w:r w:rsidRPr="0061145D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 количество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функций принадлежности (в нашем случае всё относится к входному сигналу, т.е. к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1145D">
        <w:rPr>
          <w:rFonts w:ascii="Times New Roman" w:hAnsi="Times New Roman" w:cs="Times New Roman"/>
          <w:bCs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Выберем гауссовы функции принадлежности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gaussmf</w:t>
      </w:r>
      <w:proofErr w:type="spellEnd"/>
      <w:r w:rsidRPr="0061145D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а их количество зададим равным пяти – по числу значений аргумента из таблицы согласно варианту. (смотреть рисунок 3)</w:t>
      </w:r>
    </w:p>
    <w:p w14:paraId="231F25A5" w14:textId="07E63932" w:rsidR="0061145D" w:rsidRDefault="004B0DC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0DC3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62CF913" wp14:editId="40D78B5D">
            <wp:extent cx="5940425" cy="4863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0169CFC9" w:rsidR="0061145D" w:rsidRPr="004B0DC3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Добавление функции принадлежности</w:t>
      </w:r>
      <w:r w:rsidR="004B0DC3" w:rsidRPr="004B0D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0DC3">
        <w:rPr>
          <w:rFonts w:ascii="Times New Roman" w:hAnsi="Times New Roman" w:cs="Times New Roman"/>
          <w:bCs/>
          <w:sz w:val="28"/>
          <w:szCs w:val="28"/>
        </w:rPr>
        <w:t>гаусса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1D267FC0" w:rsidR="0061145D" w:rsidRPr="0004158F" w:rsidRDefault="0061145D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Range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Диапазон) установим диапазон изменения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 -1 до 1, т.е. диапазон, соответствующий варианту</w:t>
      </w:r>
      <w:r w:rsidR="003E38C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 w:rsidR="004B0DC3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BAEBB8B" w14:textId="3371459D" w:rsidR="0061145D" w:rsidRDefault="004B0DC3" w:rsidP="0061145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0DC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8857E0" wp14:editId="589FFCEC">
            <wp:extent cx="2629267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04DD" w14:textId="5BFDBE9D" w:rsidR="00FC3BFD" w:rsidRPr="00FC3BFD" w:rsidRDefault="0061145D" w:rsidP="0061145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B0DC3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158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158F">
        <w:rPr>
          <w:rFonts w:ascii="Times New Roman" w:hAnsi="Times New Roman" w:cs="Times New Roman"/>
          <w:bCs/>
          <w:sz w:val="28"/>
          <w:szCs w:val="28"/>
        </w:rPr>
        <w:t>Изменение диапазона согласно варианту</w:t>
      </w:r>
      <w:r w:rsidR="00FC3BFD">
        <w:rPr>
          <w:rFonts w:ascii="Times New Roman" w:hAnsi="Times New Roman" w:cs="Times New Roman"/>
          <w:bCs/>
          <w:sz w:val="28"/>
          <w:szCs w:val="28"/>
        </w:rPr>
        <w:br/>
      </w:r>
    </w:p>
    <w:p w14:paraId="359C1AE0" w14:textId="7329B8EA" w:rsidR="003E38C4" w:rsidRDefault="0004158F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Теперь обратимся к графикам заданных нами функций принадлежности, изображенным в верхней части окна редактора функций принадлежности</w:t>
      </w:r>
      <w:r w:rsidR="003E38C4">
        <w:rPr>
          <w:rFonts w:ascii="Times New Roman" w:hAnsi="Times New Roman" w:cs="Times New Roman"/>
          <w:bCs/>
          <w:sz w:val="28"/>
          <w:szCs w:val="28"/>
        </w:rPr>
        <w:t xml:space="preserve">. (смотреть рисунок </w:t>
      </w:r>
      <w:r w:rsidR="004B0DC3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="003E38C4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119A3A" w14:textId="013D726F" w:rsidR="003E38C4" w:rsidRDefault="004B0DC3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0DC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D5BAF51" wp14:editId="33CACC52">
            <wp:extent cx="4373880" cy="3559417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1" cy="35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4FC1026F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B0DC3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4158F">
        <w:rPr>
          <w:rFonts w:ascii="Times New Roman" w:hAnsi="Times New Roman" w:cs="Times New Roman"/>
          <w:bCs/>
          <w:sz w:val="28"/>
          <w:szCs w:val="28"/>
        </w:rPr>
        <w:t>Правильно построенный график</w:t>
      </w:r>
    </w:p>
    <w:p w14:paraId="0D09A280" w14:textId="09365FA7" w:rsidR="00FC3BFD" w:rsidRDefault="0004158F" w:rsidP="0060493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успешного решения поставленной задачи необходимо, чтобы ординаты максимумов этих функций совпадали с заданными значениями аргумента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4158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 w:rsidR="004B0DC3">
        <w:rPr>
          <w:rFonts w:ascii="Times New Roman" w:hAnsi="Times New Roman" w:cs="Times New Roman"/>
          <w:bCs/>
          <w:sz w:val="28"/>
          <w:szCs w:val="28"/>
        </w:rPr>
        <w:t xml:space="preserve">этого вручную зададим значения для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4B0DC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4B0DC3" w:rsidRPr="004B0DC3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4B0DC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4B0DC3" w:rsidRPr="004B0DC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4B0DC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4B0DC3" w:rsidRPr="004B0DC3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» и «</w:t>
      </w:r>
      <w:r w:rsidR="004B0DC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4B0DC3" w:rsidRPr="004B0DC3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4B0DC3" w:rsidRPr="004B0D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0DC3">
        <w:rPr>
          <w:rFonts w:ascii="Times New Roman" w:hAnsi="Times New Roman" w:cs="Times New Roman"/>
          <w:bCs/>
          <w:sz w:val="28"/>
          <w:szCs w:val="28"/>
        </w:rPr>
        <w:t>и «</w:t>
      </w:r>
      <w:r w:rsidR="004B0DC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="004B0DC3" w:rsidRPr="004B0DC3">
        <w:rPr>
          <w:rFonts w:ascii="Times New Roman" w:hAnsi="Times New Roman" w:cs="Times New Roman"/>
          <w:bCs/>
          <w:sz w:val="28"/>
          <w:szCs w:val="28"/>
        </w:rPr>
        <w:t>5</w:t>
      </w:r>
      <w:r w:rsidR="004B0DC3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смотреть рисунок </w:t>
      </w:r>
      <w:r w:rsidR="004B0DC3" w:rsidRPr="004B0DC3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FF6D19E" w14:textId="77777777" w:rsidR="0004158F" w:rsidRPr="0004158F" w:rsidRDefault="0004158F" w:rsidP="0060493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F7292C" w14:textId="7D6E2D5B" w:rsidR="003E38C4" w:rsidRPr="00604934" w:rsidRDefault="0004158F" w:rsidP="0060493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перейдем к блоку «у». В позиции меню блока «у» выберем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затем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="00FC3BFD">
        <w:rPr>
          <w:rFonts w:ascii="Times New Roman" w:hAnsi="Times New Roman" w:cs="Times New Roman"/>
          <w:bCs/>
          <w:sz w:val="28"/>
          <w:szCs w:val="28"/>
        </w:rPr>
        <w:t>.</w:t>
      </w:r>
      <w:r w:rsid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934">
        <w:rPr>
          <w:rFonts w:ascii="Times New Roman" w:hAnsi="Times New Roman" w:cs="Times New Roman"/>
          <w:bCs/>
          <w:sz w:val="28"/>
          <w:szCs w:val="28"/>
        </w:rPr>
        <w:t>Появляющееся диалоговое окно позволяет задать теперь в качестве функций принадлежности только линейные (</w:t>
      </w:r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  <w:r w:rsidRPr="00604934">
        <w:rPr>
          <w:rFonts w:ascii="Times New Roman" w:hAnsi="Times New Roman" w:cs="Times New Roman"/>
          <w:bCs/>
          <w:sz w:val="28"/>
          <w:szCs w:val="28"/>
        </w:rPr>
        <w:t>) или постоянные (</w:t>
      </w:r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constant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) – в зависимости от того, какой алгоритм </w:t>
      </w:r>
      <w:proofErr w:type="spellStart"/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604934">
        <w:rPr>
          <w:rFonts w:ascii="Times New Roman" w:hAnsi="Times New Roman" w:cs="Times New Roman"/>
          <w:bCs/>
          <w:sz w:val="28"/>
          <w:szCs w:val="28"/>
        </w:rPr>
        <w:t xml:space="preserve"> (1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– го или 0 – го порядка) мы выбираем. В рассматриваемой задачи необходимо выбрать постоянные функции принадлежности с общим числом </w:t>
      </w:r>
      <w:r w:rsidR="00F10E15" w:rsidRPr="00F10E15">
        <w:rPr>
          <w:rFonts w:ascii="Times New Roman" w:hAnsi="Times New Roman" w:cs="Times New Roman"/>
          <w:bCs/>
          <w:sz w:val="28"/>
          <w:szCs w:val="28"/>
        </w:rPr>
        <w:t xml:space="preserve">4 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(по числу различных значений </w:t>
      </w:r>
      <w:r w:rsidR="00604934" w:rsidRPr="00604934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в моем варианте)</w:t>
      </w:r>
      <w:r w:rsidR="00FC3BFD" w:rsidRPr="00604934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 w:rsidR="00F10E15" w:rsidRPr="00F10E15">
        <w:rPr>
          <w:rFonts w:ascii="Times New Roman" w:hAnsi="Times New Roman" w:cs="Times New Roman"/>
          <w:bCs/>
          <w:sz w:val="28"/>
          <w:szCs w:val="28"/>
        </w:rPr>
        <w:t>6</w:t>
      </w:r>
      <w:r w:rsidR="00FC3BFD" w:rsidRPr="00604934">
        <w:rPr>
          <w:rFonts w:ascii="Times New Roman" w:hAnsi="Times New Roman" w:cs="Times New Roman"/>
          <w:bCs/>
          <w:sz w:val="28"/>
          <w:szCs w:val="28"/>
        </w:rPr>
        <w:t>)</w:t>
      </w:r>
    </w:p>
    <w:p w14:paraId="4D2AA70A" w14:textId="6FFD4737" w:rsidR="00FC3BFD" w:rsidRDefault="00F10E15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0E1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2A20C1A" wp14:editId="7DB73CD9">
            <wp:extent cx="4172532" cy="2200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8DA4" w14:textId="0F0C6104" w:rsidR="00FC3BFD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10E15" w:rsidRPr="00F10E15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Диалоговое окно конфигурации функций принадлежности в блоке «у»</w:t>
      </w:r>
    </w:p>
    <w:p w14:paraId="3A4276CE" w14:textId="77777777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806596" w14:textId="41627F6E" w:rsidR="00A719BF" w:rsidRDefault="00604934" w:rsidP="00A719B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Диапазон </w:t>
      </w:r>
      <w:r w:rsidRPr="0060493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Range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изменения, устанавливаемый по умолчанию – </w:t>
      </w:r>
      <w:r w:rsidRPr="00604934">
        <w:rPr>
          <w:rFonts w:ascii="Times New Roman" w:hAnsi="Times New Roman" w:cs="Times New Roman"/>
          <w:bCs/>
          <w:sz w:val="28"/>
          <w:szCs w:val="28"/>
        </w:rPr>
        <w:t>[0, 1]</w:t>
      </w:r>
      <w:r>
        <w:rPr>
          <w:rFonts w:ascii="Times New Roman" w:hAnsi="Times New Roman" w:cs="Times New Roman"/>
          <w:bCs/>
          <w:sz w:val="28"/>
          <w:szCs w:val="28"/>
        </w:rPr>
        <w:t>, менять не нужно</w:t>
      </w:r>
      <w:r w:rsidR="00A719B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Изменим лишь имена функций принадлежности (их графики при использовании алгоритма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выходных переменных не приводятся), зададим их как соответствующие числовые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согласно варианту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одновременно эти же числовые значения введем 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Params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719BF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 w:rsidR="00F10E15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="00A719B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44A6538" w14:textId="6E8290BF" w:rsidR="00604934" w:rsidRDefault="00F10E15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0E1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1F7E075" wp14:editId="2C924C75">
            <wp:extent cx="3924300" cy="3285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6882" cy="32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E13D" w14:textId="2AAC7E88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10E15" w:rsidRPr="00F10E15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Задаем соответствующие числовые значения в блоке «у»</w:t>
      </w:r>
    </w:p>
    <w:p w14:paraId="21A850BC" w14:textId="50D07727" w:rsidR="00A719BF" w:rsidRDefault="00A719BF" w:rsidP="00604934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BB0E8B" w14:textId="0DCEDBC4" w:rsidR="00604934" w:rsidRPr="00604934" w:rsidRDefault="00604934" w:rsidP="0060493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перейдем в средний блок, редактор правил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Rule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Editor</w:t>
      </w:r>
      <w:r w:rsidRPr="00604934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 Введем соответствующие правила. При вводе каждого правила необходимо обозначить соответствие между каждой функций принадлежности аргумента х и числовым значением у.</w:t>
      </w:r>
      <w:r w:rsidR="00EB0E3F">
        <w:rPr>
          <w:rFonts w:ascii="Times New Roman" w:hAnsi="Times New Roman" w:cs="Times New Roman"/>
          <w:bCs/>
          <w:sz w:val="28"/>
          <w:szCs w:val="28"/>
        </w:rPr>
        <w:t xml:space="preserve"> В результате сформируется набор из 5 правил и можно начать эксперименты по её исследованию.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 w:rsidR="00F10E15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D1125F5" w14:textId="032D9D1B" w:rsidR="00604934" w:rsidRDefault="00F10E15" w:rsidP="00EB0E3F">
      <w:pPr>
        <w:pStyle w:val="Standard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0E1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7F0CD15" wp14:editId="529E9489">
            <wp:extent cx="4480560" cy="382775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717" cy="38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2AB1" w14:textId="4A39AEC8" w:rsidR="003E38C4" w:rsidRDefault="00604934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10E15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0E3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0E3F">
        <w:rPr>
          <w:rFonts w:ascii="Times New Roman" w:hAnsi="Times New Roman" w:cs="Times New Roman"/>
          <w:bCs/>
          <w:sz w:val="28"/>
          <w:szCs w:val="28"/>
        </w:rPr>
        <w:t>Редактор правил</w:t>
      </w:r>
    </w:p>
    <w:p w14:paraId="26781360" w14:textId="0A16568D" w:rsidR="00EB0E3F" w:rsidRDefault="00EB0E3F" w:rsidP="00EB0E3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выйдем из блока «Редактор правил» и сохраним нашу систему, а затем выберем позицию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 нём пункт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EB0E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rules</w:t>
      </w:r>
      <w:r w:rsidRPr="00EB0E3F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просмотр правил). (смотреть рисунок </w:t>
      </w:r>
      <w:r w:rsidR="00F10E15" w:rsidRPr="002531B7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57919FD" w14:textId="4FD1949F" w:rsidR="00EB0E3F" w:rsidRDefault="00F10E15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0E1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63F6C0F" wp14:editId="7696C21E">
            <wp:extent cx="5940425" cy="50266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C67" w14:textId="25AB08BB" w:rsidR="00EB0E3F" w:rsidRDefault="00EB0E3F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10E15" w:rsidRPr="002531B7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Просмотр правил</w:t>
      </w:r>
    </w:p>
    <w:p w14:paraId="0F8B7CD1" w14:textId="0246B9DC" w:rsidR="00EB0E3F" w:rsidRDefault="00EB0E3F" w:rsidP="00EB0E3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левой части окна в графической форме представлены функции принадлежности аргумента х, в правой – переменной выхода у с пояснением механизма принятия решения. Красная вертикальная черта, пересекающая графики в левой части окна позволяет изменять значения переменной входа, при этом соответственно изменяются значения у в правой верхней части окна. Если задать х = 0.5 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bCs/>
          <w:sz w:val="28"/>
          <w:szCs w:val="28"/>
        </w:rPr>
        <w:t>, значение у сразу изменится и станет равным 0.3</w:t>
      </w:r>
      <w:r w:rsidR="00F10E15" w:rsidRPr="00F10E15">
        <w:rPr>
          <w:rFonts w:ascii="Times New Roman" w:hAnsi="Times New Roman" w:cs="Times New Roman"/>
          <w:bCs/>
          <w:sz w:val="28"/>
          <w:szCs w:val="28"/>
        </w:rPr>
        <w:t>61</w:t>
      </w:r>
      <w:r w:rsidR="00010328">
        <w:rPr>
          <w:rFonts w:ascii="Times New Roman" w:hAnsi="Times New Roman" w:cs="Times New Roman"/>
          <w:bCs/>
          <w:sz w:val="28"/>
          <w:szCs w:val="28"/>
        </w:rPr>
        <w:t>. (смотреть рисунок 1</w:t>
      </w:r>
      <w:r w:rsidR="00F10E15" w:rsidRPr="00F10E15">
        <w:rPr>
          <w:rFonts w:ascii="Times New Roman" w:hAnsi="Times New Roman" w:cs="Times New Roman"/>
          <w:bCs/>
          <w:sz w:val="28"/>
          <w:szCs w:val="28"/>
        </w:rPr>
        <w:t>0</w:t>
      </w:r>
      <w:r w:rsidR="00010328">
        <w:rPr>
          <w:rFonts w:ascii="Times New Roman" w:hAnsi="Times New Roman" w:cs="Times New Roman"/>
          <w:bCs/>
          <w:sz w:val="28"/>
          <w:szCs w:val="28"/>
        </w:rPr>
        <w:t>)</w:t>
      </w:r>
    </w:p>
    <w:p w14:paraId="07CBB039" w14:textId="00071979" w:rsidR="00EB0E3F" w:rsidRDefault="00F10E15" w:rsidP="00010328">
      <w:pPr>
        <w:pStyle w:val="Standard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0E1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B68D9CD" wp14:editId="07D4D610">
            <wp:extent cx="4396740" cy="3681888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427" cy="36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1F8" w14:textId="74951009" w:rsidR="00010328" w:rsidRDefault="00010328" w:rsidP="0001032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Изменения значения у относительно х</w:t>
      </w:r>
    </w:p>
    <w:p w14:paraId="15951565" w14:textId="2AA3CDB4" w:rsid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с помощью построенной модели и окна просмотра правил можно решать задачу интерполяции, т.е. задачу, решение которой и требовалось найти.</w:t>
      </w:r>
    </w:p>
    <w:p w14:paraId="69173F7D" w14:textId="3BEB9B17" w:rsid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A9A4C9" w14:textId="1469BCD7" w:rsidR="00010328" w:rsidRDefault="00010328" w:rsidP="00010328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Закроем окно просмотра правил и выбором пункта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10328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surface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перейдем к окну просмотра поверхности отклика (выхода), в нашем случае – к просмотру кривой у(х). (смотреть рисунок 1</w:t>
      </w:r>
      <w:r w:rsidR="00F10E15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1363383" w14:textId="03D14DF9" w:rsidR="00010328" w:rsidRDefault="00F10E15" w:rsidP="0001032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0E1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FA908C6" wp14:editId="7A20C772">
            <wp:extent cx="3540947" cy="300990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928" cy="30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BA9E" w14:textId="0396B93B" w:rsidR="00010328" w:rsidRDefault="00010328" w:rsidP="00DF48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F10E15" w:rsidRPr="00F10E15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Окно с кривой у(х)</w:t>
      </w:r>
    </w:p>
    <w:p w14:paraId="3D742B05" w14:textId="1681672C" w:rsidR="00010328" w:rsidRP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попробовал сконструировать нечеткую систему, отображающую зависимость между переменными х и у, заданную с помощью таблицы, согласно варианту</w:t>
      </w:r>
      <w:r w:rsidR="00DF489A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10328" w:rsidRPr="00010328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F3E1" w14:textId="77777777" w:rsidR="005D1C2B" w:rsidRDefault="005D1C2B">
      <w:r>
        <w:separator/>
      </w:r>
    </w:p>
  </w:endnote>
  <w:endnote w:type="continuationSeparator" w:id="0">
    <w:p w14:paraId="187B49DC" w14:textId="77777777" w:rsidR="005D1C2B" w:rsidRDefault="005D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0CCA" w14:textId="77777777" w:rsidR="005D1C2B" w:rsidRDefault="005D1C2B">
      <w:r>
        <w:separator/>
      </w:r>
    </w:p>
  </w:footnote>
  <w:footnote w:type="continuationSeparator" w:id="0">
    <w:p w14:paraId="317B478F" w14:textId="77777777" w:rsidR="005D1C2B" w:rsidRDefault="005D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51EAF"/>
    <w:rsid w:val="00062109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33F0E"/>
    <w:rsid w:val="002531B7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0DC3"/>
    <w:rsid w:val="004B225D"/>
    <w:rsid w:val="004E4714"/>
    <w:rsid w:val="004F322C"/>
    <w:rsid w:val="00547C3A"/>
    <w:rsid w:val="005A54AB"/>
    <w:rsid w:val="005C3B55"/>
    <w:rsid w:val="005D1C2B"/>
    <w:rsid w:val="005D6554"/>
    <w:rsid w:val="005F18A7"/>
    <w:rsid w:val="00604934"/>
    <w:rsid w:val="0061145D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67CBD"/>
    <w:rsid w:val="00E75617"/>
    <w:rsid w:val="00EB0E3F"/>
    <w:rsid w:val="00EB60AC"/>
    <w:rsid w:val="00EF2E48"/>
    <w:rsid w:val="00F061D8"/>
    <w:rsid w:val="00F10E15"/>
    <w:rsid w:val="00F43684"/>
    <w:rsid w:val="00F7523D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Мингазетдинов</dc:creator>
  <dc:description/>
  <cp:lastModifiedBy>menga ruk</cp:lastModifiedBy>
  <cp:revision>5</cp:revision>
  <dcterms:created xsi:type="dcterms:W3CDTF">2024-11-27T09:21:00Z</dcterms:created>
  <dcterms:modified xsi:type="dcterms:W3CDTF">2024-12-25T06:28:00Z</dcterms:modified>
  <dc:language>ru-RU</dc:language>
</cp:coreProperties>
</file>