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05C5" w14:textId="265074B1" w:rsidR="00EF78CC" w:rsidRPr="00EF78CC" w:rsidRDefault="007755C7" w:rsidP="00B0338A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API</w:t>
      </w:r>
      <w:r w:rsidRPr="00EF78CC">
        <w:rPr>
          <w:rFonts w:ascii="微软雅黑" w:eastAsia="微软雅黑" w:hAnsi="微软雅黑"/>
          <w:b/>
          <w:bCs/>
          <w:sz w:val="48"/>
          <w:szCs w:val="48"/>
        </w:rPr>
        <w:t xml:space="preserve"> </w:t>
      </w:r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接口设计</w:t>
      </w:r>
      <w:r w:rsidR="00A53CAF">
        <w:rPr>
          <w:rFonts w:ascii="微软雅黑" w:eastAsia="微软雅黑" w:hAnsi="微软雅黑" w:hint="eastAsia"/>
          <w:b/>
          <w:bCs/>
          <w:sz w:val="48"/>
          <w:szCs w:val="48"/>
        </w:rPr>
        <w:t>需求</w:t>
      </w:r>
      <w:bookmarkStart w:id="0" w:name="_GoBack"/>
      <w:bookmarkEnd w:id="0"/>
      <w:r w:rsidRPr="00EF78CC">
        <w:rPr>
          <w:rFonts w:ascii="微软雅黑" w:eastAsia="微软雅黑" w:hAnsi="微软雅黑" w:hint="eastAsia"/>
          <w:b/>
          <w:bCs/>
          <w:sz w:val="48"/>
          <w:szCs w:val="48"/>
        </w:rPr>
        <w:t>说明</w:t>
      </w:r>
      <w:r w:rsidR="00EF78CC" w:rsidRPr="00EF78CC">
        <w:rPr>
          <w:rFonts w:ascii="微软雅黑" w:eastAsia="微软雅黑" w:hAnsi="微软雅黑" w:hint="eastAsia"/>
          <w:b/>
          <w:bCs/>
          <w:sz w:val="48"/>
          <w:szCs w:val="48"/>
        </w:rPr>
        <w:t xml:space="preserve"> </w:t>
      </w:r>
    </w:p>
    <w:p w14:paraId="680EDD9C" w14:textId="35484CF7" w:rsidR="00EF78CC" w:rsidRDefault="00EF78CC" w:rsidP="00B0338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 w:rsidRPr="00EF78CC">
        <w:rPr>
          <w:rFonts w:ascii="微软雅黑" w:eastAsia="微软雅黑" w:hAnsi="微软雅黑" w:hint="eastAsia"/>
          <w:sz w:val="28"/>
          <w:szCs w:val="28"/>
        </w:rPr>
        <w:t>产品版本：Ver2.0， 2020-2-23</w:t>
      </w:r>
    </w:p>
    <w:p w14:paraId="31BD7440" w14:textId="77777777" w:rsidR="00152713" w:rsidRPr="00EF78CC" w:rsidRDefault="00152713" w:rsidP="00B0338A">
      <w:pPr>
        <w:snapToGrid w:val="0"/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48CCFB1B" w14:textId="03138B5E" w:rsidR="007755C7" w:rsidRPr="00B0338A" w:rsidRDefault="007755C7" w:rsidP="00B0338A">
      <w:pPr>
        <w:pStyle w:val="ListParagraph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B0338A">
        <w:rPr>
          <w:rFonts w:ascii="微软雅黑" w:eastAsia="微软雅黑" w:hAnsi="微软雅黑"/>
          <w:sz w:val="24"/>
          <w:szCs w:val="24"/>
        </w:rPr>
        <w:t>I</w:t>
      </w:r>
      <w:r w:rsidRPr="00B0338A">
        <w:rPr>
          <w:rFonts w:ascii="微软雅黑" w:eastAsia="微软雅黑" w:hAnsi="微软雅黑" w:hint="eastAsia"/>
          <w:sz w:val="24"/>
          <w:szCs w:val="24"/>
        </w:rPr>
        <w:t>nformap</w:t>
      </w:r>
      <w:r w:rsidRPr="00B0338A">
        <w:rPr>
          <w:rFonts w:ascii="微软雅黑" w:eastAsia="微软雅黑" w:hAnsi="微软雅黑"/>
          <w:sz w:val="24"/>
          <w:szCs w:val="24"/>
        </w:rPr>
        <w:t xml:space="preserve"> staff list: </w:t>
      </w:r>
      <w:r w:rsidRPr="00B0338A">
        <w:rPr>
          <w:rFonts w:ascii="微软雅黑" w:eastAsia="微软雅黑" w:hAnsi="微软雅黑" w:hint="eastAsia"/>
          <w:sz w:val="24"/>
          <w:szCs w:val="24"/>
        </w:rPr>
        <w:t>返回符合筛选要求的staff名单，load</w:t>
      </w:r>
      <w:r w:rsidRPr="00B0338A">
        <w:rPr>
          <w:rFonts w:ascii="微软雅黑" w:eastAsia="微软雅黑" w:hAnsi="微软雅黑"/>
          <w:sz w:val="24"/>
          <w:szCs w:val="24"/>
        </w:rPr>
        <w:t xml:space="preserve"> </w:t>
      </w:r>
      <w:r w:rsidRPr="00B0338A">
        <w:rPr>
          <w:rFonts w:ascii="微软雅黑" w:eastAsia="微软雅黑" w:hAnsi="微软雅黑" w:hint="eastAsia"/>
          <w:sz w:val="24"/>
          <w:szCs w:val="24"/>
        </w:rPr>
        <w:t>informap</w:t>
      </w:r>
      <w:r w:rsidRPr="00B0338A">
        <w:rPr>
          <w:rFonts w:ascii="微软雅黑" w:eastAsia="微软雅黑" w:hAnsi="微软雅黑"/>
          <w:sz w:val="24"/>
          <w:szCs w:val="24"/>
        </w:rPr>
        <w:t>.html</w:t>
      </w:r>
      <w:r w:rsidRPr="00B0338A">
        <w:rPr>
          <w:rFonts w:ascii="微软雅黑" w:eastAsia="微软雅黑" w:hAnsi="微软雅黑" w:hint="eastAsia"/>
          <w:sz w:val="24"/>
          <w:szCs w:val="24"/>
        </w:rPr>
        <w:t>页面的数据。</w:t>
      </w:r>
    </w:p>
    <w:p w14:paraId="1FD639CA" w14:textId="7873CD67" w:rsidR="007755C7" w:rsidRPr="00B0338A" w:rsidRDefault="007755C7" w:rsidP="00B0338A">
      <w:pPr>
        <w:pStyle w:val="ListParagraph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0D9BE327" w14:textId="03172EC8" w:rsidR="007755C7" w:rsidRPr="000A4554" w:rsidRDefault="000A4554" w:rsidP="000A4554">
      <w:pPr>
        <w:pStyle w:val="ListParagraph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调用</w:t>
      </w:r>
      <w:r w:rsidR="00B0338A" w:rsidRPr="000A4554">
        <w:rPr>
          <w:rFonts w:ascii="微软雅黑" w:eastAsia="微软雅黑" w:hAnsi="微软雅黑" w:hint="eastAsia"/>
          <w:b/>
          <w:bCs/>
          <w:sz w:val="24"/>
          <w:szCs w:val="24"/>
        </w:rPr>
        <w:t>参数：</w:t>
      </w:r>
    </w:p>
    <w:p w14:paraId="20A5B504" w14:textId="5E52785E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/>
          <w:sz w:val="22"/>
        </w:rPr>
        <w:t>u</w:t>
      </w:r>
      <w:r w:rsidRPr="00366419">
        <w:rPr>
          <w:rFonts w:ascii="微软雅黑" w:eastAsia="微软雅黑" w:hAnsi="微软雅黑" w:hint="eastAsia"/>
          <w:sz w:val="22"/>
        </w:rPr>
        <w:t>id： 用户账号</w:t>
      </w:r>
    </w:p>
    <w:p w14:paraId="42A8293B" w14:textId="634930B4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/>
          <w:sz w:val="22"/>
        </w:rPr>
        <w:t>p</w:t>
      </w:r>
      <w:r w:rsidRPr="00366419">
        <w:rPr>
          <w:rFonts w:ascii="微软雅黑" w:eastAsia="微软雅黑" w:hAnsi="微软雅黑" w:hint="eastAsia"/>
          <w:sz w:val="22"/>
        </w:rPr>
        <w:t>agetype：用户点击的主菜单页面</w:t>
      </w:r>
    </w:p>
    <w:p w14:paraId="347657E5" w14:textId="54F30363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/>
          <w:sz w:val="22"/>
        </w:rPr>
        <w:t xml:space="preserve">pagesubtype: </w:t>
      </w:r>
      <w:r w:rsidRPr="00366419">
        <w:rPr>
          <w:rFonts w:ascii="微软雅黑" w:eastAsia="微软雅黑" w:hAnsi="微软雅黑" w:hint="eastAsia"/>
          <w:sz w:val="22"/>
        </w:rPr>
        <w:t>主菜单下一级子菜单，或者</w:t>
      </w:r>
      <w:r w:rsidR="004C5DDC">
        <w:rPr>
          <w:rFonts w:ascii="微软雅黑" w:eastAsia="微软雅黑" w:hAnsi="微软雅黑" w:hint="eastAsia"/>
          <w:sz w:val="22"/>
        </w:rPr>
        <w:t>dashboard上的图表类型</w:t>
      </w:r>
    </w:p>
    <w:p w14:paraId="3A448422" w14:textId="24858BDB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 w:hint="eastAsia"/>
          <w:sz w:val="22"/>
        </w:rPr>
        <w:t>page</w:t>
      </w:r>
      <w:r w:rsidR="00C314D8">
        <w:rPr>
          <w:rFonts w:ascii="微软雅黑" w:eastAsia="微软雅黑" w:hAnsi="微软雅黑" w:hint="eastAsia"/>
          <w:sz w:val="22"/>
        </w:rPr>
        <w:t>select</w:t>
      </w:r>
      <w:r w:rsidRPr="00366419">
        <w:rPr>
          <w:rFonts w:ascii="微软雅黑" w:eastAsia="微软雅黑" w:hAnsi="微软雅黑" w:hint="eastAsia"/>
          <w:sz w:val="22"/>
        </w:rPr>
        <w:t>：</w:t>
      </w:r>
      <w:r w:rsidR="004C5DDC">
        <w:rPr>
          <w:rFonts w:ascii="微软雅黑" w:eastAsia="微软雅黑" w:hAnsi="微软雅黑" w:hint="eastAsia"/>
          <w:sz w:val="22"/>
        </w:rPr>
        <w:t>用户</w:t>
      </w:r>
      <w:r w:rsidRPr="00366419">
        <w:rPr>
          <w:rFonts w:ascii="微软雅黑" w:eastAsia="微软雅黑" w:hAnsi="微软雅黑" w:hint="eastAsia"/>
          <w:sz w:val="22"/>
        </w:rPr>
        <w:t>点击</w:t>
      </w:r>
      <w:r w:rsidR="004C5DDC">
        <w:rPr>
          <w:rFonts w:ascii="微软雅黑" w:eastAsia="微软雅黑" w:hAnsi="微软雅黑" w:hint="eastAsia"/>
          <w:sz w:val="22"/>
        </w:rPr>
        <w:t>图表的具体</w:t>
      </w:r>
      <w:r w:rsidRPr="00366419">
        <w:rPr>
          <w:rFonts w:ascii="微软雅黑" w:eastAsia="微软雅黑" w:hAnsi="微软雅黑" w:hint="eastAsia"/>
          <w:sz w:val="22"/>
        </w:rPr>
        <w:t>内容（主要针对dashboard上的图表）</w:t>
      </w:r>
    </w:p>
    <w:p w14:paraId="6DC36F2F" w14:textId="36734819" w:rsidR="00B0338A" w:rsidRPr="00366419" w:rsidRDefault="00B0338A" w:rsidP="00B0338A">
      <w:pPr>
        <w:pStyle w:val="ListParagraph"/>
        <w:numPr>
          <w:ilvl w:val="1"/>
          <w:numId w:val="4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366419">
        <w:rPr>
          <w:rFonts w:ascii="微软雅黑" w:eastAsia="微软雅黑" w:hAnsi="微软雅黑" w:hint="eastAsia"/>
          <w:sz w:val="22"/>
        </w:rPr>
        <w:t>pagefilter：页面元素上的筛选条件（主要针对dashboard上地图）</w:t>
      </w:r>
    </w:p>
    <w:p w14:paraId="488C3978" w14:textId="60E5EFE5" w:rsidR="0033017C" w:rsidRDefault="0033017C" w:rsidP="00B0338A"/>
    <w:p w14:paraId="7031193B" w14:textId="70CA3583" w:rsidR="0033017C" w:rsidRDefault="00D64E1D" w:rsidP="00B0338A">
      <w:r>
        <w:rPr>
          <w:noProof/>
        </w:rPr>
        <w:drawing>
          <wp:inline distT="0" distB="0" distL="0" distR="0" wp14:anchorId="6FBC8875" wp14:editId="1CE3F8BD">
            <wp:extent cx="6682456" cy="355294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266" cy="355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3CE0A" w14:textId="0CAA1782" w:rsidR="00D64E1D" w:rsidRDefault="00D64E1D" w:rsidP="00B0338A"/>
    <w:p w14:paraId="74548880" w14:textId="55D031E1" w:rsidR="00152713" w:rsidRDefault="00152713" w:rsidP="00B0338A">
      <w:r>
        <w:rPr>
          <w:rFonts w:hint="eastAsia"/>
        </w:rPr>
        <w:t>API输入输出规则，详细请见下面的excel附件。</w:t>
      </w:r>
    </w:p>
    <w:p w14:paraId="2F166BFE" w14:textId="77777777" w:rsidR="006D6CE5" w:rsidRDefault="006D6CE5" w:rsidP="00B0338A">
      <w:pPr>
        <w:rPr>
          <w:rFonts w:hint="eastAsia"/>
        </w:rPr>
      </w:pPr>
    </w:p>
    <w:bookmarkStart w:id="1" w:name="_MON_1643989181"/>
    <w:bookmarkEnd w:id="1"/>
    <w:p w14:paraId="718BA949" w14:textId="160F481F" w:rsidR="00D64E1D" w:rsidRDefault="004E5739" w:rsidP="00B0338A">
      <w:r>
        <w:object w:dxaOrig="1549" w:dyaOrig="1123" w14:anchorId="105E4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24.5pt;height:90.75pt" o:ole="">
            <v:imagedata r:id="rId6" o:title=""/>
          </v:shape>
          <o:OLEObject Type="Embed" ProgID="Excel.Sheet.12" ShapeID="_x0000_i1040" DrawAspect="Icon" ObjectID="_1643989204" r:id="rId7"/>
        </w:object>
      </w:r>
    </w:p>
    <w:p w14:paraId="1C3A9106" w14:textId="0DDA6587" w:rsidR="006D6CE5" w:rsidRDefault="006D6CE5">
      <w:pPr>
        <w:widowControl/>
        <w:jc w:val="left"/>
      </w:pPr>
      <w:r>
        <w:br w:type="page"/>
      </w:r>
    </w:p>
    <w:p w14:paraId="44C5AD99" w14:textId="4C06D7A8" w:rsidR="00054C91" w:rsidRPr="000A4554" w:rsidRDefault="00054C91" w:rsidP="00054C91">
      <w:pPr>
        <w:pStyle w:val="ListParagraph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API输出格式</w:t>
      </w:r>
      <w:r w:rsidRPr="000A455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738BF5CA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>{</w:t>
      </w:r>
    </w:p>
    <w:p w14:paraId="5B613B32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"staffdata": [</w:t>
      </w:r>
    </w:p>
    <w:p w14:paraId="3C28CDE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{</w:t>
      </w:r>
    </w:p>
    <w:p w14:paraId="046FB724" w14:textId="69FF62BA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</w:t>
      </w:r>
      <w:r w:rsidRPr="00927553">
        <w:rPr>
          <w:rFonts w:hint="eastAsia"/>
          <w:sz w:val="20"/>
          <w:szCs w:val="21"/>
          <w:highlight w:val="yellow"/>
        </w:rPr>
        <w:t>casedate</w:t>
      </w:r>
      <w:r w:rsidRPr="00927553">
        <w:rPr>
          <w:sz w:val="20"/>
          <w:szCs w:val="21"/>
          <w:highlight w:val="yellow"/>
        </w:rPr>
        <w:t>": "05FEB2020",</w:t>
      </w:r>
    </w:p>
    <w:p w14:paraId="4CD19799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  <w:highlight w:val="yellow"/>
        </w:rPr>
        <w:t xml:space="preserve">            "caseid": "CA000001",</w:t>
      </w:r>
    </w:p>
    <w:p w14:paraId="1FB1B947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"casestatus": "Open",</w:t>
      </w:r>
    </w:p>
    <w:p w14:paraId="001D9377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"id": 45209890,</w:t>
      </w:r>
    </w:p>
    <w:p w14:paraId="09AEF854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"site": "NHC",</w:t>
      </w:r>
    </w:p>
    <w:p w14:paraId="1879558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"name": "Tomas Wang",</w:t>
      </w:r>
    </w:p>
    <w:p w14:paraId="01D402C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"mobilephone": 13522897654,</w:t>
      </w:r>
    </w:p>
    <w:p w14:paraId="3D7BE4A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"currentLocation": [113.33388879467501, 23.145579837441266],</w:t>
      </w:r>
    </w:p>
    <w:p w14:paraId="54FF8DA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"closestRiskLocation": [113.33288879467501, 23.135579837441266],</w:t>
      </w:r>
    </w:p>
    <w:p w14:paraId="6AEA5AE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"currentAddress": "太古汇",</w:t>
      </w:r>
    </w:p>
    <w:p w14:paraId="3BAED0F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"closestRiskAddress": "天河新作",</w:t>
      </w:r>
    </w:p>
    <w:p w14:paraId="3C94A892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"allRiskAddressIn10km": ["天河新作", "车</w:t>
      </w:r>
      <w:proofErr w:type="gramStart"/>
      <w:r w:rsidRPr="00927553">
        <w:rPr>
          <w:sz w:val="20"/>
          <w:szCs w:val="21"/>
          <w:highlight w:val="yellow"/>
        </w:rPr>
        <w:t>陂街美好居</w:t>
      </w:r>
      <w:proofErr w:type="gramEnd"/>
      <w:r w:rsidRPr="00927553">
        <w:rPr>
          <w:sz w:val="20"/>
          <w:szCs w:val="21"/>
          <w:highlight w:val="yellow"/>
        </w:rPr>
        <w:t>", "龙</w:t>
      </w:r>
      <w:proofErr w:type="gramStart"/>
      <w:r w:rsidRPr="00927553">
        <w:rPr>
          <w:sz w:val="20"/>
          <w:szCs w:val="21"/>
          <w:highlight w:val="yellow"/>
        </w:rPr>
        <w:t>湖街万科</w:t>
      </w:r>
      <w:proofErr w:type="gramEnd"/>
      <w:r w:rsidRPr="00927553">
        <w:rPr>
          <w:sz w:val="20"/>
          <w:szCs w:val="21"/>
          <w:highlight w:val="yellow"/>
        </w:rPr>
        <w:t>幸福</w:t>
      </w:r>
      <w:proofErr w:type="gramStart"/>
      <w:r w:rsidRPr="00927553">
        <w:rPr>
          <w:sz w:val="20"/>
          <w:szCs w:val="21"/>
          <w:highlight w:val="yellow"/>
        </w:rPr>
        <w:t>誉</w:t>
      </w:r>
      <w:proofErr w:type="gramEnd"/>
      <w:r w:rsidRPr="00927553">
        <w:rPr>
          <w:sz w:val="20"/>
          <w:szCs w:val="21"/>
          <w:highlight w:val="yellow"/>
        </w:rPr>
        <w:t>"],</w:t>
      </w:r>
    </w:p>
    <w:p w14:paraId="2E13AC07" w14:textId="13037A51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"allRiskAddressInLocation":</w:t>
      </w:r>
      <w:r w:rsidRPr="00927553">
        <w:rPr>
          <w:sz w:val="20"/>
          <w:szCs w:val="21"/>
          <w:highlight w:val="yellow"/>
        </w:rPr>
        <w:t xml:space="preserve"> </w:t>
      </w:r>
      <w:r w:rsidRPr="00927553">
        <w:rPr>
          <w:sz w:val="20"/>
          <w:szCs w:val="21"/>
          <w:highlight w:val="yellow"/>
        </w:rPr>
        <w:t>[[113.33288879467501, 23.135579837441266], [113.39346172248892, 23.12532548150483], [113.23213499295431, 23.402198591510476]],</w:t>
      </w:r>
    </w:p>
    <w:p w14:paraId="43BB4ADB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"dist2RiskAddr": 900,</w:t>
      </w:r>
    </w:p>
    <w:p w14:paraId="033383E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"risktype": "Risky Location",</w:t>
      </w:r>
    </w:p>
    <w:p w14:paraId="6A574426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"revoke": "No",</w:t>
      </w:r>
    </w:p>
    <w:p w14:paraId="30DE57D9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"revokeReason": "NA",</w:t>
      </w:r>
    </w:p>
    <w:p w14:paraId="5CDCFBD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"vp": "Stephen"</w:t>
      </w:r>
    </w:p>
    <w:p w14:paraId="24B6696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},</w:t>
      </w:r>
    </w:p>
    <w:p w14:paraId="04F68FC1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{</w:t>
      </w:r>
    </w:p>
    <w:p w14:paraId="01F591D8" w14:textId="1F78ACDB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</w:t>
      </w:r>
      <w:r w:rsidR="00927553" w:rsidRPr="00927553">
        <w:rPr>
          <w:sz w:val="20"/>
          <w:szCs w:val="21"/>
          <w:highlight w:val="yellow"/>
        </w:rPr>
        <w:t>casedate</w:t>
      </w:r>
      <w:r w:rsidRPr="00927553">
        <w:rPr>
          <w:sz w:val="20"/>
          <w:szCs w:val="21"/>
          <w:highlight w:val="yellow"/>
        </w:rPr>
        <w:t>": "05FEB2020",</w:t>
      </w:r>
    </w:p>
    <w:p w14:paraId="44E8BDD2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  <w:highlight w:val="yellow"/>
        </w:rPr>
        <w:t xml:space="preserve">            "caseid": "CA000002",</w:t>
      </w:r>
    </w:p>
    <w:p w14:paraId="2FC6FD8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"casestatus": "Under Review",</w:t>
      </w:r>
    </w:p>
    <w:p w14:paraId="7FF90585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"id": 45209891,</w:t>
      </w:r>
    </w:p>
    <w:p w14:paraId="0F55CB96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"site": "NHC",</w:t>
      </w:r>
    </w:p>
    <w:p w14:paraId="696FEE2A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"name": "Mary Lee",</w:t>
      </w:r>
    </w:p>
    <w:p w14:paraId="0610B5B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"mobilephone": 3,</w:t>
      </w:r>
    </w:p>
    <w:p w14:paraId="4A1751D8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"currentLocation": [113.52884781192102, 23.080374684139],</w:t>
      </w:r>
    </w:p>
    <w:p w14:paraId="7BAB9FA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"closestRiskLocation": [113.53884781192102, 23.0940374684139],</w:t>
      </w:r>
    </w:p>
    <w:p w14:paraId="021A0313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"currentAddress": "南岗街广海路10号",</w:t>
      </w:r>
    </w:p>
    <w:p w14:paraId="3AF4A52D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"closestRiskAddress": "南岗街广海</w:t>
      </w:r>
      <w:proofErr w:type="gramStart"/>
      <w:r w:rsidRPr="00927553">
        <w:rPr>
          <w:sz w:val="20"/>
          <w:szCs w:val="21"/>
        </w:rPr>
        <w:t>路亨元</w:t>
      </w:r>
      <w:proofErr w:type="gramEnd"/>
      <w:r w:rsidRPr="00927553">
        <w:rPr>
          <w:sz w:val="20"/>
          <w:szCs w:val="21"/>
        </w:rPr>
        <w:t>花园",</w:t>
      </w:r>
    </w:p>
    <w:p w14:paraId="364A9002" w14:textId="77777777" w:rsidR="00927553" w:rsidRPr="00927553" w:rsidRDefault="00927553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"allRiskAddressIn10km": ["天河新作", "车</w:t>
      </w:r>
      <w:proofErr w:type="gramStart"/>
      <w:r w:rsidRPr="00927553">
        <w:rPr>
          <w:sz w:val="20"/>
          <w:szCs w:val="21"/>
          <w:highlight w:val="yellow"/>
        </w:rPr>
        <w:t>陂街美好居</w:t>
      </w:r>
      <w:proofErr w:type="gramEnd"/>
      <w:r w:rsidRPr="00927553">
        <w:rPr>
          <w:sz w:val="20"/>
          <w:szCs w:val="21"/>
          <w:highlight w:val="yellow"/>
        </w:rPr>
        <w:t>", "龙</w:t>
      </w:r>
      <w:proofErr w:type="gramStart"/>
      <w:r w:rsidRPr="00927553">
        <w:rPr>
          <w:sz w:val="20"/>
          <w:szCs w:val="21"/>
          <w:highlight w:val="yellow"/>
        </w:rPr>
        <w:t>湖街万科</w:t>
      </w:r>
      <w:proofErr w:type="gramEnd"/>
      <w:r w:rsidRPr="00927553">
        <w:rPr>
          <w:sz w:val="20"/>
          <w:szCs w:val="21"/>
          <w:highlight w:val="yellow"/>
        </w:rPr>
        <w:t>幸福</w:t>
      </w:r>
      <w:proofErr w:type="gramStart"/>
      <w:r w:rsidRPr="00927553">
        <w:rPr>
          <w:sz w:val="20"/>
          <w:szCs w:val="21"/>
          <w:highlight w:val="yellow"/>
        </w:rPr>
        <w:t>誉</w:t>
      </w:r>
      <w:proofErr w:type="gramEnd"/>
      <w:r w:rsidRPr="00927553">
        <w:rPr>
          <w:sz w:val="20"/>
          <w:szCs w:val="21"/>
          <w:highlight w:val="yellow"/>
        </w:rPr>
        <w:t>"],</w:t>
      </w:r>
    </w:p>
    <w:p w14:paraId="65835F7C" w14:textId="77777777" w:rsidR="00927553" w:rsidRPr="00927553" w:rsidRDefault="00927553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"allRiskAddressInLocation": [[113.33288879467501, 23.135579837441266], [113.39346172248892, 23.12532548150483], [113.23213499295431, 23.402198591510476]],</w:t>
      </w:r>
    </w:p>
    <w:p w14:paraId="56718ECF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"dist2RiskAddr": 1900,</w:t>
      </w:r>
    </w:p>
    <w:p w14:paraId="5D807569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"risktype": "Been in Hubei",</w:t>
      </w:r>
    </w:p>
    <w:p w14:paraId="242531A9" w14:textId="77777777" w:rsidR="00A32A4F" w:rsidRPr="00927553" w:rsidRDefault="00A32A4F" w:rsidP="00927553">
      <w:pPr>
        <w:snapToGrid w:val="0"/>
        <w:rPr>
          <w:sz w:val="20"/>
          <w:szCs w:val="21"/>
          <w:highlight w:val="yellow"/>
        </w:rPr>
      </w:pPr>
      <w:r w:rsidRPr="00927553">
        <w:rPr>
          <w:sz w:val="20"/>
          <w:szCs w:val="21"/>
        </w:rPr>
        <w:t xml:space="preserve">            </w:t>
      </w:r>
      <w:r w:rsidRPr="00927553">
        <w:rPr>
          <w:sz w:val="20"/>
          <w:szCs w:val="21"/>
          <w:highlight w:val="yellow"/>
        </w:rPr>
        <w:t>"revoke": "Yes",</w:t>
      </w:r>
    </w:p>
    <w:p w14:paraId="41EEE52E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  <w:highlight w:val="yellow"/>
        </w:rPr>
        <w:t xml:space="preserve">            "revokeReason": "No Response",</w:t>
      </w:r>
    </w:p>
    <w:p w14:paraId="04DAE5D0" w14:textId="77777777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        "vp": "John"</w:t>
      </w:r>
    </w:p>
    <w:p w14:paraId="05D67891" w14:textId="7BF3122D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 }</w:t>
      </w:r>
    </w:p>
    <w:p w14:paraId="041BF7EB" w14:textId="45E37619" w:rsidR="00A32A4F" w:rsidRPr="0092755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 xml:space="preserve">   ]</w:t>
      </w:r>
    </w:p>
    <w:p w14:paraId="34A19119" w14:textId="5170A16C" w:rsidR="00152713" w:rsidRDefault="00A32A4F" w:rsidP="00927553">
      <w:pPr>
        <w:snapToGrid w:val="0"/>
        <w:rPr>
          <w:sz w:val="20"/>
          <w:szCs w:val="21"/>
        </w:rPr>
      </w:pPr>
      <w:r w:rsidRPr="00927553">
        <w:rPr>
          <w:sz w:val="20"/>
          <w:szCs w:val="21"/>
        </w:rPr>
        <w:t>}</w:t>
      </w:r>
    </w:p>
    <w:p w14:paraId="68ED9714" w14:textId="7DC9DB37" w:rsidR="00927553" w:rsidRDefault="00927553" w:rsidP="00927553">
      <w:pPr>
        <w:snapToGrid w:val="0"/>
        <w:rPr>
          <w:sz w:val="20"/>
          <w:szCs w:val="21"/>
        </w:rPr>
      </w:pPr>
    </w:p>
    <w:p w14:paraId="43EBBDF9" w14:textId="77777777" w:rsidR="00927553" w:rsidRPr="00927553" w:rsidRDefault="00927553" w:rsidP="00927553">
      <w:pPr>
        <w:snapToGrid w:val="0"/>
        <w:rPr>
          <w:rFonts w:hint="eastAsia"/>
          <w:sz w:val="20"/>
          <w:szCs w:val="21"/>
        </w:rPr>
      </w:pPr>
    </w:p>
    <w:sectPr w:rsidR="00927553" w:rsidRPr="00927553" w:rsidSect="00927553">
      <w:pgSz w:w="11906" w:h="16838"/>
      <w:pgMar w:top="993" w:right="1274" w:bottom="1135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55A0"/>
    <w:multiLevelType w:val="hybridMultilevel"/>
    <w:tmpl w:val="CBFE63C8"/>
    <w:lvl w:ilvl="0" w:tplc="EB965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6A2D0C"/>
    <w:multiLevelType w:val="hybridMultilevel"/>
    <w:tmpl w:val="B4B4D13E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A11FD5"/>
    <w:multiLevelType w:val="hybridMultilevel"/>
    <w:tmpl w:val="CC22B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6E031A"/>
    <w:multiLevelType w:val="hybridMultilevel"/>
    <w:tmpl w:val="3E72F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A04B31"/>
    <w:multiLevelType w:val="hybridMultilevel"/>
    <w:tmpl w:val="A2C264A0"/>
    <w:lvl w:ilvl="0" w:tplc="8280E0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D2120E3"/>
    <w:multiLevelType w:val="hybridMultilevel"/>
    <w:tmpl w:val="3AB22A8E"/>
    <w:lvl w:ilvl="0" w:tplc="DEA05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C7"/>
    <w:rsid w:val="00054C91"/>
    <w:rsid w:val="000A4554"/>
    <w:rsid w:val="00152713"/>
    <w:rsid w:val="0033017C"/>
    <w:rsid w:val="00366419"/>
    <w:rsid w:val="004C5DDC"/>
    <w:rsid w:val="004E5739"/>
    <w:rsid w:val="006D6CE5"/>
    <w:rsid w:val="007755C7"/>
    <w:rsid w:val="007E486D"/>
    <w:rsid w:val="00927553"/>
    <w:rsid w:val="00A32A4F"/>
    <w:rsid w:val="00A53CAF"/>
    <w:rsid w:val="00B0338A"/>
    <w:rsid w:val="00C314D8"/>
    <w:rsid w:val="00CC3D37"/>
    <w:rsid w:val="00D0111A"/>
    <w:rsid w:val="00D64E1D"/>
    <w:rsid w:val="00E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E51F"/>
  <w15:chartTrackingRefBased/>
  <w15:docId w15:val="{08D3968D-9E90-46ED-B1BD-CD32C30D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 Data</dc:creator>
  <cp:keywords/>
  <dc:description/>
  <cp:lastModifiedBy>Miner Data</cp:lastModifiedBy>
  <cp:revision>20</cp:revision>
  <dcterms:created xsi:type="dcterms:W3CDTF">2020-02-23T08:31:00Z</dcterms:created>
  <dcterms:modified xsi:type="dcterms:W3CDTF">2020-02-23T10:53:00Z</dcterms:modified>
</cp:coreProperties>
</file>