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34" w:rsidRDefault="00037B34">
      <w:r w:rsidRPr="00037B34">
        <w:drawing>
          <wp:inline distT="0" distB="0" distL="0" distR="0" wp14:anchorId="725D30C6" wp14:editId="02325C71">
            <wp:extent cx="5270500" cy="42811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34" w:rsidRDefault="00037B34">
      <w:r w:rsidRPr="00037B34">
        <w:drawing>
          <wp:inline distT="0" distB="0" distL="0" distR="0" wp14:anchorId="4292D835" wp14:editId="167D5262">
            <wp:extent cx="5270500" cy="39211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34" w:rsidRDefault="00037B34">
      <w:pPr>
        <w:rPr>
          <w:rFonts w:hint="eastAsia"/>
        </w:rPr>
      </w:pPr>
      <w:bookmarkStart w:id="0" w:name="_GoBack"/>
      <w:bookmarkEnd w:id="0"/>
    </w:p>
    <w:sectPr w:rsidR="00037B34" w:rsidSect="007737C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4"/>
    <w:rsid w:val="00037B34"/>
    <w:rsid w:val="007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6C08C"/>
  <w15:chartTrackingRefBased/>
  <w15:docId w15:val="{C9466940-1268-B342-9339-1ABF2751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李羽喬</dc:creator>
  <cp:keywords/>
  <dc:description/>
  <cp:lastModifiedBy>李羽喬</cp:lastModifiedBy>
  <cp:revision>1</cp:revision>
  <dcterms:created xsi:type="dcterms:W3CDTF">2020-06-03T14:43:00Z</dcterms:created>
  <dcterms:modified xsi:type="dcterms:W3CDTF">2020-06-03T14:47:00Z</dcterms:modified>
</cp:coreProperties>
</file>