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10" w14:textId="14391D23" w:rsidR="0062109C" w:rsidRPr="00651131" w:rsidRDefault="0062109C" w:rsidP="00651131">
      <w:pPr>
        <w:pStyle w:val="a7"/>
        <w:numPr>
          <w:ilvl w:val="0"/>
          <w:numId w:val="1"/>
        </w:numPr>
        <w:ind w:leftChars="0"/>
        <w:rPr>
          <w:sz w:val="26"/>
          <w:szCs w:val="26"/>
        </w:rPr>
      </w:pPr>
      <w:r w:rsidRPr="00651131">
        <w:rPr>
          <w:sz w:val="26"/>
          <w:szCs w:val="26"/>
        </w:rPr>
        <w:t>Q10.</w:t>
      </w:r>
      <w:r w:rsidRPr="00651131">
        <w:rPr>
          <w:rFonts w:hint="eastAsia"/>
          <w:sz w:val="26"/>
          <w:szCs w:val="26"/>
        </w:rPr>
        <w:t>變數</w:t>
      </w:r>
      <w:r w:rsidRPr="00651131">
        <w:rPr>
          <w:sz w:val="26"/>
          <w:szCs w:val="26"/>
        </w:rPr>
        <w:t>a</w:t>
      </w:r>
      <w:r w:rsidRPr="00651131">
        <w:rPr>
          <w:rFonts w:hint="eastAsia"/>
          <w:sz w:val="26"/>
          <w:szCs w:val="26"/>
        </w:rPr>
        <w:t>的值為</w:t>
      </w:r>
      <w:r w:rsidRPr="00651131">
        <w:rPr>
          <w:sz w:val="26"/>
          <w:szCs w:val="26"/>
        </w:rPr>
        <w:t>5</w:t>
      </w:r>
      <w:r w:rsidRPr="00651131">
        <w:rPr>
          <w:rFonts w:hint="eastAsia"/>
          <w:sz w:val="26"/>
          <w:szCs w:val="26"/>
        </w:rPr>
        <w:t>，執行下列程式後顯示的結果為何</w:t>
      </w:r>
      <w:r w:rsidRPr="00651131">
        <w:rPr>
          <w:sz w:val="26"/>
          <w:szCs w:val="26"/>
        </w:rPr>
        <w:t>?</w:t>
      </w:r>
    </w:p>
    <w:p w14:paraId="7822DB1D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if (a==5):</w:t>
      </w:r>
    </w:p>
    <w:p w14:paraId="6C3CF29A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  print("1",end="")</w:t>
      </w:r>
    </w:p>
    <w:p w14:paraId="7933DC94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else:</w:t>
      </w:r>
    </w:p>
    <w:p w14:paraId="55A2037D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  print("2",end="")</w:t>
      </w:r>
    </w:p>
    <w:p w14:paraId="436CB7A3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(A) 1</w:t>
      </w:r>
    </w:p>
    <w:p w14:paraId="3CCDD144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2</w:t>
      </w:r>
    </w:p>
    <w:p w14:paraId="3EE1EA81" w14:textId="77777777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12</w:t>
      </w:r>
    </w:p>
    <w:p w14:paraId="7BEE37AB" w14:textId="5523861B" w:rsidR="0062109C" w:rsidRDefault="0062109C" w:rsidP="0062109C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(D)</w:t>
      </w:r>
      <w:r>
        <w:rPr>
          <w:rFonts w:hint="eastAsia"/>
          <w:sz w:val="26"/>
          <w:szCs w:val="26"/>
        </w:rPr>
        <w:t>不顯示任何內容</w:t>
      </w:r>
    </w:p>
    <w:p w14:paraId="4EDCADA6" w14:textId="02FE8C1B" w:rsidR="006C181C" w:rsidRDefault="006C181C" w:rsidP="0062109C">
      <w:pPr>
        <w:ind w:firstLineChars="150" w:firstLine="390"/>
        <w:rPr>
          <w:sz w:val="26"/>
          <w:szCs w:val="26"/>
        </w:rPr>
      </w:pPr>
    </w:p>
    <w:p w14:paraId="7A519044" w14:textId="4E9CD3B4" w:rsidR="006C181C" w:rsidRPr="006C181C" w:rsidRDefault="006C181C" w:rsidP="0062109C">
      <w:pPr>
        <w:ind w:firstLineChars="150" w:firstLine="39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ns: (A) 1</w:t>
      </w:r>
      <w:r>
        <w:rPr>
          <w:rFonts w:hint="eastAsia"/>
          <w:sz w:val="26"/>
          <w:szCs w:val="26"/>
        </w:rPr>
        <w:t>，因為判斷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為</w:t>
      </w:r>
      <w:r>
        <w:rPr>
          <w:rFonts w:hint="eastAsia"/>
          <w:sz w:val="26"/>
          <w:szCs w:val="26"/>
        </w:rPr>
        <w:t>5</w:t>
      </w:r>
      <w:r>
        <w:rPr>
          <w:rFonts w:hint="eastAsia"/>
          <w:sz w:val="26"/>
          <w:szCs w:val="26"/>
        </w:rPr>
        <w:t>，執行輸出為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。</w:t>
      </w:r>
    </w:p>
    <w:p w14:paraId="647DF156" w14:textId="77777777" w:rsidR="00651131" w:rsidRDefault="00651131" w:rsidP="0062109C">
      <w:pPr>
        <w:ind w:firstLineChars="150" w:firstLine="390"/>
        <w:rPr>
          <w:rFonts w:hint="eastAsia"/>
          <w:sz w:val="26"/>
          <w:szCs w:val="26"/>
        </w:rPr>
      </w:pPr>
    </w:p>
    <w:p w14:paraId="1F2B6714" w14:textId="40E2BAC2" w:rsidR="00651131" w:rsidRPr="00651131" w:rsidRDefault="00651131" w:rsidP="00651131">
      <w:pPr>
        <w:pStyle w:val="a7"/>
        <w:numPr>
          <w:ilvl w:val="0"/>
          <w:numId w:val="1"/>
        </w:numPr>
        <w:ind w:leftChars="0"/>
        <w:rPr>
          <w:sz w:val="26"/>
          <w:szCs w:val="26"/>
        </w:rPr>
      </w:pPr>
      <w:r w:rsidRPr="00651131">
        <w:rPr>
          <w:sz w:val="26"/>
          <w:szCs w:val="26"/>
        </w:rPr>
        <w:t>Q10.</w:t>
      </w:r>
      <w:r w:rsidRPr="00651131">
        <w:rPr>
          <w:rFonts w:hint="eastAsia"/>
          <w:sz w:val="26"/>
          <w:szCs w:val="26"/>
        </w:rPr>
        <w:t>變數</w:t>
      </w:r>
      <w:r w:rsidRPr="00651131">
        <w:rPr>
          <w:sz w:val="26"/>
          <w:szCs w:val="26"/>
        </w:rPr>
        <w:t>a</w:t>
      </w:r>
      <w:r w:rsidRPr="00651131">
        <w:rPr>
          <w:rFonts w:hint="eastAsia"/>
          <w:sz w:val="26"/>
          <w:szCs w:val="26"/>
        </w:rPr>
        <w:t>的值為</w:t>
      </w:r>
      <w:r w:rsidR="006C181C">
        <w:rPr>
          <w:rFonts w:hint="eastAsia"/>
          <w:sz w:val="26"/>
          <w:szCs w:val="26"/>
        </w:rPr>
        <w:t>1</w:t>
      </w:r>
      <w:r w:rsidR="006C181C">
        <w:rPr>
          <w:sz w:val="26"/>
          <w:szCs w:val="26"/>
        </w:rPr>
        <w:t>0</w:t>
      </w:r>
      <w:r w:rsidRPr="00651131">
        <w:rPr>
          <w:rFonts w:hint="eastAsia"/>
          <w:sz w:val="26"/>
          <w:szCs w:val="26"/>
        </w:rPr>
        <w:t>，執行下列程式後顯示的結果為何</w:t>
      </w:r>
      <w:r w:rsidRPr="00651131">
        <w:rPr>
          <w:sz w:val="26"/>
          <w:szCs w:val="26"/>
        </w:rPr>
        <w:t>?</w:t>
      </w:r>
    </w:p>
    <w:p w14:paraId="5F1E2096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if (a==5):</w:t>
      </w:r>
    </w:p>
    <w:p w14:paraId="21D50EC8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  print("1",end="")</w:t>
      </w:r>
    </w:p>
    <w:p w14:paraId="05A4E4E7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else:</w:t>
      </w:r>
    </w:p>
    <w:p w14:paraId="21EE2805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  print("2",end="")</w:t>
      </w:r>
    </w:p>
    <w:p w14:paraId="488200D6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(A) 1</w:t>
      </w:r>
    </w:p>
    <w:p w14:paraId="3E66F459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2</w:t>
      </w:r>
    </w:p>
    <w:p w14:paraId="0EB8D5AC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12</w:t>
      </w:r>
    </w:p>
    <w:p w14:paraId="63E9EB11" w14:textId="77777777" w:rsidR="00651131" w:rsidRDefault="00651131" w:rsidP="00651131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(D)</w:t>
      </w:r>
      <w:r>
        <w:rPr>
          <w:rFonts w:hint="eastAsia"/>
          <w:sz w:val="26"/>
          <w:szCs w:val="26"/>
        </w:rPr>
        <w:t>不顯示任何內容</w:t>
      </w:r>
    </w:p>
    <w:p w14:paraId="076C710F" w14:textId="729B5807" w:rsidR="00003CFE" w:rsidRPr="004E1615" w:rsidRDefault="00585265">
      <w:pPr>
        <w:rPr>
          <w:rFonts w:hint="eastAsia"/>
        </w:rPr>
      </w:pPr>
      <w:r>
        <w:tab/>
        <w:t>Ans: (B)</w:t>
      </w:r>
      <w:r w:rsidR="004E1615">
        <w:t xml:space="preserve"> 2</w:t>
      </w:r>
      <w:r w:rsidR="004E1615">
        <w:rPr>
          <w:rFonts w:hint="eastAsia"/>
        </w:rPr>
        <w:t>，因為判斷</w:t>
      </w:r>
      <w:r w:rsidR="004E1615">
        <w:rPr>
          <w:rFonts w:hint="eastAsia"/>
        </w:rPr>
        <w:t>a</w:t>
      </w:r>
      <w:r w:rsidR="004E1615">
        <w:rPr>
          <w:rFonts w:hint="eastAsia"/>
        </w:rPr>
        <w:t>不為</w:t>
      </w:r>
      <w:r w:rsidR="004E1615">
        <w:rPr>
          <w:rFonts w:hint="eastAsia"/>
        </w:rPr>
        <w:t>5</w:t>
      </w:r>
      <w:r w:rsidR="004E1615">
        <w:rPr>
          <w:rFonts w:hint="eastAsia"/>
        </w:rPr>
        <w:t>，執行輸出為</w:t>
      </w:r>
      <w:r w:rsidR="004E1615">
        <w:t>2</w:t>
      </w:r>
      <w:r w:rsidR="004E1615">
        <w:rPr>
          <w:rFonts w:hint="eastAsia"/>
        </w:rPr>
        <w:t>。</w:t>
      </w:r>
    </w:p>
    <w:sectPr w:rsidR="00003CFE" w:rsidRPr="004E161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B60C" w14:textId="77777777" w:rsidR="00A70197" w:rsidRDefault="00A70197" w:rsidP="0062109C">
      <w:r>
        <w:separator/>
      </w:r>
    </w:p>
  </w:endnote>
  <w:endnote w:type="continuationSeparator" w:id="0">
    <w:p w14:paraId="4EE8A2E0" w14:textId="77777777" w:rsidR="00A70197" w:rsidRDefault="00A70197" w:rsidP="0062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F374" w14:textId="77777777" w:rsidR="00A70197" w:rsidRDefault="00A70197" w:rsidP="0062109C">
      <w:r>
        <w:separator/>
      </w:r>
    </w:p>
  </w:footnote>
  <w:footnote w:type="continuationSeparator" w:id="0">
    <w:p w14:paraId="1F22740B" w14:textId="77777777" w:rsidR="00A70197" w:rsidRDefault="00A70197" w:rsidP="0062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C32A" w14:textId="5B92A93C" w:rsidR="0062109C" w:rsidRPr="0062109C" w:rsidRDefault="0062109C">
    <w:pPr>
      <w:pStyle w:val="a3"/>
      <w:rPr>
        <w:rFonts w:ascii="標楷體" w:eastAsia="標楷體" w:hAnsi="標楷體" w:hint="eastAsia"/>
        <w:sz w:val="24"/>
        <w:szCs w:val="24"/>
      </w:rPr>
    </w:pPr>
    <w:r w:rsidRPr="0062109C">
      <w:rPr>
        <w:rFonts w:ascii="標楷體" w:eastAsia="標楷體" w:hAnsi="標楷體" w:hint="eastAsia"/>
        <w:sz w:val="24"/>
        <w:szCs w:val="24"/>
      </w:rPr>
      <w:t>商資三甲 C</w:t>
    </w:r>
    <w:r w:rsidRPr="0062109C">
      <w:rPr>
        <w:rFonts w:ascii="標楷體" w:eastAsia="標楷體" w:hAnsi="標楷體"/>
        <w:sz w:val="24"/>
        <w:szCs w:val="24"/>
      </w:rPr>
      <w:t xml:space="preserve">109193110 </w:t>
    </w:r>
    <w:r w:rsidRPr="0062109C">
      <w:rPr>
        <w:rFonts w:ascii="標楷體" w:eastAsia="標楷體" w:hAnsi="標楷體" w:hint="eastAsia"/>
        <w:sz w:val="24"/>
        <w:szCs w:val="24"/>
      </w:rPr>
      <w:t>張珈薰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5C9C"/>
    <w:multiLevelType w:val="hybridMultilevel"/>
    <w:tmpl w:val="373A0FA0"/>
    <w:lvl w:ilvl="0" w:tplc="CC9A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789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E"/>
    <w:rsid w:val="00003CFE"/>
    <w:rsid w:val="003959FE"/>
    <w:rsid w:val="004E1615"/>
    <w:rsid w:val="00585265"/>
    <w:rsid w:val="0062109C"/>
    <w:rsid w:val="00651131"/>
    <w:rsid w:val="006C181C"/>
    <w:rsid w:val="00A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5C1"/>
  <w15:chartTrackingRefBased/>
  <w15:docId w15:val="{2DFAE086-301A-49BE-8FF3-E045C675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0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0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10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10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109C"/>
    <w:rPr>
      <w:sz w:val="20"/>
      <w:szCs w:val="20"/>
    </w:rPr>
  </w:style>
  <w:style w:type="paragraph" w:styleId="a7">
    <w:name w:val="List Paragraph"/>
    <w:basedOn w:val="a"/>
    <w:uiPriority w:val="34"/>
    <w:qFormat/>
    <w:rsid w:val="006511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4</cp:revision>
  <dcterms:created xsi:type="dcterms:W3CDTF">2022-09-28T12:03:00Z</dcterms:created>
  <dcterms:modified xsi:type="dcterms:W3CDTF">2022-09-28T13:09:00Z</dcterms:modified>
</cp:coreProperties>
</file>