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0050" w14:textId="62FB903D" w:rsidR="00D00A4C" w:rsidRDefault="00C432ED">
      <w:r>
        <w:rPr>
          <w:rFonts w:hint="eastAsia"/>
        </w:rPr>
        <w:t>劉廷佑</w:t>
      </w:r>
      <w:r>
        <w:rPr>
          <w:rFonts w:hint="eastAsia"/>
        </w:rPr>
        <w:t xml:space="preserve"> C109193106</w:t>
      </w:r>
    </w:p>
    <w:p w14:paraId="67D970B0" w14:textId="15C442E3" w:rsidR="00C432ED" w:rsidRDefault="00C432ED" w:rsidP="00C432E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題目：酒櫃</w:t>
      </w:r>
    </w:p>
    <w:p w14:paraId="7CC970C9" w14:textId="16A1CD1D" w:rsidR="00C432ED" w:rsidRDefault="00C432ED" w:rsidP="00C432E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簡介</w:t>
      </w:r>
    </w:p>
    <w:p w14:paraId="17C6E1C7" w14:textId="25364DFC" w:rsidR="00C432ED" w:rsidRDefault="00C432ED" w:rsidP="00C432ED">
      <w:pPr>
        <w:jc w:val="both"/>
      </w:pPr>
      <w:r>
        <w:rPr>
          <w:rFonts w:hint="eastAsia"/>
        </w:rPr>
        <w:t>市面上有很多的精品買賣，其中比較小眾的是樣品酒，這類型的買賣常常會隨著流出的酒量而變動價格，也會因為不同的平台導致價格有所變動，因此可以設計一個平台統計流動的樣品酒，以及價格控制。</w:t>
      </w:r>
    </w:p>
    <w:p w14:paraId="2EDEC1A2" w14:textId="034A822F" w:rsidR="00C432ED" w:rsidRDefault="00C432ED" w:rsidP="00C432E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系統功能</w:t>
      </w:r>
    </w:p>
    <w:p w14:paraId="5C70F2DB" w14:textId="1CAB47F0" w:rsidR="00C432ED" w:rsidRDefault="00C432ED" w:rsidP="00C432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帳號密碼登錄</w:t>
      </w:r>
    </w:p>
    <w:p w14:paraId="0F7B5EFD" w14:textId="77777777" w:rsidR="00FD2F8B" w:rsidRDefault="00C432ED" w:rsidP="00FD2F8B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記錄自己有的酒</w:t>
      </w:r>
      <w:r w:rsidR="00FD2F8B">
        <w:rPr>
          <w:rFonts w:hint="eastAsia"/>
        </w:rPr>
        <w:t>，</w:t>
      </w:r>
    </w:p>
    <w:p w14:paraId="713CFB9B" w14:textId="47868A7B" w:rsidR="00FD2F8B" w:rsidRDefault="00FD2F8B" w:rsidP="00FD2F8B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顯示自己</w:t>
      </w:r>
      <w:proofErr w:type="gramStart"/>
      <w:r>
        <w:rPr>
          <w:rFonts w:hint="eastAsia"/>
        </w:rPr>
        <w:t>有的酒總價值</w:t>
      </w:r>
      <w:proofErr w:type="gramEnd"/>
      <w:r>
        <w:rPr>
          <w:rFonts w:hint="eastAsia"/>
        </w:rPr>
        <w:t>為多少</w:t>
      </w:r>
    </w:p>
    <w:p w14:paraId="47091B4D" w14:textId="7CB555D9" w:rsidR="00FD2F8B" w:rsidRDefault="00FD2F8B" w:rsidP="00FD2F8B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顯示</w:t>
      </w:r>
      <w:r>
        <w:rPr>
          <w:rFonts w:hint="eastAsia"/>
        </w:rPr>
        <w:t>平台</w:t>
      </w:r>
      <w:r>
        <w:rPr>
          <w:rFonts w:hint="eastAsia"/>
        </w:rPr>
        <w:t>上正在流動</w:t>
      </w:r>
      <w:r>
        <w:rPr>
          <w:rFonts w:hint="eastAsia"/>
        </w:rPr>
        <w:t>及交易的</w:t>
      </w:r>
      <w:r>
        <w:rPr>
          <w:rFonts w:hint="eastAsia"/>
        </w:rPr>
        <w:t>酒</w:t>
      </w:r>
    </w:p>
    <w:p w14:paraId="78435DE9" w14:textId="41F157A1" w:rsidR="00FD2F8B" w:rsidRDefault="00FD2F8B" w:rsidP="00FD2F8B">
      <w:pPr>
        <w:pStyle w:val="a3"/>
        <w:numPr>
          <w:ilvl w:val="1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>可進行交易，</w:t>
      </w:r>
      <w:r w:rsidR="00230D2A">
        <w:rPr>
          <w:rFonts w:hint="eastAsia"/>
        </w:rPr>
        <w:t>類似蝦皮但僅交易酒</w:t>
      </w:r>
    </w:p>
    <w:p w14:paraId="66BC052E" w14:textId="0C98BD13" w:rsidR="00C432ED" w:rsidRDefault="00FD2F8B" w:rsidP="00FD2F8B">
      <w:pPr>
        <w:pStyle w:val="a3"/>
        <w:numPr>
          <w:ilvl w:val="1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>評估買賣獲益或虧損多少</w:t>
      </w:r>
    </w:p>
    <w:p w14:paraId="359A5055" w14:textId="224D104F" w:rsidR="00C432ED" w:rsidRDefault="00C432ED" w:rsidP="00C432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匯出，將資料備份</w:t>
      </w:r>
    </w:p>
    <w:p w14:paraId="49665D8A" w14:textId="37D5D1AA" w:rsidR="00C432ED" w:rsidRDefault="00C432ED" w:rsidP="00C432E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系統架構</w:t>
      </w:r>
    </w:p>
    <w:p w14:paraId="20D9306A" w14:textId="22272BD7" w:rsidR="00C432ED" w:rsidRDefault="00FD2F8B" w:rsidP="00C432ED">
      <w:pPr>
        <w:pStyle w:val="a3"/>
        <w:ind w:leftChars="0" w:left="360"/>
        <w:jc w:val="both"/>
      </w:pPr>
      <w:r>
        <w:rPr>
          <w:rFonts w:hint="eastAsia"/>
        </w:rPr>
        <w:t>使用</w:t>
      </w:r>
      <w:r>
        <w:rPr>
          <w:rFonts w:hint="eastAsia"/>
        </w:rPr>
        <w:t>XAMPP</w:t>
      </w:r>
      <w:r>
        <w:rPr>
          <w:rFonts w:hint="eastAsia"/>
        </w:rPr>
        <w:t>以及</w:t>
      </w:r>
      <w:r>
        <w:rPr>
          <w:rFonts w:hint="eastAsia"/>
        </w:rPr>
        <w:t>M</w:t>
      </w:r>
      <w:r>
        <w:t>ySQL</w:t>
      </w:r>
    </w:p>
    <w:p w14:paraId="0CE30EDB" w14:textId="7DBDAD9D" w:rsidR="00FD2F8B" w:rsidRDefault="00FD2F8B" w:rsidP="00C432ED">
      <w:pPr>
        <w:pStyle w:val="a3"/>
        <w:ind w:leftChars="0" w:left="360"/>
        <w:jc w:val="both"/>
      </w:pPr>
    </w:p>
    <w:p w14:paraId="44CCF36E" w14:textId="7B07991E" w:rsidR="00FD2F8B" w:rsidRDefault="00FD2F8B" w:rsidP="00FD2F8B">
      <w:pPr>
        <w:jc w:val="both"/>
      </w:pPr>
    </w:p>
    <w:p w14:paraId="6D8A123A" w14:textId="64EA1E80" w:rsidR="00FD2F8B" w:rsidRDefault="00FD2F8B" w:rsidP="00FD2F8B">
      <w:pPr>
        <w:jc w:val="both"/>
      </w:pPr>
    </w:p>
    <w:p w14:paraId="04A0EFD7" w14:textId="3394D483" w:rsidR="00FD2F8B" w:rsidRDefault="00FD2F8B" w:rsidP="00FD2F8B">
      <w:pPr>
        <w:jc w:val="both"/>
        <w:rPr>
          <w:rFonts w:hint="eastAsia"/>
        </w:rPr>
      </w:pPr>
    </w:p>
    <w:p w14:paraId="2B658383" w14:textId="0526F063" w:rsidR="00FD2F8B" w:rsidRDefault="00230D2A" w:rsidP="00230D2A">
      <w:r>
        <w:rPr>
          <w:rFonts w:hint="eastAsia"/>
        </w:rPr>
        <w:t xml:space="preserve">1.  </w:t>
      </w:r>
      <w:r>
        <w:rPr>
          <w:rFonts w:hint="eastAsia"/>
        </w:rPr>
        <w:t>題目：農耕時代</w:t>
      </w:r>
    </w:p>
    <w:p w14:paraId="7E52D585" w14:textId="2D428D52" w:rsidR="00230D2A" w:rsidRDefault="00230D2A" w:rsidP="00230D2A">
      <w:r>
        <w:rPr>
          <w:rFonts w:hint="eastAsia"/>
        </w:rPr>
        <w:t xml:space="preserve">2.  </w:t>
      </w:r>
      <w:r>
        <w:rPr>
          <w:rFonts w:hint="eastAsia"/>
        </w:rPr>
        <w:t>簡介</w:t>
      </w:r>
    </w:p>
    <w:p w14:paraId="07187281" w14:textId="59DAC769" w:rsidR="00230D2A" w:rsidRDefault="00230D2A" w:rsidP="00230D2A">
      <w:pPr>
        <w:ind w:left="480"/>
      </w:pPr>
      <w:r>
        <w:rPr>
          <w:rFonts w:hint="eastAsia"/>
        </w:rPr>
        <w:t>現在的生活極為都市化，但人們反而更嚮往以前那種農村生活，喜歡享受自給自足的生活，因此可以設計一個平台，統計農地的位置及是否交易。</w:t>
      </w:r>
    </w:p>
    <w:p w14:paraId="3920E8C7" w14:textId="5A68D2C5" w:rsidR="00230D2A" w:rsidRDefault="00230D2A" w:rsidP="00230D2A">
      <w:r>
        <w:rPr>
          <w:rFonts w:hint="eastAsia"/>
        </w:rPr>
        <w:t xml:space="preserve">3.  </w:t>
      </w:r>
      <w:r>
        <w:rPr>
          <w:rFonts w:hint="eastAsia"/>
        </w:rPr>
        <w:t>系統功能</w:t>
      </w:r>
    </w:p>
    <w:p w14:paraId="783C5BAB" w14:textId="025FB80B" w:rsidR="00230D2A" w:rsidRDefault="00230D2A" w:rsidP="00230D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帳號密碼登入</w:t>
      </w:r>
    </w:p>
    <w:p w14:paraId="2D24282F" w14:textId="0C4A0587" w:rsidR="00230D2A" w:rsidRDefault="00230D2A" w:rsidP="00230D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顯示台灣有登錄在農委會的農地</w:t>
      </w:r>
    </w:p>
    <w:p w14:paraId="0EC2CBCF" w14:textId="6F784ED8" w:rsidR="00230D2A" w:rsidRDefault="00230D2A" w:rsidP="00230D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顯示農地的一些基本資料</w:t>
      </w:r>
      <w:r>
        <w:rPr>
          <w:rFonts w:hint="eastAsia"/>
        </w:rPr>
        <w:t>(</w:t>
      </w:r>
      <w:r>
        <w:rPr>
          <w:rFonts w:hint="eastAsia"/>
        </w:rPr>
        <w:t>如海拔、水源、電、附近有無工廠等</w:t>
      </w:r>
      <w:r>
        <w:rPr>
          <w:rFonts w:hint="eastAsia"/>
        </w:rPr>
        <w:t>)</w:t>
      </w:r>
    </w:p>
    <w:p w14:paraId="164A272F" w14:textId="5CB9DA0A" w:rsidR="00230D2A" w:rsidRDefault="00230D2A" w:rsidP="00230D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評估農地價值，建議是否買賣</w:t>
      </w:r>
    </w:p>
    <w:p w14:paraId="60EE9A62" w14:textId="61E215FB" w:rsidR="00230D2A" w:rsidRDefault="00230D2A" w:rsidP="00230D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可建議使用者農地使用方向</w:t>
      </w:r>
      <w:r>
        <w:rPr>
          <w:rFonts w:hint="eastAsia"/>
        </w:rPr>
        <w:t>(</w:t>
      </w:r>
      <w:r>
        <w:rPr>
          <w:rFonts w:hint="eastAsia"/>
        </w:rPr>
        <w:t>如種植經濟作物、或是植樹等</w:t>
      </w:r>
      <w:r>
        <w:rPr>
          <w:rFonts w:hint="eastAsia"/>
        </w:rPr>
        <w:t>)</w:t>
      </w:r>
    </w:p>
    <w:p w14:paraId="7F606B9B" w14:textId="0271280C" w:rsidR="00230D2A" w:rsidRDefault="00230D2A" w:rsidP="00230D2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匯出、資料備份</w:t>
      </w:r>
    </w:p>
    <w:p w14:paraId="4A19F82D" w14:textId="41ABFFC6" w:rsidR="00230D2A" w:rsidRDefault="00230D2A" w:rsidP="00230D2A">
      <w:pPr>
        <w:tabs>
          <w:tab w:val="left" w:pos="450"/>
        </w:tabs>
      </w:pPr>
      <w:r>
        <w:rPr>
          <w:rFonts w:hint="eastAsia"/>
        </w:rPr>
        <w:t xml:space="preserve">4.  </w:t>
      </w:r>
      <w:r>
        <w:rPr>
          <w:rFonts w:hint="eastAsia"/>
        </w:rPr>
        <w:t>系統架構</w:t>
      </w:r>
    </w:p>
    <w:p w14:paraId="5503F0D4" w14:textId="7E802B03" w:rsidR="00230D2A" w:rsidRDefault="00230D2A" w:rsidP="00230D2A">
      <w:pPr>
        <w:pStyle w:val="a3"/>
        <w:tabs>
          <w:tab w:val="left" w:pos="450"/>
        </w:tabs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XAMPP</w:t>
      </w:r>
    </w:p>
    <w:p w14:paraId="4DC0EC92" w14:textId="15FF1B5D" w:rsidR="00230D2A" w:rsidRDefault="00230D2A" w:rsidP="00230D2A">
      <w:pPr>
        <w:pStyle w:val="a3"/>
        <w:tabs>
          <w:tab w:val="left" w:pos="450"/>
        </w:tabs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可否連上農委會的資料庫</w:t>
      </w:r>
    </w:p>
    <w:p w14:paraId="06037D30" w14:textId="77777777" w:rsidR="00230D2A" w:rsidRPr="00230D2A" w:rsidRDefault="00230D2A" w:rsidP="00230D2A">
      <w:pPr>
        <w:tabs>
          <w:tab w:val="left" w:pos="450"/>
        </w:tabs>
        <w:rPr>
          <w:rFonts w:hint="eastAsia"/>
        </w:rPr>
      </w:pPr>
    </w:p>
    <w:sectPr w:rsidR="00230D2A" w:rsidRPr="00230D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639C"/>
    <w:multiLevelType w:val="hybridMultilevel"/>
    <w:tmpl w:val="57D88D6C"/>
    <w:lvl w:ilvl="0" w:tplc="F5EE6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04C00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112599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0659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ED"/>
    <w:rsid w:val="001B0C3F"/>
    <w:rsid w:val="00230D2A"/>
    <w:rsid w:val="00B9454F"/>
    <w:rsid w:val="00C432ED"/>
    <w:rsid w:val="00E54D5F"/>
    <w:rsid w:val="00F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6363"/>
  <w15:chartTrackingRefBased/>
  <w15:docId w15:val="{3AEAE550-CC4E-456D-82C0-9FA372EB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C109193106</dc:creator>
  <cp:keywords/>
  <dc:description/>
  <cp:lastModifiedBy>C109193106</cp:lastModifiedBy>
  <cp:revision>1</cp:revision>
  <dcterms:created xsi:type="dcterms:W3CDTF">2022-12-01T15:11:00Z</dcterms:created>
  <dcterms:modified xsi:type="dcterms:W3CDTF">2022-12-01T15:41:00Z</dcterms:modified>
</cp:coreProperties>
</file>