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1583E">
      <w:pPr>
        <w:rPr>
          <w:rFonts w:hint="default"/>
          <w:lang w:val="es-ES"/>
        </w:rPr>
      </w:pPr>
      <w:r>
        <w:rPr>
          <w:rFonts w:hint="default"/>
          <w:lang w:val="es-ES"/>
        </w:rPr>
        <w:t>ACTIVIDAD 1 - INTRODU</w:t>
      </w:r>
      <w:bookmarkStart w:id="0" w:name="_GoBack"/>
      <w:bookmarkEnd w:id="0"/>
      <w:r>
        <w:rPr>
          <w:rFonts w:hint="default"/>
          <w:lang w:val="es-ES"/>
        </w:rPr>
        <w:t>CCIÓN A ESTRUCTURAS REPETITIVAS</w:t>
      </w:r>
    </w:p>
    <w:p w14:paraId="06D8A48A">
      <w:pPr>
        <w:rPr>
          <w:rFonts w:hint="default"/>
          <w:lang w:val="es-ES"/>
        </w:rPr>
      </w:pPr>
      <w:r>
        <w:rPr>
          <w:rFonts w:hint="default"/>
          <w:lang w:val="es-ES"/>
        </w:rPr>
        <w:t>Video 1 – Introducción a las estructuras repetitivas. https://www.youtube.com/watch?v=oApSexk5mx8</w:t>
      </w:r>
    </w:p>
    <w:p w14:paraId="654434A8">
      <w:pPr>
        <w:rPr>
          <w:rFonts w:hint="default"/>
          <w:lang w:val="es-ES"/>
        </w:rPr>
      </w:pPr>
      <w:r>
        <w:rPr>
          <w:rFonts w:hint="default"/>
          <w:lang w:val="es-ES"/>
        </w:rPr>
        <w:t>Video 2 – Introducción al bucle while. https://www.youtube.com/watch?v=oDQJiRNzt98</w:t>
      </w:r>
    </w:p>
    <w:p w14:paraId="62ACD850">
      <w:pPr>
        <w:rPr>
          <w:rFonts w:hint="default"/>
          <w:lang w:val="es-ES"/>
        </w:rPr>
      </w:pPr>
      <w:r>
        <w:rPr>
          <w:rFonts w:hint="default"/>
          <w:lang w:val="es-ES"/>
        </w:rPr>
        <w:t>Video 3 – Bucles por contador. https://www.youtube.com/watch?v=8_MCmU3OhIg</w:t>
      </w:r>
    </w:p>
    <w:p w14:paraId="74FD6FF3">
      <w:pPr>
        <w:rPr>
          <w:rFonts w:hint="default"/>
          <w:lang w:val="es-ES"/>
        </w:rPr>
      </w:pPr>
      <w:r>
        <w:rPr>
          <w:rFonts w:hint="default"/>
          <w:lang w:val="es-ES"/>
        </w:rPr>
        <w:t>Video 4 – Introducción al ciclo for. https://www.youtube.com/watch?v=amvjXm_Z-dg</w:t>
      </w:r>
    </w:p>
    <w:p w14:paraId="6607A844">
      <w:pPr>
        <w:rPr>
          <w:rFonts w:hint="default"/>
          <w:lang w:val="es-ES"/>
        </w:rPr>
      </w:pPr>
    </w:p>
    <w:p w14:paraId="30C37380">
      <w:pPr>
        <w:rPr>
          <w:rFonts w:hint="default"/>
          <w:lang w:val="es-ES"/>
        </w:rPr>
      </w:pPr>
      <w:r>
        <w:rPr>
          <w:rFonts w:hint="default"/>
          <w:lang w:val="es-ES"/>
        </w:rPr>
        <w:t>ACTIVIDAD 2 - PRÁCTICA CON ESTRUCTURAS REPETITIVAS</w:t>
      </w:r>
    </w:p>
    <w:p w14:paraId="730823B4">
      <w:pPr>
        <w:rPr>
          <w:rFonts w:hint="default"/>
          <w:lang w:val="es-ES"/>
        </w:rPr>
      </w:pPr>
      <w:r>
        <w:rPr>
          <w:rFonts w:hint="default"/>
          <w:lang w:val="es-ES"/>
        </w:rPr>
        <w:t>Ejercicio 1 – Máximos y mínimos. https://www.youtube.com/watch?v=JNZiUS3ZcXE</w:t>
      </w:r>
    </w:p>
    <w:p w14:paraId="4AA97E94">
      <w:pPr>
        <w:rPr>
          <w:rFonts w:hint="default"/>
          <w:lang w:val="es-ES"/>
        </w:rPr>
      </w:pPr>
      <w:r>
        <w:rPr>
          <w:rFonts w:hint="default"/>
          <w:lang w:val="es-ES"/>
        </w:rPr>
        <w:t>Ejercicio 2 – Sumatorias y promedios. https://www.youtube.com/watch?v=DvrPwKMVFWo</w:t>
      </w:r>
    </w:p>
    <w:p w14:paraId="3810CCAD">
      <w:pPr>
        <w:rPr>
          <w:rFonts w:hint="default"/>
          <w:lang w:val="es-ES"/>
        </w:rPr>
      </w:pPr>
      <w:r>
        <w:rPr>
          <w:rFonts w:hint="default"/>
          <w:lang w:val="es-ES"/>
        </w:rPr>
        <w:t>Ejercicio 3 – Bucles controlados por bandera. https://www.youtube.com/watch?v=nUkn18qfXkM</w:t>
      </w:r>
    </w:p>
    <w:p w14:paraId="20FF97FE">
      <w:pPr>
        <w:rPr>
          <w:rFonts w:hint="default"/>
          <w:lang w:val="es-ES"/>
        </w:rPr>
      </w:pPr>
      <w:r>
        <w:rPr>
          <w:rFonts w:hint="default"/>
          <w:lang w:val="es-ES"/>
        </w:rPr>
        <w:t>Ejercicio 4 – Control de flujos repetitivos. https://www.youtube.com/watch?v=jHX8b89e_Eo</w:t>
      </w:r>
    </w:p>
    <w:p w14:paraId="5BDF3871">
      <w:pPr>
        <w:rPr>
          <w:rFonts w:hint="default"/>
          <w:lang w:val="es-ES"/>
        </w:rPr>
      </w:pPr>
      <w:r>
        <w:rPr>
          <w:rFonts w:hint="default"/>
          <w:lang w:val="es-ES"/>
        </w:rPr>
        <w:t>Ejercicio 5 – Bucles anidados. https://www.youtube.com/watch?v=VeAgfXj9hPA</w:t>
      </w:r>
    </w:p>
    <w:p w14:paraId="10737A2B">
      <w:pPr>
        <w:rPr>
          <w:rFonts w:hint="default"/>
          <w:lang w:val="es-ES"/>
        </w:rPr>
      </w:pPr>
    </w:p>
    <w:p w14:paraId="54BDF71F">
      <w:pPr>
        <w:rPr>
          <w:rFonts w:hint="default"/>
          <w:lang w:val="es-ES"/>
        </w:rPr>
      </w:pPr>
      <w:r>
        <w:rPr>
          <w:rFonts w:hint="default"/>
          <w:lang w:val="es-ES"/>
        </w:rPr>
        <w:t>ACTIVIDAD 3 - EJERCITACIÓN GUIADA CON ESTRUCTURAS REPETITIVAS</w:t>
      </w:r>
    </w:p>
    <w:p w14:paraId="67AC7AE3">
      <w:pPr>
        <w:rPr>
          <w:rFonts w:hint="default"/>
          <w:lang w:val="es-ES"/>
        </w:rPr>
      </w:pPr>
      <w:r>
        <w:rPr>
          <w:rFonts w:hint="default"/>
          <w:lang w:val="es-ES"/>
        </w:rPr>
        <w:t>Video 1 – Ejercicio de ciclos. https://www.youtube.com/watch?v=mAwI1O0r4DA</w:t>
      </w:r>
    </w:p>
    <w:p w14:paraId="7EB1B741">
      <w:pPr>
        <w:rPr>
          <w:rFonts w:hint="default"/>
          <w:lang w:val="es-ES"/>
        </w:rPr>
      </w:pPr>
      <w:r>
        <w:rPr>
          <w:rFonts w:hint="default"/>
          <w:lang w:val="es-ES"/>
        </w:rPr>
        <w:t>Video 2 – Ejercicio de ciclo for (parte 1). https://www.youtube.com/watch?v=iJHzNaYsTyw</w:t>
      </w:r>
    </w:p>
    <w:p w14:paraId="54E19D86">
      <w:pPr>
        <w:rPr>
          <w:rFonts w:hint="default"/>
          <w:lang w:val="es-ES"/>
        </w:rPr>
      </w:pPr>
      <w:r>
        <w:rPr>
          <w:rFonts w:hint="default"/>
          <w:lang w:val="es-ES"/>
        </w:rPr>
        <w:t>Video 3 – Ejercicio de ciclo for (parte 2). https://www.youtube.com/watch?v=P7n6H1iYP6U</w:t>
      </w:r>
    </w:p>
    <w:p w14:paraId="396158AA">
      <w:pPr>
        <w:rPr>
          <w:rFonts w:hint="default"/>
          <w:lang w:val="es-ES"/>
        </w:rPr>
      </w:pPr>
      <w:r>
        <w:rPr>
          <w:rFonts w:hint="default"/>
          <w:lang w:val="es-ES"/>
        </w:rPr>
        <w:t>Video 4 – Ejercicio de ciclo while. https://www.youtube.com/watch?v=2vaG8qPETsI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3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2026-04-17T07:15:20Z</dcterms:created>
  <dc:creator>Tamara</dc:creator>
  <cp:lastModifiedBy>Tamara Aquino</cp:lastModifiedBy>
  <dcterms:modified xsi:type="dcterms:W3CDTF">2026-04-17T07:35:06Z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860555160E774D77ABFEE4A0229A9975_12</vt:lpwstr>
  </property>
</Properties>
</file>