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2D0B1" w14:textId="29752A33" w:rsidR="009A1EE3" w:rsidRDefault="00B9343A">
      <w:pPr>
        <w:rPr>
          <w:lang w:val="en-GB"/>
        </w:rPr>
      </w:pPr>
      <w:r w:rsidRPr="00B9343A">
        <w:rPr>
          <w:lang w:val="en-GB"/>
        </w:rPr>
        <w:t>Artificial intelligence is a discipline</w:t>
      </w:r>
      <w:r>
        <w:rPr>
          <w:lang w:val="en-GB"/>
        </w:rPr>
        <w:t xml:space="preserve"> </w:t>
      </w:r>
      <w:r w:rsidRPr="00B9343A">
        <w:rPr>
          <w:lang w:val="en-GB"/>
        </w:rPr>
        <w:t>that s</w:t>
      </w:r>
      <w:r>
        <w:rPr>
          <w:lang w:val="en-GB"/>
        </w:rPr>
        <w:t>tudy ---.</w:t>
      </w:r>
    </w:p>
    <w:p w14:paraId="11C9AFAB" w14:textId="0164E69A" w:rsidR="00B9343A" w:rsidRDefault="00B9343A" w:rsidP="00B9343A">
      <w:pPr>
        <w:rPr>
          <w:lang w:val="en-GB"/>
        </w:rPr>
      </w:pPr>
      <w:r>
        <w:rPr>
          <w:lang w:val="en-GB"/>
        </w:rPr>
        <w:t>There are different approaches to AI, such as:</w:t>
      </w:r>
    </w:p>
    <w:p w14:paraId="7757615F" w14:textId="55081014" w:rsidR="00B9343A" w:rsidRPr="00B9343A" w:rsidRDefault="00B9343A" w:rsidP="00B9343A">
      <w:pPr>
        <w:pStyle w:val="Paragrafoelenco"/>
        <w:numPr>
          <w:ilvl w:val="0"/>
          <w:numId w:val="5"/>
        </w:numPr>
        <w:rPr>
          <w:lang w:val="en-GB"/>
        </w:rPr>
      </w:pPr>
      <w:r w:rsidRPr="00B9343A">
        <w:rPr>
          <w:lang w:val="en-GB"/>
        </w:rPr>
        <w:t>Classic (programmed) AI</w:t>
      </w:r>
    </w:p>
    <w:p w14:paraId="1308773D" w14:textId="2E93A1B1" w:rsidR="00B9343A" w:rsidRDefault="00B9343A" w:rsidP="00B9343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Fuzzy Logic</w:t>
      </w:r>
    </w:p>
    <w:p w14:paraId="7E3B8D32" w14:textId="67B398C9" w:rsidR="00B9343A" w:rsidRDefault="00B9343A" w:rsidP="00B9343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Expert System</w:t>
      </w:r>
    </w:p>
    <w:p w14:paraId="75739000" w14:textId="20443144" w:rsidR="00B9343A" w:rsidRDefault="00B9343A" w:rsidP="00B9343A">
      <w:pPr>
        <w:rPr>
          <w:lang w:val="en-GB"/>
        </w:rPr>
      </w:pPr>
      <w:r>
        <w:rPr>
          <w:lang w:val="en-GB"/>
        </w:rPr>
        <w:t>ML is an approach inside AI. There are several tools inside ML, one of them is Neural Networks and in the specific ---.</w:t>
      </w:r>
    </w:p>
    <w:p w14:paraId="167DD1AB" w14:textId="17924596" w:rsidR="00B9343A" w:rsidRDefault="00B9343A" w:rsidP="00B9343A">
      <w:pPr>
        <w:rPr>
          <w:lang w:val="en-GB"/>
        </w:rPr>
      </w:pPr>
      <w:r>
        <w:rPr>
          <w:lang w:val="en-GB"/>
        </w:rPr>
        <w:t>Computer were invented for artificial intelligence: the original goal was make automatic tasks.</w:t>
      </w:r>
    </w:p>
    <w:p w14:paraId="558F7821" w14:textId="275070E2" w:rsidR="001A498A" w:rsidRDefault="001A498A" w:rsidP="00B9343A">
      <w:pPr>
        <w:rPr>
          <w:lang w:val="en-GB"/>
        </w:rPr>
      </w:pPr>
      <w:r>
        <w:rPr>
          <w:lang w:val="en-GB"/>
        </w:rPr>
        <w:t>Defining intelligence is hard, but one pragmatic definition of artificial intelligence is: “A machine is artificially intelligent if it can trick you into thinking that it is not a machine”.</w:t>
      </w:r>
    </w:p>
    <w:p w14:paraId="39CF89DF" w14:textId="22A53F71" w:rsidR="001A498A" w:rsidRDefault="001A498A" w:rsidP="00B9343A">
      <w:pPr>
        <w:rPr>
          <w:lang w:val="en-GB"/>
        </w:rPr>
      </w:pPr>
      <w:r>
        <w:rPr>
          <w:lang w:val="en-GB"/>
        </w:rPr>
        <w:t>There are two main approaches:</w:t>
      </w:r>
    </w:p>
    <w:p w14:paraId="128AF72E" w14:textId="08FE5AA9" w:rsidR="001A498A" w:rsidRDefault="001A498A" w:rsidP="001A498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Simulate the final result of brain processing. This approach is the classical artificial intelligence approach</w:t>
      </w:r>
    </w:p>
    <w:p w14:paraId="1A3CFDDE" w14:textId="56B6ABE1" w:rsidR="001A498A" w:rsidRDefault="001A498A" w:rsidP="001A498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Simulate the inner mechanism of brain processing, approach that is called artificial neural networks.</w:t>
      </w:r>
    </w:p>
    <w:p w14:paraId="6F1BC2F2" w14:textId="5FE50D49" w:rsidR="001A498A" w:rsidRDefault="001A498A" w:rsidP="001A498A">
      <w:pPr>
        <w:rPr>
          <w:lang w:val="en-GB"/>
        </w:rPr>
      </w:pPr>
      <w:r>
        <w:rPr>
          <w:lang w:val="en-GB"/>
        </w:rPr>
        <w:t xml:space="preserve">Classical artificial intelligence is based on writing smart computer program that accomplish human-like works. Neural networks </w:t>
      </w:r>
      <w:r w:rsidR="008F7341">
        <w:rPr>
          <w:lang w:val="en-GB"/>
        </w:rPr>
        <w:t>are</w:t>
      </w:r>
      <w:r>
        <w:rPr>
          <w:lang w:val="en-GB"/>
        </w:rPr>
        <w:t xml:space="preserve"> based on writing generic computer programs that learn to accomplish human-like work by examining data.</w:t>
      </w:r>
    </w:p>
    <w:p w14:paraId="3D30387D" w14:textId="682F07A9" w:rsidR="001A498A" w:rsidRDefault="001A498A" w:rsidP="001A498A">
      <w:pPr>
        <w:rPr>
          <w:lang w:val="en-GB"/>
        </w:rPr>
      </w:pPr>
      <w:r>
        <w:rPr>
          <w:lang w:val="en-GB"/>
        </w:rPr>
        <w:t>Many problems are too complex to be solved by an algorithm. For these problems, only data are available. In this way, machine learning is using data to solve problems.</w:t>
      </w:r>
    </w:p>
    <w:p w14:paraId="4356B566" w14:textId="6936CEE2" w:rsidR="001A498A" w:rsidRDefault="008F2056" w:rsidP="001A498A">
      <w:pPr>
        <w:rPr>
          <w:lang w:val="en-GB"/>
        </w:rPr>
      </w:pPr>
      <w:r>
        <w:rPr>
          <w:lang w:val="en-GB"/>
        </w:rPr>
        <w:t>Tasks can be distinguished (for the professor) into:</w:t>
      </w:r>
    </w:p>
    <w:p w14:paraId="51A6813F" w14:textId="2B4288DD" w:rsidR="008F2056" w:rsidRDefault="008F2056" w:rsidP="008F2056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Perpetual tasks are tasks related to perception.</w:t>
      </w:r>
    </w:p>
    <w:p w14:paraId="3B8CB847" w14:textId="0D343AF9" w:rsidR="008F2056" w:rsidRDefault="008F2056" w:rsidP="008F2056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Higher-level tasks are obtained by decomposing a problem into simpler perceptual tasks and solving them with either several simple models or just one or few large-scale deep models.</w:t>
      </w:r>
    </w:p>
    <w:p w14:paraId="596D91FD" w14:textId="02D5D914" w:rsidR="008F2056" w:rsidRDefault="008F2056" w:rsidP="008F2056">
      <w:pPr>
        <w:rPr>
          <w:lang w:val="en-GB"/>
        </w:rPr>
      </w:pPr>
      <w:r>
        <w:rPr>
          <w:lang w:val="en-GB"/>
        </w:rPr>
        <w:t xml:space="preserve">Data set is an unordered sequence of observations that is divided into a </w:t>
      </w:r>
      <w:commentRangeStart w:id="0"/>
      <w:r>
        <w:rPr>
          <w:lang w:val="en-GB"/>
        </w:rPr>
        <w:t xml:space="preserve">training set, validation set </w:t>
      </w:r>
      <w:r w:rsidR="00FD5FC7">
        <w:rPr>
          <w:lang w:val="en-GB"/>
        </w:rPr>
        <w:t xml:space="preserve">(during the training) </w:t>
      </w:r>
      <w:r>
        <w:rPr>
          <w:lang w:val="en-GB"/>
        </w:rPr>
        <w:t>and test set</w:t>
      </w:r>
      <w:commentRangeEnd w:id="0"/>
      <w:r w:rsidR="00FD5FC7">
        <w:rPr>
          <w:lang w:val="en-GB"/>
        </w:rPr>
        <w:t xml:space="preserve"> (at the end of the training when the model is freeze)</w:t>
      </w:r>
      <w:r>
        <w:rPr>
          <w:rStyle w:val="Rimandocommento"/>
        </w:rPr>
        <w:commentReference w:id="0"/>
      </w:r>
      <w:r>
        <w:rPr>
          <w:lang w:val="en-GB"/>
        </w:rPr>
        <w:t>.</w:t>
      </w:r>
    </w:p>
    <w:p w14:paraId="36DED6DB" w14:textId="0BC3F573" w:rsidR="00FD5FC7" w:rsidRDefault="00FD5FC7" w:rsidP="008F2056">
      <w:pPr>
        <w:rPr>
          <w:lang w:val="en-GB"/>
        </w:rPr>
      </w:pPr>
      <w:r>
        <w:rPr>
          <w:lang w:val="en-GB"/>
        </w:rPr>
        <w:t>The convex combination will not go outside the cloud</w:t>
      </w:r>
      <w:r w:rsidR="00E2697A">
        <w:rPr>
          <w:lang w:val="en-GB"/>
        </w:rPr>
        <w:t>, imaging the cloud as points.</w:t>
      </w:r>
    </w:p>
    <w:p w14:paraId="21731070" w14:textId="3444FF79" w:rsidR="00E2697A" w:rsidRDefault="00E2697A" w:rsidP="008F2056">
      <w:pPr>
        <w:rPr>
          <w:lang w:val="en-GB"/>
        </w:rPr>
      </w:pPr>
      <w:r>
        <w:rPr>
          <w:lang w:val="en-GB"/>
        </w:rPr>
        <w:t xml:space="preserve">Learning is </w:t>
      </w:r>
      <w:r w:rsidR="008F7341">
        <w:rPr>
          <w:lang w:val="en-GB"/>
        </w:rPr>
        <w:t>subdivided</w:t>
      </w:r>
      <w:r>
        <w:rPr>
          <w:lang w:val="en-GB"/>
        </w:rPr>
        <w:t xml:space="preserve"> into supervised learning and unsupervised learning.</w:t>
      </w:r>
    </w:p>
    <w:p w14:paraId="19E4F02D" w14:textId="759A9E00" w:rsidR="00E2697A" w:rsidRDefault="00E2697A" w:rsidP="008F2056">
      <w:pPr>
        <w:rPr>
          <w:lang w:val="en-GB"/>
        </w:rPr>
      </w:pPr>
      <w:r>
        <w:rPr>
          <w:lang w:val="en-GB"/>
        </w:rPr>
        <w:t xml:space="preserve">When the problem </w:t>
      </w:r>
      <w:r w:rsidR="008F7341">
        <w:rPr>
          <w:lang w:val="en-GB"/>
        </w:rPr>
        <w:t>consists</w:t>
      </w:r>
      <w:r>
        <w:rPr>
          <w:lang w:val="en-GB"/>
        </w:rPr>
        <w:t xml:space="preserve"> into mapping a stimulus (input) to a response (output).</w:t>
      </w:r>
    </w:p>
    <w:p w14:paraId="3B63AE51" w14:textId="24D4C931" w:rsidR="00E2697A" w:rsidRDefault="00E2697A" w:rsidP="008F2056">
      <w:pPr>
        <w:rPr>
          <w:lang w:val="en-GB"/>
        </w:rPr>
      </w:pPr>
      <w:r>
        <w:rPr>
          <w:lang w:val="en-GB"/>
        </w:rPr>
        <w:t>We can differentiate based on the type of data:</w:t>
      </w:r>
    </w:p>
    <w:p w14:paraId="66417C69" w14:textId="00F1297F" w:rsidR="00E2697A" w:rsidRDefault="00E2697A" w:rsidP="00E2697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 xml:space="preserve">Categorical information, where there isn’t a natural ordering (such as green, blue, green), but you can </w:t>
      </w:r>
      <w:r w:rsidR="008F7341">
        <w:rPr>
          <w:lang w:val="en-GB"/>
        </w:rPr>
        <w:t>compare</w:t>
      </w:r>
      <w:r>
        <w:rPr>
          <w:lang w:val="en-GB"/>
        </w:rPr>
        <w:t xml:space="preserve"> two data and say if they are the same or not.</w:t>
      </w:r>
    </w:p>
    <w:p w14:paraId="7B621FD3" w14:textId="185300E5" w:rsidR="00E2697A" w:rsidRDefault="00E2697A" w:rsidP="00E2697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quantitative data</w:t>
      </w:r>
    </w:p>
    <w:p w14:paraId="0D78E6CD" w14:textId="6B480917" w:rsidR="00E2697A" w:rsidRDefault="00E2697A" w:rsidP="00E2697A">
      <w:pPr>
        <w:rPr>
          <w:lang w:val="en-GB"/>
        </w:rPr>
      </w:pPr>
      <w:r>
        <w:rPr>
          <w:lang w:val="en-GB"/>
        </w:rPr>
        <w:t xml:space="preserve">Based on these two classifications, we can have 4 different </w:t>
      </w:r>
      <w:r w:rsidR="008F7341">
        <w:rPr>
          <w:lang w:val="en-GB"/>
        </w:rPr>
        <w:t>types</w:t>
      </w:r>
      <w:r>
        <w:rPr>
          <w:lang w:val="en-GB"/>
        </w:rPr>
        <w:t xml:space="preserve"> of problem: regression, classification, low-dimensional mapping and clustering.</w:t>
      </w:r>
    </w:p>
    <w:p w14:paraId="6F948081" w14:textId="5673B470" w:rsidR="00E2697A" w:rsidRDefault="00E2697A" w:rsidP="00E2697A">
      <w:pPr>
        <w:rPr>
          <w:lang w:val="en-GB"/>
        </w:rPr>
      </w:pPr>
    </w:p>
    <w:p w14:paraId="77B24C6A" w14:textId="58820284" w:rsidR="00AC6F39" w:rsidRPr="00D93694" w:rsidRDefault="00AC6F39" w:rsidP="00E2697A">
      <w:pPr>
        <w:rPr>
          <w:u w:val="single"/>
          <w:lang w:val="en-GB"/>
        </w:rPr>
      </w:pPr>
      <w:r>
        <w:rPr>
          <w:lang w:val="en-GB"/>
        </w:rPr>
        <w:t xml:space="preserve">Remove data with out-of-range to avoid error during the </w:t>
      </w:r>
      <w:r w:rsidR="00D93694">
        <w:rPr>
          <w:lang w:val="en-GB"/>
        </w:rPr>
        <w:t>measurement</w:t>
      </w:r>
      <w:r>
        <w:rPr>
          <w:lang w:val="en-GB"/>
        </w:rPr>
        <w:t>.</w:t>
      </w:r>
    </w:p>
    <w:p w14:paraId="6C82BA45" w14:textId="3804F58C" w:rsidR="00AC6F39" w:rsidRDefault="00AC6F39" w:rsidP="00E2697A">
      <w:pPr>
        <w:rPr>
          <w:lang w:val="en-GB"/>
        </w:rPr>
      </w:pPr>
      <w:r>
        <w:rPr>
          <w:lang w:val="en-GB"/>
        </w:rPr>
        <w:t xml:space="preserve">Removing observations if the </w:t>
      </w:r>
      <w:r w:rsidR="008F7341">
        <w:rPr>
          <w:lang w:val="en-GB"/>
        </w:rPr>
        <w:t>data</w:t>
      </w:r>
      <w:r>
        <w:rPr>
          <w:lang w:val="en-GB"/>
        </w:rPr>
        <w:t xml:space="preserve"> is incomplete, removing a column </w:t>
      </w:r>
      <w:r w:rsidR="008F7341">
        <w:rPr>
          <w:lang w:val="en-GB"/>
        </w:rPr>
        <w:t>if that variable has a few observations available, add missing values.</w:t>
      </w:r>
    </w:p>
    <w:p w14:paraId="1D8FAD41" w14:textId="69500CE0" w:rsidR="008F2056" w:rsidRDefault="008F7341" w:rsidP="008F2056">
      <w:pPr>
        <w:rPr>
          <w:lang w:val="en-GB"/>
        </w:rPr>
      </w:pPr>
      <w:r>
        <w:rPr>
          <w:lang w:val="en-GB"/>
        </w:rPr>
        <w:t xml:space="preserve">Feature extraction contains expert knowledge to transform your data into more evident information. An example is replacing pixels with segments to better understand the outline of a figure (example of a number). In this way you have less data, but the density of the information is bigger. </w:t>
      </w:r>
    </w:p>
    <w:p w14:paraId="158632D1" w14:textId="68E399AD" w:rsidR="008F7341" w:rsidRDefault="008F7341" w:rsidP="008F2056">
      <w:pPr>
        <w:rPr>
          <w:lang w:val="en-GB"/>
        </w:rPr>
      </w:pPr>
      <w:r>
        <w:rPr>
          <w:lang w:val="en-GB"/>
        </w:rPr>
        <w:t>Learning machine (model) = learner</w:t>
      </w:r>
    </w:p>
    <w:p w14:paraId="46263FA2" w14:textId="77777777" w:rsidR="008F7341" w:rsidRDefault="008F7341" w:rsidP="008F2056">
      <w:pPr>
        <w:rPr>
          <w:lang w:val="en-GB"/>
        </w:rPr>
      </w:pPr>
    </w:p>
    <w:p w14:paraId="499E499D" w14:textId="1FBE84C6" w:rsidR="008F7341" w:rsidRDefault="008F7341" w:rsidP="008F2056">
      <w:pPr>
        <w:rPr>
          <w:lang w:val="en-GB"/>
        </w:rPr>
      </w:pPr>
      <w:r>
        <w:rPr>
          <w:lang w:val="en-GB"/>
        </w:rPr>
        <w:t>Both the model and is fixed</w:t>
      </w:r>
    </w:p>
    <w:p w14:paraId="265BC08E" w14:textId="0888016F" w:rsidR="006D4B59" w:rsidRPr="008F2056" w:rsidRDefault="006D4B59" w:rsidP="008F2056">
      <w:pPr>
        <w:rPr>
          <w:lang w:val="en-GB"/>
        </w:rPr>
      </w:pPr>
    </w:p>
    <w:sectPr w:rsidR="006D4B59" w:rsidRPr="008F2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iara Buono" w:date="2024-09-25T17:55:00Z" w:initials="CB">
    <w:p w14:paraId="42B0E1FD" w14:textId="77777777" w:rsidR="008F2056" w:rsidRDefault="008F2056" w:rsidP="008F2056">
      <w:pPr>
        <w:pStyle w:val="Testocommento"/>
      </w:pPr>
      <w:r>
        <w:rPr>
          <w:rStyle w:val="Rimandocommento"/>
        </w:rPr>
        <w:annotationRef/>
      </w:r>
      <w:r>
        <w:t>Esprimi la definizione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2B0E1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DAEFB3" w16cex:dateUtc="2024-09-25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2B0E1FD" w16cid:durableId="38DAEF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352B7"/>
    <w:multiLevelType w:val="hybridMultilevel"/>
    <w:tmpl w:val="E81C1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1905"/>
    <w:multiLevelType w:val="hybridMultilevel"/>
    <w:tmpl w:val="F4FC0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03D6"/>
    <w:multiLevelType w:val="hybridMultilevel"/>
    <w:tmpl w:val="9EA49206"/>
    <w:lvl w:ilvl="0" w:tplc="E4449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F3C37"/>
    <w:multiLevelType w:val="hybridMultilevel"/>
    <w:tmpl w:val="98E056AE"/>
    <w:lvl w:ilvl="0" w:tplc="E4449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F0B5F"/>
    <w:multiLevelType w:val="hybridMultilevel"/>
    <w:tmpl w:val="E4F2BC0C"/>
    <w:lvl w:ilvl="0" w:tplc="E4449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174BDD"/>
    <w:multiLevelType w:val="hybridMultilevel"/>
    <w:tmpl w:val="537E7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B4B01"/>
    <w:multiLevelType w:val="hybridMultilevel"/>
    <w:tmpl w:val="374A9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7275E"/>
    <w:multiLevelType w:val="hybridMultilevel"/>
    <w:tmpl w:val="EE420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73801">
    <w:abstractNumId w:val="6"/>
  </w:num>
  <w:num w:numId="2" w16cid:durableId="1897082710">
    <w:abstractNumId w:val="1"/>
  </w:num>
  <w:num w:numId="3" w16cid:durableId="465390502">
    <w:abstractNumId w:val="3"/>
  </w:num>
  <w:num w:numId="4" w16cid:durableId="1144391217">
    <w:abstractNumId w:val="4"/>
  </w:num>
  <w:num w:numId="5" w16cid:durableId="1512453670">
    <w:abstractNumId w:val="0"/>
  </w:num>
  <w:num w:numId="6" w16cid:durableId="619606129">
    <w:abstractNumId w:val="7"/>
  </w:num>
  <w:num w:numId="7" w16cid:durableId="709109827">
    <w:abstractNumId w:val="5"/>
  </w:num>
  <w:num w:numId="8" w16cid:durableId="12221352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iara Buono">
    <w15:presenceInfo w15:providerId="Windows Live" w15:userId="c02806c4451e30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E3"/>
    <w:rsid w:val="000F0F2A"/>
    <w:rsid w:val="001A498A"/>
    <w:rsid w:val="0069703D"/>
    <w:rsid w:val="006D4B59"/>
    <w:rsid w:val="00875D19"/>
    <w:rsid w:val="008F2056"/>
    <w:rsid w:val="008F7341"/>
    <w:rsid w:val="00910F28"/>
    <w:rsid w:val="009A1EE3"/>
    <w:rsid w:val="009F7040"/>
    <w:rsid w:val="00AC6F39"/>
    <w:rsid w:val="00B9343A"/>
    <w:rsid w:val="00D93694"/>
    <w:rsid w:val="00E2697A"/>
    <w:rsid w:val="00F078F6"/>
    <w:rsid w:val="00F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52DE"/>
  <w15:chartTrackingRefBased/>
  <w15:docId w15:val="{8D397D60-4F53-48C2-BA89-264974E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1E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1E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1E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1E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1E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1E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1E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1E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1E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1E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1EE3"/>
    <w:rPr>
      <w:b/>
      <w:bCs/>
      <w:smallCaps/>
      <w:color w:val="0F4761" w:themeColor="accent1" w:themeShade="BF"/>
      <w:spacing w:val="5"/>
    </w:rPr>
  </w:style>
  <w:style w:type="character" w:styleId="Rimandocommento">
    <w:name w:val="annotation reference"/>
    <w:basedOn w:val="Carpredefinitoparagrafo"/>
    <w:uiPriority w:val="99"/>
    <w:semiHidden/>
    <w:unhideWhenUsed/>
    <w:rsid w:val="008F205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F205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F205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20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2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Buono</dc:creator>
  <cp:keywords/>
  <dc:description/>
  <cp:lastModifiedBy>Chiara Buono</cp:lastModifiedBy>
  <cp:revision>5</cp:revision>
  <dcterms:created xsi:type="dcterms:W3CDTF">2024-09-25T12:15:00Z</dcterms:created>
  <dcterms:modified xsi:type="dcterms:W3CDTF">2024-09-27T12:13:00Z</dcterms:modified>
</cp:coreProperties>
</file>