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5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07"/>
        <w:gridCol w:w="1606"/>
        <w:gridCol w:w="1667"/>
        <w:gridCol w:w="3572"/>
        <w:gridCol w:w="3012"/>
        <w:gridCol w:w="1173"/>
      </w:tblGrid>
      <w:tr w:rsidR="009D1F8F" w:rsidRPr="009D1F8F" w14:paraId="397E2C7C" w14:textId="77777777" w:rsidTr="00650B3D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Were there deviations? (no, minor,  major)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650B3D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dataframe,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>crosstabs( ~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differnce</w:t>
            </w:r>
          </w:p>
        </w:tc>
      </w:tr>
      <w:tr w:rsidR="00943872" w:rsidRPr="009D1F8F" w14:paraId="50A26ED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 xml:space="preserve">crosstabs( ~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differnce</w:t>
            </w:r>
          </w:p>
        </w:tc>
      </w:tr>
      <w:tr w:rsidR="00391178" w:rsidRPr="009D1F8F" w14:paraId="77A09AEF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34C" w14:textId="78ECD3C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C2D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3293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9BF" w14:textId="3084AF5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059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Selected furhter necessary variables to describe sample: HHINC, </w:t>
            </w:r>
            <w:r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4A9062C1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lastRenderedPageBreak/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46389DC8" w14:textId="68FCD26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  <w:r w:rsidR="008D2FC3">
              <w:rPr>
                <w:rFonts w:ascii="Times New Roman" w:eastAsia="Times New Roman" w:hAnsi="Times New Roman" w:cs="Times New Roman"/>
              </w:rPr>
              <w:t>, MARSTAT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E0BF" w14:textId="1FF1744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C1" w14:textId="1EAF0963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391178" w:rsidRPr="009D1F8F" w14:paraId="3009F5F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4CE9" w14:textId="74C844B6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4237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FAF8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E68" w14:textId="4200E80A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B94" w14:textId="77777777" w:rsidR="008D2FC3" w:rsidRPr="00391178" w:rsidRDefault="00391178" w:rsidP="008D2F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Recoded HHINC</w:t>
            </w:r>
            <w:r w:rsidR="008D2FC3">
              <w:rPr>
                <w:rFonts w:ascii="Times New Roman" w:eastAsia="Times New Roman" w:hAnsi="Times New Roman" w:cs="Times New Roman"/>
              </w:rPr>
              <w:t xml:space="preserve">, </w:t>
            </w:r>
            <w:r w:rsidR="008D2FC3"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0571EC87" w14:textId="77777777" w:rsidR="008D2FC3" w:rsidRP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63C16C1A" w14:textId="7E8BAFC3" w:rsid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16DC" w14:textId="550AF826" w:rsidR="00391178" w:rsidRDefault="008D2FC3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19A" w14:textId="7777777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136C99F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391178" w:rsidRPr="009D1F8F" w:rsidRDefault="00391178" w:rsidP="00391178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60006309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24E2" w14:textId="289D5DBE" w:rsidR="00391178" w:rsidRPr="009D1F8F" w:rsidRDefault="00391178" w:rsidP="003911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BC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3E79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D1D" w14:textId="63EBF2F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D40" w14:textId="0A25096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recoding of </w:t>
            </w:r>
            <w:r w:rsidRPr="00A01F85">
              <w:rPr>
                <w:rFonts w:ascii="Times New Roman" w:eastAsia="Times New Roman" w:hAnsi="Times New Roman" w:cs="Times New Roman"/>
              </w:rPr>
              <w:t>cccu_complete1$exclusion_R3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789" w14:textId="6019FE80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was wrong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333" w14:textId="6ADAB42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66B55C6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32" w14:textId="3773F3A1" w:rsidR="002915AC" w:rsidRDefault="002915AC" w:rsidP="002915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6B0A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2B5C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4244" w14:textId="765625C0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604" w14:textId="0475459C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 code to see number of participants after each exclusion step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0A7B" w14:textId="5BC35AA4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DEEA" w14:textId="6B3E7993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493CD20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3DFF" w14:textId="709A0034" w:rsidR="002915AC" w:rsidRDefault="002915AC" w:rsidP="002915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05_Descriptives0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8CF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8760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6756" w14:textId="16123229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12A7" w14:textId="7A0BFFC1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 Participants at t1</w:t>
            </w:r>
            <w:r w:rsidR="001664F4">
              <w:rPr>
                <w:rFonts w:ascii="Times New Roman" w:eastAsia="Times New Roman" w:hAnsi="Times New Roman" w:cs="Times New Roman"/>
              </w:rPr>
              <w:t>, compared included vs excluded sample, described variables at t1 and made correlation matrix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44A" w14:textId="6070CCBC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describe sample </w:t>
            </w:r>
            <w:r w:rsidR="001664F4">
              <w:rPr>
                <w:rFonts w:ascii="Times New Roman" w:eastAsia="Times New Roman" w:hAnsi="Times New Roman" w:cs="Times New Roman"/>
              </w:rPr>
              <w:t>and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39A2" w14:textId="5E5A3979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36959242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15AC" w:rsidRPr="009D1F8F" w14:paraId="4CE0972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282A15DA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15AC" w:rsidRPr="009D1F8F" w14:paraId="50BA5E46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6E9257D3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15AC" w:rsidRPr="009D1F8F" w14:paraId="697776B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lastRenderedPageBreak/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1511">
    <w:abstractNumId w:val="2"/>
  </w:num>
  <w:num w:numId="2" w16cid:durableId="92282672">
    <w:abstractNumId w:val="3"/>
  </w:num>
  <w:num w:numId="3" w16cid:durableId="1806267611">
    <w:abstractNumId w:val="1"/>
  </w:num>
  <w:num w:numId="4" w16cid:durableId="1427992598">
    <w:abstractNumId w:val="0"/>
  </w:num>
  <w:num w:numId="5" w16cid:durableId="1675457323">
    <w:abstractNumId w:val="0"/>
  </w:num>
  <w:num w:numId="6" w16cid:durableId="324550542">
    <w:abstractNumId w:val="4"/>
  </w:num>
  <w:num w:numId="7" w16cid:durableId="175008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1664F4"/>
    <w:rsid w:val="00203FB8"/>
    <w:rsid w:val="002915AC"/>
    <w:rsid w:val="00391178"/>
    <w:rsid w:val="00424343"/>
    <w:rsid w:val="00551719"/>
    <w:rsid w:val="00650B3D"/>
    <w:rsid w:val="006B311B"/>
    <w:rsid w:val="008D2FC3"/>
    <w:rsid w:val="00943872"/>
    <w:rsid w:val="00960993"/>
    <w:rsid w:val="009D1F8F"/>
    <w:rsid w:val="00A01F85"/>
    <w:rsid w:val="00A22BB5"/>
    <w:rsid w:val="00AD060B"/>
    <w:rsid w:val="00B34D49"/>
    <w:rsid w:val="00C2454E"/>
    <w:rsid w:val="00CF6C28"/>
    <w:rsid w:val="00DB5429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11</cp:revision>
  <dcterms:created xsi:type="dcterms:W3CDTF">2022-03-21T13:44:00Z</dcterms:created>
  <dcterms:modified xsi:type="dcterms:W3CDTF">2022-04-25T08:20:00Z</dcterms:modified>
</cp:coreProperties>
</file>