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6DAE1" w14:textId="77777777" w:rsidR="009D1F8F" w:rsidRPr="009D1F8F" w:rsidRDefault="009D1F8F" w:rsidP="009D1F8F">
      <w:pPr>
        <w:jc w:val="center"/>
        <w:rPr>
          <w:rFonts w:ascii="Times New Roman" w:hAnsi="Times New Roman" w:cs="Times New Roman"/>
        </w:rPr>
      </w:pPr>
      <w:r w:rsidRPr="009D1F8F">
        <w:rPr>
          <w:rFonts w:ascii="Arial" w:hAnsi="Arial" w:cs="Arial"/>
          <w:color w:val="000000"/>
          <w:sz w:val="22"/>
          <w:szCs w:val="22"/>
        </w:rPr>
        <w:t>The Space between Pre-Registration and Publication: Deviation Documentation</w:t>
      </w:r>
    </w:p>
    <w:p w14:paraId="6097B4BD" w14:textId="77777777" w:rsidR="009D1F8F" w:rsidRPr="009D1F8F" w:rsidRDefault="009D1F8F" w:rsidP="009D1F8F">
      <w:pPr>
        <w:rPr>
          <w:rFonts w:ascii="Times New Roman" w:eastAsia="Times New Roman" w:hAnsi="Times New Roman" w:cs="Times New Roman"/>
        </w:rPr>
      </w:pPr>
    </w:p>
    <w:p w14:paraId="36FDB00B" w14:textId="77777777" w:rsidR="009D1F8F" w:rsidRPr="009D1F8F" w:rsidRDefault="009D1F8F" w:rsidP="009D1F8F">
      <w:pPr>
        <w:rPr>
          <w:rFonts w:ascii="Times New Roman" w:hAnsi="Times New Roman" w:cs="Times New Roman"/>
        </w:rPr>
      </w:pPr>
      <w:r w:rsidRPr="009D1F8F">
        <w:rPr>
          <w:rFonts w:ascii="Arial" w:hAnsi="Arial" w:cs="Arial"/>
          <w:color w:val="000000"/>
          <w:sz w:val="22"/>
          <w:szCs w:val="22"/>
        </w:rPr>
        <w:t xml:space="preserve">Issues: </w:t>
      </w:r>
    </w:p>
    <w:p w14:paraId="3D5779BA" w14:textId="77777777" w:rsidR="009D1F8F" w:rsidRPr="009D1F8F" w:rsidRDefault="009D1F8F" w:rsidP="009D1F8F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D1F8F">
        <w:rPr>
          <w:rFonts w:ascii="Arial" w:hAnsi="Arial" w:cs="Arial"/>
          <w:color w:val="000000"/>
          <w:sz w:val="22"/>
          <w:szCs w:val="22"/>
        </w:rPr>
        <w:t>How to set-up a pre-registration to be evaluated by the research team, and others, after data is collected</w:t>
      </w:r>
    </w:p>
    <w:p w14:paraId="5FE5A557" w14:textId="77777777" w:rsidR="009D1F8F" w:rsidRPr="009D1F8F" w:rsidRDefault="009D1F8F" w:rsidP="009D1F8F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D1F8F">
        <w:rPr>
          <w:rFonts w:ascii="Arial" w:hAnsi="Arial" w:cs="Arial"/>
          <w:color w:val="000000"/>
          <w:sz w:val="22"/>
          <w:szCs w:val="22"/>
        </w:rPr>
        <w:t xml:space="preserve">How and where to communicate deviations from the pre-registration? </w:t>
      </w:r>
    </w:p>
    <w:p w14:paraId="0804F378" w14:textId="77777777" w:rsidR="009D1F8F" w:rsidRPr="009D1F8F" w:rsidRDefault="009D1F8F" w:rsidP="009D1F8F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D1F8F">
        <w:rPr>
          <w:rFonts w:ascii="Arial" w:hAnsi="Arial" w:cs="Arial"/>
          <w:color w:val="000000"/>
          <w:sz w:val="22"/>
          <w:szCs w:val="22"/>
        </w:rPr>
        <w:t xml:space="preserve">What to report? </w:t>
      </w:r>
    </w:p>
    <w:p w14:paraId="40FCF58C" w14:textId="77777777" w:rsidR="009D1F8F" w:rsidRPr="009D1F8F" w:rsidRDefault="009D1F8F" w:rsidP="009D1F8F">
      <w:pPr>
        <w:numPr>
          <w:ilvl w:val="1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D1F8F">
        <w:rPr>
          <w:rFonts w:ascii="Arial" w:hAnsi="Arial" w:cs="Arial"/>
          <w:color w:val="000000"/>
          <w:sz w:val="22"/>
          <w:szCs w:val="22"/>
        </w:rPr>
        <w:t>Study design: were changes made to the study design during the research process?</w:t>
      </w:r>
    </w:p>
    <w:p w14:paraId="4364C31E" w14:textId="77777777" w:rsidR="009D1F8F" w:rsidRPr="009D1F8F" w:rsidRDefault="009D1F8F" w:rsidP="009D1F8F">
      <w:pPr>
        <w:numPr>
          <w:ilvl w:val="1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D1F8F">
        <w:rPr>
          <w:rFonts w:ascii="Arial" w:hAnsi="Arial" w:cs="Arial"/>
          <w:color w:val="000000"/>
          <w:sz w:val="22"/>
          <w:szCs w:val="22"/>
        </w:rPr>
        <w:t xml:space="preserve">Data analyses: were changes made to the planned analyses? </w:t>
      </w:r>
    </w:p>
    <w:p w14:paraId="0B9E25C7" w14:textId="77777777" w:rsidR="009D1F8F" w:rsidRPr="009D1F8F" w:rsidRDefault="009D1F8F" w:rsidP="009D1F8F">
      <w:pPr>
        <w:numPr>
          <w:ilvl w:val="1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D1F8F">
        <w:rPr>
          <w:rFonts w:ascii="Arial" w:hAnsi="Arial" w:cs="Arial"/>
          <w:color w:val="000000"/>
          <w:sz w:val="22"/>
          <w:szCs w:val="22"/>
        </w:rPr>
        <w:t xml:space="preserve">Additional analyses: were new analyses conducted during the research process? </w:t>
      </w:r>
    </w:p>
    <w:p w14:paraId="4D1BE888" w14:textId="77777777" w:rsidR="009D1F8F" w:rsidRPr="009D1F8F" w:rsidRDefault="009D1F8F" w:rsidP="009D1F8F">
      <w:pPr>
        <w:rPr>
          <w:rFonts w:ascii="Times New Roman" w:eastAsia="Times New Roman" w:hAnsi="Times New Roman" w:cs="Times New Roman"/>
        </w:rPr>
      </w:pPr>
    </w:p>
    <w:p w14:paraId="42B48DCF" w14:textId="77777777" w:rsidR="009D1F8F" w:rsidRPr="009D1F8F" w:rsidRDefault="009D1F8F" w:rsidP="009D1F8F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D1F8F">
        <w:rPr>
          <w:rFonts w:ascii="Arial" w:hAnsi="Arial" w:cs="Arial"/>
          <w:b/>
          <w:bCs/>
          <w:color w:val="000000"/>
          <w:sz w:val="22"/>
          <w:szCs w:val="22"/>
        </w:rPr>
        <w:t>Suggestion:</w:t>
      </w:r>
      <w:r w:rsidRPr="009D1F8F">
        <w:rPr>
          <w:rFonts w:ascii="Arial" w:hAnsi="Arial" w:cs="Arial"/>
          <w:color w:val="000000"/>
          <w:sz w:val="22"/>
          <w:szCs w:val="22"/>
        </w:rPr>
        <w:t xml:space="preserve"> create reporting table in the pre-registration document that can be updated throughout the research process</w:t>
      </w:r>
    </w:p>
    <w:p w14:paraId="23B12753" w14:textId="77777777" w:rsidR="009D1F8F" w:rsidRPr="009D1F8F" w:rsidRDefault="009D1F8F" w:rsidP="009D1F8F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D1F8F">
        <w:rPr>
          <w:rFonts w:ascii="Arial" w:hAnsi="Arial" w:cs="Arial"/>
          <w:color w:val="000000"/>
          <w:sz w:val="22"/>
          <w:szCs w:val="22"/>
        </w:rPr>
        <w:t>Perhaps add relevant questions to the Transparency Checklist (see the Shiny App linked in the “relevant resources” section)</w:t>
      </w:r>
    </w:p>
    <w:p w14:paraId="5E3E6EEC" w14:textId="77777777" w:rsidR="009D1F8F" w:rsidRPr="009D1F8F" w:rsidRDefault="009D1F8F" w:rsidP="009D1F8F">
      <w:pPr>
        <w:spacing w:after="240"/>
        <w:rPr>
          <w:rFonts w:ascii="Times New Roman" w:eastAsia="Times New Roman" w:hAnsi="Times New Roman" w:cs="Times New Roman"/>
        </w:rPr>
      </w:pPr>
    </w:p>
    <w:p w14:paraId="1C32306C" w14:textId="77777777" w:rsidR="009D1F8F" w:rsidRPr="009D1F8F" w:rsidRDefault="009D1F8F" w:rsidP="009D1F8F">
      <w:pPr>
        <w:rPr>
          <w:rFonts w:ascii="Times New Roman" w:hAnsi="Times New Roman" w:cs="Times New Roman"/>
        </w:rPr>
      </w:pPr>
      <w:r w:rsidRPr="009D1F8F">
        <w:rPr>
          <w:rFonts w:ascii="Arial" w:hAnsi="Arial" w:cs="Arial"/>
          <w:color w:val="000000"/>
          <w:sz w:val="22"/>
          <w:szCs w:val="22"/>
        </w:rPr>
        <w:t>Relevant Resources</w:t>
      </w:r>
    </w:p>
    <w:p w14:paraId="4C786D29" w14:textId="77777777" w:rsidR="009D1F8F" w:rsidRPr="009D1F8F" w:rsidRDefault="009D1F8F" w:rsidP="009D1F8F">
      <w:pPr>
        <w:numPr>
          <w:ilvl w:val="0"/>
          <w:numId w:val="3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D1F8F">
        <w:rPr>
          <w:rFonts w:ascii="Arial" w:hAnsi="Arial" w:cs="Arial"/>
          <w:color w:val="000000"/>
          <w:sz w:val="22"/>
          <w:szCs w:val="22"/>
        </w:rPr>
        <w:t xml:space="preserve">Developing a lab culture for handling making mistakes in the lab: </w:t>
      </w:r>
      <w:hyperlink r:id="rId5" w:history="1">
        <w:r w:rsidRPr="009D1F8F">
          <w:rPr>
            <w:rFonts w:ascii="Arial" w:hAnsi="Arial" w:cs="Arial"/>
            <w:color w:val="1155CC"/>
            <w:sz w:val="22"/>
            <w:szCs w:val="22"/>
            <w:u w:val="single"/>
          </w:rPr>
          <w:t>https://psyarxiv.com/gxcy5</w:t>
        </w:r>
      </w:hyperlink>
      <w:r w:rsidRPr="009D1F8F"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43009423" w14:textId="77777777" w:rsidR="009D1F8F" w:rsidRPr="009D1F8F" w:rsidRDefault="009D1F8F" w:rsidP="009D1F8F">
      <w:pPr>
        <w:numPr>
          <w:ilvl w:val="1"/>
          <w:numId w:val="3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D1F8F">
        <w:rPr>
          <w:rFonts w:ascii="Arial" w:hAnsi="Arial" w:cs="Arial"/>
          <w:color w:val="000000"/>
          <w:sz w:val="22"/>
          <w:szCs w:val="22"/>
        </w:rPr>
        <w:t>AE: My thinking about the above was that making a deviation from a pre-registration is not a “mistake” per se, but more about taking inspiration from Jeff’s paper about how to plan for deviations and make robust technology for adjusting to and documenting them.</w:t>
      </w:r>
    </w:p>
    <w:p w14:paraId="083FDF2E" w14:textId="77777777" w:rsidR="009D1F8F" w:rsidRPr="009D1F8F" w:rsidRDefault="009D1F8F" w:rsidP="009D1F8F">
      <w:pPr>
        <w:numPr>
          <w:ilvl w:val="0"/>
          <w:numId w:val="3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D1F8F">
        <w:rPr>
          <w:rFonts w:ascii="Arial" w:hAnsi="Arial" w:cs="Arial"/>
          <w:color w:val="000000"/>
          <w:sz w:val="22"/>
          <w:szCs w:val="22"/>
        </w:rPr>
        <w:t>The replication recipe has some items regarding deviations, original paper versus replications. Might be able to adjust things.</w:t>
      </w:r>
    </w:p>
    <w:p w14:paraId="1561A0BC" w14:textId="77777777" w:rsidR="009D1F8F" w:rsidRPr="009D1F8F" w:rsidRDefault="009D1F8F" w:rsidP="009D1F8F">
      <w:pPr>
        <w:numPr>
          <w:ilvl w:val="0"/>
          <w:numId w:val="3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D1F8F">
        <w:rPr>
          <w:rFonts w:ascii="Arial" w:hAnsi="Arial" w:cs="Arial"/>
          <w:color w:val="000000"/>
          <w:sz w:val="22"/>
          <w:szCs w:val="22"/>
        </w:rPr>
        <w:t xml:space="preserve">Relevant OSF page re Pre-registration: </w:t>
      </w:r>
      <w:hyperlink r:id="rId6" w:history="1">
        <w:r w:rsidRPr="009D1F8F">
          <w:rPr>
            <w:rFonts w:ascii="Arial" w:hAnsi="Arial" w:cs="Arial"/>
            <w:color w:val="1155CC"/>
            <w:sz w:val="22"/>
            <w:szCs w:val="22"/>
            <w:u w:val="single"/>
          </w:rPr>
          <w:t>https://osf.io/4acje/</w:t>
        </w:r>
      </w:hyperlink>
      <w:r w:rsidRPr="009D1F8F"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5D60088A" w14:textId="77777777" w:rsidR="009D1F8F" w:rsidRPr="009D1F8F" w:rsidRDefault="009D1F8F" w:rsidP="009D1F8F">
      <w:pPr>
        <w:rPr>
          <w:rFonts w:ascii="Times New Roman" w:eastAsia="Times New Roman" w:hAnsi="Times New Roman" w:cs="Times New Roman"/>
        </w:rPr>
      </w:pPr>
    </w:p>
    <w:p w14:paraId="48347178" w14:textId="77777777" w:rsidR="009D1F8F" w:rsidRPr="009D1F8F" w:rsidRDefault="009D1F8F" w:rsidP="009D1F8F">
      <w:pPr>
        <w:rPr>
          <w:rFonts w:ascii="Times New Roman" w:hAnsi="Times New Roman" w:cs="Times New Roman"/>
        </w:rPr>
      </w:pPr>
      <w:r w:rsidRPr="009D1F8F">
        <w:rPr>
          <w:rFonts w:ascii="Arial" w:hAnsi="Arial" w:cs="Arial"/>
          <w:color w:val="000000"/>
          <w:sz w:val="22"/>
          <w:szCs w:val="22"/>
        </w:rPr>
        <w:t>Improvements on pre-registration templates:</w:t>
      </w:r>
    </w:p>
    <w:p w14:paraId="1EF1F28B" w14:textId="77777777" w:rsidR="009D1F8F" w:rsidRPr="009D1F8F" w:rsidRDefault="009D1F8F" w:rsidP="009D1F8F">
      <w:pPr>
        <w:numPr>
          <w:ilvl w:val="0"/>
          <w:numId w:val="4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D1F8F">
        <w:rPr>
          <w:rFonts w:ascii="Arial" w:hAnsi="Arial" w:cs="Arial"/>
          <w:color w:val="000000"/>
          <w:sz w:val="22"/>
          <w:szCs w:val="22"/>
        </w:rPr>
        <w:t>Moving from free-text to components that can be clearly evaluated.</w:t>
      </w:r>
    </w:p>
    <w:p w14:paraId="42F29231" w14:textId="77777777" w:rsidR="009D1F8F" w:rsidRPr="009D1F8F" w:rsidRDefault="009D1F8F" w:rsidP="009D1F8F">
      <w:pPr>
        <w:numPr>
          <w:ilvl w:val="0"/>
          <w:numId w:val="4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D1F8F">
        <w:rPr>
          <w:rFonts w:ascii="Arial" w:hAnsi="Arial" w:cs="Arial"/>
          <w:color w:val="000000"/>
          <w:sz w:val="22"/>
          <w:szCs w:val="22"/>
        </w:rPr>
        <w:t xml:space="preserve">Adding evaluation tables in the pre-registration to make it easier to evaluate later. </w:t>
      </w:r>
    </w:p>
    <w:p w14:paraId="6EDF3784" w14:textId="77777777" w:rsidR="009D1F8F" w:rsidRPr="009D1F8F" w:rsidRDefault="009D1F8F" w:rsidP="009D1F8F">
      <w:pPr>
        <w:numPr>
          <w:ilvl w:val="1"/>
          <w:numId w:val="5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D1F8F">
        <w:rPr>
          <w:rFonts w:ascii="Arial" w:hAnsi="Arial" w:cs="Arial"/>
          <w:color w:val="000000"/>
          <w:sz w:val="22"/>
          <w:szCs w:val="22"/>
        </w:rPr>
        <w:t>Promotes thinking in advance about any deviations that may occur or be required</w:t>
      </w:r>
    </w:p>
    <w:p w14:paraId="0461BB5E" w14:textId="77777777" w:rsidR="009D1F8F" w:rsidRPr="009D1F8F" w:rsidRDefault="009D1F8F" w:rsidP="009D1F8F">
      <w:pPr>
        <w:rPr>
          <w:rFonts w:ascii="Times New Roman" w:eastAsia="Times New Roman" w:hAnsi="Times New Roman" w:cs="Times New Roman"/>
        </w:rPr>
      </w:pPr>
    </w:p>
    <w:p w14:paraId="345DB4BB" w14:textId="77777777" w:rsidR="009D1F8F" w:rsidRPr="009D1F8F" w:rsidRDefault="009D1F8F" w:rsidP="009D1F8F">
      <w:pPr>
        <w:rPr>
          <w:rFonts w:ascii="Times New Roman" w:hAnsi="Times New Roman" w:cs="Times New Roman"/>
        </w:rPr>
      </w:pPr>
      <w:r w:rsidRPr="009D1F8F">
        <w:rPr>
          <w:rFonts w:ascii="Arial" w:hAnsi="Arial" w:cs="Arial"/>
          <w:color w:val="000000"/>
          <w:sz w:val="22"/>
          <w:szCs w:val="22"/>
        </w:rPr>
        <w:t>Potential Table for Documenting Deviations</w:t>
      </w:r>
    </w:p>
    <w:p w14:paraId="09EB2A87" w14:textId="77777777" w:rsidR="009D1F8F" w:rsidRPr="009D1F8F" w:rsidRDefault="009D1F8F" w:rsidP="009D1F8F">
      <w:pPr>
        <w:numPr>
          <w:ilvl w:val="0"/>
          <w:numId w:val="6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D1F8F">
        <w:rPr>
          <w:rFonts w:ascii="Arial" w:hAnsi="Arial" w:cs="Arial"/>
          <w:color w:val="000000"/>
          <w:sz w:val="22"/>
          <w:szCs w:val="22"/>
        </w:rPr>
        <w:t>Summary table at end of pre-registration document (?)</w:t>
      </w:r>
    </w:p>
    <w:p w14:paraId="1DCB2030" w14:textId="77777777" w:rsidR="009D1F8F" w:rsidRPr="009D1F8F" w:rsidRDefault="009D1F8F" w:rsidP="009D1F8F">
      <w:pPr>
        <w:numPr>
          <w:ilvl w:val="0"/>
          <w:numId w:val="6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D1F8F">
        <w:rPr>
          <w:rFonts w:ascii="Arial" w:hAnsi="Arial" w:cs="Arial"/>
          <w:color w:val="000000"/>
          <w:sz w:val="22"/>
          <w:szCs w:val="22"/>
        </w:rPr>
        <w:t xml:space="preserve">Columns? </w:t>
      </w:r>
    </w:p>
    <w:p w14:paraId="149E8C2F" w14:textId="77777777" w:rsidR="009D1F8F" w:rsidRPr="009D1F8F" w:rsidRDefault="009D1F8F" w:rsidP="009D1F8F">
      <w:pPr>
        <w:numPr>
          <w:ilvl w:val="1"/>
          <w:numId w:val="6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D1F8F">
        <w:rPr>
          <w:rFonts w:ascii="Arial" w:hAnsi="Arial" w:cs="Arial"/>
          <w:color w:val="000000"/>
          <w:sz w:val="22"/>
          <w:szCs w:val="22"/>
        </w:rPr>
        <w:t xml:space="preserve">Essentially, what was planned? </w:t>
      </w:r>
    </w:p>
    <w:p w14:paraId="2174AA23" w14:textId="77777777" w:rsidR="009D1F8F" w:rsidRPr="009D1F8F" w:rsidRDefault="009D1F8F" w:rsidP="009D1F8F">
      <w:pPr>
        <w:numPr>
          <w:ilvl w:val="2"/>
          <w:numId w:val="6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D1F8F">
        <w:rPr>
          <w:rFonts w:ascii="Arial" w:hAnsi="Arial" w:cs="Arial"/>
          <w:color w:val="000000"/>
          <w:sz w:val="22"/>
          <w:szCs w:val="22"/>
        </w:rPr>
        <w:t xml:space="preserve">Specific plans (e.g., confirmatory hypothesis); open plans (e.g., run an EFA with no specific expectations for the outcome) </w:t>
      </w:r>
    </w:p>
    <w:p w14:paraId="13AFC9FF" w14:textId="77777777" w:rsidR="009D1F8F" w:rsidRPr="009D1F8F" w:rsidRDefault="009D1F8F" w:rsidP="009D1F8F">
      <w:pPr>
        <w:numPr>
          <w:ilvl w:val="3"/>
          <w:numId w:val="7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D1F8F">
        <w:rPr>
          <w:rFonts w:ascii="Arial" w:hAnsi="Arial" w:cs="Arial"/>
          <w:color w:val="000000"/>
          <w:sz w:val="22"/>
          <w:szCs w:val="22"/>
        </w:rPr>
        <w:t>Was the plan followed? Yes, no, yes but some changes made</w:t>
      </w:r>
    </w:p>
    <w:p w14:paraId="59E507D6" w14:textId="77777777" w:rsidR="009D1F8F" w:rsidRDefault="009D1F8F" w:rsidP="009D1F8F">
      <w:pPr>
        <w:numPr>
          <w:ilvl w:val="1"/>
          <w:numId w:val="7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D1F8F">
        <w:rPr>
          <w:rFonts w:ascii="Arial" w:hAnsi="Arial" w:cs="Arial"/>
          <w:color w:val="000000"/>
          <w:sz w:val="22"/>
          <w:szCs w:val="22"/>
        </w:rPr>
        <w:t xml:space="preserve">What was not planned but done? </w:t>
      </w:r>
    </w:p>
    <w:p w14:paraId="426A9288" w14:textId="77777777" w:rsidR="009D1F8F" w:rsidRPr="009D1F8F" w:rsidRDefault="009D1F8F" w:rsidP="009D1F8F">
      <w:pPr>
        <w:textAlignment w:val="baseline"/>
        <w:rPr>
          <w:rFonts w:ascii="Arial" w:hAnsi="Arial" w:cs="Arial"/>
          <w:color w:val="000000"/>
          <w:sz w:val="22"/>
          <w:szCs w:val="22"/>
        </w:rPr>
      </w:pPr>
    </w:p>
    <w:tbl>
      <w:tblPr>
        <w:tblW w:w="151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7"/>
        <w:gridCol w:w="1607"/>
        <w:gridCol w:w="1606"/>
        <w:gridCol w:w="1667"/>
        <w:gridCol w:w="3572"/>
        <w:gridCol w:w="3012"/>
        <w:gridCol w:w="1173"/>
      </w:tblGrid>
      <w:tr w:rsidR="009D1F8F" w:rsidRPr="009D1F8F" w14:paraId="397E2C7C" w14:textId="77777777" w:rsidTr="00650B3D">
        <w:trPr>
          <w:trHeight w:val="92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0D843391" w14:textId="77777777" w:rsidR="009D1F8F" w:rsidRPr="009D1F8F" w:rsidRDefault="009D1F8F" w:rsidP="009D1F8F">
            <w:pPr>
              <w:rPr>
                <w:rFonts w:ascii="Times New Roman" w:hAnsi="Times New Roman" w:cs="Times New Roman"/>
              </w:rPr>
            </w:pPr>
            <w:r w:rsidRPr="009D1F8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lastRenderedPageBreak/>
              <w:t>Components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23BAF215" w14:textId="77777777" w:rsidR="009D1F8F" w:rsidRPr="00B34D49" w:rsidRDefault="009D1F8F" w:rsidP="009D1F8F">
            <w:pPr>
              <w:rPr>
                <w:rFonts w:ascii="Times New Roman" w:hAnsi="Times New Roman" w:cs="Times New Roman"/>
                <w:color w:val="C00000"/>
              </w:rPr>
            </w:pPr>
            <w:r w:rsidRPr="00B34D49">
              <w:rPr>
                <w:rFonts w:ascii="Arial" w:hAnsi="Arial" w:cs="Arial"/>
                <w:b/>
                <w:bCs/>
                <w:color w:val="C00000"/>
                <w:sz w:val="22"/>
                <w:szCs w:val="22"/>
              </w:rPr>
              <w:t>Location of the preregistered decision/plan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55E5D024" w14:textId="77777777" w:rsidR="009D1F8F" w:rsidRPr="00B34D49" w:rsidRDefault="009D1F8F" w:rsidP="009D1F8F">
            <w:pPr>
              <w:rPr>
                <w:rFonts w:ascii="Times New Roman" w:hAnsi="Times New Roman" w:cs="Times New Roman"/>
                <w:color w:val="C00000"/>
              </w:rPr>
            </w:pPr>
            <w:r w:rsidRPr="00B34D49">
              <w:rPr>
                <w:rFonts w:ascii="Arial" w:hAnsi="Arial" w:cs="Arial"/>
                <w:b/>
                <w:bCs/>
                <w:color w:val="C00000"/>
                <w:sz w:val="22"/>
                <w:szCs w:val="22"/>
              </w:rPr>
              <w:t>Location of the rationale for the decision/plan (if any)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6C6EDDFA" w14:textId="77777777" w:rsidR="009D1F8F" w:rsidRPr="009D1F8F" w:rsidRDefault="009D1F8F" w:rsidP="009D1F8F">
            <w:pPr>
              <w:rPr>
                <w:rFonts w:ascii="Times New Roman" w:hAnsi="Times New Roman" w:cs="Times New Roman"/>
              </w:rPr>
            </w:pPr>
            <w:r w:rsidRPr="009D1F8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Were there deviations? (no, </w:t>
            </w:r>
            <w:proofErr w:type="gramStart"/>
            <w:r w:rsidRPr="009D1F8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minor,  major</w:t>
            </w:r>
            <w:proofErr w:type="gramEnd"/>
            <w:r w:rsidRPr="009D1F8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7446A50C" w14:textId="77777777" w:rsidR="009D1F8F" w:rsidRPr="009D1F8F" w:rsidRDefault="009D1F8F" w:rsidP="009D1F8F">
            <w:pPr>
              <w:rPr>
                <w:rFonts w:ascii="Times New Roman" w:hAnsi="Times New Roman" w:cs="Times New Roman"/>
              </w:rPr>
            </w:pPr>
            <w:r w:rsidRPr="009D1F8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If yes - describe the deviation(s) or link to location in manuscript/supplementary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5536A67C" w14:textId="77777777" w:rsidR="009D1F8F" w:rsidRPr="009D1F8F" w:rsidRDefault="009D1F8F" w:rsidP="009D1F8F">
            <w:pPr>
              <w:rPr>
                <w:rFonts w:ascii="Times New Roman" w:hAnsi="Times New Roman" w:cs="Times New Roman"/>
              </w:rPr>
            </w:pPr>
            <w:r w:rsidRPr="009D1F8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Rationale for deviation or link to location in manuscript/supplementary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2C9DB6E5" w14:textId="77777777" w:rsidR="009D1F8F" w:rsidRPr="009D1F8F" w:rsidRDefault="009D1F8F" w:rsidP="009D1F8F">
            <w:pPr>
              <w:rPr>
                <w:rFonts w:ascii="Times New Roman" w:hAnsi="Times New Roman" w:cs="Times New Roman"/>
              </w:rPr>
            </w:pPr>
            <w:r w:rsidRPr="009D1F8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How might the results be different if you had not deviated</w:t>
            </w:r>
          </w:p>
        </w:tc>
      </w:tr>
      <w:tr w:rsidR="009D1F8F" w:rsidRPr="009D1F8F" w14:paraId="3D9B717C" w14:textId="77777777" w:rsidTr="00650B3D">
        <w:tc>
          <w:tcPr>
            <w:tcW w:w="0" w:type="auto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7D5ADA" w14:textId="47ADBC37" w:rsidR="009D1F8F" w:rsidRPr="009D1F8F" w:rsidRDefault="00B34D49" w:rsidP="009D1F8F">
            <w:pPr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01_Data Import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1333D0" w14:textId="77777777" w:rsidR="009D1F8F" w:rsidRPr="009D1F8F" w:rsidRDefault="009D1F8F" w:rsidP="009D1F8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B78B81" w14:textId="77777777" w:rsidR="009D1F8F" w:rsidRPr="009D1F8F" w:rsidRDefault="009D1F8F" w:rsidP="009D1F8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6F9EA4" w14:textId="4629D173" w:rsidR="009D1F8F" w:rsidRPr="009D1F8F" w:rsidRDefault="00B34D49" w:rsidP="009D1F8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Minor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25DE0F" w14:textId="1A054A83" w:rsidR="009D1F8F" w:rsidRPr="009D1F8F" w:rsidRDefault="00B34D49" w:rsidP="009D1F8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Imported data for each wave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C4AF2F" w14:textId="7706DB58" w:rsidR="009D1F8F" w:rsidRPr="009D1F8F" w:rsidRDefault="00B34D49" w:rsidP="009D1F8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Else data import would not have worked for real data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81475D" w14:textId="700D7385" w:rsidR="009D1F8F" w:rsidRPr="00B34D49" w:rsidRDefault="00B34D49" w:rsidP="009D1F8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 difference</w:t>
            </w:r>
          </w:p>
        </w:tc>
      </w:tr>
      <w:tr w:rsidR="00B34D49" w:rsidRPr="009D1F8F" w14:paraId="5BB93DDE" w14:textId="77777777" w:rsidTr="00650B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5D6C74" w14:textId="4CEC72E5" w:rsidR="00B34D49" w:rsidRPr="009D1F8F" w:rsidRDefault="00B34D49" w:rsidP="00B34D49">
            <w:pPr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01_Data Import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165FC8" w14:textId="77777777" w:rsidR="00B34D49" w:rsidRPr="009D1F8F" w:rsidRDefault="00B34D49" w:rsidP="00B34D49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6533A2" w14:textId="77777777" w:rsidR="00B34D49" w:rsidRPr="009D1F8F" w:rsidRDefault="00B34D49" w:rsidP="00B34D49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7A7544" w14:textId="26008EE3" w:rsidR="00B34D49" w:rsidRPr="009D1F8F" w:rsidRDefault="00B34D49" w:rsidP="00B34D4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Minor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F17A03" w14:textId="78829458" w:rsidR="00B34D49" w:rsidRPr="009D1F8F" w:rsidRDefault="00B34D49" w:rsidP="00B34D4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Removed first check for Rows and CASEID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E2836E" w14:textId="2AFD20FB" w:rsidR="00B34D49" w:rsidRPr="009D1F8F" w:rsidRDefault="00B34D49" w:rsidP="00B34D4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Was repeated after connection of whole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dataframe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thus unnecessary repetition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D8F198" w14:textId="6F87867C" w:rsidR="00B34D49" w:rsidRPr="009D1F8F" w:rsidRDefault="00B34D49" w:rsidP="00B34D4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 difference</w:t>
            </w:r>
          </w:p>
        </w:tc>
      </w:tr>
      <w:tr w:rsidR="00B34D49" w:rsidRPr="009D1F8F" w14:paraId="55F14250" w14:textId="77777777" w:rsidTr="00650B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874BD5" w14:textId="039CDA35" w:rsidR="00B34D49" w:rsidRPr="009D1F8F" w:rsidRDefault="00CF6C28" w:rsidP="00B34D4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02_Datawrangling</w:t>
            </w:r>
          </w:p>
          <w:p w14:paraId="1D751095" w14:textId="77777777" w:rsidR="00B34D49" w:rsidRPr="009D1F8F" w:rsidRDefault="00B34D49" w:rsidP="00B34D49">
            <w:pPr>
              <w:rPr>
                <w:rFonts w:ascii="Times New Roman" w:hAnsi="Times New Roman" w:cs="Times New Roman"/>
              </w:rPr>
            </w:pPr>
            <w:r w:rsidRPr="009D1F8F">
              <w:rPr>
                <w:rFonts w:ascii="Arial" w:hAnsi="Arial" w:cs="Arial"/>
                <w:color w:val="000000"/>
                <w:sz w:val="22"/>
                <w:szCs w:val="22"/>
              </w:rPr>
              <w:t>...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09F4AE" w14:textId="77777777" w:rsidR="00B34D49" w:rsidRPr="009D1F8F" w:rsidRDefault="00B34D49" w:rsidP="00B34D49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FC74CE" w14:textId="77777777" w:rsidR="00B34D49" w:rsidRPr="009D1F8F" w:rsidRDefault="00B34D49" w:rsidP="00B34D49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19C227" w14:textId="17FED622" w:rsidR="00B34D49" w:rsidRPr="009D1F8F" w:rsidRDefault="00CF6C28" w:rsidP="00B34D4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Minor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3A184C" w14:textId="739BC997" w:rsidR="00B34D49" w:rsidRPr="009D1F8F" w:rsidRDefault="00CF6C28" w:rsidP="00B34D4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Changed name of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df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according to 01_Data Import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C31C69" w14:textId="464FA90A" w:rsidR="00B34D49" w:rsidRPr="009D1F8F" w:rsidRDefault="00CF6C28" w:rsidP="00B34D4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Code would not work else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25CB33" w14:textId="0ECFD86E" w:rsidR="00B34D49" w:rsidRPr="009D1F8F" w:rsidRDefault="00CF6C28" w:rsidP="00B34D4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 difference</w:t>
            </w:r>
          </w:p>
        </w:tc>
      </w:tr>
      <w:tr w:rsidR="00960993" w:rsidRPr="009D1F8F" w14:paraId="56507004" w14:textId="77777777" w:rsidTr="00650B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30416" w14:textId="55B390DE" w:rsidR="00960993" w:rsidRDefault="00960993" w:rsidP="00B34D4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02_Datawrangling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08380" w14:textId="77777777" w:rsidR="00960993" w:rsidRPr="009D1F8F" w:rsidRDefault="00960993" w:rsidP="00B34D49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1B898" w14:textId="77777777" w:rsidR="00960993" w:rsidRPr="009D1F8F" w:rsidRDefault="00960993" w:rsidP="00B34D49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352B2" w14:textId="10D4B8A0" w:rsidR="00960993" w:rsidRDefault="00960993" w:rsidP="00B34D4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Minor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AD91F" w14:textId="6A44E25A" w:rsidR="00960993" w:rsidRPr="00960993" w:rsidRDefault="00960993" w:rsidP="0096099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Added: </w:t>
            </w:r>
            <w:r w:rsidRPr="00960993">
              <w:rPr>
                <w:rFonts w:ascii="Times New Roman" w:eastAsia="Times New Roman" w:hAnsi="Times New Roman" w:cs="Times New Roman"/>
              </w:rPr>
              <w:t>table(cccu_complete1$EC_recode)</w:t>
            </w:r>
          </w:p>
          <w:p w14:paraId="4D484856" w14:textId="4368511B" w:rsidR="00960993" w:rsidRDefault="00960993" w:rsidP="00960993">
            <w:pPr>
              <w:rPr>
                <w:rFonts w:ascii="Times New Roman" w:eastAsia="Times New Roman" w:hAnsi="Times New Roman" w:cs="Times New Roman"/>
              </w:rPr>
            </w:pPr>
            <w:proofErr w:type="gramStart"/>
            <w:r w:rsidRPr="00960993">
              <w:rPr>
                <w:rFonts w:ascii="Times New Roman" w:eastAsia="Times New Roman" w:hAnsi="Times New Roman" w:cs="Times New Roman"/>
              </w:rPr>
              <w:t>crosstabs( ~</w:t>
            </w:r>
            <w:proofErr w:type="gramEnd"/>
            <w:r w:rsidRPr="00960993">
              <w:rPr>
                <w:rFonts w:ascii="Times New Roman" w:eastAsia="Times New Roman" w:hAnsi="Times New Roman" w:cs="Times New Roman"/>
              </w:rPr>
              <w:t xml:space="preserve"> is.na(EC) + WAVE, data = cccu_complete1)#item is missing at t1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BE4A1" w14:textId="477E5F8F" w:rsidR="00960993" w:rsidRDefault="00960993" w:rsidP="00B34D4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To look for high number of NA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EE915" w14:textId="7DDC776B" w:rsidR="00960993" w:rsidRDefault="00960993" w:rsidP="00B34D4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No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differnce</w:t>
            </w:r>
            <w:proofErr w:type="spellEnd"/>
          </w:p>
        </w:tc>
      </w:tr>
      <w:tr w:rsidR="00943872" w:rsidRPr="009D1F8F" w14:paraId="50A26EDD" w14:textId="77777777" w:rsidTr="00650B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74B29" w14:textId="053D169B" w:rsidR="00943872" w:rsidRDefault="00943872" w:rsidP="0094387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02_Datawrangling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B0BC1" w14:textId="77777777" w:rsidR="00943872" w:rsidRPr="009D1F8F" w:rsidRDefault="00943872" w:rsidP="0094387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EDD3B" w14:textId="77777777" w:rsidR="00943872" w:rsidRPr="009D1F8F" w:rsidRDefault="00943872" w:rsidP="0094387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A036B" w14:textId="1398F694" w:rsidR="00943872" w:rsidRDefault="00943872" w:rsidP="0094387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Minor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83D11" w14:textId="4282C660" w:rsidR="00943872" w:rsidRPr="00960993" w:rsidRDefault="00943872" w:rsidP="0094387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Added: </w:t>
            </w:r>
          </w:p>
          <w:p w14:paraId="6801D152" w14:textId="6DB07813" w:rsidR="00943872" w:rsidRDefault="00943872" w:rsidP="00943872">
            <w:pPr>
              <w:rPr>
                <w:rFonts w:ascii="Times New Roman" w:eastAsia="Times New Roman" w:hAnsi="Times New Roman" w:cs="Times New Roman"/>
              </w:rPr>
            </w:pPr>
            <w:proofErr w:type="gramStart"/>
            <w:r w:rsidRPr="00960993">
              <w:rPr>
                <w:rFonts w:ascii="Times New Roman" w:eastAsia="Times New Roman" w:hAnsi="Times New Roman" w:cs="Times New Roman"/>
              </w:rPr>
              <w:t>crosstabs( ~</w:t>
            </w:r>
            <w:proofErr w:type="gramEnd"/>
            <w:r w:rsidRPr="00960993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variable</w:t>
            </w:r>
            <w:r w:rsidRPr="00960993">
              <w:rPr>
                <w:rFonts w:ascii="Times New Roman" w:eastAsia="Times New Roman" w:hAnsi="Times New Roman" w:cs="Times New Roman"/>
              </w:rPr>
              <w:t xml:space="preserve"> + WAVE, data = cccu_complete1</w:t>
            </w:r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8327F" w14:textId="18883AA6" w:rsidR="00943872" w:rsidRDefault="00943872" w:rsidP="0094387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To look if proportions are the same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607B5" w14:textId="1726B1E1" w:rsidR="00943872" w:rsidRDefault="00943872" w:rsidP="0094387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No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differnce</w:t>
            </w:r>
            <w:proofErr w:type="spellEnd"/>
          </w:p>
        </w:tc>
      </w:tr>
      <w:tr w:rsidR="00391178" w:rsidRPr="009D1F8F" w14:paraId="77A09AEF" w14:textId="77777777" w:rsidTr="00650B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9634C" w14:textId="78ECD3C2" w:rsidR="00391178" w:rsidRDefault="00391178" w:rsidP="0039117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02_Datawrangling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2FC2D" w14:textId="77777777" w:rsidR="00391178" w:rsidRPr="009D1F8F" w:rsidRDefault="00391178" w:rsidP="0039117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13293" w14:textId="77777777" w:rsidR="00391178" w:rsidRPr="009D1F8F" w:rsidRDefault="00391178" w:rsidP="0039117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E09BF" w14:textId="3084AF57" w:rsidR="00391178" w:rsidRDefault="00391178" w:rsidP="0039117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Minor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A5059" w14:textId="77777777" w:rsidR="00391178" w:rsidRPr="00391178" w:rsidRDefault="00391178" w:rsidP="0039117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Selected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furhter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necessary variables to describe sample: HHINC, </w:t>
            </w:r>
            <w:r w:rsidRPr="00391178">
              <w:rPr>
                <w:rFonts w:ascii="Times New Roman" w:eastAsia="Times New Roman" w:hAnsi="Times New Roman" w:cs="Times New Roman"/>
              </w:rPr>
              <w:t>REGION,</w:t>
            </w:r>
          </w:p>
          <w:p w14:paraId="4A9062C1" w14:textId="77777777" w:rsidR="00391178" w:rsidRPr="00391178" w:rsidRDefault="00391178" w:rsidP="00391178">
            <w:pPr>
              <w:rPr>
                <w:rFonts w:ascii="Times New Roman" w:eastAsia="Times New Roman" w:hAnsi="Times New Roman" w:cs="Times New Roman"/>
              </w:rPr>
            </w:pPr>
            <w:r w:rsidRPr="00391178">
              <w:rPr>
                <w:rFonts w:ascii="Times New Roman" w:eastAsia="Times New Roman" w:hAnsi="Times New Roman" w:cs="Times New Roman"/>
              </w:rPr>
              <w:lastRenderedPageBreak/>
              <w:t xml:space="preserve">    STATE,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Pr="00391178">
              <w:rPr>
                <w:rFonts w:ascii="Times New Roman" w:eastAsia="Times New Roman" w:hAnsi="Times New Roman" w:cs="Times New Roman"/>
              </w:rPr>
              <w:t>EMPSTAT,</w:t>
            </w:r>
          </w:p>
          <w:p w14:paraId="46389DC8" w14:textId="68FCD262" w:rsidR="00391178" w:rsidRDefault="00391178" w:rsidP="00391178">
            <w:pPr>
              <w:rPr>
                <w:rFonts w:ascii="Times New Roman" w:eastAsia="Times New Roman" w:hAnsi="Times New Roman" w:cs="Times New Roman"/>
              </w:rPr>
            </w:pPr>
            <w:r w:rsidRPr="00391178">
              <w:rPr>
                <w:rFonts w:ascii="Times New Roman" w:eastAsia="Times New Roman" w:hAnsi="Times New Roman" w:cs="Times New Roman"/>
              </w:rPr>
              <w:t xml:space="preserve">    RACETH</w:t>
            </w:r>
            <w:r w:rsidR="008D2FC3">
              <w:rPr>
                <w:rFonts w:ascii="Times New Roman" w:eastAsia="Times New Roman" w:hAnsi="Times New Roman" w:cs="Times New Roman"/>
              </w:rPr>
              <w:t>, MARSTAT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9E0BF" w14:textId="1FF17448" w:rsidR="00391178" w:rsidRDefault="00391178" w:rsidP="0039117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to describe sample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F9FC1" w14:textId="1EAF0963" w:rsidR="00391178" w:rsidRDefault="00391178" w:rsidP="0039117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No difference </w:t>
            </w:r>
          </w:p>
        </w:tc>
      </w:tr>
      <w:tr w:rsidR="00391178" w:rsidRPr="009D1F8F" w14:paraId="3009F5F5" w14:textId="77777777" w:rsidTr="00650B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D4CE9" w14:textId="74C844B6" w:rsidR="00391178" w:rsidRDefault="00391178" w:rsidP="0039117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02_Datawrangling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C4237" w14:textId="77777777" w:rsidR="00391178" w:rsidRPr="009D1F8F" w:rsidRDefault="00391178" w:rsidP="0039117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4FAF8" w14:textId="77777777" w:rsidR="00391178" w:rsidRPr="009D1F8F" w:rsidRDefault="00391178" w:rsidP="0039117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CBE68" w14:textId="4200E80A" w:rsidR="00391178" w:rsidRDefault="00391178" w:rsidP="0039117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Minor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E6B94" w14:textId="77777777" w:rsidR="008D2FC3" w:rsidRPr="00391178" w:rsidRDefault="00391178" w:rsidP="008D2FC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Recoded HHINC</w:t>
            </w:r>
            <w:r w:rsidR="008D2FC3">
              <w:rPr>
                <w:rFonts w:ascii="Times New Roman" w:eastAsia="Times New Roman" w:hAnsi="Times New Roman" w:cs="Times New Roman"/>
              </w:rPr>
              <w:t xml:space="preserve">, </w:t>
            </w:r>
            <w:r w:rsidR="008D2FC3" w:rsidRPr="00391178">
              <w:rPr>
                <w:rFonts w:ascii="Times New Roman" w:eastAsia="Times New Roman" w:hAnsi="Times New Roman" w:cs="Times New Roman"/>
              </w:rPr>
              <w:t>REGION,</w:t>
            </w:r>
          </w:p>
          <w:p w14:paraId="0571EC87" w14:textId="77777777" w:rsidR="008D2FC3" w:rsidRPr="00391178" w:rsidRDefault="008D2FC3" w:rsidP="008D2FC3">
            <w:pPr>
              <w:rPr>
                <w:rFonts w:ascii="Times New Roman" w:eastAsia="Times New Roman" w:hAnsi="Times New Roman" w:cs="Times New Roman"/>
              </w:rPr>
            </w:pPr>
            <w:r w:rsidRPr="00391178">
              <w:rPr>
                <w:rFonts w:ascii="Times New Roman" w:eastAsia="Times New Roman" w:hAnsi="Times New Roman" w:cs="Times New Roman"/>
              </w:rPr>
              <w:t xml:space="preserve">    STATE,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Pr="00391178">
              <w:rPr>
                <w:rFonts w:ascii="Times New Roman" w:eastAsia="Times New Roman" w:hAnsi="Times New Roman" w:cs="Times New Roman"/>
              </w:rPr>
              <w:t>EMPSTAT,</w:t>
            </w:r>
          </w:p>
          <w:p w14:paraId="63C16C1A" w14:textId="7E8BAFC3" w:rsidR="00391178" w:rsidRDefault="008D2FC3" w:rsidP="008D2FC3">
            <w:pPr>
              <w:rPr>
                <w:rFonts w:ascii="Times New Roman" w:eastAsia="Times New Roman" w:hAnsi="Times New Roman" w:cs="Times New Roman"/>
              </w:rPr>
            </w:pPr>
            <w:r w:rsidRPr="00391178">
              <w:rPr>
                <w:rFonts w:ascii="Times New Roman" w:eastAsia="Times New Roman" w:hAnsi="Times New Roman" w:cs="Times New Roman"/>
              </w:rPr>
              <w:t xml:space="preserve">    RACETH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D16DC" w14:textId="550AF826" w:rsidR="00391178" w:rsidRDefault="008D2FC3" w:rsidP="0039117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To describe sample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2C19A" w14:textId="77777777" w:rsidR="00391178" w:rsidRDefault="00391178" w:rsidP="00391178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C10F1C" w:rsidRPr="009D1F8F" w14:paraId="5C67FA6A" w14:textId="77777777" w:rsidTr="00650B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B312C" w14:textId="764A317E" w:rsidR="00C10F1C" w:rsidRDefault="00C10F1C" w:rsidP="0039117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02_Datawrangling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A2F17" w14:textId="77777777" w:rsidR="00C10F1C" w:rsidRPr="009D1F8F" w:rsidRDefault="00C10F1C" w:rsidP="0039117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D517B" w14:textId="77777777" w:rsidR="00C10F1C" w:rsidRPr="009D1F8F" w:rsidRDefault="00C10F1C" w:rsidP="0039117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BCA81" w14:textId="76EE9D0F" w:rsidR="00C10F1C" w:rsidRDefault="00C10F1C" w:rsidP="0039117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Minor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48325" w14:textId="19873089" w:rsidR="00C10F1C" w:rsidRDefault="00C10F1C" w:rsidP="008D2FC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Recoded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sex_freq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, NKIDSt1, degree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7D278" w14:textId="1F4FD2EF" w:rsidR="00C10F1C" w:rsidRDefault="00C10F1C" w:rsidP="0039117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To combine categories within variables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22FFD" w14:textId="144B38C4" w:rsidR="00C10F1C" w:rsidRDefault="00C10F1C" w:rsidP="0039117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 difference</w:t>
            </w:r>
          </w:p>
        </w:tc>
      </w:tr>
      <w:tr w:rsidR="00391178" w:rsidRPr="009D1F8F" w14:paraId="136C99F0" w14:textId="77777777" w:rsidTr="00650B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89C849" w14:textId="40DC7D5D" w:rsidR="00391178" w:rsidRPr="009D1F8F" w:rsidRDefault="00391178" w:rsidP="00391178">
            <w:pPr>
              <w:rPr>
                <w:rFonts w:ascii="Times New Roman" w:hAnsi="Times New Roman" w:cs="Times New Roman"/>
              </w:rPr>
            </w:pPr>
            <w:r w:rsidRPr="009D1F8F">
              <w:rPr>
                <w:rFonts w:ascii="Arial" w:hAnsi="Arial" w:cs="Arial"/>
                <w:color w:val="000000"/>
                <w:sz w:val="22"/>
                <w:szCs w:val="22"/>
              </w:rPr>
              <w:t>...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03_Exclusion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D56E76" w14:textId="77777777" w:rsidR="00391178" w:rsidRPr="009D1F8F" w:rsidRDefault="00391178" w:rsidP="0039117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FB8BD1" w14:textId="77777777" w:rsidR="00391178" w:rsidRPr="009D1F8F" w:rsidRDefault="00391178" w:rsidP="0039117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2FC0F2" w14:textId="210FC0DD" w:rsidR="00391178" w:rsidRPr="009D1F8F" w:rsidRDefault="00391178" w:rsidP="0039117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Minor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09CC98" w14:textId="74669BB9" w:rsidR="00391178" w:rsidRPr="009D1F8F" w:rsidRDefault="00391178" w:rsidP="0039117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Changed name of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df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according to 01_Data Import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FAC466" w14:textId="1F710650" w:rsidR="00391178" w:rsidRPr="009D1F8F" w:rsidRDefault="00391178" w:rsidP="0039117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Code would not work else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4D6D72" w14:textId="4E0BF983" w:rsidR="00391178" w:rsidRPr="009D1F8F" w:rsidRDefault="00391178" w:rsidP="0039117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 difference</w:t>
            </w:r>
          </w:p>
        </w:tc>
      </w:tr>
      <w:tr w:rsidR="00391178" w:rsidRPr="009D1F8F" w14:paraId="60006309" w14:textId="77777777" w:rsidTr="00650B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B24E2" w14:textId="289D5DBE" w:rsidR="00391178" w:rsidRPr="009D1F8F" w:rsidRDefault="00391178" w:rsidP="00391178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03_Exclusion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2DBC1" w14:textId="77777777" w:rsidR="00391178" w:rsidRPr="009D1F8F" w:rsidRDefault="00391178" w:rsidP="0039117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53E79" w14:textId="77777777" w:rsidR="00391178" w:rsidRPr="009D1F8F" w:rsidRDefault="00391178" w:rsidP="0039117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A8D1D" w14:textId="63EBF2F8" w:rsidR="00391178" w:rsidRDefault="00391178" w:rsidP="0039117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Minor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44D40" w14:textId="0A250968" w:rsidR="00391178" w:rsidRDefault="00391178" w:rsidP="0039117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Changed recoding of </w:t>
            </w:r>
            <w:r w:rsidRPr="00A01F85">
              <w:rPr>
                <w:rFonts w:ascii="Times New Roman" w:eastAsia="Times New Roman" w:hAnsi="Times New Roman" w:cs="Times New Roman"/>
              </w:rPr>
              <w:t>cccu_complete1$exclusion_R3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48789" w14:textId="6019FE80" w:rsidR="00391178" w:rsidRDefault="00391178" w:rsidP="0039117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Code was wrong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07333" w14:textId="6ADAB422" w:rsidR="00391178" w:rsidRDefault="00391178" w:rsidP="0039117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 difference</w:t>
            </w:r>
          </w:p>
        </w:tc>
      </w:tr>
      <w:tr w:rsidR="002915AC" w:rsidRPr="009D1F8F" w14:paraId="66B55C65" w14:textId="77777777" w:rsidTr="00650B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4DF32" w14:textId="3773F3A1" w:rsidR="002915AC" w:rsidRDefault="002915AC" w:rsidP="002915AC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03_Exclusion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36B0A" w14:textId="77777777" w:rsidR="002915AC" w:rsidRPr="009D1F8F" w:rsidRDefault="002915AC" w:rsidP="002915A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E2B5C" w14:textId="77777777" w:rsidR="002915AC" w:rsidRPr="009D1F8F" w:rsidRDefault="002915AC" w:rsidP="002915A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24244" w14:textId="765625C0" w:rsidR="002915AC" w:rsidRDefault="002915AC" w:rsidP="002915A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Minor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4D604" w14:textId="0475459C" w:rsidR="002915AC" w:rsidRDefault="002915AC" w:rsidP="002915A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Added code to see number of participants after each exclusion step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30A7B" w14:textId="5BC35AA4" w:rsidR="002915AC" w:rsidRDefault="002915AC" w:rsidP="002915A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To describe exclusion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5DEEA" w14:textId="6B3E7993" w:rsidR="002915AC" w:rsidRDefault="002915AC" w:rsidP="002915A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 difference</w:t>
            </w:r>
          </w:p>
        </w:tc>
      </w:tr>
      <w:tr w:rsidR="002915AC" w:rsidRPr="009D1F8F" w14:paraId="493CD205" w14:textId="77777777" w:rsidTr="00650B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F3DFF" w14:textId="709A0034" w:rsidR="002915AC" w:rsidRDefault="002915AC" w:rsidP="002915AC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05_Descriptives0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A18CF" w14:textId="77777777" w:rsidR="002915AC" w:rsidRPr="009D1F8F" w:rsidRDefault="002915AC" w:rsidP="002915A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68760" w14:textId="77777777" w:rsidR="002915AC" w:rsidRPr="009D1F8F" w:rsidRDefault="002915AC" w:rsidP="002915A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46756" w14:textId="16123229" w:rsidR="002915AC" w:rsidRDefault="002915AC" w:rsidP="002915A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Minor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D12A7" w14:textId="7A0BFFC1" w:rsidR="002915AC" w:rsidRDefault="002915AC" w:rsidP="002915A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Described Participants at t1</w:t>
            </w:r>
            <w:r w:rsidR="001664F4">
              <w:rPr>
                <w:rFonts w:ascii="Times New Roman" w:eastAsia="Times New Roman" w:hAnsi="Times New Roman" w:cs="Times New Roman"/>
              </w:rPr>
              <w:t>, compared included vs excluded sample, described variables at t1 and made correlation matrix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1644A" w14:textId="6070CCBC" w:rsidR="002915AC" w:rsidRDefault="002915AC" w:rsidP="002915A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To describe sample </w:t>
            </w:r>
            <w:r w:rsidR="001664F4">
              <w:rPr>
                <w:rFonts w:ascii="Times New Roman" w:eastAsia="Times New Roman" w:hAnsi="Times New Roman" w:cs="Times New Roman"/>
              </w:rPr>
              <w:t>and variables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139A2" w14:textId="5E5A3979" w:rsidR="002915AC" w:rsidRDefault="002915AC" w:rsidP="002915A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 difference</w:t>
            </w:r>
          </w:p>
        </w:tc>
      </w:tr>
      <w:tr w:rsidR="002915AC" w:rsidRPr="009D1F8F" w14:paraId="36959242" w14:textId="77777777" w:rsidTr="00650B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5A58D7" w14:textId="62BEC468" w:rsidR="002915AC" w:rsidRPr="009D1F8F" w:rsidRDefault="002915AC" w:rsidP="002915A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06_MainAnalysis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0F02FA" w14:textId="77777777" w:rsidR="002915AC" w:rsidRPr="009D1F8F" w:rsidRDefault="002915AC" w:rsidP="002915A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F2069D" w14:textId="77777777" w:rsidR="002915AC" w:rsidRPr="009D1F8F" w:rsidRDefault="002915AC" w:rsidP="002915A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F48E0E" w14:textId="1ED246B1" w:rsidR="002915AC" w:rsidRPr="009D1F8F" w:rsidRDefault="002915AC" w:rsidP="002915A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Minor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FA5A78" w14:textId="111F1CE8" w:rsidR="002915AC" w:rsidRPr="009D1F8F" w:rsidRDefault="002915AC" w:rsidP="002915A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Changed name of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df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according to 03_Exclusion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6D8DF4" w14:textId="77777777" w:rsidR="002915AC" w:rsidRPr="009D1F8F" w:rsidRDefault="002915AC" w:rsidP="002915A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EB93E5" w14:textId="77777777" w:rsidR="002915AC" w:rsidRPr="009D1F8F" w:rsidRDefault="002915AC" w:rsidP="002915AC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C10F1C" w:rsidRPr="009D1F8F" w14:paraId="12DC3B05" w14:textId="77777777" w:rsidTr="00650B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C6A35" w14:textId="26082390" w:rsidR="00C10F1C" w:rsidRDefault="00C10F1C" w:rsidP="00C10F1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06_MainAnalysis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33365" w14:textId="77777777" w:rsidR="00C10F1C" w:rsidRPr="009D1F8F" w:rsidRDefault="00C10F1C" w:rsidP="00C10F1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76FBF" w14:textId="77777777" w:rsidR="00C10F1C" w:rsidRPr="009D1F8F" w:rsidRDefault="00C10F1C" w:rsidP="00C10F1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6EC39" w14:textId="21490216" w:rsidR="00C10F1C" w:rsidRDefault="00C10F1C" w:rsidP="00C10F1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Minor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107AC" w14:textId="3D2EB1AE" w:rsidR="00C10F1C" w:rsidRDefault="00C10F1C" w:rsidP="00C10F1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Added optimizer to models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01778" w14:textId="66FAA8FC" w:rsidR="00C10F1C" w:rsidRPr="009D1F8F" w:rsidRDefault="00C10F1C" w:rsidP="00C10F1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For model convergence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12318" w14:textId="1E0E5656" w:rsidR="00C10F1C" w:rsidRPr="009D1F8F" w:rsidRDefault="00C10F1C" w:rsidP="00C10F1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 difference</w:t>
            </w:r>
          </w:p>
        </w:tc>
      </w:tr>
      <w:tr w:rsidR="00C10F1C" w:rsidRPr="009D1F8F" w14:paraId="081DAF27" w14:textId="77777777" w:rsidTr="00650B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6356F" w14:textId="2BB25472" w:rsidR="00C10F1C" w:rsidRDefault="00C10F1C" w:rsidP="00C10F1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  <w:r w:rsidR="001E1E0D">
              <w:rPr>
                <w:rFonts w:ascii="Times New Roman" w:eastAsia="Times New Roman" w:hAnsi="Times New Roman" w:cs="Times New Roman"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>_</w:t>
            </w:r>
            <w:r w:rsidR="001E1E0D">
              <w:rPr>
                <w:rFonts w:ascii="Times New Roman" w:eastAsia="Times New Roman" w:hAnsi="Times New Roman" w:cs="Times New Roman"/>
              </w:rPr>
              <w:t>Datawrangling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CA4D0" w14:textId="77777777" w:rsidR="00C10F1C" w:rsidRPr="009D1F8F" w:rsidRDefault="00C10F1C" w:rsidP="00C10F1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B8FF5" w14:textId="77777777" w:rsidR="00C10F1C" w:rsidRPr="009D1F8F" w:rsidRDefault="00C10F1C" w:rsidP="00C10F1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EA662" w14:textId="3C4D4EAB" w:rsidR="00C10F1C" w:rsidRDefault="00C10F1C" w:rsidP="00C10F1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Minor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1EB86" w14:textId="2607FA72" w:rsidR="00C10F1C" w:rsidRDefault="001E1E0D" w:rsidP="00C10F1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Defined factor levels for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sex_freq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and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r w:rsidR="00C10F1C">
              <w:rPr>
                <w:rFonts w:ascii="Times New Roman" w:eastAsia="Times New Roman" w:hAnsi="Times New Roman" w:cs="Times New Roman"/>
              </w:rPr>
              <w:t>Trimmed variables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53910" w14:textId="4E360C8E" w:rsidR="00C10F1C" w:rsidRPr="009D1F8F" w:rsidRDefault="00C10F1C" w:rsidP="00C10F1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So that models would converge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AFC4C" w14:textId="31869B22" w:rsidR="00C10F1C" w:rsidRPr="009D1F8F" w:rsidRDefault="00C10F1C" w:rsidP="00C10F1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 difference</w:t>
            </w:r>
          </w:p>
        </w:tc>
      </w:tr>
      <w:tr w:rsidR="00C10F1C" w:rsidRPr="009D1F8F" w14:paraId="4CE09720" w14:textId="77777777" w:rsidTr="00650B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E0B75" w14:textId="7E5781AD" w:rsidR="00C10F1C" w:rsidRDefault="00C10F1C" w:rsidP="00C10F1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07_Subanalysis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A43BF" w14:textId="77777777" w:rsidR="00C10F1C" w:rsidRPr="009D1F8F" w:rsidRDefault="00C10F1C" w:rsidP="00C10F1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5D1B9" w14:textId="77777777" w:rsidR="00C10F1C" w:rsidRPr="009D1F8F" w:rsidRDefault="00C10F1C" w:rsidP="00C10F1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B9027" w14:textId="2FB174EF" w:rsidR="00C10F1C" w:rsidRDefault="00C10F1C" w:rsidP="00C10F1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Minor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62260" w14:textId="282A15DA" w:rsidR="00C10F1C" w:rsidRDefault="00C10F1C" w:rsidP="00C10F1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Changed name of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df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according to 03_Exclusion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1A09B" w14:textId="77777777" w:rsidR="00C10F1C" w:rsidRPr="009D1F8F" w:rsidRDefault="00C10F1C" w:rsidP="00C10F1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B2B16" w14:textId="77777777" w:rsidR="00C10F1C" w:rsidRPr="009D1F8F" w:rsidRDefault="00C10F1C" w:rsidP="00C10F1C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C10F1C" w:rsidRPr="009D1F8F" w14:paraId="50BA5E46" w14:textId="77777777" w:rsidTr="00650B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E9594" w14:textId="207D6B35" w:rsidR="00C10F1C" w:rsidRDefault="00C10F1C" w:rsidP="00C10F1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08_Robustnessanalyses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D1892" w14:textId="77777777" w:rsidR="00C10F1C" w:rsidRPr="009D1F8F" w:rsidRDefault="00C10F1C" w:rsidP="00C10F1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46FA7" w14:textId="77777777" w:rsidR="00C10F1C" w:rsidRPr="009D1F8F" w:rsidRDefault="00C10F1C" w:rsidP="00C10F1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C58F9" w14:textId="52ADBF57" w:rsidR="00C10F1C" w:rsidRDefault="00C10F1C" w:rsidP="00C10F1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Minor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E134F" w14:textId="6E9257D3" w:rsidR="00C10F1C" w:rsidRDefault="00C10F1C" w:rsidP="00C10F1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Changed name of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df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according to 03_Exclusion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7A925" w14:textId="77777777" w:rsidR="00C10F1C" w:rsidRPr="009D1F8F" w:rsidRDefault="00C10F1C" w:rsidP="00C10F1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0DC90" w14:textId="77777777" w:rsidR="00C10F1C" w:rsidRPr="009D1F8F" w:rsidRDefault="00C10F1C" w:rsidP="00C10F1C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C10F1C" w:rsidRPr="009D1F8F" w14:paraId="697776BD" w14:textId="77777777" w:rsidTr="00650B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18AE31" w14:textId="77777777" w:rsidR="00C10F1C" w:rsidRPr="009D1F8F" w:rsidRDefault="00C10F1C" w:rsidP="00C10F1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DF5AD5" w14:textId="77777777" w:rsidR="00C10F1C" w:rsidRPr="009D1F8F" w:rsidRDefault="00C10F1C" w:rsidP="00C10F1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AC465E" w14:textId="77777777" w:rsidR="00C10F1C" w:rsidRPr="009D1F8F" w:rsidRDefault="00C10F1C" w:rsidP="00C10F1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144555" w14:textId="77777777" w:rsidR="00C10F1C" w:rsidRPr="009D1F8F" w:rsidRDefault="00C10F1C" w:rsidP="00C10F1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B4CF21" w14:textId="77777777" w:rsidR="00C10F1C" w:rsidRPr="009D1F8F" w:rsidRDefault="00C10F1C" w:rsidP="00C10F1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7B0B91" w14:textId="77777777" w:rsidR="00C10F1C" w:rsidRPr="009D1F8F" w:rsidRDefault="00C10F1C" w:rsidP="00C10F1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7786B4" w14:textId="77777777" w:rsidR="00C10F1C" w:rsidRPr="009D1F8F" w:rsidRDefault="00C10F1C" w:rsidP="00C10F1C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27131837" w14:textId="77777777" w:rsidR="009D1F8F" w:rsidRPr="009D1F8F" w:rsidRDefault="009D1F8F" w:rsidP="009D1F8F">
      <w:pPr>
        <w:rPr>
          <w:rFonts w:ascii="Times New Roman" w:hAnsi="Times New Roman" w:cs="Times New Roman"/>
        </w:rPr>
      </w:pPr>
      <w:r w:rsidRPr="009D1F8F">
        <w:rPr>
          <w:rFonts w:ascii="Arial" w:hAnsi="Arial" w:cs="Arial"/>
          <w:b/>
          <w:bCs/>
          <w:color w:val="000000"/>
          <w:sz w:val="22"/>
          <w:szCs w:val="22"/>
        </w:rPr>
        <w:t>Locations should include page number and paragraph or line number (as specific as possible)</w:t>
      </w:r>
    </w:p>
    <w:p w14:paraId="2294AA82" w14:textId="77777777" w:rsidR="009D1F8F" w:rsidRPr="009D1F8F" w:rsidRDefault="009D1F8F" w:rsidP="009D1F8F">
      <w:pPr>
        <w:rPr>
          <w:rFonts w:ascii="Times New Roman" w:eastAsia="Times New Roman" w:hAnsi="Times New Roman" w:cs="Times New Roman"/>
        </w:rPr>
      </w:pPr>
    </w:p>
    <w:p w14:paraId="3C5DFD5E" w14:textId="77777777" w:rsidR="009D1F8F" w:rsidRPr="009D1F8F" w:rsidRDefault="009D1F8F" w:rsidP="009D1F8F">
      <w:pPr>
        <w:rPr>
          <w:rFonts w:ascii="Times New Roman" w:hAnsi="Times New Roman" w:cs="Times New Roman"/>
        </w:rPr>
      </w:pPr>
      <w:r w:rsidRPr="009D1F8F">
        <w:rPr>
          <w:rFonts w:ascii="Arial" w:hAnsi="Arial" w:cs="Arial"/>
          <w:color w:val="000000"/>
          <w:sz w:val="22"/>
          <w:szCs w:val="22"/>
        </w:rPr>
        <w:t>Do you think it affects validity of statistical inference - are you less sure about the result because you had to deviate?  (Note: self-report/introspection is only worth so much, but still good to know what author thinks)</w:t>
      </w:r>
    </w:p>
    <w:p w14:paraId="7CCDC534" w14:textId="77777777" w:rsidR="009D1F8F" w:rsidRPr="009D1F8F" w:rsidRDefault="009D1F8F" w:rsidP="009D1F8F">
      <w:pPr>
        <w:spacing w:after="240"/>
        <w:rPr>
          <w:rFonts w:ascii="Times New Roman" w:eastAsia="Times New Roman" w:hAnsi="Times New Roman" w:cs="Times New Roman"/>
        </w:rPr>
      </w:pPr>
      <w:r w:rsidRPr="009D1F8F">
        <w:rPr>
          <w:rFonts w:ascii="Times New Roman" w:eastAsia="Times New Roman" w:hAnsi="Times New Roman" w:cs="Times New Roman"/>
        </w:rPr>
        <w:br/>
      </w:r>
    </w:p>
    <w:p w14:paraId="7D1355B8" w14:textId="77777777" w:rsidR="003700A9" w:rsidRPr="009D1F8F" w:rsidRDefault="009D1F8F">
      <w:pPr>
        <w:rPr>
          <w:rFonts w:ascii="Times New Roman" w:hAnsi="Times New Roman" w:cs="Times New Roman"/>
        </w:rPr>
      </w:pPr>
      <w:r w:rsidRPr="009D1F8F">
        <w:rPr>
          <w:rFonts w:ascii="Arial" w:hAnsi="Arial" w:cs="Arial"/>
          <w:color w:val="000000"/>
          <w:sz w:val="22"/>
          <w:szCs w:val="22"/>
        </w:rPr>
        <w:t>Prioritizing the things that are most important? (</w:t>
      </w:r>
      <w:proofErr w:type="gramStart"/>
      <w:r w:rsidRPr="009D1F8F">
        <w:rPr>
          <w:rFonts w:ascii="Arial" w:hAnsi="Arial" w:cs="Arial"/>
          <w:color w:val="000000"/>
          <w:sz w:val="22"/>
          <w:szCs w:val="22"/>
        </w:rPr>
        <w:t>if</w:t>
      </w:r>
      <w:proofErr w:type="gramEnd"/>
      <w:r w:rsidRPr="009D1F8F">
        <w:rPr>
          <w:rFonts w:ascii="Arial" w:hAnsi="Arial" w:cs="Arial"/>
          <w:color w:val="000000"/>
          <w:sz w:val="22"/>
          <w:szCs w:val="22"/>
        </w:rPr>
        <w:t xml:space="preserve"> such a thing is possible)</w:t>
      </w:r>
    </w:p>
    <w:sectPr w:rsidR="003700A9" w:rsidRPr="009D1F8F" w:rsidSect="009D1F8F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C2754"/>
    <w:multiLevelType w:val="multilevel"/>
    <w:tmpl w:val="182A4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E5389D"/>
    <w:multiLevelType w:val="multilevel"/>
    <w:tmpl w:val="5A8C0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DE3621"/>
    <w:multiLevelType w:val="multilevel"/>
    <w:tmpl w:val="9DB6D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7442E3"/>
    <w:multiLevelType w:val="multilevel"/>
    <w:tmpl w:val="A23A0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D8151C"/>
    <w:multiLevelType w:val="multilevel"/>
    <w:tmpl w:val="17C42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4201511">
    <w:abstractNumId w:val="2"/>
  </w:num>
  <w:num w:numId="2" w16cid:durableId="92282672">
    <w:abstractNumId w:val="3"/>
  </w:num>
  <w:num w:numId="3" w16cid:durableId="1806267611">
    <w:abstractNumId w:val="1"/>
  </w:num>
  <w:num w:numId="4" w16cid:durableId="1427992598">
    <w:abstractNumId w:val="0"/>
  </w:num>
  <w:num w:numId="5" w16cid:durableId="1675457323">
    <w:abstractNumId w:val="0"/>
  </w:num>
  <w:num w:numId="6" w16cid:durableId="324550542">
    <w:abstractNumId w:val="4"/>
  </w:num>
  <w:num w:numId="7" w16cid:durableId="17500816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1F8F"/>
    <w:rsid w:val="001664F4"/>
    <w:rsid w:val="001E1E0D"/>
    <w:rsid w:val="00203FB8"/>
    <w:rsid w:val="002915AC"/>
    <w:rsid w:val="00391178"/>
    <w:rsid w:val="00424343"/>
    <w:rsid w:val="00551719"/>
    <w:rsid w:val="00650B3D"/>
    <w:rsid w:val="006B311B"/>
    <w:rsid w:val="008B2AB2"/>
    <w:rsid w:val="008D2FC3"/>
    <w:rsid w:val="00943872"/>
    <w:rsid w:val="00960993"/>
    <w:rsid w:val="009D1F8F"/>
    <w:rsid w:val="00A01F85"/>
    <w:rsid w:val="00A22BB5"/>
    <w:rsid w:val="00AD060B"/>
    <w:rsid w:val="00B34D49"/>
    <w:rsid w:val="00C10F1C"/>
    <w:rsid w:val="00C2454E"/>
    <w:rsid w:val="00CF6C28"/>
    <w:rsid w:val="00DB5429"/>
    <w:rsid w:val="00EE1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EBCE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9D1F8F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Absatz-Standardschriftart"/>
    <w:uiPriority w:val="99"/>
    <w:semiHidden/>
    <w:unhideWhenUsed/>
    <w:rsid w:val="009D1F8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7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97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sf.io/4acje/" TargetMode="External"/><Relationship Id="rId5" Type="http://schemas.openxmlformats.org/officeDocument/2006/relationships/hyperlink" Target="https://psyarxiv.com/gxcy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728</Words>
  <Characters>4152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Chiara Draxler</cp:lastModifiedBy>
  <cp:revision>13</cp:revision>
  <dcterms:created xsi:type="dcterms:W3CDTF">2022-03-21T13:44:00Z</dcterms:created>
  <dcterms:modified xsi:type="dcterms:W3CDTF">2022-05-23T13:08:00Z</dcterms:modified>
</cp:coreProperties>
</file>