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DAE1" w14:textId="77777777" w:rsidR="009D1F8F" w:rsidRPr="009D1F8F" w:rsidRDefault="009D1F8F" w:rsidP="009D1F8F">
      <w:pPr>
        <w:jc w:val="center"/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The Space between Pre-Registration and Publication: Deviation Documentation</w:t>
      </w:r>
    </w:p>
    <w:p w14:paraId="6097B4BD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6FDB00B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Issues: </w:t>
      </w:r>
    </w:p>
    <w:p w14:paraId="3D5779BA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How to set-up a pre-registration to be evaluated by the research team, and others, after data is collected</w:t>
      </w:r>
    </w:p>
    <w:p w14:paraId="5FE5A557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How and where to communicate deviations from the pre-registration? </w:t>
      </w:r>
    </w:p>
    <w:p w14:paraId="0804F378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What to report? </w:t>
      </w:r>
    </w:p>
    <w:p w14:paraId="40FCF58C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Study design: were changes made to the study design during the research process?</w:t>
      </w:r>
    </w:p>
    <w:p w14:paraId="4364C31E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Data analyses: were changes made to the planned analyses? </w:t>
      </w:r>
    </w:p>
    <w:p w14:paraId="0B9E25C7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Additional analyses: were new analyses conducted during the research process? </w:t>
      </w:r>
    </w:p>
    <w:p w14:paraId="4D1BE888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42B48DCF" w14:textId="77777777" w:rsidR="009D1F8F" w:rsidRPr="009D1F8F" w:rsidRDefault="009D1F8F" w:rsidP="009D1F8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b/>
          <w:bCs/>
          <w:color w:val="000000"/>
          <w:sz w:val="22"/>
          <w:szCs w:val="22"/>
        </w:rPr>
        <w:t>Suggestion:</w:t>
      </w:r>
      <w:r w:rsidRPr="009D1F8F">
        <w:rPr>
          <w:rFonts w:ascii="Arial" w:hAnsi="Arial" w:cs="Arial"/>
          <w:color w:val="000000"/>
          <w:sz w:val="22"/>
          <w:szCs w:val="22"/>
        </w:rPr>
        <w:t xml:space="preserve"> create reporting table in the pre-registration document that can be updated throughout the research process</w:t>
      </w:r>
    </w:p>
    <w:p w14:paraId="23B12753" w14:textId="77777777" w:rsidR="009D1F8F" w:rsidRPr="009D1F8F" w:rsidRDefault="009D1F8F" w:rsidP="009D1F8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Perhaps add relevant questions to the Transparency Checklist (see the Shiny App linked in the “relevant resources” section)</w:t>
      </w:r>
    </w:p>
    <w:p w14:paraId="5E3E6EEC" w14:textId="77777777" w:rsidR="009D1F8F" w:rsidRPr="009D1F8F" w:rsidRDefault="009D1F8F" w:rsidP="009D1F8F">
      <w:pPr>
        <w:spacing w:after="240"/>
        <w:rPr>
          <w:rFonts w:ascii="Times New Roman" w:eastAsia="Times New Roman" w:hAnsi="Times New Roman" w:cs="Times New Roman"/>
        </w:rPr>
      </w:pPr>
    </w:p>
    <w:p w14:paraId="1C32306C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Relevant Resources</w:t>
      </w:r>
    </w:p>
    <w:p w14:paraId="4C786D29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Developing a lab culture for handling making mistakes in the lab: </w:t>
      </w:r>
      <w:hyperlink r:id="rId5" w:history="1">
        <w:r w:rsidRPr="009D1F8F">
          <w:rPr>
            <w:rFonts w:ascii="Arial" w:hAnsi="Arial" w:cs="Arial"/>
            <w:color w:val="1155CC"/>
            <w:sz w:val="22"/>
            <w:szCs w:val="22"/>
            <w:u w:val="single"/>
          </w:rPr>
          <w:t>https://psyarxiv.com/gxcy5</w:t>
        </w:r>
      </w:hyperlink>
      <w:r w:rsidRPr="009D1F8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3009423" w14:textId="77777777" w:rsidR="009D1F8F" w:rsidRPr="009D1F8F" w:rsidRDefault="009D1F8F" w:rsidP="009D1F8F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AE: My thinking about the above was that making a deviation from a pre-registration is not a “mistake” per se, but more about taking inspiration from Jeff’s paper about how to plan for deviations and make robust technology for adjusting to and documenting them.</w:t>
      </w:r>
    </w:p>
    <w:p w14:paraId="083FDF2E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The replication recipe has some items regarding deviations, original paper versus replications. Might be able to adjust things.</w:t>
      </w:r>
    </w:p>
    <w:p w14:paraId="1561A0BC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Relevant OSF page re Pre-registration: </w:t>
      </w:r>
      <w:hyperlink r:id="rId6" w:history="1">
        <w:r w:rsidRPr="009D1F8F">
          <w:rPr>
            <w:rFonts w:ascii="Arial" w:hAnsi="Arial" w:cs="Arial"/>
            <w:color w:val="1155CC"/>
            <w:sz w:val="22"/>
            <w:szCs w:val="22"/>
            <w:u w:val="single"/>
          </w:rPr>
          <w:t>https://osf.io/4acje/</w:t>
        </w:r>
      </w:hyperlink>
      <w:r w:rsidRPr="009D1F8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D60088A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48347178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Improvements on pre-registration templates:</w:t>
      </w:r>
    </w:p>
    <w:p w14:paraId="1EF1F28B" w14:textId="77777777" w:rsidR="009D1F8F" w:rsidRPr="009D1F8F" w:rsidRDefault="009D1F8F" w:rsidP="009D1F8F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Moving from free-text to components that can be clearly evaluated.</w:t>
      </w:r>
    </w:p>
    <w:p w14:paraId="42F29231" w14:textId="77777777" w:rsidR="009D1F8F" w:rsidRPr="009D1F8F" w:rsidRDefault="009D1F8F" w:rsidP="009D1F8F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Adding evaluation tables in the pre-registration to make it easier to evaluate later. </w:t>
      </w:r>
    </w:p>
    <w:p w14:paraId="6EDF3784" w14:textId="77777777" w:rsidR="009D1F8F" w:rsidRPr="009D1F8F" w:rsidRDefault="009D1F8F" w:rsidP="009D1F8F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Promotes thinking in advance about any deviations that may occur or be required</w:t>
      </w:r>
    </w:p>
    <w:p w14:paraId="0461BB5E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45DB4BB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Potential Table for Documenting Deviations</w:t>
      </w:r>
    </w:p>
    <w:p w14:paraId="09EB2A87" w14:textId="77777777" w:rsidR="009D1F8F" w:rsidRPr="009D1F8F" w:rsidRDefault="009D1F8F" w:rsidP="009D1F8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Summary table at end of pre-registration document (?)</w:t>
      </w:r>
    </w:p>
    <w:p w14:paraId="1DCB2030" w14:textId="77777777" w:rsidR="009D1F8F" w:rsidRPr="009D1F8F" w:rsidRDefault="009D1F8F" w:rsidP="009D1F8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Columns? </w:t>
      </w:r>
    </w:p>
    <w:p w14:paraId="149E8C2F" w14:textId="77777777" w:rsidR="009D1F8F" w:rsidRPr="009D1F8F" w:rsidRDefault="009D1F8F" w:rsidP="009D1F8F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Essentially, what was planned? </w:t>
      </w:r>
    </w:p>
    <w:p w14:paraId="2174AA23" w14:textId="77777777" w:rsidR="009D1F8F" w:rsidRPr="009D1F8F" w:rsidRDefault="009D1F8F" w:rsidP="009D1F8F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Specific plans (e.g., confirmatory hypothesis); open plans (e.g., run an EFA with no specific expectations for the outcome) </w:t>
      </w:r>
    </w:p>
    <w:p w14:paraId="13AFC9FF" w14:textId="77777777" w:rsidR="009D1F8F" w:rsidRPr="009D1F8F" w:rsidRDefault="009D1F8F" w:rsidP="009D1F8F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Was the plan followed? Yes, no, yes but some changes made</w:t>
      </w:r>
    </w:p>
    <w:p w14:paraId="59E507D6" w14:textId="77777777" w:rsidR="009D1F8F" w:rsidRDefault="009D1F8F" w:rsidP="009D1F8F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What was not planned but done? </w:t>
      </w:r>
    </w:p>
    <w:p w14:paraId="426A9288" w14:textId="77777777" w:rsidR="009D1F8F" w:rsidRPr="009D1F8F" w:rsidRDefault="009D1F8F" w:rsidP="009D1F8F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151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1607"/>
        <w:gridCol w:w="1606"/>
        <w:gridCol w:w="1667"/>
        <w:gridCol w:w="3572"/>
        <w:gridCol w:w="3012"/>
        <w:gridCol w:w="1173"/>
      </w:tblGrid>
      <w:tr w:rsidR="009D1F8F" w:rsidRPr="009D1F8F" w14:paraId="397E2C7C" w14:textId="77777777" w:rsidTr="00650B3D">
        <w:trPr>
          <w:trHeight w:val="9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843391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Components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BAF215" w14:textId="77777777" w:rsidR="009D1F8F" w:rsidRPr="00B34D49" w:rsidRDefault="009D1F8F" w:rsidP="009D1F8F">
            <w:pPr>
              <w:rPr>
                <w:rFonts w:ascii="Times New Roman" w:hAnsi="Times New Roman" w:cs="Times New Roman"/>
                <w:color w:val="C00000"/>
              </w:rPr>
            </w:pPr>
            <w:r w:rsidRPr="00B34D49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>Location of the preregistered decision/plan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E5D024" w14:textId="77777777" w:rsidR="009D1F8F" w:rsidRPr="00B34D49" w:rsidRDefault="009D1F8F" w:rsidP="009D1F8F">
            <w:pPr>
              <w:rPr>
                <w:rFonts w:ascii="Times New Roman" w:hAnsi="Times New Roman" w:cs="Times New Roman"/>
                <w:color w:val="C00000"/>
              </w:rPr>
            </w:pPr>
            <w:r w:rsidRPr="00B34D49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>Location of the rationale for the decision/plan (if any)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C6EDDFA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Were there deviations? (no, minor,  major)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46A50C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If yes - describe the deviation(s) or link to location in manuscript/supplementary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36A67C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Rationale for deviation or link to location in manuscript/supplementary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C9DB6E5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How might the results be different if you had not deviated</w:t>
            </w:r>
          </w:p>
        </w:tc>
      </w:tr>
      <w:tr w:rsidR="009D1F8F" w:rsidRPr="009D1F8F" w14:paraId="3D9B717C" w14:textId="77777777" w:rsidTr="00650B3D"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5ADA" w14:textId="47ADBC37" w:rsidR="009D1F8F" w:rsidRPr="009D1F8F" w:rsidRDefault="00B34D49" w:rsidP="009D1F8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01_Data Import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333D0" w14:textId="77777777" w:rsidR="009D1F8F" w:rsidRPr="009D1F8F" w:rsidRDefault="009D1F8F" w:rsidP="009D1F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78B81" w14:textId="77777777" w:rsidR="009D1F8F" w:rsidRPr="009D1F8F" w:rsidRDefault="009D1F8F" w:rsidP="009D1F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F9EA4" w14:textId="4629D173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5DE0F" w14:textId="1A054A83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Imported data for each wave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4AF2F" w14:textId="7706DB58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Else data import would not have worked for real data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1475D" w14:textId="700D7385" w:rsidR="009D1F8F" w:rsidRPr="00B34D49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34D49" w:rsidRPr="009D1F8F" w14:paraId="5BB93DDE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6C74" w14:textId="4CEC72E5" w:rsidR="00B34D49" w:rsidRPr="009D1F8F" w:rsidRDefault="00B34D49" w:rsidP="00B34D49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01_Data Import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65FC8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533A2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7544" w14:textId="26008EE3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17A03" w14:textId="78829458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Removed first check for Rows and CASEID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2836E" w14:textId="2AFD20FB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Was repeated after connection of whole dataframe, thus unnecessary repetition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8F198" w14:textId="6F87867C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34D49" w:rsidRPr="009D1F8F" w14:paraId="55F14250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74BD5" w14:textId="039CDA35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  <w:p w14:paraId="1D751095" w14:textId="77777777" w:rsidR="00B34D49" w:rsidRPr="009D1F8F" w:rsidRDefault="00B34D49" w:rsidP="00B34D49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9F4AE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C74CE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9C227" w14:textId="17FED622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184C" w14:textId="739BC997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df according to 01_Data Import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31C69" w14:textId="464FA90A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would not work else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5CB33" w14:textId="0ECFD86E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960993" w:rsidRPr="009D1F8F" w14:paraId="56507004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0416" w14:textId="55B390DE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8380" w14:textId="77777777" w:rsidR="00960993" w:rsidRPr="009D1F8F" w:rsidRDefault="00960993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B898" w14:textId="77777777" w:rsidR="00960993" w:rsidRPr="009D1F8F" w:rsidRDefault="00960993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52B2" w14:textId="10D4B8A0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D91F" w14:textId="6A44E25A" w:rsidR="00960993" w:rsidRPr="00960993" w:rsidRDefault="00960993" w:rsidP="009609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Added: </w:t>
            </w:r>
            <w:r w:rsidRPr="00960993">
              <w:rPr>
                <w:rFonts w:ascii="Times New Roman" w:eastAsia="Times New Roman" w:hAnsi="Times New Roman" w:cs="Times New Roman"/>
              </w:rPr>
              <w:t>table(cccu_complete1$EC_recode)</w:t>
            </w:r>
          </w:p>
          <w:p w14:paraId="4D484856" w14:textId="4368511B" w:rsidR="00960993" w:rsidRDefault="00960993" w:rsidP="00960993">
            <w:pPr>
              <w:rPr>
                <w:rFonts w:ascii="Times New Roman" w:eastAsia="Times New Roman" w:hAnsi="Times New Roman" w:cs="Times New Roman"/>
              </w:rPr>
            </w:pPr>
            <w:r w:rsidRPr="00960993">
              <w:rPr>
                <w:rFonts w:ascii="Times New Roman" w:eastAsia="Times New Roman" w:hAnsi="Times New Roman" w:cs="Times New Roman"/>
              </w:rPr>
              <w:t>crosstabs( ~ is.na(EC) + WAVE, data = cccu_complete1)#item is missing at 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E4A1" w14:textId="477E5F8F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look for high number of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E915" w14:textId="7DDC776B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differnce</w:t>
            </w:r>
          </w:p>
        </w:tc>
      </w:tr>
      <w:tr w:rsidR="00943872" w:rsidRPr="009D1F8F" w14:paraId="50A26EDD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4B29" w14:textId="053D169B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0BC1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DD3B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036B" w14:textId="1398F694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3D11" w14:textId="4282C660" w:rsidR="00943872" w:rsidRPr="00960993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Added: </w:t>
            </w:r>
          </w:p>
          <w:p w14:paraId="6801D152" w14:textId="6DB07813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 w:rsidRPr="00960993">
              <w:rPr>
                <w:rFonts w:ascii="Times New Roman" w:eastAsia="Times New Roman" w:hAnsi="Times New Roman" w:cs="Times New Roman"/>
              </w:rPr>
              <w:t xml:space="preserve">crosstabs( ~ </w:t>
            </w:r>
            <w:r>
              <w:rPr>
                <w:rFonts w:ascii="Times New Roman" w:eastAsia="Times New Roman" w:hAnsi="Times New Roman" w:cs="Times New Roman"/>
              </w:rPr>
              <w:t>variable</w:t>
            </w:r>
            <w:r w:rsidRPr="00960993">
              <w:rPr>
                <w:rFonts w:ascii="Times New Roman" w:eastAsia="Times New Roman" w:hAnsi="Times New Roman" w:cs="Times New Roman"/>
              </w:rPr>
              <w:t xml:space="preserve"> + WAVE, data = cccu_complete1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327F" w14:textId="18883AA6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look if proportions are the same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07B5" w14:textId="1726B1E1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differnce</w:t>
            </w:r>
          </w:p>
        </w:tc>
      </w:tr>
      <w:tr w:rsidR="00391178" w:rsidRPr="009D1F8F" w14:paraId="77A09AEF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634C" w14:textId="78ECD3C2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FC2D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3293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09BF" w14:textId="3084AF57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5059" w14:textId="77777777" w:rsidR="00391178" w:rsidRP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Selected furhter necessary variables to describe sample: HHINC, </w:t>
            </w:r>
            <w:r w:rsidRPr="00391178">
              <w:rPr>
                <w:rFonts w:ascii="Times New Roman" w:eastAsia="Times New Roman" w:hAnsi="Times New Roman" w:cs="Times New Roman"/>
              </w:rPr>
              <w:t>REGION,</w:t>
            </w:r>
          </w:p>
          <w:p w14:paraId="4A9062C1" w14:textId="77777777" w:rsidR="00391178" w:rsidRP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lastRenderedPageBreak/>
              <w:t xml:space="preserve">    STATE,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91178">
              <w:rPr>
                <w:rFonts w:ascii="Times New Roman" w:eastAsia="Times New Roman" w:hAnsi="Times New Roman" w:cs="Times New Roman"/>
              </w:rPr>
              <w:t>EMPSTAT,</w:t>
            </w:r>
          </w:p>
          <w:p w14:paraId="46389DC8" w14:textId="68FCD262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t xml:space="preserve">    RACETH</w:t>
            </w:r>
            <w:r w:rsidR="008D2FC3">
              <w:rPr>
                <w:rFonts w:ascii="Times New Roman" w:eastAsia="Times New Roman" w:hAnsi="Times New Roman" w:cs="Times New Roman"/>
              </w:rPr>
              <w:t>, MARSTAT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E0BF" w14:textId="1FF17448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to describe sample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9FC1" w14:textId="1EAF0963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difference </w:t>
            </w:r>
          </w:p>
        </w:tc>
      </w:tr>
      <w:tr w:rsidR="00391178" w:rsidRPr="009D1F8F" w14:paraId="3009F5F5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4CE9" w14:textId="74C844B6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4237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FAF8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BE68" w14:textId="4200E80A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6B94" w14:textId="77777777" w:rsidR="008D2FC3" w:rsidRPr="00391178" w:rsidRDefault="00391178" w:rsidP="008D2F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Recoded HHINC</w:t>
            </w:r>
            <w:r w:rsidR="008D2FC3">
              <w:rPr>
                <w:rFonts w:ascii="Times New Roman" w:eastAsia="Times New Roman" w:hAnsi="Times New Roman" w:cs="Times New Roman"/>
              </w:rPr>
              <w:t xml:space="preserve">, </w:t>
            </w:r>
            <w:r w:rsidR="008D2FC3" w:rsidRPr="00391178">
              <w:rPr>
                <w:rFonts w:ascii="Times New Roman" w:eastAsia="Times New Roman" w:hAnsi="Times New Roman" w:cs="Times New Roman"/>
              </w:rPr>
              <w:t>REGION,</w:t>
            </w:r>
          </w:p>
          <w:p w14:paraId="0571EC87" w14:textId="77777777" w:rsidR="008D2FC3" w:rsidRPr="00391178" w:rsidRDefault="008D2FC3" w:rsidP="008D2FC3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t xml:space="preserve">    STATE,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91178">
              <w:rPr>
                <w:rFonts w:ascii="Times New Roman" w:eastAsia="Times New Roman" w:hAnsi="Times New Roman" w:cs="Times New Roman"/>
              </w:rPr>
              <w:t>EMPSTAT,</w:t>
            </w:r>
          </w:p>
          <w:p w14:paraId="63C16C1A" w14:textId="7E8BAFC3" w:rsidR="00391178" w:rsidRDefault="008D2FC3" w:rsidP="008D2FC3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t xml:space="preserve">    RACETH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16DC" w14:textId="550AF826" w:rsidR="00391178" w:rsidRDefault="008D2FC3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describe sample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C19A" w14:textId="77777777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1178" w:rsidRPr="009D1F8F" w14:paraId="136C99F0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9C849" w14:textId="40DC7D5D" w:rsidR="00391178" w:rsidRPr="009D1F8F" w:rsidRDefault="00391178" w:rsidP="00391178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color w:val="000000"/>
                <w:sz w:val="22"/>
                <w:szCs w:val="22"/>
              </w:rPr>
              <w:t>...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6E76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B8BD1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C0F2" w14:textId="210FC0DD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9CC98" w14:textId="74669BB9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df according to 01_Data Import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AC466" w14:textId="1F710650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would not work else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D6D72" w14:textId="4E0BF983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391178" w:rsidRPr="009D1F8F" w14:paraId="60006309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24E2" w14:textId="289D5DBE" w:rsidR="00391178" w:rsidRPr="009D1F8F" w:rsidRDefault="00391178" w:rsidP="003911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DBC1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3E79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8D1D" w14:textId="63EBF2F8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4D40" w14:textId="0A250968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recoding of </w:t>
            </w:r>
            <w:r w:rsidRPr="00A01F85">
              <w:rPr>
                <w:rFonts w:ascii="Times New Roman" w:eastAsia="Times New Roman" w:hAnsi="Times New Roman" w:cs="Times New Roman"/>
              </w:rPr>
              <w:t>cccu_complete1$exclusion_R3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8789" w14:textId="6019FE80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was wrong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7333" w14:textId="6ADAB422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391178" w:rsidRPr="009D1F8F" w14:paraId="493CD205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3DFF" w14:textId="709A0034" w:rsidR="00391178" w:rsidRDefault="00391178" w:rsidP="003911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05_Descriptives0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18CF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8760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6756" w14:textId="16123229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12A7" w14:textId="63C74801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Described Participants at 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644A" w14:textId="2A142801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describe sample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39A2" w14:textId="5E5A3979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391178" w:rsidRPr="009D1F8F" w14:paraId="36959242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A58D7" w14:textId="62BEC468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06_MainAnalysis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F02FA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069D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48E0E" w14:textId="1ED246B1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A5A78" w14:textId="111F1CE8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Changed name of df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D8DF4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B93E5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1178" w:rsidRPr="009D1F8F" w14:paraId="4CE09720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0B75" w14:textId="7E5781AD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07_Subanalysis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43BF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D1B9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9027" w14:textId="2FB174EF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2260" w14:textId="282A15DA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Changed name of df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A09B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2B16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1178" w:rsidRPr="009D1F8F" w14:paraId="50BA5E46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594" w14:textId="207D6B35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1892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6FA7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58F9" w14:textId="52ADBF57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134F" w14:textId="6E9257D3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Changed name of df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A925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DC90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1178" w:rsidRPr="009D1F8F" w14:paraId="697776BD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8AE31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F5AD5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C465E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44555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CF21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B0B91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786B4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7131837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b/>
          <w:bCs/>
          <w:color w:val="000000"/>
          <w:sz w:val="22"/>
          <w:szCs w:val="22"/>
        </w:rPr>
        <w:t>Locations should include page number and paragraph or line number (as specific as possible)</w:t>
      </w:r>
    </w:p>
    <w:p w14:paraId="2294AA82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C5DFD5E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Do you think it affects validity of statistical inference - are you less sure about the result because you had to deviate?  (Note: self-report/introspection is only worth so much, but still good to know what author thinks)</w:t>
      </w:r>
    </w:p>
    <w:p w14:paraId="7CCDC534" w14:textId="77777777" w:rsidR="009D1F8F" w:rsidRPr="009D1F8F" w:rsidRDefault="009D1F8F" w:rsidP="009D1F8F">
      <w:pPr>
        <w:spacing w:after="240"/>
        <w:rPr>
          <w:rFonts w:ascii="Times New Roman" w:eastAsia="Times New Roman" w:hAnsi="Times New Roman" w:cs="Times New Roman"/>
        </w:rPr>
      </w:pPr>
      <w:r w:rsidRPr="009D1F8F">
        <w:rPr>
          <w:rFonts w:ascii="Times New Roman" w:eastAsia="Times New Roman" w:hAnsi="Times New Roman" w:cs="Times New Roman"/>
        </w:rPr>
        <w:br/>
      </w:r>
    </w:p>
    <w:p w14:paraId="7D1355B8" w14:textId="77777777" w:rsidR="003700A9" w:rsidRPr="009D1F8F" w:rsidRDefault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Prioritizing the things that are most important? (if such a thing is possible)</w:t>
      </w:r>
    </w:p>
    <w:sectPr w:rsidR="003700A9" w:rsidRPr="009D1F8F" w:rsidSect="009D1F8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754"/>
    <w:multiLevelType w:val="multilevel"/>
    <w:tmpl w:val="182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5389D"/>
    <w:multiLevelType w:val="multilevel"/>
    <w:tmpl w:val="5A8C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E3621"/>
    <w:multiLevelType w:val="multilevel"/>
    <w:tmpl w:val="9DB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442E3"/>
    <w:multiLevelType w:val="multilevel"/>
    <w:tmpl w:val="A23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8151C"/>
    <w:multiLevelType w:val="multilevel"/>
    <w:tmpl w:val="17C4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201511">
    <w:abstractNumId w:val="2"/>
  </w:num>
  <w:num w:numId="2" w16cid:durableId="92282672">
    <w:abstractNumId w:val="3"/>
  </w:num>
  <w:num w:numId="3" w16cid:durableId="1806267611">
    <w:abstractNumId w:val="1"/>
  </w:num>
  <w:num w:numId="4" w16cid:durableId="1427992598">
    <w:abstractNumId w:val="0"/>
  </w:num>
  <w:num w:numId="5" w16cid:durableId="1675457323">
    <w:abstractNumId w:val="0"/>
  </w:num>
  <w:num w:numId="6" w16cid:durableId="324550542">
    <w:abstractNumId w:val="4"/>
  </w:num>
  <w:num w:numId="7" w16cid:durableId="1750081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F8F"/>
    <w:rsid w:val="00203FB8"/>
    <w:rsid w:val="00391178"/>
    <w:rsid w:val="00424343"/>
    <w:rsid w:val="00551719"/>
    <w:rsid w:val="00650B3D"/>
    <w:rsid w:val="006B311B"/>
    <w:rsid w:val="008D2FC3"/>
    <w:rsid w:val="00943872"/>
    <w:rsid w:val="00960993"/>
    <w:rsid w:val="009D1F8F"/>
    <w:rsid w:val="00A01F85"/>
    <w:rsid w:val="00A22BB5"/>
    <w:rsid w:val="00AD060B"/>
    <w:rsid w:val="00B34D49"/>
    <w:rsid w:val="00C2454E"/>
    <w:rsid w:val="00CF6C28"/>
    <w:rsid w:val="00DB5429"/>
    <w:rsid w:val="00EE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BC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D1F8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Absatz-Standardschriftart"/>
    <w:uiPriority w:val="99"/>
    <w:semiHidden/>
    <w:unhideWhenUsed/>
    <w:rsid w:val="009D1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4acje/" TargetMode="External"/><Relationship Id="rId5" Type="http://schemas.openxmlformats.org/officeDocument/2006/relationships/hyperlink" Target="https://psyarxiv.com/gxcy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Chiara Draxler</cp:lastModifiedBy>
  <cp:revision>9</cp:revision>
  <dcterms:created xsi:type="dcterms:W3CDTF">2022-03-21T13:44:00Z</dcterms:created>
  <dcterms:modified xsi:type="dcterms:W3CDTF">2022-04-07T12:28:00Z</dcterms:modified>
</cp:coreProperties>
</file>