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DAE1" w14:textId="77777777" w:rsidR="009D1F8F" w:rsidRPr="009D1F8F" w:rsidRDefault="009D1F8F" w:rsidP="009D1F8F">
      <w:pPr>
        <w:jc w:val="center"/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Space between Pre-Registration and Publication: Deviation Documentation</w:t>
      </w:r>
    </w:p>
    <w:p w14:paraId="6097B4BD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6FDB00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Issues: </w:t>
      </w:r>
    </w:p>
    <w:p w14:paraId="3D5779BA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How to set-up a pre-registration to be evaluated by the research team, and others, after data is collected</w:t>
      </w:r>
    </w:p>
    <w:p w14:paraId="5FE5A557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How and where to communicate deviations from the pre-registration? </w:t>
      </w:r>
    </w:p>
    <w:p w14:paraId="0804F378" w14:textId="77777777" w:rsidR="009D1F8F" w:rsidRPr="009D1F8F" w:rsidRDefault="009D1F8F" w:rsidP="009D1F8F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to report? </w:t>
      </w:r>
    </w:p>
    <w:p w14:paraId="40FCF58C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Study design: were changes made to the study design during the research process?</w:t>
      </w:r>
    </w:p>
    <w:p w14:paraId="4364C31E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Data analyses: were changes made to the planned analyses? </w:t>
      </w:r>
    </w:p>
    <w:p w14:paraId="0B9E25C7" w14:textId="77777777" w:rsidR="009D1F8F" w:rsidRPr="009D1F8F" w:rsidRDefault="009D1F8F" w:rsidP="009D1F8F">
      <w:pPr>
        <w:numPr>
          <w:ilvl w:val="1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Additional analyses: were new analyses conducted during the research process? </w:t>
      </w:r>
    </w:p>
    <w:p w14:paraId="4D1BE888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2B48DCF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Suggestion:</w:t>
      </w:r>
      <w:r w:rsidRPr="009D1F8F">
        <w:rPr>
          <w:rFonts w:ascii="Arial" w:hAnsi="Arial" w:cs="Arial"/>
          <w:color w:val="000000"/>
          <w:sz w:val="22"/>
          <w:szCs w:val="22"/>
        </w:rPr>
        <w:t xml:space="preserve"> create reporting table in the pre-registration document that can be updated throughout the research process</w:t>
      </w:r>
    </w:p>
    <w:p w14:paraId="23B12753" w14:textId="77777777" w:rsidR="009D1F8F" w:rsidRPr="009D1F8F" w:rsidRDefault="009D1F8F" w:rsidP="009D1F8F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Perhaps add relevant questions to the Transparency Checklist (see the Shiny App linked in the “relevant resources” section)</w:t>
      </w:r>
    </w:p>
    <w:p w14:paraId="5E3E6EEC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</w:p>
    <w:p w14:paraId="1C32306C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Relevant Resources</w:t>
      </w:r>
    </w:p>
    <w:p w14:paraId="4C786D29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Developing a lab culture for handling making mistakes in the lab: </w:t>
      </w:r>
      <w:hyperlink r:id="rId5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https://psyarxiv.com/gxcy5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3009423" w14:textId="77777777" w:rsidR="009D1F8F" w:rsidRPr="009D1F8F" w:rsidRDefault="009D1F8F" w:rsidP="009D1F8F">
      <w:pPr>
        <w:numPr>
          <w:ilvl w:val="1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AE: My thinking about the above was that making a deviation from a pre-registration is not a “mistake” per se, but more about taking inspiration from Jeff’s paper about how to plan for deviations and make robust technology for adjusting to and documenting them.</w:t>
      </w:r>
    </w:p>
    <w:p w14:paraId="083FDF2E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The replication recipe has some items regarding deviations, original paper versus replications. Might be able to adjust things.</w:t>
      </w:r>
    </w:p>
    <w:p w14:paraId="1561A0BC" w14:textId="77777777" w:rsidR="009D1F8F" w:rsidRPr="009D1F8F" w:rsidRDefault="009D1F8F" w:rsidP="009D1F8F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Relevant OSF page re Pre-registration: </w:t>
      </w:r>
      <w:hyperlink r:id="rId6" w:history="1">
        <w:r w:rsidRPr="009D1F8F">
          <w:rPr>
            <w:rFonts w:ascii="Arial" w:hAnsi="Arial" w:cs="Arial"/>
            <w:color w:val="1155CC"/>
            <w:sz w:val="22"/>
            <w:szCs w:val="22"/>
            <w:u w:val="single"/>
          </w:rPr>
          <w:t>https://osf.io/4acje/</w:t>
        </w:r>
      </w:hyperlink>
      <w:r w:rsidRPr="009D1F8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5D60088A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48347178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Improvements on pre-registration templates:</w:t>
      </w:r>
    </w:p>
    <w:p w14:paraId="1EF1F28B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Moving from free-text to components that can be clearly evaluated.</w:t>
      </w:r>
    </w:p>
    <w:p w14:paraId="42F29231" w14:textId="77777777" w:rsidR="009D1F8F" w:rsidRPr="009D1F8F" w:rsidRDefault="009D1F8F" w:rsidP="009D1F8F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Adding evaluation tables in the pre-registration to make it easier to evaluate later. </w:t>
      </w:r>
    </w:p>
    <w:p w14:paraId="6EDF3784" w14:textId="77777777" w:rsidR="009D1F8F" w:rsidRPr="009D1F8F" w:rsidRDefault="009D1F8F" w:rsidP="009D1F8F">
      <w:pPr>
        <w:numPr>
          <w:ilvl w:val="1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Promotes thinking in advance about any deviations that may occur or be required</w:t>
      </w:r>
    </w:p>
    <w:p w14:paraId="0461BB5E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45DB4BB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Potential Table for Documenting Deviations</w:t>
      </w:r>
    </w:p>
    <w:p w14:paraId="09EB2A87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Summary table at end of pre-registration document (?)</w:t>
      </w:r>
    </w:p>
    <w:p w14:paraId="1DCB2030" w14:textId="77777777" w:rsidR="009D1F8F" w:rsidRPr="009D1F8F" w:rsidRDefault="009D1F8F" w:rsidP="009D1F8F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Columns? </w:t>
      </w:r>
    </w:p>
    <w:p w14:paraId="149E8C2F" w14:textId="77777777" w:rsidR="009D1F8F" w:rsidRPr="009D1F8F" w:rsidRDefault="009D1F8F" w:rsidP="009D1F8F">
      <w:pPr>
        <w:numPr>
          <w:ilvl w:val="1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Essentially, what was planned? </w:t>
      </w:r>
    </w:p>
    <w:p w14:paraId="2174AA23" w14:textId="77777777" w:rsidR="009D1F8F" w:rsidRPr="009D1F8F" w:rsidRDefault="009D1F8F" w:rsidP="009D1F8F">
      <w:pPr>
        <w:numPr>
          <w:ilvl w:val="2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Specific plans (e.g., confirmatory hypothesis); open plans (e.g., run an EFA with no specific expectations for the outcome) </w:t>
      </w:r>
    </w:p>
    <w:p w14:paraId="13AFC9FF" w14:textId="77777777" w:rsidR="009D1F8F" w:rsidRPr="009D1F8F" w:rsidRDefault="009D1F8F" w:rsidP="009D1F8F">
      <w:pPr>
        <w:numPr>
          <w:ilvl w:val="3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>Was the plan followed? Yes, no, yes but some changes made</w:t>
      </w:r>
    </w:p>
    <w:p w14:paraId="59E507D6" w14:textId="77777777" w:rsidR="009D1F8F" w:rsidRDefault="009D1F8F" w:rsidP="009D1F8F">
      <w:pPr>
        <w:numPr>
          <w:ilvl w:val="1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D1F8F">
        <w:rPr>
          <w:rFonts w:ascii="Arial" w:hAnsi="Arial" w:cs="Arial"/>
          <w:color w:val="000000"/>
          <w:sz w:val="22"/>
          <w:szCs w:val="22"/>
        </w:rPr>
        <w:t xml:space="preserve">What was not planned but done? </w:t>
      </w:r>
    </w:p>
    <w:p w14:paraId="426A9288" w14:textId="77777777" w:rsidR="009D1F8F" w:rsidRPr="009D1F8F" w:rsidRDefault="009D1F8F" w:rsidP="009D1F8F">
      <w:pPr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W w:w="151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607"/>
        <w:gridCol w:w="1606"/>
        <w:gridCol w:w="1667"/>
        <w:gridCol w:w="3572"/>
        <w:gridCol w:w="3012"/>
        <w:gridCol w:w="1173"/>
      </w:tblGrid>
      <w:tr w:rsidR="009D1F8F" w:rsidRPr="009D1F8F" w14:paraId="397E2C7C" w14:textId="77777777" w:rsidTr="00650B3D">
        <w:trPr>
          <w:trHeight w:val="92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D843391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Components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AF215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preregistered decision/plan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E5D024" w14:textId="77777777" w:rsidR="009D1F8F" w:rsidRPr="00B34D49" w:rsidRDefault="009D1F8F" w:rsidP="009D1F8F">
            <w:pPr>
              <w:rPr>
                <w:rFonts w:ascii="Times New Roman" w:hAnsi="Times New Roman" w:cs="Times New Roman"/>
                <w:color w:val="C00000"/>
              </w:rPr>
            </w:pPr>
            <w:r w:rsidRPr="00B34D49"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  <w:t>Location of the rationale for the decision/plan (if any)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C6EDDFA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Were there deviations? (no, </w:t>
            </w:r>
            <w:proofErr w:type="gramStart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minor,  major</w:t>
            </w:r>
            <w:proofErr w:type="gramEnd"/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46A50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If yes - describe the deviation(s)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536A67C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Rationale for deviation or link to location in manuscript/supplementary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9DB6E5" w14:textId="77777777" w:rsidR="009D1F8F" w:rsidRPr="009D1F8F" w:rsidRDefault="009D1F8F" w:rsidP="009D1F8F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How might the results be different if you had not deviated</w:t>
            </w:r>
          </w:p>
        </w:tc>
      </w:tr>
      <w:tr w:rsidR="009D1F8F" w:rsidRPr="009D1F8F" w14:paraId="3D9B717C" w14:textId="77777777" w:rsidTr="00650B3D"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5ADA" w14:textId="47ADBC37" w:rsidR="009D1F8F" w:rsidRPr="009D1F8F" w:rsidRDefault="00B34D49" w:rsidP="009D1F8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3D0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78B81" w14:textId="77777777" w:rsidR="009D1F8F" w:rsidRPr="009D1F8F" w:rsidRDefault="009D1F8F" w:rsidP="009D1F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F9EA4" w14:textId="4629D17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5DE0F" w14:textId="1A054A83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Imported data for each wave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4AF2F" w14:textId="7706DB58" w:rsidR="009D1F8F" w:rsidRPr="009D1F8F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Else data import would not have worked for real data 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1475D" w14:textId="700D7385" w:rsidR="009D1F8F" w:rsidRPr="00B34D49" w:rsidRDefault="00B34D49" w:rsidP="009D1F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BB93DDE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6C74" w14:textId="4CEC72E5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01_Data Import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5FC8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533A2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544" w14:textId="26008EE3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17A03" w14:textId="78829458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Removed first check for Rows and CASEID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2836E" w14:textId="2AFD20FB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Was repeated after connection of whole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dataframe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thus unnecessary repetition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8F198" w14:textId="6F87867C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B34D49" w:rsidRPr="009D1F8F" w14:paraId="55F1425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74BD5" w14:textId="039CDA35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  <w:p w14:paraId="1D751095" w14:textId="77777777" w:rsidR="00B34D49" w:rsidRPr="009D1F8F" w:rsidRDefault="00B34D49" w:rsidP="00B34D49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9F4A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C74CE" w14:textId="77777777" w:rsidR="00B34D49" w:rsidRPr="009D1F8F" w:rsidRDefault="00B34D49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9C227" w14:textId="17FED622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184C" w14:textId="739BC997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31C69" w14:textId="464FA90A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5CB33" w14:textId="0ECFD86E" w:rsidR="00B34D49" w:rsidRPr="009D1F8F" w:rsidRDefault="00CF6C28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60993" w:rsidRPr="009D1F8F" w14:paraId="56507004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0416" w14:textId="55B390DE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08380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B898" w14:textId="77777777" w:rsidR="00960993" w:rsidRPr="009D1F8F" w:rsidRDefault="00960993" w:rsidP="00B34D4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52B2" w14:textId="10D4B8A0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D91F" w14:textId="6A44E25A" w:rsidR="00960993" w:rsidRP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  <w:r w:rsidRPr="00960993">
              <w:rPr>
                <w:rFonts w:ascii="Times New Roman" w:eastAsia="Times New Roman" w:hAnsi="Times New Roman" w:cs="Times New Roman"/>
              </w:rPr>
              <w:t>table(cccu_complete1$EC_recode)</w:t>
            </w:r>
          </w:p>
          <w:p w14:paraId="4D484856" w14:textId="4368511B" w:rsidR="00960993" w:rsidRDefault="00960993" w:rsidP="00960993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is.na(EC) + WAVE, data = cccu_complete1)#item is missing at t1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4A1" w14:textId="477E5F8F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for high number of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EE915" w14:textId="7DDC776B" w:rsidR="00960993" w:rsidRDefault="00960993" w:rsidP="00B34D4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50A26ED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74B29" w14:textId="053D169B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02_Datawrangling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0BC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EDD3B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036B" w14:textId="1398F694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83D11" w14:textId="4282C660" w:rsidR="00943872" w:rsidRPr="00960993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Added: </w:t>
            </w:r>
          </w:p>
          <w:p w14:paraId="6801D152" w14:textId="6DB07813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proofErr w:type="gramStart"/>
            <w:r w:rsidRPr="00960993">
              <w:rPr>
                <w:rFonts w:ascii="Times New Roman" w:eastAsia="Times New Roman" w:hAnsi="Times New Roman" w:cs="Times New Roman"/>
              </w:rPr>
              <w:t>crosstabs( ~</w:t>
            </w:r>
            <w:proofErr w:type="gramEnd"/>
            <w:r w:rsidRPr="0096099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variable</w:t>
            </w:r>
            <w:r w:rsidRPr="00960993">
              <w:rPr>
                <w:rFonts w:ascii="Times New Roman" w:eastAsia="Times New Roman" w:hAnsi="Times New Roman" w:cs="Times New Roman"/>
              </w:rPr>
              <w:t xml:space="preserve"> + WAVE, data = cccu_complete1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327F" w14:textId="18883AA6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To look if proportions are the same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07B5" w14:textId="1726B1E1" w:rsidR="00943872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differnce</w:t>
            </w:r>
            <w:proofErr w:type="spellEnd"/>
          </w:p>
        </w:tc>
      </w:tr>
      <w:tr w:rsidR="00943872" w:rsidRPr="009D1F8F" w14:paraId="136C99F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9C849" w14:textId="40DC7D5D" w:rsidR="00943872" w:rsidRPr="009D1F8F" w:rsidRDefault="00943872" w:rsidP="00943872">
            <w:pPr>
              <w:rPr>
                <w:rFonts w:ascii="Times New Roman" w:hAnsi="Times New Roman" w:cs="Times New Roman"/>
              </w:rPr>
            </w:pPr>
            <w:r w:rsidRPr="009D1F8F">
              <w:rPr>
                <w:rFonts w:ascii="Arial" w:hAnsi="Arial" w:cs="Arial"/>
                <w:color w:val="000000"/>
                <w:sz w:val="22"/>
                <w:szCs w:val="22"/>
              </w:rPr>
              <w:t>...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6E76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8BD1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C0F2" w14:textId="210FC0DD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9CC98" w14:textId="74669BB9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01_Data Import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AC466" w14:textId="1F710650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would not work else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D6D72" w14:textId="4E0BF983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A01F85" w:rsidRPr="009D1F8F" w14:paraId="60006309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24E2" w14:textId="289D5DBE" w:rsidR="00A01F85" w:rsidRPr="009D1F8F" w:rsidRDefault="00A01F85" w:rsidP="0094387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2DBC1" w14:textId="77777777" w:rsidR="00A01F85" w:rsidRPr="009D1F8F" w:rsidRDefault="00A01F85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3E79" w14:textId="77777777" w:rsidR="00A01F85" w:rsidRPr="009D1F8F" w:rsidRDefault="00A01F85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8D1D" w14:textId="63EBF2F8" w:rsidR="00A01F85" w:rsidRDefault="00A01F85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44D40" w14:textId="0A250968" w:rsidR="00A01F85" w:rsidRDefault="00A01F85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recoding of </w:t>
            </w:r>
            <w:r w:rsidRPr="00A01F85">
              <w:rPr>
                <w:rFonts w:ascii="Times New Roman" w:eastAsia="Times New Roman" w:hAnsi="Times New Roman" w:cs="Times New Roman"/>
              </w:rPr>
              <w:t>cccu_complete1$exclusion_R3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8789" w14:textId="6019FE80" w:rsidR="00A01F85" w:rsidRDefault="00A01F85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Code was wrong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7333" w14:textId="6ADAB422" w:rsidR="00A01F85" w:rsidRDefault="00A01F85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difference</w:t>
            </w:r>
          </w:p>
        </w:tc>
      </w:tr>
      <w:tr w:rsidR="00943872" w:rsidRPr="009D1F8F" w14:paraId="36959242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A58D7" w14:textId="62BEC468" w:rsidR="00943872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06_MainAnalysis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02FA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069D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48E0E" w14:textId="1ED246B1" w:rsidR="00943872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A5A78" w14:textId="111F1CE8" w:rsidR="00943872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8DF4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B93E5" w14:textId="77777777" w:rsidR="00943872" w:rsidRPr="009D1F8F" w:rsidRDefault="00943872" w:rsidP="0094387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B311B" w:rsidRPr="009D1F8F" w14:paraId="4CE09720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0B75" w14:textId="7E5781AD" w:rsidR="006B311B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07_Subanalysis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43BF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D1B9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9027" w14:textId="2FB174EF" w:rsidR="006B311B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62260" w14:textId="282A15DA" w:rsidR="006B311B" w:rsidRDefault="006B311B" w:rsidP="0094387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A09B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2B16" w14:textId="77777777" w:rsidR="006B311B" w:rsidRPr="009D1F8F" w:rsidRDefault="006B311B" w:rsidP="0094387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50B3D" w:rsidRPr="009D1F8F" w14:paraId="50BA5E46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9594" w14:textId="207D6B35" w:rsidR="00650B3D" w:rsidRDefault="00650B3D" w:rsidP="00650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08_Robustnessanalyses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1892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46FA7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C58F9" w14:textId="52ADBF57" w:rsidR="00650B3D" w:rsidRDefault="00650B3D" w:rsidP="00650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34F" w14:textId="6E9257D3" w:rsidR="00650B3D" w:rsidRDefault="00650B3D" w:rsidP="00650B3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Changed name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according to 03_Exclusion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7A925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DC90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50B3D" w:rsidRPr="009D1F8F" w14:paraId="697776BD" w14:textId="77777777" w:rsidTr="00650B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AE31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5AD5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C465E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44555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4CF21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B0B91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86B4" w14:textId="77777777" w:rsidR="00650B3D" w:rsidRPr="009D1F8F" w:rsidRDefault="00650B3D" w:rsidP="00650B3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131837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b/>
          <w:bCs/>
          <w:color w:val="000000"/>
          <w:sz w:val="22"/>
          <w:szCs w:val="22"/>
        </w:rPr>
        <w:t>Locations should include page number and paragraph or line number (as specific as possible)</w:t>
      </w:r>
    </w:p>
    <w:p w14:paraId="2294AA82" w14:textId="77777777" w:rsidR="009D1F8F" w:rsidRPr="009D1F8F" w:rsidRDefault="009D1F8F" w:rsidP="009D1F8F">
      <w:pPr>
        <w:rPr>
          <w:rFonts w:ascii="Times New Roman" w:eastAsia="Times New Roman" w:hAnsi="Times New Roman" w:cs="Times New Roman"/>
        </w:rPr>
      </w:pPr>
    </w:p>
    <w:p w14:paraId="3C5DFD5E" w14:textId="77777777" w:rsidR="009D1F8F" w:rsidRPr="009D1F8F" w:rsidRDefault="009D1F8F" w:rsidP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Do you think it affects validity of statistical inference - are you less sure about the result because you had to deviate?  (Note: self-report/introspection is only worth so much, but still good to know what author thinks)</w:t>
      </w:r>
    </w:p>
    <w:p w14:paraId="7CCDC534" w14:textId="77777777" w:rsidR="009D1F8F" w:rsidRPr="009D1F8F" w:rsidRDefault="009D1F8F" w:rsidP="009D1F8F">
      <w:pPr>
        <w:spacing w:after="240"/>
        <w:rPr>
          <w:rFonts w:ascii="Times New Roman" w:eastAsia="Times New Roman" w:hAnsi="Times New Roman" w:cs="Times New Roman"/>
        </w:rPr>
      </w:pPr>
      <w:r w:rsidRPr="009D1F8F">
        <w:rPr>
          <w:rFonts w:ascii="Times New Roman" w:eastAsia="Times New Roman" w:hAnsi="Times New Roman" w:cs="Times New Roman"/>
        </w:rPr>
        <w:br/>
      </w:r>
    </w:p>
    <w:p w14:paraId="7D1355B8" w14:textId="77777777" w:rsidR="003700A9" w:rsidRPr="009D1F8F" w:rsidRDefault="009D1F8F">
      <w:pPr>
        <w:rPr>
          <w:rFonts w:ascii="Times New Roman" w:hAnsi="Times New Roman" w:cs="Times New Roman"/>
        </w:rPr>
      </w:pPr>
      <w:r w:rsidRPr="009D1F8F">
        <w:rPr>
          <w:rFonts w:ascii="Arial" w:hAnsi="Arial" w:cs="Arial"/>
          <w:color w:val="000000"/>
          <w:sz w:val="22"/>
          <w:szCs w:val="22"/>
        </w:rPr>
        <w:t>Prioritizing the things that are most important? (if such a thing is possible)</w:t>
      </w:r>
    </w:p>
    <w:sectPr w:rsidR="003700A9" w:rsidRPr="009D1F8F" w:rsidSect="009D1F8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C2754"/>
    <w:multiLevelType w:val="multilevel"/>
    <w:tmpl w:val="182A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5389D"/>
    <w:multiLevelType w:val="multilevel"/>
    <w:tmpl w:val="5A8C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3621"/>
    <w:multiLevelType w:val="multilevel"/>
    <w:tmpl w:val="9DB6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442E3"/>
    <w:multiLevelType w:val="multilevel"/>
    <w:tmpl w:val="A23A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D8151C"/>
    <w:multiLevelType w:val="multilevel"/>
    <w:tmpl w:val="17C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4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F8F"/>
    <w:rsid w:val="00203FB8"/>
    <w:rsid w:val="00424343"/>
    <w:rsid w:val="00551719"/>
    <w:rsid w:val="00650B3D"/>
    <w:rsid w:val="006B311B"/>
    <w:rsid w:val="00943872"/>
    <w:rsid w:val="00960993"/>
    <w:rsid w:val="009D1F8F"/>
    <w:rsid w:val="00A01F85"/>
    <w:rsid w:val="00A22BB5"/>
    <w:rsid w:val="00AD060B"/>
    <w:rsid w:val="00B34D49"/>
    <w:rsid w:val="00C2454E"/>
    <w:rsid w:val="00CF6C28"/>
    <w:rsid w:val="00DB5429"/>
    <w:rsid w:val="00EE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EBC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D1F8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Absatz-Standardschriftart"/>
    <w:uiPriority w:val="99"/>
    <w:semiHidden/>
    <w:unhideWhenUsed/>
    <w:rsid w:val="009D1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4acje/" TargetMode="External"/><Relationship Id="rId5" Type="http://schemas.openxmlformats.org/officeDocument/2006/relationships/hyperlink" Target="https://psyarxiv.com/gxcy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Chiara Draxler</cp:lastModifiedBy>
  <cp:revision>7</cp:revision>
  <dcterms:created xsi:type="dcterms:W3CDTF">2022-03-21T13:44:00Z</dcterms:created>
  <dcterms:modified xsi:type="dcterms:W3CDTF">2022-03-31T10:02:00Z</dcterms:modified>
</cp:coreProperties>
</file>