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CE25" w14:textId="77777777" w:rsidR="004B6394" w:rsidRPr="00E6679D" w:rsidRDefault="00000000">
      <w:pPr>
        <w:pStyle w:val="Corpo"/>
        <w:rPr>
          <w:b/>
          <w:bCs/>
          <w:sz w:val="26"/>
          <w:szCs w:val="26"/>
          <w:lang w:val="en-US"/>
        </w:rPr>
      </w:pPr>
      <w:r w:rsidRPr="00E6679D">
        <w:rPr>
          <w:b/>
          <w:bCs/>
          <w:sz w:val="26"/>
          <w:szCs w:val="26"/>
          <w:lang w:val="en-US"/>
        </w:rPr>
        <w:t xml:space="preserve">Q1: </w:t>
      </w:r>
      <w:r>
        <w:rPr>
          <w:b/>
          <w:bCs/>
          <w:sz w:val="26"/>
          <w:szCs w:val="26"/>
          <w:lang w:val="en-US"/>
        </w:rPr>
        <w:t>The Impact of Vulnerability on the Incongruity Theory</w:t>
      </w:r>
    </w:p>
    <w:p w14:paraId="28662015" w14:textId="77777777" w:rsidR="004B6394" w:rsidRPr="00E6679D" w:rsidRDefault="004B6394">
      <w:pPr>
        <w:pStyle w:val="Corpo"/>
        <w:rPr>
          <w:b/>
          <w:bCs/>
          <w:sz w:val="26"/>
          <w:szCs w:val="26"/>
          <w:lang w:val="en-US"/>
        </w:rPr>
      </w:pPr>
    </w:p>
    <w:p w14:paraId="70E999C5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 w:rsidRPr="00E6679D">
        <w:rPr>
          <w:b/>
          <w:bCs/>
          <w:sz w:val="26"/>
          <w:szCs w:val="26"/>
          <w:lang w:val="en-US"/>
        </w:rPr>
        <w:t>Question:</w:t>
      </w:r>
      <w:r>
        <w:rPr>
          <w:sz w:val="26"/>
          <w:szCs w:val="26"/>
          <w:lang w:val="en-US"/>
        </w:rPr>
        <w:t xml:space="preserve"> Which Agents enact subversive actions, and which ethical rules do they violate, when the comedic mechanism is the "Incongruity Theory" and the Target possesses a specific humor quality?</w:t>
      </w:r>
    </w:p>
    <w:p w14:paraId="4CBD1A18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0D9EEA8E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PREFIX sunny: &lt;https://github.com/chiarapicardii/itsAlwaysSunnyOntology/blob/main/itsAlwaysSunnyOntology.ttl#&gt;</w:t>
      </w:r>
    </w:p>
    <w:p w14:paraId="24990947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PREFIX rdfs: &lt;http://www.w3.org/2000/01/rdf-schema#&gt;</w:t>
      </w:r>
    </w:p>
    <w:p w14:paraId="1E05AB68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5A8D7A9D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SELECT DISTINCT ?scene</w:t>
      </w:r>
      <w:r w:rsidRPr="00E6679D">
        <w:rPr>
          <w:sz w:val="26"/>
          <w:szCs w:val="26"/>
          <w:lang w:val="en-US"/>
        </w:rPr>
        <w:t xml:space="preserve"> ?agent</w:t>
      </w:r>
      <w:r>
        <w:rPr>
          <w:sz w:val="26"/>
          <w:szCs w:val="26"/>
          <w:lang w:val="en-US"/>
        </w:rPr>
        <w:t xml:space="preserve"> ?targetQuality ?ethicalRuleName ?subversiveAction</w:t>
      </w:r>
    </w:p>
    <w:p w14:paraId="00A5BDF8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de-DE"/>
        </w:rPr>
        <w:t>WHERE {</w:t>
      </w:r>
    </w:p>
    <w:p w14:paraId="717579E7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a sunny:HumorousSituation .</w:t>
      </w:r>
    </w:p>
    <w:p w14:paraId="42D2969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sunny:isExplainedBy ?mechanism .</w:t>
      </w:r>
    </w:p>
    <w:p w14:paraId="23E7239A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sunny:hasTarget ?target .</w:t>
      </w:r>
    </w:p>
    <w:p w14:paraId="754D8623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 w:rsidRPr="00E6679D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  <w:lang w:val="fr-FR"/>
        </w:rPr>
        <w:t>?scene sunny:hasAgent ?agent .</w:t>
      </w:r>
    </w:p>
    <w:p w14:paraId="3A1FD996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sunny:isDescribedBy ?frame .</w:t>
      </w:r>
    </w:p>
    <w:p w14:paraId="72EB267B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sunny:includesSituation ?subversiveOcc .</w:t>
      </w:r>
    </w:p>
    <w:p w14:paraId="42303877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?mechanism a sunny:IncongruityTheory .</w:t>
      </w:r>
    </w:p>
    <w:p w14:paraId="4EF309C4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?target a sunny:Target .</w:t>
      </w:r>
    </w:p>
    <w:p w14:paraId="5CCA8A8E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?target sunny:hasQuality ?targetQuality .</w:t>
      </w:r>
    </w:p>
    <w:p w14:paraId="61324812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?frame sunny:includesDescription ?ethicalRule .</w:t>
      </w:r>
    </w:p>
    <w:p w14:paraId="6103B640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?ethicalRule a sunny:EthicalRule .</w:t>
      </w:r>
    </w:p>
    <w:p w14:paraId="66739BAD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?ethicalRule rdfs:label ?ethicalRuleName .</w:t>
      </w:r>
    </w:p>
    <w:p w14:paraId="7C28214C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fr-FR"/>
        </w:rPr>
        <w:t xml:space="preserve">  ?subversiveOcc a sunny:SubversiveOccurence .</w:t>
      </w:r>
    </w:p>
    <w:p w14:paraId="2A925E9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fr-FR"/>
        </w:rPr>
        <w:t xml:space="preserve">  ?subversiveOcc rdfs:comment ?subversiveAction .</w:t>
      </w:r>
    </w:p>
    <w:p w14:paraId="4C42A130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 w:rsidRPr="00E6679D">
        <w:rPr>
          <w:sz w:val="26"/>
          <w:szCs w:val="26"/>
          <w:lang w:val="en-US"/>
        </w:rPr>
        <w:t>}</w:t>
      </w:r>
    </w:p>
    <w:p w14:paraId="332E9757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1D70A379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053C1BA6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6DFD55BE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2ACF3AD5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6B10CAED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7E45E639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5A9E09EC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7BEF8E4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23DC6A7" wp14:editId="26FAD600">
                <wp:simplePos x="0" y="0"/>
                <wp:positionH relativeFrom="page">
                  <wp:posOffset>720000</wp:posOffset>
                </wp:positionH>
                <wp:positionV relativeFrom="page">
                  <wp:posOffset>399704</wp:posOffset>
                </wp:positionV>
                <wp:extent cx="6120057" cy="985307"/>
                <wp:effectExtent l="0" t="0" r="0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57" cy="98530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4698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7"/>
                              <w:gridCol w:w="877"/>
                              <w:gridCol w:w="877"/>
                              <w:gridCol w:w="3939"/>
                              <w:gridCol w:w="8128"/>
                            </w:tblGrid>
                            <w:tr w:rsidR="004B6394" w14:paraId="2D9E7E5B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84"/>
                                <w:tblHeader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9CDC38C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Scene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5D3C2C7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Agent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7E41BDD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targetQuality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50DE9BF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ethicalRuleName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1CCECA1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subversiveAction</w:t>
                                  </w:r>
                                </w:p>
                              </w:tc>
                            </w:tr>
                            <w:tr w:rsidR="004B6394" w14:paraId="0B70A981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5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46246C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HS_002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942D38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Gang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3B8DC12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5DF8111" w14:textId="77777777" w:rsidR="004B6394" w:rsidRPr="00E6679D" w:rsidRDefault="00000000">
                                  <w:pPr>
                                    <w:pStyle w:val="Stiletabella2"/>
                                    <w:rPr>
                                      <w:lang w:val="en-US"/>
                                    </w:rPr>
                                  </w:pPr>
                                  <w:r w:rsidRPr="00E6679D"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Respect for Clinical Purpose and Boundaries^^&lt;http://www.w3.org/2001/XMLSchema#string&gt;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A6763E9" w14:textId="77777777" w:rsidR="004B6394" w:rsidRPr="00E6679D" w:rsidRDefault="00000000">
                                  <w:pPr>
                                    <w:pStyle w:val="Stiletabella2"/>
                                    <w:rPr>
                                      <w:lang w:val="en-US"/>
                                    </w:rPr>
                                  </w:pPr>
                                  <w:r w:rsidRPr="00E6679D"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Dee hijacks the session by bringing in the gang, while Frank dumps a tablecloth of dirty dishes on the therapist's floor to demand a ruling on a chore^^&lt;http://www.w3.org/2001/XMLSchema#string&gt;</w:t>
                                  </w:r>
                                </w:p>
                              </w:tc>
                            </w:tr>
                            <w:tr w:rsidR="004B6394" w14:paraId="27B4AC61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1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C2374C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HS_002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7430779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Dee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182946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9853A51" w14:textId="77777777" w:rsidR="004B6394" w:rsidRPr="00E6679D" w:rsidRDefault="00000000">
                                  <w:pPr>
                                    <w:pStyle w:val="Stiletabella2"/>
                                    <w:rPr>
                                      <w:lang w:val="en-US"/>
                                    </w:rPr>
                                  </w:pPr>
                                  <w:r w:rsidRPr="00E6679D"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Respect for Clinical Purpose and Boundaries^^&lt;http://www.w3.org/2001/XMLSchema#string&gt;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71B2705" w14:textId="77777777" w:rsidR="004B6394" w:rsidRPr="00E6679D" w:rsidRDefault="00000000">
                                  <w:pPr>
                                    <w:pStyle w:val="Stiletabella2"/>
                                    <w:rPr>
                                      <w:lang w:val="en-US"/>
                                    </w:rPr>
                                  </w:pPr>
                                  <w:r w:rsidRPr="00E6679D"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Dee hijacks the session by bringing in the gang, while Frank dumps a tablecloth of dirty dishes on the therapist's floor to demand a ruling on a chore^^&lt;http://www.w3.org/2001/XMLSchema#string&gt;</w:t>
                                  </w:r>
                                </w:p>
                              </w:tc>
                            </w:tr>
                            <w:tr w:rsidR="004B6394" w14:paraId="31478A9C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1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945DC9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HS_006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82CF834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03AD13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B77E04E" w14:textId="77777777" w:rsidR="004B6394" w:rsidRPr="00E6679D" w:rsidRDefault="00000000">
                                  <w:pPr>
                                    <w:pStyle w:val="Stiletabella2"/>
                                    <w:rPr>
                                      <w:lang w:val="en-US"/>
                                    </w:rPr>
                                  </w:pPr>
                                  <w:r w:rsidRPr="00E6679D"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Basic Self-Preservation and Health^^&lt;http://www.w3.org/2001/XMLSchema#string&gt;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0E4B6DA" w14:textId="77777777" w:rsidR="004B6394" w:rsidRPr="00E6679D" w:rsidRDefault="00000000">
                                  <w:pPr>
                                    <w:pStyle w:val="Stiletabella2"/>
                                    <w:rPr>
                                      <w:lang w:val="en-US"/>
                                    </w:rPr>
                                  </w:pPr>
                                  <w:r w:rsidRPr="00E6679D"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Charlie plans to serve paint to customers, reveals his green tongue to show he drinks it himself, and dismisses Mac's horror about its toxicity^^&lt;http://www.w3.org/2001/XMLSchema#string&gt;</w:t>
                                  </w:r>
                                </w:p>
                              </w:tc>
                            </w:tr>
                            <w:tr w:rsidR="004B6394" w14:paraId="538991C5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1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09D4C1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HS_005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D7D5B9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D2F50A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PhysicalQuality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B36C5C0" w14:textId="77777777" w:rsidR="004B6394" w:rsidRPr="00E6679D" w:rsidRDefault="00000000">
                                  <w:pPr>
                                    <w:pStyle w:val="Stiletabella2"/>
                                    <w:rPr>
                                      <w:lang w:val="en-US"/>
                                    </w:rPr>
                                  </w:pPr>
                                  <w:r w:rsidRPr="00E6679D"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Protection of Minors from Adult Violence^^&lt;http://www.w3.org/2001/XMLSchema#string&gt;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F4D4CD5" w14:textId="77777777" w:rsidR="004B6394" w:rsidRPr="00E6679D" w:rsidRDefault="00000000">
                                  <w:pPr>
                                    <w:pStyle w:val="Stiletabella2"/>
                                    <w:rPr>
                                      <w:lang w:val="en-US"/>
                                    </w:rPr>
                                  </w:pPr>
                                  <w:r w:rsidRPr="00E6679D"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Too terrified to fight the adult thief, Mac and Charlie return and brutally beat up his young children instead to steal the bike back^^&lt;http://www.w3.org/2001/XMLSchema#string&gt;</w:t>
                                  </w:r>
                                </w:p>
                              </w:tc>
                            </w:tr>
                            <w:tr w:rsidR="004B6394" w14:paraId="6A3FADB5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1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FAA1F49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HS_005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C7F22D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4694EF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PhysicalQuality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707ACB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Protection of Minors from Adult Violence^^&lt;http://www.w3.org/2001/XMLSchema#string&gt;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C7A4898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Too terrified to fight the adult thief, Mac and Charlie return and brutally beat up his young children instead to steal the bike back^^&lt;http://www.w3.org/2001/XMLSchema#string&gt;</w:t>
                                  </w:r>
                                </w:p>
                              </w:tc>
                            </w:tr>
                            <w:tr w:rsidR="004B6394" w14:paraId="39E82C18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1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7F7E554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HS_003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C25828F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60E86E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6596B56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Good Neighbor Etiquette and Basic Politeness^^&lt;http://www.w3.org/2001/XMLSchema#string&gt;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F7796F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and Dennis stare aggressively in dead silence at the greeting neighbor, refusing to speak, and later express genuine outrage that he dared to talk to them^^&lt;http://www.w3.org/2001/XMLSchema#string&gt;</w:t>
                                  </w:r>
                                </w:p>
                              </w:tc>
                            </w:tr>
                            <w:tr w:rsidR="004B6394" w14:paraId="3F40876F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1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AF079CD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HS_003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67D623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32DF9C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5D31AC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Good Neighbor Etiquette and Basic Politeness^^&lt;http://www.w3.org/2001/XMLSchema#string&gt;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EB84BC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and Dennis stare aggressively in dead silence at the greeting neighbor, refusing to speak, and later express genuine outrage that he dared to talk to them^^&lt;http://www.w3.org/2001/XMLSchema#string&gt;</w:t>
                                  </w:r>
                                </w:p>
                              </w:tc>
                            </w:tr>
                            <w:tr w:rsidR="004B6394" w14:paraId="73DC60C3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1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9987B4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HS_009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9BD1C7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6FAEA3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2F8DF2F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Personal Independence and Maturity^^&lt;http://www.w3.org/2001/XMLSchema#string&gt;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096CA5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 demands Dee peel his apple, cites absurd fears of skin toxins, and throws a screaming tantrum when she refuses to coddle him^^&lt;http://www.w3.org/2001/XMLSchema#string&gt;</w:t>
                                  </w:r>
                                </w:p>
                              </w:tc>
                            </w:tr>
                            <w:tr w:rsidR="004B6394" w14:paraId="62F447B6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0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87902C9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HS_004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56CD33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AF03BB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393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D30186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Relatability and Social Appeal in Dating^^&lt;http://www.w3.org/2001/XMLSchema#string&gt;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812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923F17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 answers the questions with absurd, repellent things like milk steak," "magnets," and "ghouls," completely ruining the profile"^^&lt;http://www.w3.org/2001/XMLSchema#string&gt;</w:t>
                                  </w:r>
                                </w:p>
                              </w:tc>
                            </w:tr>
                          </w:tbl>
                          <w:p w14:paraId="50700242" w14:textId="77777777" w:rsidR="00000000" w:rsidRDefault="00000000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DC6A7" id="officeArt object" o:spid="_x0000_s1026" style="position:absolute;margin-left:56.7pt;margin-top:31.45pt;width:481.9pt;height:77.6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&#13;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14698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7"/>
                        <w:gridCol w:w="877"/>
                        <w:gridCol w:w="877"/>
                        <w:gridCol w:w="3939"/>
                        <w:gridCol w:w="8128"/>
                      </w:tblGrid>
                      <w:tr w:rsidR="004B6394" w14:paraId="2D9E7E5B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84"/>
                          <w:tblHeader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9CDC38C" w14:textId="77777777" w:rsidR="004B6394" w:rsidRDefault="00000000">
                            <w:pPr>
                              <w:pStyle w:val="Stiletabella1"/>
                            </w:pPr>
                            <w:r>
                              <w:t>Scene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5D3C2C7" w14:textId="77777777" w:rsidR="004B6394" w:rsidRDefault="00000000">
                            <w:pPr>
                              <w:pStyle w:val="Stiletabella1"/>
                            </w:pPr>
                            <w:r>
                              <w:t>Agent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7E41BDD" w14:textId="77777777" w:rsidR="004B6394" w:rsidRDefault="00000000">
                            <w:pPr>
                              <w:pStyle w:val="Stiletabella1"/>
                            </w:pPr>
                            <w:r>
                              <w:t>targetQuality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50DE9BF" w14:textId="77777777" w:rsidR="004B6394" w:rsidRDefault="00000000">
                            <w:pPr>
                              <w:pStyle w:val="Stiletabella1"/>
                            </w:pPr>
                            <w:r>
                              <w:t>ethicalRuleName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1CCECA1" w14:textId="77777777" w:rsidR="004B6394" w:rsidRDefault="00000000">
                            <w:pPr>
                              <w:pStyle w:val="Stiletabella1"/>
                            </w:pPr>
                            <w:r>
                              <w:t>subversiveAction</w:t>
                            </w:r>
                          </w:p>
                        </w:tc>
                      </w:tr>
                      <w:tr w:rsidR="004B6394" w14:paraId="0B70A981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5"/>
                        </w:trPr>
                        <w:tc>
                          <w:tcPr>
                            <w:tcW w:w="877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46246C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HS_002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942D38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Gang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3B8DC12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5DF8111" w14:textId="77777777" w:rsidR="004B6394" w:rsidRPr="00E6679D" w:rsidRDefault="00000000">
                            <w:pPr>
                              <w:pStyle w:val="Stiletabella2"/>
                              <w:rPr>
                                <w:lang w:val="en-US"/>
                              </w:rPr>
                            </w:pPr>
                            <w:r w:rsidRPr="00E6679D">
                              <w:rPr>
                                <w:rFonts w:eastAsia="Arial Unicode MS" w:cs="Arial Unicode MS"/>
                                <w:lang w:val="en-US"/>
                              </w:rPr>
                              <w:t>Respect for Clinical Purpose and Boundaries^^&lt;http://www.w3.org/2001/XMLSchema#string&gt;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A6763E9" w14:textId="77777777" w:rsidR="004B6394" w:rsidRPr="00E6679D" w:rsidRDefault="00000000">
                            <w:pPr>
                              <w:pStyle w:val="Stiletabella2"/>
                              <w:rPr>
                                <w:lang w:val="en-US"/>
                              </w:rPr>
                            </w:pPr>
                            <w:r w:rsidRPr="00E6679D">
                              <w:rPr>
                                <w:rFonts w:eastAsia="Arial Unicode MS" w:cs="Arial Unicode MS"/>
                                <w:lang w:val="en-US"/>
                              </w:rPr>
                              <w:t>Dee hijacks the session by bringing in the gang, while Frank dumps a tablecloth of dirty dishes on the therapist's floor to demand a ruling on a chore^^&lt;http://www.w3.org/2001/XMLSchema#string&gt;</w:t>
                            </w:r>
                          </w:p>
                        </w:tc>
                      </w:tr>
                      <w:tr w:rsidR="004B6394" w14:paraId="27B4AC61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1"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C2374C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HS_002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7430779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Dee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182946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9853A51" w14:textId="77777777" w:rsidR="004B6394" w:rsidRPr="00E6679D" w:rsidRDefault="00000000">
                            <w:pPr>
                              <w:pStyle w:val="Stiletabella2"/>
                              <w:rPr>
                                <w:lang w:val="en-US"/>
                              </w:rPr>
                            </w:pPr>
                            <w:r w:rsidRPr="00E6679D">
                              <w:rPr>
                                <w:rFonts w:eastAsia="Arial Unicode MS" w:cs="Arial Unicode MS"/>
                                <w:lang w:val="en-US"/>
                              </w:rPr>
                              <w:t>Respect for Clinical Purpose and Boundaries^^&lt;http://www.w3.org/2001/XMLSchema#string&gt;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71B2705" w14:textId="77777777" w:rsidR="004B6394" w:rsidRPr="00E6679D" w:rsidRDefault="00000000">
                            <w:pPr>
                              <w:pStyle w:val="Stiletabella2"/>
                              <w:rPr>
                                <w:lang w:val="en-US"/>
                              </w:rPr>
                            </w:pPr>
                            <w:r w:rsidRPr="00E6679D">
                              <w:rPr>
                                <w:rFonts w:eastAsia="Arial Unicode MS" w:cs="Arial Unicode MS"/>
                                <w:lang w:val="en-US"/>
                              </w:rPr>
                              <w:t>Dee hijacks the session by bringing in the gang, while Frank dumps a tablecloth of dirty dishes on the therapist's floor to demand a ruling on a chore^^&lt;http://www.w3.org/2001/XMLSchema#string&gt;</w:t>
                            </w:r>
                          </w:p>
                        </w:tc>
                      </w:tr>
                      <w:tr w:rsidR="004B6394" w14:paraId="31478A9C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1"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945DC9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HS_006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82CF834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03AD13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B77E04E" w14:textId="77777777" w:rsidR="004B6394" w:rsidRPr="00E6679D" w:rsidRDefault="00000000">
                            <w:pPr>
                              <w:pStyle w:val="Stiletabella2"/>
                              <w:rPr>
                                <w:lang w:val="en-US"/>
                              </w:rPr>
                            </w:pPr>
                            <w:r w:rsidRPr="00E6679D">
                              <w:rPr>
                                <w:rFonts w:eastAsia="Arial Unicode MS" w:cs="Arial Unicode MS"/>
                                <w:lang w:val="en-US"/>
                              </w:rPr>
                              <w:t>Basic Self-Preservation and Health^^&lt;http://www.w3.org/2001/XMLSchema#string&gt;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0E4B6DA" w14:textId="77777777" w:rsidR="004B6394" w:rsidRPr="00E6679D" w:rsidRDefault="00000000">
                            <w:pPr>
                              <w:pStyle w:val="Stiletabella2"/>
                              <w:rPr>
                                <w:lang w:val="en-US"/>
                              </w:rPr>
                            </w:pPr>
                            <w:r w:rsidRPr="00E6679D">
                              <w:rPr>
                                <w:rFonts w:eastAsia="Arial Unicode MS" w:cs="Arial Unicode MS"/>
                                <w:lang w:val="en-US"/>
                              </w:rPr>
                              <w:t>Charlie plans to serve paint to customers, reveals his green tongue to show he drinks it himself, and dismisses Mac's horror about its toxicity^^&lt;http://www.w3.org/2001/XMLSchema#string&gt;</w:t>
                            </w:r>
                          </w:p>
                        </w:tc>
                      </w:tr>
                      <w:tr w:rsidR="004B6394" w14:paraId="538991C5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1"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09D4C1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HS_005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D7D5B9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D2F50A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PhysicalQuality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B36C5C0" w14:textId="77777777" w:rsidR="004B6394" w:rsidRPr="00E6679D" w:rsidRDefault="00000000">
                            <w:pPr>
                              <w:pStyle w:val="Stiletabella2"/>
                              <w:rPr>
                                <w:lang w:val="en-US"/>
                              </w:rPr>
                            </w:pPr>
                            <w:r w:rsidRPr="00E6679D">
                              <w:rPr>
                                <w:rFonts w:eastAsia="Arial Unicode MS" w:cs="Arial Unicode MS"/>
                                <w:lang w:val="en-US"/>
                              </w:rPr>
                              <w:t>Protection of Minors from Adult Violence^^&lt;http://www.w3.org/2001/XMLSchema#string&gt;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F4D4CD5" w14:textId="77777777" w:rsidR="004B6394" w:rsidRPr="00E6679D" w:rsidRDefault="00000000">
                            <w:pPr>
                              <w:pStyle w:val="Stiletabella2"/>
                              <w:rPr>
                                <w:lang w:val="en-US"/>
                              </w:rPr>
                            </w:pPr>
                            <w:r w:rsidRPr="00E6679D">
                              <w:rPr>
                                <w:rFonts w:eastAsia="Arial Unicode MS" w:cs="Arial Unicode MS"/>
                                <w:lang w:val="en-US"/>
                              </w:rPr>
                              <w:t>Too terrified to fight the adult thief, Mac and Charlie return and brutally beat up his young children instead to steal the bike back^^&lt;http://www.w3.org/2001/XMLSchema#string&gt;</w:t>
                            </w:r>
                          </w:p>
                        </w:tc>
                      </w:tr>
                      <w:tr w:rsidR="004B6394" w14:paraId="6A3FADB5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1"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FAA1F49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HS_005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C7F22D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4694EF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PhysicalQuality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707ACB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Protection of Minors from Adult Violence^^&lt;http://www.w3.org/2001/XMLSchema#string&gt;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C7A4898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Too terrified to fight the adult thief, Mac and Charlie return and brutally beat up his young children instead to steal the bike back^^&lt;http://www.w3.org/2001/XMLSchema#string&gt;</w:t>
                            </w:r>
                          </w:p>
                        </w:tc>
                      </w:tr>
                      <w:tr w:rsidR="004B6394" w14:paraId="39E82C18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1"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7F7E554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HS_003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C25828F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60E86E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6596B56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Good Neighbor Etiquette and Basic Politeness^^&lt;http://www.w3.org/2001/XMLSchema#string&gt;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F7796F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and Dennis stare aggressively in dead silence at the greeting neighbor, refusing to speak, and later express genuine outrage that he dared to talk to them^^&lt;http://www.w3.org/2001/XMLSchema#string&gt;</w:t>
                            </w:r>
                          </w:p>
                        </w:tc>
                      </w:tr>
                      <w:tr w:rsidR="004B6394" w14:paraId="3F40876F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1"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AF079CD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HS_003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67D623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32DF9C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5D31AC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Good Neighbor Etiquette and Basic Politeness^^&lt;http://www.w3.org/2001/XMLSchema#string&gt;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EB84BC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and Dennis stare aggressively in dead silence at the greeting neighbor, refusing to speak, and later express genuine outrage that he dared to talk to them^^&lt;http://www.w3.org/2001/XMLSchema#string&gt;</w:t>
                            </w:r>
                          </w:p>
                        </w:tc>
                      </w:tr>
                      <w:tr w:rsidR="004B6394" w14:paraId="73DC60C3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1"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9987B4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HS_009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9BD1C7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6FAEA3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2F8DF2F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Personal Independence and Maturity^^&lt;http://www.w3.org/2001/XMLSchema#string&gt;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096CA5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 demands Dee peel his apple, cites absurd fears of skin toxins, and throws a screaming tantrum when she refuses to coddle him^^&lt;http://www.w3.org/2001/XMLSchema#string&gt;</w:t>
                            </w:r>
                          </w:p>
                        </w:tc>
                      </w:tr>
                      <w:tr w:rsidR="004B6394" w14:paraId="62F447B6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0"/>
                        </w:trPr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87902C9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HS_004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56CD33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87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AF03BB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393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D30186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Relatability and Social Appeal in Dating^^&lt;http://www.w3.org/2001/XMLSchema#string&gt;</w:t>
                            </w:r>
                          </w:p>
                        </w:tc>
                        <w:tc>
                          <w:tcPr>
                            <w:tcW w:w="812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923F17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 answers the questions with absurd, repellent things like milk steak," "magnets," and "ghouls," completely ruining the profile"^^&lt;http://www.w3.org/2001/XMLSchema#string&gt;</w:t>
                            </w:r>
                          </w:p>
                        </w:tc>
                      </w:tr>
                    </w:tbl>
                    <w:p w14:paraId="50700242" w14:textId="77777777" w:rsidR="00000000" w:rsidRDefault="00000000"/>
                  </w:txbxContent>
                </v:textbox>
                <w10:wrap type="topAndBottom" anchorx="page" anchory="page"/>
              </v:rect>
            </w:pict>
          </mc:Fallback>
        </mc:AlternateContent>
      </w:r>
    </w:p>
    <w:p w14:paraId="3031468E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6D6C81A3" w14:textId="77777777" w:rsidR="004B6394" w:rsidRPr="00E6679D" w:rsidRDefault="00000000">
      <w:pPr>
        <w:pStyle w:val="Corp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CQ 2: Psychological Profiling and Superiority Theory</w:t>
      </w:r>
    </w:p>
    <w:p w14:paraId="76B63210" w14:textId="77777777" w:rsidR="004B6394" w:rsidRPr="00E6679D" w:rsidRDefault="004B6394">
      <w:pPr>
        <w:pStyle w:val="Corpo"/>
        <w:rPr>
          <w:b/>
          <w:bCs/>
          <w:lang w:val="en-US"/>
        </w:rPr>
      </w:pPr>
    </w:p>
    <w:p w14:paraId="46AB86B9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 w:rsidRPr="00E6679D">
        <w:rPr>
          <w:b/>
          <w:bCs/>
          <w:sz w:val="26"/>
          <w:szCs w:val="26"/>
          <w:lang w:val="en-US"/>
        </w:rPr>
        <w:t>Question:</w:t>
      </w:r>
      <w:r>
        <w:rPr>
          <w:sz w:val="26"/>
          <w:szCs w:val="26"/>
          <w:lang w:val="en-US"/>
        </w:rPr>
        <w:t xml:space="preserve"> Which subversive frames are enacted by agents </w:t>
      </w:r>
      <w:r w:rsidRPr="00E6679D">
        <w:rPr>
          <w:sz w:val="26"/>
          <w:szCs w:val="26"/>
          <w:lang w:val="en-US"/>
        </w:rPr>
        <w:t>characterised</w:t>
      </w:r>
      <w:r>
        <w:rPr>
          <w:sz w:val="26"/>
          <w:szCs w:val="26"/>
          <w:lang w:val="en-US"/>
        </w:rPr>
        <w:t xml:space="preserve"> by a "</w:t>
      </w:r>
      <w:r w:rsidRPr="00E6679D">
        <w:rPr>
          <w:sz w:val="26"/>
          <w:szCs w:val="26"/>
          <w:lang w:val="en-US"/>
        </w:rPr>
        <w:t>Behavioral</w:t>
      </w:r>
      <w:r>
        <w:rPr>
          <w:sz w:val="26"/>
          <w:szCs w:val="26"/>
          <w:lang w:val="en-US"/>
        </w:rPr>
        <w:t>" defect when the comedic outcome leverages the Superiority Theory?</w:t>
      </w:r>
    </w:p>
    <w:p w14:paraId="3D5C4B3D" w14:textId="77777777" w:rsidR="004B6394" w:rsidRPr="00E6679D" w:rsidRDefault="004B6394">
      <w:pPr>
        <w:pStyle w:val="Corpo"/>
        <w:rPr>
          <w:lang w:val="en-US"/>
        </w:rPr>
      </w:pPr>
    </w:p>
    <w:p w14:paraId="18BF2972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PREFIX sunny: &lt;https://github.com/chiarapicardii/itsAlwaysSunnyOntology/blob/main/itsAlwaysSunnyOntology.ttl#&gt;</w:t>
      </w:r>
    </w:p>
    <w:p w14:paraId="78A5BC6C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PREFIX rdfs: &lt;http://www.w3.org/2000/01/rdf-schema#&gt;</w:t>
      </w:r>
    </w:p>
    <w:p w14:paraId="093A7C6A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23C3A7AE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fr-FR"/>
        </w:rPr>
        <w:t>SELECT DISTINCT ?scene ?agent ?agentQuality ?subversiveFrameName</w:t>
      </w:r>
    </w:p>
    <w:p w14:paraId="24048864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de-DE"/>
        </w:rPr>
        <w:t>WHERE {</w:t>
      </w:r>
    </w:p>
    <w:p w14:paraId="5CF1376C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a sunny:HumorousSituation .</w:t>
      </w:r>
    </w:p>
    <w:p w14:paraId="2CE814EF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sunny:hasTitle ?episodeTitle .</w:t>
      </w:r>
    </w:p>
    <w:p w14:paraId="5E77E179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fr-FR"/>
        </w:rPr>
        <w:t xml:space="preserve">  ?scene sunny:hasAgent ?agent .</w:t>
      </w:r>
    </w:p>
    <w:p w14:paraId="3811D83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sunny:isDescribedBy ?frame .</w:t>
      </w:r>
    </w:p>
    <w:p w14:paraId="1F9FA599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sunny:isExplainedBy ?mechanism .</w:t>
      </w:r>
    </w:p>
    <w:p w14:paraId="4AA0913C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?mechanism a sunny:SuperiorityTheory .</w:t>
      </w:r>
    </w:p>
    <w:p w14:paraId="0CF07C8C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?agent a sunny:Agent .</w:t>
      </w:r>
    </w:p>
    <w:p w14:paraId="00E6C0DC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?agent sunny:hasQuality ?agentQuality .</w:t>
      </w:r>
    </w:p>
    <w:p w14:paraId="2F815BAA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?frame sunny:includesDescription ?subversiveFrame .</w:t>
      </w:r>
    </w:p>
    <w:p w14:paraId="10A654E4" w14:textId="77777777" w:rsidR="004B6394" w:rsidRDefault="00000000">
      <w:pPr>
        <w:pStyle w:val="Corpo"/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  ?subversiveFrame a sunny:SubversiveFrame .</w:t>
      </w:r>
    </w:p>
    <w:p w14:paraId="58135C6C" w14:textId="77777777" w:rsidR="004B6394" w:rsidRDefault="00000000">
      <w:pPr>
        <w:pStyle w:val="Corpo"/>
        <w:rPr>
          <w:sz w:val="26"/>
          <w:szCs w:val="26"/>
        </w:rPr>
      </w:pPr>
      <w:r>
        <w:rPr>
          <w:sz w:val="26"/>
          <w:szCs w:val="26"/>
          <w:lang w:val="de-DE"/>
        </w:rPr>
        <w:t xml:space="preserve">  ?subversiveFrame rdfs:label ?subversiveFrameName .</w:t>
      </w:r>
    </w:p>
    <w:p w14:paraId="79CD7628" w14:textId="77777777" w:rsidR="004B6394" w:rsidRDefault="00000000">
      <w:pPr>
        <w:pStyle w:val="Corpo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A3AD9A9" w14:textId="77777777" w:rsidR="004B6394" w:rsidRDefault="004B6394">
      <w:pPr>
        <w:pStyle w:val="Corpo"/>
      </w:pPr>
    </w:p>
    <w:p w14:paraId="1EBD0F6C" w14:textId="77777777" w:rsidR="004B6394" w:rsidRDefault="004B6394">
      <w:pPr>
        <w:pStyle w:val="Corpo"/>
      </w:pPr>
    </w:p>
    <w:p w14:paraId="560572B5" w14:textId="77777777" w:rsidR="004B6394" w:rsidRDefault="004B6394">
      <w:pPr>
        <w:pStyle w:val="Corpo"/>
      </w:pPr>
    </w:p>
    <w:p w14:paraId="2A0E66BE" w14:textId="77777777" w:rsidR="004B6394" w:rsidRDefault="004B6394">
      <w:pPr>
        <w:pStyle w:val="Corpo"/>
      </w:pPr>
    </w:p>
    <w:p w14:paraId="05884A76" w14:textId="77777777" w:rsidR="004B6394" w:rsidRDefault="004B6394">
      <w:pPr>
        <w:pStyle w:val="Corpo"/>
        <w:rPr>
          <w:sz w:val="26"/>
          <w:szCs w:val="26"/>
        </w:rPr>
      </w:pPr>
    </w:p>
    <w:p w14:paraId="589D56A0" w14:textId="77777777" w:rsidR="004B6394" w:rsidRDefault="004B6394">
      <w:pPr>
        <w:pStyle w:val="Corpo"/>
        <w:rPr>
          <w:sz w:val="26"/>
          <w:szCs w:val="26"/>
        </w:rPr>
      </w:pPr>
    </w:p>
    <w:p w14:paraId="27111616" w14:textId="77777777" w:rsidR="004B6394" w:rsidRDefault="004B6394">
      <w:pPr>
        <w:pStyle w:val="Corpo"/>
        <w:rPr>
          <w:sz w:val="26"/>
          <w:szCs w:val="26"/>
        </w:rPr>
      </w:pPr>
    </w:p>
    <w:p w14:paraId="55891B4A" w14:textId="77777777" w:rsidR="004B6394" w:rsidRDefault="004B6394">
      <w:pPr>
        <w:pStyle w:val="Corpo"/>
        <w:rPr>
          <w:sz w:val="26"/>
          <w:szCs w:val="26"/>
        </w:rPr>
      </w:pPr>
    </w:p>
    <w:p w14:paraId="07E8C2CC" w14:textId="77777777" w:rsidR="004B6394" w:rsidRDefault="004B6394">
      <w:pPr>
        <w:pStyle w:val="Corpo"/>
        <w:rPr>
          <w:sz w:val="26"/>
          <w:szCs w:val="26"/>
        </w:rPr>
      </w:pPr>
    </w:p>
    <w:p w14:paraId="0785C895" w14:textId="77777777" w:rsidR="004B6394" w:rsidRDefault="004B6394">
      <w:pPr>
        <w:pStyle w:val="Corpo"/>
        <w:rPr>
          <w:sz w:val="26"/>
          <w:szCs w:val="26"/>
        </w:rPr>
      </w:pPr>
    </w:p>
    <w:p w14:paraId="326C9FA5" w14:textId="77777777" w:rsidR="004B6394" w:rsidRDefault="004B6394">
      <w:pPr>
        <w:pStyle w:val="Corpo"/>
        <w:rPr>
          <w:sz w:val="26"/>
          <w:szCs w:val="26"/>
        </w:rPr>
      </w:pPr>
    </w:p>
    <w:p w14:paraId="0C355A88" w14:textId="77777777" w:rsidR="004B6394" w:rsidRDefault="004B6394">
      <w:pPr>
        <w:pStyle w:val="Corpo"/>
        <w:rPr>
          <w:sz w:val="26"/>
          <w:szCs w:val="26"/>
        </w:rPr>
      </w:pPr>
    </w:p>
    <w:p w14:paraId="75DEC1DC" w14:textId="77777777" w:rsidR="004B6394" w:rsidRDefault="004B6394">
      <w:pPr>
        <w:pStyle w:val="Corpo"/>
        <w:rPr>
          <w:sz w:val="26"/>
          <w:szCs w:val="26"/>
        </w:rPr>
      </w:pPr>
    </w:p>
    <w:p w14:paraId="7DC0066F" w14:textId="77777777" w:rsidR="004B6394" w:rsidRDefault="004B6394">
      <w:pPr>
        <w:pStyle w:val="Corpo"/>
        <w:rPr>
          <w:sz w:val="26"/>
          <w:szCs w:val="26"/>
        </w:rPr>
      </w:pPr>
    </w:p>
    <w:p w14:paraId="4AC3D7B8" w14:textId="77777777" w:rsidR="004B6394" w:rsidRDefault="004B6394">
      <w:pPr>
        <w:pStyle w:val="Corpo"/>
        <w:rPr>
          <w:sz w:val="26"/>
          <w:szCs w:val="26"/>
        </w:rPr>
      </w:pPr>
    </w:p>
    <w:p w14:paraId="56379060" w14:textId="77777777" w:rsidR="004B6394" w:rsidRDefault="004B6394">
      <w:pPr>
        <w:pStyle w:val="Corpo"/>
        <w:rPr>
          <w:sz w:val="26"/>
          <w:szCs w:val="26"/>
        </w:rPr>
      </w:pPr>
    </w:p>
    <w:p w14:paraId="2CAA873F" w14:textId="77777777" w:rsidR="004B6394" w:rsidRDefault="004B6394">
      <w:pPr>
        <w:pStyle w:val="Corpo"/>
        <w:rPr>
          <w:sz w:val="26"/>
          <w:szCs w:val="26"/>
        </w:rPr>
      </w:pPr>
    </w:p>
    <w:p w14:paraId="25134398" w14:textId="77777777" w:rsidR="004B6394" w:rsidRDefault="004B6394">
      <w:pPr>
        <w:pStyle w:val="Corpo"/>
        <w:rPr>
          <w:sz w:val="26"/>
          <w:szCs w:val="26"/>
        </w:rPr>
      </w:pPr>
    </w:p>
    <w:p w14:paraId="6F14F189" w14:textId="77777777" w:rsidR="004B6394" w:rsidRDefault="004B6394">
      <w:pPr>
        <w:pStyle w:val="Corpo"/>
        <w:rPr>
          <w:sz w:val="26"/>
          <w:szCs w:val="26"/>
        </w:rPr>
      </w:pPr>
    </w:p>
    <w:p w14:paraId="11831460" w14:textId="77777777" w:rsidR="004B6394" w:rsidRDefault="004B6394">
      <w:pPr>
        <w:pStyle w:val="Corpo"/>
        <w:rPr>
          <w:sz w:val="26"/>
          <w:szCs w:val="26"/>
        </w:rPr>
      </w:pPr>
    </w:p>
    <w:p w14:paraId="6CB1673C" w14:textId="77777777" w:rsidR="004B6394" w:rsidRDefault="004B6394">
      <w:pPr>
        <w:pStyle w:val="Corpo"/>
        <w:rPr>
          <w:sz w:val="26"/>
          <w:szCs w:val="26"/>
        </w:rPr>
      </w:pPr>
    </w:p>
    <w:p w14:paraId="6CD26A1F" w14:textId="77777777" w:rsidR="004B6394" w:rsidRDefault="004B6394">
      <w:pPr>
        <w:pStyle w:val="Corpo"/>
        <w:rPr>
          <w:sz w:val="26"/>
          <w:szCs w:val="26"/>
        </w:rPr>
      </w:pPr>
    </w:p>
    <w:p w14:paraId="5F3E14E1" w14:textId="77777777" w:rsidR="004B6394" w:rsidRDefault="004B6394">
      <w:pPr>
        <w:pStyle w:val="Corpo"/>
        <w:rPr>
          <w:sz w:val="26"/>
          <w:szCs w:val="26"/>
        </w:rPr>
      </w:pPr>
    </w:p>
    <w:p w14:paraId="6BB3F20C" w14:textId="77777777" w:rsidR="004B6394" w:rsidRDefault="004B6394">
      <w:pPr>
        <w:pStyle w:val="Corpo"/>
        <w:rPr>
          <w:sz w:val="26"/>
          <w:szCs w:val="26"/>
        </w:rPr>
      </w:pPr>
    </w:p>
    <w:p w14:paraId="7159AF4A" w14:textId="77777777" w:rsidR="004B6394" w:rsidRDefault="004B6394">
      <w:pPr>
        <w:pStyle w:val="Corpo"/>
        <w:rPr>
          <w:sz w:val="26"/>
          <w:szCs w:val="26"/>
        </w:rPr>
      </w:pPr>
    </w:p>
    <w:p w14:paraId="18A6B0AE" w14:textId="77777777" w:rsidR="004B6394" w:rsidRDefault="004B6394">
      <w:pPr>
        <w:pStyle w:val="Corpo"/>
        <w:rPr>
          <w:sz w:val="26"/>
          <w:szCs w:val="26"/>
        </w:rPr>
      </w:pPr>
    </w:p>
    <w:p w14:paraId="4DD4D45C" w14:textId="77777777" w:rsidR="004B6394" w:rsidRDefault="00000000">
      <w:pPr>
        <w:pStyle w:val="Corpo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7FF095F6" wp14:editId="4BB60803">
                <wp:simplePos x="0" y="0"/>
                <wp:positionH relativeFrom="page">
                  <wp:posOffset>720000</wp:posOffset>
                </wp:positionH>
                <wp:positionV relativeFrom="page">
                  <wp:posOffset>720000</wp:posOffset>
                </wp:positionV>
                <wp:extent cx="5943600" cy="3429000"/>
                <wp:effectExtent l="0" t="0" r="0" b="0"/>
                <wp:wrapThrough wrapText="bothSides" distL="152400" distR="152400">
                  <wp:wrapPolygon edited="1">
                    <wp:start x="-92" y="-160"/>
                    <wp:lineTo x="21508" y="-160"/>
                    <wp:lineTo x="21508" y="12000"/>
                    <wp:lineTo x="-92" y="12000"/>
                    <wp:lineTo x="-92" y="-160"/>
                  </wp:wrapPolygon>
                </wp:wrapThrough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429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9280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  <w:gridCol w:w="820"/>
                              <w:gridCol w:w="1960"/>
                              <w:gridCol w:w="5600"/>
                            </w:tblGrid>
                            <w:tr w:rsidR="004B6394" w14:paraId="492C39F3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5"/>
                                <w:tblHeader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B808C3C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scene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D90A971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agent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1C1577A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agentQuality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145ADDF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subversiveFreameName</w:t>
                                  </w:r>
                                </w:p>
                              </w:tc>
                            </w:tr>
                            <w:tr w:rsidR="004B6394" w14:paraId="331A919D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85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0B7F55F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HS_001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C4D0C09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2D39CE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B36DF1F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"Childish Rebellion by Adults"^^&lt;http://www.w3.org/2001/XMLSchema#string&gt;</w:t>
                                  </w:r>
                                </w:p>
                              </w:tc>
                            </w:tr>
                            <w:tr w:rsidR="004B6394" w14:paraId="440F4772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81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D50F68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HS_001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60D446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Dee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605C3D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637C1B7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"Childish Rebellion by Adults"^^&lt;http://www.w3.org/2001/XMLSchema#string&gt;</w:t>
                                  </w:r>
                                </w:p>
                              </w:tc>
                            </w:tr>
                            <w:tr w:rsidR="004B6394" w14:paraId="4BADE6B9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81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934C29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HS_010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81932EF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9C3B0C6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3616D6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"Callous Apathy and Cruel Mockery"^^&lt;http://www.w3.org/2001/XMLSchema#string&gt;</w:t>
                                  </w:r>
                                </w:p>
                              </w:tc>
                            </w:tr>
                            <w:tr w:rsidR="004B6394" w14:paraId="024C8730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81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97921C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HS_010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71259B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6097E34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BehavioralQuality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53B62D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"Callous Apathy and Cruel Mockery"^^&lt;http://www.w3.org/2001/XMLSchema#string&gt;</w:t>
                                  </w:r>
                                </w:p>
                              </w:tc>
                            </w:tr>
                          </w:tbl>
                          <w:p w14:paraId="4CEAFA41" w14:textId="77777777" w:rsidR="00000000" w:rsidRDefault="00000000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095F6" id="_x0000_s1027" style="position:absolute;margin-left:56.7pt;margin-top:56.7pt;width:468pt;height:270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wrapcoords="-94 -101 21506 -101 21506 7305 -94 7305 -94 -1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&#13;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9280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00"/>
                        <w:gridCol w:w="820"/>
                        <w:gridCol w:w="1960"/>
                        <w:gridCol w:w="5600"/>
                      </w:tblGrid>
                      <w:tr w:rsidR="004B6394" w14:paraId="492C39F3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5"/>
                          <w:tblHeader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B808C3C" w14:textId="77777777" w:rsidR="004B6394" w:rsidRDefault="00000000">
                            <w:pPr>
                              <w:pStyle w:val="Stiletabella1"/>
                            </w:pPr>
                            <w:r>
                              <w:t>scene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D90A971" w14:textId="77777777" w:rsidR="004B6394" w:rsidRDefault="00000000">
                            <w:pPr>
                              <w:pStyle w:val="Stiletabella1"/>
                            </w:pPr>
                            <w:r>
                              <w:t>agent</w:t>
                            </w:r>
                          </w:p>
                        </w:tc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1C1577A" w14:textId="77777777" w:rsidR="004B6394" w:rsidRDefault="00000000">
                            <w:pPr>
                              <w:pStyle w:val="Stiletabella1"/>
                            </w:pPr>
                            <w:r>
                              <w:t>agentQuality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145ADDF" w14:textId="77777777" w:rsidR="004B6394" w:rsidRDefault="00000000">
                            <w:pPr>
                              <w:pStyle w:val="Stiletabella1"/>
                            </w:pPr>
                            <w:r>
                              <w:t>subversiveFreameName</w:t>
                            </w:r>
                          </w:p>
                        </w:tc>
                      </w:tr>
                      <w:tr w:rsidR="004B6394" w14:paraId="331A919D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85"/>
                        </w:trPr>
                        <w:tc>
                          <w:tcPr>
                            <w:tcW w:w="90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0B7F55F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HS_001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C4D0C09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196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2D39CE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B36DF1F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"Childish Rebellion by Adults"^^&lt;http://www.w3.org/2001/XMLSchema#string&gt;</w:t>
                            </w:r>
                          </w:p>
                        </w:tc>
                      </w:tr>
                      <w:tr w:rsidR="004B6394" w14:paraId="440F4772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81"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D50F68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HS_001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60D446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Dee</w:t>
                            </w:r>
                          </w:p>
                        </w:tc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605C3D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637C1B7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"Childish Rebellion by Adults"^^&lt;http://www.w3.org/2001/XMLSchema#string&gt;</w:t>
                            </w:r>
                          </w:p>
                        </w:tc>
                      </w:tr>
                      <w:tr w:rsidR="004B6394" w14:paraId="4BADE6B9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81"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934C29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HS_010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81932EF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9C3B0C6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3616D6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"Callous Apathy and Cruel Mockery"^^&lt;http://www.w3.org/2001/XMLSchema#string&gt;</w:t>
                            </w:r>
                          </w:p>
                        </w:tc>
                      </w:tr>
                      <w:tr w:rsidR="004B6394" w14:paraId="024C8730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81"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97921C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HS_010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71259B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19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6097E34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BehavioralQuality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53B62D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"Callous Apathy and Cruel Mockery"^^&lt;http://www.w3.org/2001/XMLSchema#string&gt;</w:t>
                            </w:r>
                          </w:p>
                        </w:tc>
                      </w:tr>
                    </w:tbl>
                    <w:p w14:paraId="4CEAFA41" w14:textId="77777777" w:rsidR="00000000" w:rsidRDefault="00000000"/>
                  </w:txbxContent>
                </v:textbox>
                <w10:wrap type="through" anchorx="page" anchory="page"/>
              </v:rect>
            </w:pict>
          </mc:Fallback>
        </mc:AlternateContent>
      </w:r>
    </w:p>
    <w:p w14:paraId="78E39C65" w14:textId="77777777" w:rsidR="004B6394" w:rsidRDefault="004B6394">
      <w:pPr>
        <w:pStyle w:val="Corpo"/>
        <w:rPr>
          <w:sz w:val="26"/>
          <w:szCs w:val="26"/>
        </w:rPr>
      </w:pPr>
    </w:p>
    <w:p w14:paraId="4EF3B9C3" w14:textId="77777777" w:rsidR="004B6394" w:rsidRDefault="004B6394">
      <w:pPr>
        <w:pStyle w:val="Corpo"/>
        <w:rPr>
          <w:sz w:val="26"/>
          <w:szCs w:val="26"/>
        </w:rPr>
      </w:pPr>
    </w:p>
    <w:p w14:paraId="772A5D68" w14:textId="77777777" w:rsidR="004B6394" w:rsidRDefault="004B6394">
      <w:pPr>
        <w:pStyle w:val="Corpo"/>
        <w:rPr>
          <w:sz w:val="26"/>
          <w:szCs w:val="26"/>
        </w:rPr>
      </w:pPr>
    </w:p>
    <w:p w14:paraId="2F4E4A61" w14:textId="77777777" w:rsidR="004B6394" w:rsidRDefault="004B6394">
      <w:pPr>
        <w:pStyle w:val="Corpo"/>
        <w:rPr>
          <w:sz w:val="26"/>
          <w:szCs w:val="26"/>
        </w:rPr>
      </w:pPr>
    </w:p>
    <w:p w14:paraId="69883EC8" w14:textId="77777777" w:rsidR="004B6394" w:rsidRDefault="004B6394">
      <w:pPr>
        <w:pStyle w:val="Corpo"/>
        <w:rPr>
          <w:sz w:val="26"/>
          <w:szCs w:val="26"/>
        </w:rPr>
      </w:pPr>
    </w:p>
    <w:p w14:paraId="2ADD6CCD" w14:textId="77777777" w:rsidR="004B6394" w:rsidRDefault="004B6394">
      <w:pPr>
        <w:pStyle w:val="Corpo"/>
        <w:rPr>
          <w:sz w:val="26"/>
          <w:szCs w:val="26"/>
        </w:rPr>
      </w:pPr>
    </w:p>
    <w:p w14:paraId="0BA3CEC4" w14:textId="77777777" w:rsidR="004B6394" w:rsidRDefault="004B6394">
      <w:pPr>
        <w:pStyle w:val="Corpo"/>
        <w:rPr>
          <w:sz w:val="26"/>
          <w:szCs w:val="26"/>
        </w:rPr>
      </w:pPr>
    </w:p>
    <w:p w14:paraId="263FE3F6" w14:textId="77777777" w:rsidR="004B6394" w:rsidRDefault="004B6394">
      <w:pPr>
        <w:pStyle w:val="Corpo"/>
        <w:rPr>
          <w:sz w:val="26"/>
          <w:szCs w:val="26"/>
        </w:rPr>
      </w:pPr>
    </w:p>
    <w:p w14:paraId="7C191507" w14:textId="77777777" w:rsidR="004B6394" w:rsidRDefault="004B6394">
      <w:pPr>
        <w:pStyle w:val="Corpo"/>
        <w:rPr>
          <w:sz w:val="26"/>
          <w:szCs w:val="26"/>
        </w:rPr>
      </w:pPr>
    </w:p>
    <w:p w14:paraId="6948A461" w14:textId="77777777" w:rsidR="004B6394" w:rsidRDefault="004B6394">
      <w:pPr>
        <w:pStyle w:val="Corpo"/>
        <w:rPr>
          <w:b/>
          <w:bCs/>
          <w:sz w:val="26"/>
          <w:szCs w:val="26"/>
        </w:rPr>
      </w:pPr>
    </w:p>
    <w:p w14:paraId="22D6FA60" w14:textId="77777777" w:rsidR="004B6394" w:rsidRDefault="004B6394">
      <w:pPr>
        <w:pStyle w:val="Corpo"/>
        <w:rPr>
          <w:b/>
          <w:bCs/>
          <w:sz w:val="26"/>
          <w:szCs w:val="26"/>
        </w:rPr>
      </w:pPr>
    </w:p>
    <w:p w14:paraId="2C500640" w14:textId="77777777" w:rsidR="004B6394" w:rsidRDefault="004B6394">
      <w:pPr>
        <w:pStyle w:val="Corpo"/>
        <w:rPr>
          <w:b/>
          <w:bCs/>
          <w:sz w:val="26"/>
          <w:szCs w:val="26"/>
        </w:rPr>
      </w:pPr>
    </w:p>
    <w:p w14:paraId="150C82C5" w14:textId="77777777" w:rsidR="004B6394" w:rsidRDefault="004B6394">
      <w:pPr>
        <w:pStyle w:val="Corpo"/>
        <w:rPr>
          <w:b/>
          <w:bCs/>
          <w:sz w:val="26"/>
          <w:szCs w:val="26"/>
        </w:rPr>
      </w:pPr>
    </w:p>
    <w:p w14:paraId="1C0177EA" w14:textId="77777777" w:rsidR="004B6394" w:rsidRDefault="004B6394">
      <w:pPr>
        <w:pStyle w:val="Corpo"/>
        <w:rPr>
          <w:b/>
          <w:bCs/>
          <w:sz w:val="26"/>
          <w:szCs w:val="26"/>
        </w:rPr>
      </w:pPr>
    </w:p>
    <w:p w14:paraId="7F621642" w14:textId="77777777" w:rsidR="004B6394" w:rsidRDefault="004B6394">
      <w:pPr>
        <w:pStyle w:val="Corpo"/>
        <w:rPr>
          <w:b/>
          <w:bCs/>
          <w:sz w:val="26"/>
          <w:szCs w:val="26"/>
        </w:rPr>
      </w:pPr>
    </w:p>
    <w:p w14:paraId="70FCE267" w14:textId="77777777" w:rsidR="004B6394" w:rsidRPr="00E6679D" w:rsidRDefault="00000000">
      <w:pPr>
        <w:pStyle w:val="Corp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CQ 3: The Anatomy of Chaos</w:t>
      </w:r>
    </w:p>
    <w:p w14:paraId="30867025" w14:textId="77777777" w:rsidR="004B6394" w:rsidRPr="00E6679D" w:rsidRDefault="004B6394">
      <w:pPr>
        <w:pStyle w:val="Corpo"/>
        <w:rPr>
          <w:b/>
          <w:bCs/>
          <w:sz w:val="26"/>
          <w:szCs w:val="26"/>
          <w:lang w:val="en-US"/>
        </w:rPr>
      </w:pPr>
    </w:p>
    <w:p w14:paraId="3089167B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 w:rsidRPr="00E6679D">
        <w:rPr>
          <w:b/>
          <w:bCs/>
          <w:sz w:val="26"/>
          <w:szCs w:val="26"/>
          <w:lang w:val="en-US"/>
        </w:rPr>
        <w:t>Question:</w:t>
      </w:r>
      <w:r>
        <w:rPr>
          <w:sz w:val="26"/>
          <w:szCs w:val="26"/>
          <w:lang w:val="en-US"/>
        </w:rPr>
        <w:t xml:space="preserve"> When an Agent with behavioral flaws attacks a physically vulnerable Target </w:t>
      </w:r>
      <w:r w:rsidRPr="00E6679D"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>what is the social expectation and how is it brutally violated?</w:t>
      </w:r>
    </w:p>
    <w:p w14:paraId="16303AC3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534B08A8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PREFIX sunny: &lt;https://github.com/chiarapicardii/itsAlwaysSunnyOntology/blob/main/itsAlwaysSunnyOntology.ttl#&gt;</w:t>
      </w:r>
    </w:p>
    <w:p w14:paraId="0097E94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PREFIX rdfs: &lt;http://www.w3.org/2000/01/rdf-schema#&gt;</w:t>
      </w:r>
    </w:p>
    <w:p w14:paraId="5EDC1C62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3D39B72A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SELECT DISTINCT ?scene ?agent ?target ?normExpected ?subversiveAction</w:t>
      </w:r>
    </w:p>
    <w:p w14:paraId="6A34AA36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de-DE"/>
        </w:rPr>
        <w:t>WHERE {</w:t>
      </w:r>
    </w:p>
    <w:p w14:paraId="0172BF4D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a sunny:HumorousSituation .</w:t>
      </w:r>
    </w:p>
    <w:p w14:paraId="2A218CBE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fr-FR"/>
        </w:rPr>
        <w:t xml:space="preserve">  ?scene sunny:hasAgent ?agent .</w:t>
      </w:r>
    </w:p>
    <w:p w14:paraId="64212F76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sunny:hasTarget ?target .</w:t>
      </w:r>
    </w:p>
    <w:p w14:paraId="6826B06C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sunny:includesSituation ?normOcc .</w:t>
      </w:r>
    </w:p>
    <w:p w14:paraId="2F4B0CA2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 sunny:includesSituation ?subvOcc .</w:t>
      </w:r>
    </w:p>
    <w:p w14:paraId="6D305DD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?agent sunny:hasQuality sunny:BehavioralQuality .</w:t>
      </w:r>
    </w:p>
    <w:p w14:paraId="738C194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?target sunny:hasQuality sunny:PhysicalQuality .</w:t>
      </w:r>
    </w:p>
    <w:p w14:paraId="60B1B60B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?normOcc a sunny:NormOccurence .</w:t>
      </w:r>
    </w:p>
    <w:p w14:paraId="1CA19F56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?normOcc rdfs:comment ?normExpected .</w:t>
      </w:r>
    </w:p>
    <w:p w14:paraId="7F6A69D3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fr-FR"/>
        </w:rPr>
        <w:t xml:space="preserve">  ?subvOcc a sunny:SubversiveOccurence .</w:t>
      </w:r>
    </w:p>
    <w:p w14:paraId="306ABDB6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fr-FR"/>
        </w:rPr>
        <w:t xml:space="preserve">  ?subvOcc rdfs:comment ?subversiveAction .</w:t>
      </w:r>
    </w:p>
    <w:p w14:paraId="09FCC4EA" w14:textId="77777777" w:rsidR="004B6394" w:rsidRDefault="00000000">
      <w:pPr>
        <w:pStyle w:val="Corpo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11AF7A9" w14:textId="77777777" w:rsidR="004B6394" w:rsidRDefault="004B6394">
      <w:pPr>
        <w:pStyle w:val="Corpo"/>
        <w:rPr>
          <w:sz w:val="26"/>
          <w:szCs w:val="26"/>
        </w:rPr>
      </w:pPr>
    </w:p>
    <w:p w14:paraId="429BE024" w14:textId="77777777" w:rsidR="004B6394" w:rsidRDefault="004B6394">
      <w:pPr>
        <w:pStyle w:val="Didefault"/>
        <w:spacing w:before="0" w:after="240" w:line="240" w:lineRule="auto"/>
        <w:rPr>
          <w:rFonts w:ascii="Times Roman" w:eastAsia="Times Roman" w:hAnsi="Times Roman" w:cs="Times Roman"/>
          <w:i/>
          <w:iCs/>
        </w:rPr>
      </w:pPr>
    </w:p>
    <w:p w14:paraId="70F2A56F" w14:textId="77777777" w:rsidR="004B6394" w:rsidRDefault="004B6394">
      <w:pPr>
        <w:pStyle w:val="Corpo"/>
        <w:rPr>
          <w:sz w:val="26"/>
          <w:szCs w:val="26"/>
        </w:rPr>
      </w:pPr>
    </w:p>
    <w:p w14:paraId="27C183CB" w14:textId="77777777" w:rsidR="004B6394" w:rsidRDefault="004B6394">
      <w:pPr>
        <w:pStyle w:val="Corpo"/>
        <w:rPr>
          <w:sz w:val="26"/>
          <w:szCs w:val="26"/>
        </w:rPr>
      </w:pPr>
    </w:p>
    <w:p w14:paraId="45E9CEF3" w14:textId="77777777" w:rsidR="004B6394" w:rsidRDefault="004B6394">
      <w:pPr>
        <w:pStyle w:val="Corpo"/>
        <w:rPr>
          <w:sz w:val="26"/>
          <w:szCs w:val="26"/>
        </w:rPr>
      </w:pPr>
    </w:p>
    <w:p w14:paraId="4D995E4B" w14:textId="77777777" w:rsidR="004B6394" w:rsidRDefault="004B6394">
      <w:pPr>
        <w:pStyle w:val="Corpo"/>
        <w:rPr>
          <w:sz w:val="26"/>
          <w:szCs w:val="26"/>
        </w:rPr>
      </w:pPr>
    </w:p>
    <w:p w14:paraId="0FC34CAC" w14:textId="77777777" w:rsidR="004B6394" w:rsidRDefault="00000000">
      <w:pPr>
        <w:pStyle w:val="Corpo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215E287E" wp14:editId="3444359A">
                <wp:simplePos x="0" y="0"/>
                <wp:positionH relativeFrom="page">
                  <wp:posOffset>720000</wp:posOffset>
                </wp:positionH>
                <wp:positionV relativeFrom="page">
                  <wp:posOffset>720000</wp:posOffset>
                </wp:positionV>
                <wp:extent cx="8966200" cy="4622800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6200" cy="4622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4040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00"/>
                              <w:gridCol w:w="820"/>
                              <w:gridCol w:w="1040"/>
                              <w:gridCol w:w="5680"/>
                              <w:gridCol w:w="5600"/>
                            </w:tblGrid>
                            <w:tr w:rsidR="004B6394" w14:paraId="6E963401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5"/>
                                <w:tblHeader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0F5D984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scene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2A66F99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agent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61427D6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target</w:t>
                                  </w:r>
                                </w:p>
                              </w:tc>
                              <w:tc>
                                <w:tcPr>
                                  <w:tcW w:w="5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E48FBC1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normExpected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0EF121B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subversiveAction</w:t>
                                  </w:r>
                                </w:p>
                              </w:tc>
                            </w:tr>
                            <w:tr w:rsidR="004B6394" w14:paraId="44B4E356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5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355EBED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HS_005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2488EC7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49A6487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The_Kids</w:t>
                                  </w:r>
                                </w:p>
                              </w:tc>
                              <w:tc>
                                <w:tcPr>
                                  <w:tcW w:w="568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20F48A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"Mac and Charlie should confront the intimidating father who stole their bike or call the police to resolve the theft legally"^^&lt;http://www.w3.org/2001/XMLSchema#string&gt;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F636F6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"Too terrified to fight the adult thief, Mac and Charlie return and brutally beat up his young children instead to steal the bike back"^^&lt;http://www.w3.org/2001/XMLSchema#string&gt;</w:t>
                                  </w:r>
                                </w:p>
                              </w:tc>
                            </w:tr>
                            <w:tr w:rsidR="004B6394" w14:paraId="7564A9C4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1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A8237D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HS_005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0A494D6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4EEA0E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The_Kids</w:t>
                                  </w:r>
                                </w:p>
                              </w:tc>
                              <w:tc>
                                <w:tcPr>
                                  <w:tcW w:w="5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19F5226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"Mac and Charlie should confront the intimidating father who stole their bike or call the police to resolve the theft legally"^^&lt;http://www.w3.org/2001/XMLSchema#string&gt;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81F574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"Too terrified to fight the adult thief, Mac and Charlie return and brutally beat up his young children instead to steal the bike back"^^&lt;http://www.w3.org/2001/XMLSchema#string&gt;</w:t>
                                  </w:r>
                                </w:p>
                              </w:tc>
                            </w:tr>
                            <w:tr w:rsidR="004B6394" w14:paraId="2969D29F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61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1D1B60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HS_010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540B45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E53FF6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Dee</w:t>
                                  </w:r>
                                </w:p>
                              </w:tc>
                              <w:tc>
                                <w:tcPr>
                                  <w:tcW w:w="5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7799497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"Mac and Charlie should express deep shock and concern, offer immediate help, and suggest rehab for their friends' severe addiction"^^&lt;</w:t>
                                  </w:r>
                                  <w:hyperlink r:id="rId6" w:history="1">
                                    <w:r>
                                      <w:rPr>
                                        <w:rStyle w:val="Hyperlink0"/>
                                        <w:rFonts w:eastAsia="Arial Unicode MS" w:cs="Arial Unicode MS"/>
                                        <w:lang w:val="en-US"/>
                                      </w:rPr>
                                      <w:t>http://www.w3.org/2001/XMLSchema#string</w:t>
                                    </w:r>
                                  </w:hyperlink>
                                  <w:r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E4648F6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"Mac and Charlie immediately state they do not care, laugh at their friends' degraded state, and aggressively pantomime them crying for crack"^^&lt;http://www.w3.org/2001/XMLSchema#string&gt;</w:t>
                                  </w:r>
                                </w:p>
                              </w:tc>
                            </w:tr>
                            <w:tr w:rsidR="004B6394" w14:paraId="296FCA79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61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BC1DBA7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HS_010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71470D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63A5D9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</w:t>
                                  </w:r>
                                </w:p>
                              </w:tc>
                              <w:tc>
                                <w:tcPr>
                                  <w:tcW w:w="5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82485F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"Mac and Charlie should express deep shock and concern, offer immediate help, and suggest rehab for their friends' severe addiction"^^&lt;</w:t>
                                  </w:r>
                                  <w:hyperlink r:id="rId7" w:history="1">
                                    <w:r>
                                      <w:rPr>
                                        <w:rStyle w:val="Hyperlink0"/>
                                        <w:rFonts w:eastAsia="Arial Unicode MS" w:cs="Arial Unicode MS"/>
                                        <w:lang w:val="en-US"/>
                                      </w:rPr>
                                      <w:t>http://www.w3.org/2001/XMLSchema#string</w:t>
                                    </w:r>
                                  </w:hyperlink>
                                  <w:r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C349CC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"Mac and Charlie immediately state they do not care, laugh at their friends' degraded state, and aggressively pantomime them crying for crack"^^&lt;http://www.w3.org/2001/XMLSchema#string&gt;</w:t>
                                  </w:r>
                                </w:p>
                              </w:tc>
                            </w:tr>
                            <w:tr w:rsidR="004B6394" w14:paraId="3EA9AF45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61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0B75CA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HS_010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56B0EB8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72099B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Dee</w:t>
                                  </w:r>
                                </w:p>
                              </w:tc>
                              <w:tc>
                                <w:tcPr>
                                  <w:tcW w:w="5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8B4BD8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"Mac and Charlie should express deep shock and concern, offer immediate help, and suggest rehab for their friends' severe addiction"^^&lt;</w:t>
                                  </w:r>
                                  <w:hyperlink r:id="rId8" w:history="1">
                                    <w:r>
                                      <w:rPr>
                                        <w:rStyle w:val="Hyperlink0"/>
                                        <w:rFonts w:eastAsia="Arial Unicode MS" w:cs="Arial Unicode MS"/>
                                        <w:lang w:val="en-US"/>
                                      </w:rPr>
                                      <w:t>http://www.w3.org/2001/XMLSchema#string</w:t>
                                    </w:r>
                                  </w:hyperlink>
                                  <w:r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8D857B6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"Mac and Charlie immediately state they do not care, laugh at their friends' degraded state, and aggressively pantomime them crying for crack"^^&lt;http://www.w3.org/2001/XMLSchema#string&gt;</w:t>
                                  </w:r>
                                </w:p>
                              </w:tc>
                            </w:tr>
                            <w:tr w:rsidR="004B6394" w14:paraId="0EF14214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961"/>
                              </w:trPr>
                              <w:tc>
                                <w:tcPr>
                                  <w:tcW w:w="9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EB5AED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HS_010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B01B14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AFB6AC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</w:t>
                                  </w:r>
                                </w:p>
                              </w:tc>
                              <w:tc>
                                <w:tcPr>
                                  <w:tcW w:w="5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A3B4627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"Mac and Charlie should express deep shock and concern, offer immediate help, and suggest rehab for their friends' severe addiction"^^&lt;</w:t>
                                  </w:r>
                                  <w:hyperlink r:id="rId9" w:history="1">
                                    <w:r>
                                      <w:rPr>
                                        <w:rStyle w:val="Hyperlink0"/>
                                        <w:rFonts w:eastAsia="Arial Unicode MS" w:cs="Arial Unicode MS"/>
                                        <w:lang w:val="en-US"/>
                                      </w:rPr>
                                      <w:t>http://www.w3.org/2001/XMLSchema#string</w:t>
                                    </w:r>
                                  </w:hyperlink>
                                  <w:r>
                                    <w:rPr>
                                      <w:rFonts w:eastAsia="Arial Unicode MS" w:cs="Arial Unicode MS"/>
                                      <w:lang w:val="en-US"/>
                                    </w:rPr>
                                    <w:t>&gt;</w:t>
                                  </w:r>
                                </w:p>
                              </w:tc>
                              <w:tc>
                                <w:tcPr>
                                  <w:tcW w:w="56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EFF306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"Mac and Charlie immediately state they do not care, laugh at their friends' degraded state, and aggressively pantomime them crying for crack"^^&lt;http://www.w3.org/2001/XMLSchema#string&gt;</w:t>
                                  </w:r>
                                </w:p>
                              </w:tc>
                            </w:tr>
                          </w:tbl>
                          <w:p w14:paraId="5880BE80" w14:textId="77777777" w:rsidR="00000000" w:rsidRDefault="00000000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E287E" id="_x0000_s1028" style="position:absolute;margin-left:56.7pt;margin-top:56.7pt;width:706pt;height:364pt;z-index:2516613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&#13;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14040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00"/>
                        <w:gridCol w:w="820"/>
                        <w:gridCol w:w="1040"/>
                        <w:gridCol w:w="5680"/>
                        <w:gridCol w:w="5600"/>
                      </w:tblGrid>
                      <w:tr w:rsidR="004B6394" w14:paraId="6E963401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5"/>
                          <w:tblHeader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0F5D984" w14:textId="77777777" w:rsidR="004B6394" w:rsidRDefault="00000000">
                            <w:pPr>
                              <w:pStyle w:val="Stiletabella1"/>
                            </w:pPr>
                            <w:r>
                              <w:t>scene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2A66F99" w14:textId="77777777" w:rsidR="004B6394" w:rsidRDefault="00000000">
                            <w:pPr>
                              <w:pStyle w:val="Stiletabella1"/>
                            </w:pPr>
                            <w:r>
                              <w:t>agent</w:t>
                            </w:r>
                          </w:p>
                        </w:tc>
                        <w:tc>
                          <w:tcPr>
                            <w:tcW w:w="10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61427D6" w14:textId="77777777" w:rsidR="004B6394" w:rsidRDefault="00000000">
                            <w:pPr>
                              <w:pStyle w:val="Stiletabella1"/>
                            </w:pPr>
                            <w:r>
                              <w:t>target</w:t>
                            </w:r>
                          </w:p>
                        </w:tc>
                        <w:tc>
                          <w:tcPr>
                            <w:tcW w:w="5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E48FBC1" w14:textId="77777777" w:rsidR="004B6394" w:rsidRDefault="00000000">
                            <w:pPr>
                              <w:pStyle w:val="Stiletabella1"/>
                            </w:pPr>
                            <w:r>
                              <w:t>normExpected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0EF121B" w14:textId="77777777" w:rsidR="004B6394" w:rsidRDefault="00000000">
                            <w:pPr>
                              <w:pStyle w:val="Stiletabella1"/>
                            </w:pPr>
                            <w:r>
                              <w:t>subversiveAction</w:t>
                            </w:r>
                          </w:p>
                        </w:tc>
                      </w:tr>
                      <w:tr w:rsidR="004B6394" w14:paraId="44B4E356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5"/>
                        </w:trPr>
                        <w:tc>
                          <w:tcPr>
                            <w:tcW w:w="90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355EBED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HS_005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2488EC7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104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49A6487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The_Kids</w:t>
                            </w:r>
                          </w:p>
                        </w:tc>
                        <w:tc>
                          <w:tcPr>
                            <w:tcW w:w="568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20F48A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"Mac and Charlie should confront the intimidating father who stole their bike or call the police to resolve the theft legally"^^&lt;http://www.w3.org/2001/XMLSchema#string&gt;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F636F6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"Too terrified to fight the adult thief, Mac and Charlie return and brutally beat up his young children instead to steal the bike back"^^&lt;http://www.w3.org/2001/XMLSchema#string&gt;</w:t>
                            </w:r>
                          </w:p>
                        </w:tc>
                      </w:tr>
                      <w:tr w:rsidR="004B6394" w14:paraId="7564A9C4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1"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A8237D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HS_005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0A494D6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10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4EEA0E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The_Kids</w:t>
                            </w:r>
                          </w:p>
                        </w:tc>
                        <w:tc>
                          <w:tcPr>
                            <w:tcW w:w="5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19F5226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"Mac and Charlie should confront the intimidating father who stole their bike or call the police to resolve the theft legally"^^&lt;http://www.w3.org/2001/XMLSchema#string&gt;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81F574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"Too terrified to fight the adult thief, Mac and Charlie return and brutally beat up his young children instead to steal the bike back"^^&lt;http://www.w3.org/2001/XMLSchema#string&gt;</w:t>
                            </w:r>
                          </w:p>
                        </w:tc>
                      </w:tr>
                      <w:tr w:rsidR="004B6394" w14:paraId="2969D29F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61"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1D1B60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HS_010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540B45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10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E53FF6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Dee</w:t>
                            </w:r>
                          </w:p>
                        </w:tc>
                        <w:tc>
                          <w:tcPr>
                            <w:tcW w:w="5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7799497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"Mac and Charlie should express deep shock and concern, offer immediate help, and suggest rehab for their friends' severe addiction"^^&lt;</w:t>
                            </w:r>
                            <w:hyperlink r:id="rId10" w:history="1">
                              <w:r>
                                <w:rPr>
                                  <w:rStyle w:val="Hyperlink0"/>
                                  <w:rFonts w:eastAsia="Arial Unicode MS" w:cs="Arial Unicode MS"/>
                                  <w:lang w:val="en-US"/>
                                </w:rPr>
                                <w:t>http://www.w3.org/2001/XMLSchema#string</w:t>
                              </w:r>
                            </w:hyperlink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E4648F6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"Mac and Charlie immediately state they do not care, laugh at their friends' degraded state, and aggressively pantomime them crying for crack"^^&lt;http://www.w3.org/2001/XMLSchema#string&gt;</w:t>
                            </w:r>
                          </w:p>
                        </w:tc>
                      </w:tr>
                      <w:tr w:rsidR="004B6394" w14:paraId="296FCA79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61"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BC1DBA7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HS_010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71470D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10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63A5D9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</w:t>
                            </w:r>
                          </w:p>
                        </w:tc>
                        <w:tc>
                          <w:tcPr>
                            <w:tcW w:w="5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82485F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"Mac and Charlie should express deep shock and concern, offer immediate help, and suggest rehab for their friends' severe addiction"^^&lt;</w:t>
                            </w:r>
                            <w:hyperlink r:id="rId11" w:history="1">
                              <w:r>
                                <w:rPr>
                                  <w:rStyle w:val="Hyperlink0"/>
                                  <w:rFonts w:eastAsia="Arial Unicode MS" w:cs="Arial Unicode MS"/>
                                  <w:lang w:val="en-US"/>
                                </w:rPr>
                                <w:t>http://www.w3.org/2001/XMLSchema#string</w:t>
                              </w:r>
                            </w:hyperlink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C349CC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"Mac and Charlie immediately state they do not care, laugh at their friends' degraded state, and aggressively pantomime them crying for crack"^^&lt;http://www.w3.org/2001/XMLSchema#string&gt;</w:t>
                            </w:r>
                          </w:p>
                        </w:tc>
                      </w:tr>
                      <w:tr w:rsidR="004B6394" w14:paraId="3EA9AF45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61"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0B75CA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HS_010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56B0EB8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10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72099B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Dee</w:t>
                            </w:r>
                          </w:p>
                        </w:tc>
                        <w:tc>
                          <w:tcPr>
                            <w:tcW w:w="5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8B4BD8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"Mac and Charlie should express deep shock and concern, offer immediate help, and suggest rehab for their friends' severe addiction"^^&lt;</w:t>
                            </w:r>
                            <w:hyperlink r:id="rId12" w:history="1">
                              <w:r>
                                <w:rPr>
                                  <w:rStyle w:val="Hyperlink0"/>
                                  <w:rFonts w:eastAsia="Arial Unicode MS" w:cs="Arial Unicode MS"/>
                                  <w:lang w:val="en-US"/>
                                </w:rPr>
                                <w:t>http://www.w3.org/2001/XMLSchema#string</w:t>
                              </w:r>
                            </w:hyperlink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8D857B6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"Mac and Charlie immediately state they do not care, laugh at their friends' degraded state, and aggressively pantomime them crying for crack"^^&lt;http://www.w3.org/2001/XMLSchema#string&gt;</w:t>
                            </w:r>
                          </w:p>
                        </w:tc>
                      </w:tr>
                      <w:tr w:rsidR="004B6394" w14:paraId="0EF14214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961"/>
                        </w:trPr>
                        <w:tc>
                          <w:tcPr>
                            <w:tcW w:w="9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EB5AED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HS_010</w:t>
                            </w: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B01B14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10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AFB6AC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</w:t>
                            </w:r>
                          </w:p>
                        </w:tc>
                        <w:tc>
                          <w:tcPr>
                            <w:tcW w:w="5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A3B4627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"Mac and Charlie should express deep shock and concern, offer immediate help, and suggest rehab for their friends' severe addiction"^^&lt;</w:t>
                            </w:r>
                            <w:hyperlink r:id="rId13" w:history="1">
                              <w:r>
                                <w:rPr>
                                  <w:rStyle w:val="Hyperlink0"/>
                                  <w:rFonts w:eastAsia="Arial Unicode MS" w:cs="Arial Unicode MS"/>
                                  <w:lang w:val="en-US"/>
                                </w:rPr>
                                <w:t>http://www.w3.org/2001/XMLSchema#string</w:t>
                              </w:r>
                            </w:hyperlink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&gt;</w:t>
                            </w:r>
                          </w:p>
                        </w:tc>
                        <w:tc>
                          <w:tcPr>
                            <w:tcW w:w="56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EFF306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"Mac and Charlie immediately state they do not care, laugh at their friends' degraded state, and aggressively pantomime them crying for crack"^^&lt;http://www.w3.org/2001/XMLSchema#string&gt;</w:t>
                            </w:r>
                          </w:p>
                        </w:tc>
                      </w:tr>
                    </w:tbl>
                    <w:p w14:paraId="5880BE80" w14:textId="77777777" w:rsidR="00000000" w:rsidRDefault="00000000"/>
                  </w:txbxContent>
                </v:textbox>
                <w10:wrap type="topAndBottom" anchorx="page" anchory="page"/>
              </v:rect>
            </w:pict>
          </mc:Fallback>
        </mc:AlternateContent>
      </w:r>
    </w:p>
    <w:p w14:paraId="52612BC3" w14:textId="77777777" w:rsidR="004B6394" w:rsidRDefault="004B6394">
      <w:pPr>
        <w:pStyle w:val="Corpo"/>
        <w:rPr>
          <w:sz w:val="26"/>
          <w:szCs w:val="26"/>
        </w:rPr>
      </w:pPr>
    </w:p>
    <w:p w14:paraId="74D8CA67" w14:textId="09C26094" w:rsidR="004B6394" w:rsidRDefault="004B6394">
      <w:pPr>
        <w:pStyle w:val="Corpo"/>
        <w:rPr>
          <w:sz w:val="26"/>
          <w:szCs w:val="26"/>
        </w:rPr>
      </w:pPr>
    </w:p>
    <w:p w14:paraId="00FFB316" w14:textId="6C85F1A3" w:rsidR="00E6679D" w:rsidRDefault="00E6679D">
      <w:pPr>
        <w:pStyle w:val="Corpo"/>
        <w:rPr>
          <w:sz w:val="26"/>
          <w:szCs w:val="26"/>
        </w:rPr>
      </w:pPr>
    </w:p>
    <w:p w14:paraId="6993DF38" w14:textId="68E74706" w:rsidR="00E6679D" w:rsidRDefault="00E6679D">
      <w:pPr>
        <w:pStyle w:val="Corpo"/>
        <w:rPr>
          <w:sz w:val="26"/>
          <w:szCs w:val="26"/>
        </w:rPr>
      </w:pPr>
    </w:p>
    <w:p w14:paraId="0B9CAFAA" w14:textId="77777777" w:rsidR="00E6679D" w:rsidRDefault="00E6679D">
      <w:pPr>
        <w:pStyle w:val="Corpo"/>
        <w:rPr>
          <w:sz w:val="26"/>
          <w:szCs w:val="26"/>
        </w:rPr>
      </w:pPr>
    </w:p>
    <w:p w14:paraId="3BD9C735" w14:textId="77777777" w:rsidR="004B6394" w:rsidRDefault="004B6394">
      <w:pPr>
        <w:pStyle w:val="Corpo"/>
        <w:rPr>
          <w:sz w:val="26"/>
          <w:szCs w:val="26"/>
        </w:rPr>
      </w:pPr>
    </w:p>
    <w:p w14:paraId="2CBC0469" w14:textId="77777777" w:rsidR="004B6394" w:rsidRDefault="004B6394">
      <w:pPr>
        <w:pStyle w:val="Corpo"/>
        <w:rPr>
          <w:sz w:val="26"/>
          <w:szCs w:val="26"/>
        </w:rPr>
      </w:pPr>
    </w:p>
    <w:p w14:paraId="440206E9" w14:textId="77777777" w:rsidR="004B6394" w:rsidRPr="00E6679D" w:rsidRDefault="00000000">
      <w:pPr>
        <w:pStyle w:val="Corp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CQ 4: The Universal "Karma" Effect</w:t>
      </w:r>
    </w:p>
    <w:p w14:paraId="1CCFFF86" w14:textId="77777777" w:rsidR="004B6394" w:rsidRPr="00E6679D" w:rsidRDefault="004B6394">
      <w:pPr>
        <w:pStyle w:val="Corpo"/>
        <w:rPr>
          <w:b/>
          <w:bCs/>
          <w:sz w:val="26"/>
          <w:szCs w:val="26"/>
          <w:lang w:val="en-US"/>
        </w:rPr>
      </w:pPr>
    </w:p>
    <w:p w14:paraId="728A7A37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 w:rsidRPr="00E6679D">
        <w:rPr>
          <w:b/>
          <w:bCs/>
          <w:sz w:val="26"/>
          <w:szCs w:val="26"/>
          <w:lang w:val="en-US"/>
        </w:rPr>
        <w:t>Question:</w:t>
      </w:r>
      <w:r>
        <w:rPr>
          <w:sz w:val="26"/>
          <w:szCs w:val="26"/>
          <w:lang w:val="en-US"/>
        </w:rPr>
        <w:t xml:space="preserve"> Across the different episodes, which characters experience a "karmic role reversal" by acting as the instigator (Agent) of a humorous situation in one episode, only to become the victim (Target) in a completely different episode?</w:t>
      </w:r>
    </w:p>
    <w:p w14:paraId="457F7535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45C05B6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PREFIX sunny: &lt;https://github.com/chiarapicardii/itsAlwaysSunnyOntology/blob/main/itsAlwaysSunnyOntology.ttl#&gt;</w:t>
      </w:r>
    </w:p>
    <w:p w14:paraId="7F7E6C0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PREFIX rdfs: &lt;http://www.w3.org/2000/01/rdf-schema#&gt;</w:t>
      </w:r>
    </w:p>
    <w:p w14:paraId="3002656A" w14:textId="77777777" w:rsidR="004B6394" w:rsidRPr="00E6679D" w:rsidRDefault="004B6394">
      <w:pPr>
        <w:pStyle w:val="Corpo"/>
        <w:rPr>
          <w:sz w:val="26"/>
          <w:szCs w:val="26"/>
          <w:lang w:val="en-US"/>
        </w:rPr>
      </w:pPr>
    </w:p>
    <w:p w14:paraId="66F96182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SELECT DISTINCT ?character ?agentEpisode ?targetEpisode</w:t>
      </w:r>
    </w:p>
    <w:p w14:paraId="081E9571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de-DE"/>
        </w:rPr>
        <w:t>WHERE {</w:t>
      </w:r>
    </w:p>
    <w:p w14:paraId="1857C208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?scene1 a sunny:HumorousSituation .</w:t>
      </w:r>
    </w:p>
    <w:p w14:paraId="79BB664C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?scene1 sunny:hasTitle ?agentEpisodeTitle .</w:t>
      </w:r>
    </w:p>
    <w:p w14:paraId="2550770F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fr-FR"/>
        </w:rPr>
        <w:t xml:space="preserve">  ?scene1 sunny:hasAgent ?agentNode .</w:t>
      </w:r>
    </w:p>
    <w:p w14:paraId="1AF44142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?agentNode rdfs:label ?characterName .</w:t>
      </w:r>
    </w:p>
    <w:p w14:paraId="27784D68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?scene2 a sunny:HumorousSituation .</w:t>
      </w:r>
    </w:p>
    <w:p w14:paraId="4D3E4CBF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?scene2 sunny:hasTitle ?targetEpisodeTitle .</w:t>
      </w:r>
    </w:p>
    <w:p w14:paraId="6A131D8A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?scene2 sunny:hasTarget ?targetNode .</w:t>
      </w:r>
    </w:p>
    <w:p w14:paraId="7A613562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 ?targetNode rdfs:label ?characterName . </w:t>
      </w:r>
    </w:p>
    <w:p w14:paraId="7E49F346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FILTER(?scene1 != ?scene2)</w:t>
      </w:r>
    </w:p>
    <w:p w14:paraId="7606BC3D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BIND(STR(?characterName) AS ?character)</w:t>
      </w:r>
    </w:p>
    <w:p w14:paraId="7B705B14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BIND(STR(?agentEpisodeTitle) AS ?agentEpisode)</w:t>
      </w:r>
    </w:p>
    <w:p w14:paraId="20631643" w14:textId="77777777" w:rsidR="004B6394" w:rsidRPr="00E6679D" w:rsidRDefault="00000000">
      <w:pPr>
        <w:pStyle w:val="Corp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BIND(STR(?targetEpisodeTitle) AS ?targetEpisode)</w:t>
      </w:r>
    </w:p>
    <w:p w14:paraId="1459D5E5" w14:textId="77777777" w:rsidR="004B6394" w:rsidRDefault="00000000">
      <w:pPr>
        <w:pStyle w:val="Corpo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556F6597" w14:textId="77777777" w:rsidR="004B6394" w:rsidRDefault="004B6394">
      <w:pPr>
        <w:pStyle w:val="Corpo"/>
        <w:rPr>
          <w:sz w:val="26"/>
          <w:szCs w:val="26"/>
        </w:rPr>
      </w:pPr>
    </w:p>
    <w:p w14:paraId="2D9942EC" w14:textId="77777777" w:rsidR="004B6394" w:rsidRDefault="004B6394">
      <w:pPr>
        <w:pStyle w:val="Corpo"/>
        <w:rPr>
          <w:sz w:val="26"/>
          <w:szCs w:val="26"/>
        </w:rPr>
      </w:pPr>
    </w:p>
    <w:p w14:paraId="6BA9353E" w14:textId="77777777" w:rsidR="004B6394" w:rsidRDefault="004B6394">
      <w:pPr>
        <w:pStyle w:val="Corpo"/>
        <w:rPr>
          <w:sz w:val="26"/>
          <w:szCs w:val="26"/>
        </w:rPr>
      </w:pPr>
    </w:p>
    <w:p w14:paraId="556C7FBC" w14:textId="77777777" w:rsidR="004B6394" w:rsidRDefault="004B6394">
      <w:pPr>
        <w:pStyle w:val="Corpo"/>
        <w:rPr>
          <w:sz w:val="26"/>
          <w:szCs w:val="26"/>
        </w:rPr>
      </w:pPr>
    </w:p>
    <w:p w14:paraId="3E6D4502" w14:textId="77777777" w:rsidR="004B6394" w:rsidRDefault="004B6394">
      <w:pPr>
        <w:pStyle w:val="Corpo"/>
        <w:rPr>
          <w:sz w:val="26"/>
          <w:szCs w:val="26"/>
        </w:rPr>
      </w:pPr>
    </w:p>
    <w:p w14:paraId="00FD4548" w14:textId="77777777" w:rsidR="004B6394" w:rsidRDefault="004B6394">
      <w:pPr>
        <w:pStyle w:val="Corpo"/>
        <w:rPr>
          <w:sz w:val="26"/>
          <w:szCs w:val="26"/>
        </w:rPr>
      </w:pPr>
    </w:p>
    <w:p w14:paraId="0F578FAF" w14:textId="77777777" w:rsidR="004B6394" w:rsidRDefault="004B6394">
      <w:pPr>
        <w:pStyle w:val="Corpo"/>
        <w:rPr>
          <w:sz w:val="26"/>
          <w:szCs w:val="26"/>
        </w:rPr>
      </w:pPr>
    </w:p>
    <w:p w14:paraId="2D2FECB7" w14:textId="77777777" w:rsidR="004B6394" w:rsidRDefault="004B6394">
      <w:pPr>
        <w:pStyle w:val="Corpo"/>
        <w:rPr>
          <w:sz w:val="26"/>
          <w:szCs w:val="26"/>
        </w:rPr>
      </w:pPr>
    </w:p>
    <w:p w14:paraId="2298FA0B" w14:textId="77777777" w:rsidR="004B6394" w:rsidRDefault="004B6394">
      <w:pPr>
        <w:pStyle w:val="Corpo"/>
        <w:rPr>
          <w:sz w:val="26"/>
          <w:szCs w:val="26"/>
        </w:rPr>
      </w:pPr>
    </w:p>
    <w:p w14:paraId="61BD33C0" w14:textId="77777777" w:rsidR="004B6394" w:rsidRDefault="004B6394">
      <w:pPr>
        <w:pStyle w:val="Corpo"/>
        <w:rPr>
          <w:sz w:val="26"/>
          <w:szCs w:val="26"/>
        </w:rPr>
      </w:pPr>
    </w:p>
    <w:p w14:paraId="32773457" w14:textId="77777777" w:rsidR="004B6394" w:rsidRDefault="004B6394">
      <w:pPr>
        <w:pStyle w:val="Corpo"/>
        <w:rPr>
          <w:sz w:val="26"/>
          <w:szCs w:val="26"/>
        </w:rPr>
      </w:pPr>
    </w:p>
    <w:p w14:paraId="221FB8D6" w14:textId="77777777" w:rsidR="004B6394" w:rsidRDefault="004B6394">
      <w:pPr>
        <w:pStyle w:val="Corpo"/>
        <w:rPr>
          <w:sz w:val="26"/>
          <w:szCs w:val="26"/>
        </w:rPr>
      </w:pPr>
    </w:p>
    <w:p w14:paraId="3602AB4E" w14:textId="77777777" w:rsidR="004B6394" w:rsidRDefault="004B6394">
      <w:pPr>
        <w:pStyle w:val="Corpo"/>
        <w:rPr>
          <w:sz w:val="26"/>
          <w:szCs w:val="26"/>
        </w:rPr>
      </w:pPr>
    </w:p>
    <w:p w14:paraId="1F72A6B4" w14:textId="77777777" w:rsidR="004B6394" w:rsidRDefault="004B6394">
      <w:pPr>
        <w:pStyle w:val="Corpo"/>
        <w:rPr>
          <w:sz w:val="26"/>
          <w:szCs w:val="26"/>
        </w:rPr>
      </w:pPr>
    </w:p>
    <w:p w14:paraId="0C72194A" w14:textId="77777777" w:rsidR="004B6394" w:rsidRDefault="004B6394">
      <w:pPr>
        <w:pStyle w:val="Corpo"/>
        <w:rPr>
          <w:sz w:val="26"/>
          <w:szCs w:val="26"/>
        </w:rPr>
      </w:pPr>
    </w:p>
    <w:p w14:paraId="1040F3D1" w14:textId="77777777" w:rsidR="004B6394" w:rsidRDefault="004B6394">
      <w:pPr>
        <w:pStyle w:val="Corpo"/>
        <w:rPr>
          <w:sz w:val="26"/>
          <w:szCs w:val="26"/>
        </w:rPr>
      </w:pPr>
    </w:p>
    <w:p w14:paraId="26D65ACA" w14:textId="77777777" w:rsidR="004B6394" w:rsidRDefault="00000000">
      <w:pPr>
        <w:pStyle w:val="Corpo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7C927E4" wp14:editId="3B0C3297">
                <wp:simplePos x="0" y="0"/>
                <wp:positionH relativeFrom="page">
                  <wp:posOffset>720000</wp:posOffset>
                </wp:positionH>
                <wp:positionV relativeFrom="page">
                  <wp:posOffset>421273</wp:posOffset>
                </wp:positionV>
                <wp:extent cx="4991100" cy="5829300"/>
                <wp:effectExtent l="0" t="0" r="0" b="0"/>
                <wp:wrapThrough wrapText="bothSides" distL="152400" distR="152400">
                  <wp:wrapPolygon edited="1">
                    <wp:start x="-110" y="-94"/>
                    <wp:lineTo x="21490" y="-94"/>
                    <wp:lineTo x="21490" y="20188"/>
                    <wp:lineTo x="-110" y="20188"/>
                    <wp:lineTo x="-110" y="-94"/>
                  </wp:wrapPolygon>
                </wp:wrapThrough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582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7780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40"/>
                              <w:gridCol w:w="3440"/>
                              <w:gridCol w:w="3200"/>
                            </w:tblGrid>
                            <w:tr w:rsidR="004B6394" w14:paraId="79276544" w14:textId="7777777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5"/>
                                <w:tblHeader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1567C25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Character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DE54B5D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agentEpisode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6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0892A45" w14:textId="77777777" w:rsidR="004B6394" w:rsidRDefault="00000000">
                                  <w:pPr>
                                    <w:pStyle w:val="Stiletabella1"/>
                                  </w:pPr>
                                  <w:r>
                                    <w:t>targetEpisod</w:t>
                                  </w:r>
                                </w:p>
                              </w:tc>
                            </w:tr>
                            <w:tr w:rsidR="004B6394" w14:paraId="436E38E4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5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764D77D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2ABC4ED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Gets New Wheels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6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2AEB54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Charlie's Mom Has Cancer</w:t>
                                  </w:r>
                                </w:p>
                              </w:tc>
                            </w:tr>
                            <w:tr w:rsidR="004B6394" w14:paraId="70746345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05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6896E92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163DEE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Gets New Wheels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F6A6A14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 Catches a Leprechaun</w:t>
                                  </w:r>
                                </w:p>
                              </w:tc>
                            </w:tr>
                            <w:tr w:rsidR="004B6394" w14:paraId="799CAA00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C113E62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C931A3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Gets New Wheels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262211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Waitress Is Getting Married</w:t>
                                  </w:r>
                                </w:p>
                              </w:tc>
                            </w:tr>
                            <w:tr w:rsidR="004B6394" w14:paraId="09EAF30C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A32ADC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5405A04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 Catches a Leprechaun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0CA3F4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Charlie's Mom Has Cancer</w:t>
                                  </w:r>
                                </w:p>
                              </w:tc>
                            </w:tr>
                            <w:tr w:rsidR="004B6394" w14:paraId="327A3FF9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57ABBD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084446D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Waitress Is Getting Married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D41DAF9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Charlie's Mom Has Cancer</w:t>
                                  </w:r>
                                </w:p>
                              </w:tc>
                            </w:tr>
                            <w:tr w:rsidR="004B6394" w14:paraId="175E3B44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6F5122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2C6C5E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 and Dee Go on Welfare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EA1FC7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 Catches a Leprechaun</w:t>
                                  </w:r>
                                </w:p>
                              </w:tc>
                            </w:tr>
                            <w:tr w:rsidR="004B6394" w14:paraId="3C1FA0A4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5146CB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B9C1148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 and Dee Go on Welfare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D4FDEB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Waitress Is Getting Married</w:t>
                                  </w:r>
                                </w:p>
                              </w:tc>
                            </w:tr>
                            <w:tr w:rsidR="004B6394" w14:paraId="4B27891B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4629A1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5BDDDAF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 and Dee Go on Welfare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FEE7C69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Charlie's Mom Has Cancer</w:t>
                                  </w:r>
                                </w:p>
                              </w:tc>
                            </w:tr>
                            <w:tr w:rsidR="004B6394" w14:paraId="32C4A2ED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6C3BD28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E3C7408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and Dennis Break Up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03C4234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Waitress Is Getting Married</w:t>
                                  </w:r>
                                </w:p>
                              </w:tc>
                            </w:tr>
                            <w:tr w:rsidR="004B6394" w14:paraId="5EC63F07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CAB365D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F516694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and Dennis Break Up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0D8F89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 and Dee Go on Welfare</w:t>
                                  </w:r>
                                </w:p>
                              </w:tc>
                            </w:tr>
                            <w:tr w:rsidR="004B6394" w14:paraId="69F88494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66CDEE2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9AF8128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Goes to a Water Park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CFABB8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 Catches a Leprechaun</w:t>
                                  </w:r>
                                </w:p>
                              </w:tc>
                            </w:tr>
                            <w:tr w:rsidR="004B6394" w14:paraId="7500D005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E03027F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483AF1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Goes to a Water Park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AE096A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Waitress Is Getting Married</w:t>
                                  </w:r>
                                </w:p>
                              </w:tc>
                            </w:tr>
                            <w:tr w:rsidR="004B6394" w14:paraId="3508BAC0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B394EF8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Dee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097636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Goes to a Water Park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ACC273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 and Dee Go on Welfare</w:t>
                                  </w:r>
                                </w:p>
                              </w:tc>
                            </w:tr>
                            <w:tr w:rsidR="004B6394" w14:paraId="185AE441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AF12EE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Dee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1A0C43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Goes to a Water Park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F93135F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and Dennis Break Up</w:t>
                                  </w:r>
                                </w:p>
                              </w:tc>
                            </w:tr>
                            <w:tr w:rsidR="004B6394" w14:paraId="74960D9E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1F34E3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Dee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E0B955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Gets Analyzed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D6C08B0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 and Dee Go on Welfare</w:t>
                                  </w:r>
                                </w:p>
                              </w:tc>
                            </w:tr>
                            <w:tr w:rsidR="004B6394" w14:paraId="72210ECA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B9563C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Dee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D20B89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Gang Gets Analyzed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B56F5D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and Dennis Break Up</w:t>
                                  </w:r>
                                </w:p>
                              </w:tc>
                            </w:tr>
                            <w:tr w:rsidR="004B6394" w14:paraId="022BE6C5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941609A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C23F2A6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&amp; Dennis Move to the Suburbs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A20AA23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Waitress Is Getting Married</w:t>
                                  </w:r>
                                </w:p>
                              </w:tc>
                            </w:tr>
                            <w:tr w:rsidR="004B6394" w14:paraId="2FAC7839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940D62D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765688B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&amp; Dennis Move to the Suburbs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868986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Dennis and Dee Go on Welfare</w:t>
                                  </w:r>
                                </w:p>
                              </w:tc>
                            </w:tr>
                            <w:tr w:rsidR="004B6394" w14:paraId="5C6F43CA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68CE86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6BC1B51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&amp; Dennis Move to the Suburbs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970EE35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Charlie Catches a Leprechaun</w:t>
                                  </w:r>
                                </w:p>
                              </w:tc>
                            </w:tr>
                            <w:tr w:rsidR="004B6394" w14:paraId="37F76494" w14:textId="77777777">
                              <w:tblPrEx>
                                <w:shd w:val="clear" w:color="auto" w:fill="auto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41"/>
                              </w:trPr>
                              <w:tc>
                                <w:tcPr>
                                  <w:tcW w:w="11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38882BC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</w:t>
                                  </w:r>
                                </w:p>
                              </w:tc>
                              <w:tc>
                                <w:tcPr>
                                  <w:tcW w:w="34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70C44C9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Mac &amp; Dennis Move to the Suburbs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CB7885E" w14:textId="77777777" w:rsidR="004B6394" w:rsidRDefault="00000000">
                                  <w:pPr>
                                    <w:pStyle w:val="Stiletabella2"/>
                                  </w:pPr>
                                  <w:r>
                                    <w:rPr>
                                      <w:rFonts w:eastAsia="Arial Unicode MS" w:cs="Arial Unicode MS"/>
                                    </w:rPr>
                                    <w:t>The Waitress Is Getting Married</w:t>
                                  </w:r>
                                </w:p>
                              </w:tc>
                            </w:tr>
                          </w:tbl>
                          <w:p w14:paraId="28DA40DB" w14:textId="77777777" w:rsidR="00000000" w:rsidRDefault="00000000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927E4" id="_x0000_s1029" style="position:absolute;margin-left:56.7pt;margin-top:33.15pt;width:393pt;height:459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wrapcoords="-113 -91 21487 -91 21487 19636 -113 19636 -113 -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" filled="f" stroked="f">
                <v:textbox style="mso-fit-shape-to-text:t" inset="0,0,0,0">
                  <w:txbxContent>
                    <w:tbl>
                      <w:tblPr>
                        <w:tblStyle w:val="TableNormal"/>
                        <w:tblW w:w="7780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40"/>
                        <w:gridCol w:w="3440"/>
                        <w:gridCol w:w="3200"/>
                      </w:tblGrid>
                      <w:tr w:rsidR="004B6394" w14:paraId="79276544" w14:textId="7777777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5"/>
                          <w:tblHeader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1567C25" w14:textId="77777777" w:rsidR="004B6394" w:rsidRDefault="00000000">
                            <w:pPr>
                              <w:pStyle w:val="Stiletabella1"/>
                            </w:pPr>
                            <w:r>
                              <w:t>Character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DE54B5D" w14:textId="77777777" w:rsidR="004B6394" w:rsidRDefault="00000000">
                            <w:pPr>
                              <w:pStyle w:val="Stiletabella1"/>
                            </w:pPr>
                            <w:r>
                              <w:t>agentEpisode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6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0892A45" w14:textId="77777777" w:rsidR="004B6394" w:rsidRDefault="00000000">
                            <w:pPr>
                              <w:pStyle w:val="Stiletabella1"/>
                            </w:pPr>
                            <w:r>
                              <w:t>targetEpisod</w:t>
                            </w:r>
                          </w:p>
                        </w:tc>
                      </w:tr>
                      <w:tr w:rsidR="004B6394" w14:paraId="436E38E4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5"/>
                        </w:trPr>
                        <w:tc>
                          <w:tcPr>
                            <w:tcW w:w="114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764D77D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2ABC4ED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Gets New Wheels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6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2AEB54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Charlie's Mom Has Cancer</w:t>
                            </w:r>
                          </w:p>
                        </w:tc>
                      </w:tr>
                      <w:tr w:rsidR="004B6394" w14:paraId="70746345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05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6896E92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163DEE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Gets New Wheels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F6A6A14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 Catches a Leprechaun</w:t>
                            </w:r>
                          </w:p>
                        </w:tc>
                      </w:tr>
                      <w:tr w:rsidR="004B6394" w14:paraId="799CAA00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C113E62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C931A3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Gets New Wheels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262211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Waitress Is Getting Married</w:t>
                            </w:r>
                          </w:p>
                        </w:tc>
                      </w:tr>
                      <w:tr w:rsidR="004B6394" w14:paraId="09EAF30C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A32ADC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5405A04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 Catches a Leprechaun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0CA3F4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Charlie's Mom Has Cancer</w:t>
                            </w:r>
                          </w:p>
                        </w:tc>
                      </w:tr>
                      <w:tr w:rsidR="004B6394" w14:paraId="327A3FF9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57ABBD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084446D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Waitress Is Getting Married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D41DAF9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Charlie's Mom Has Cancer</w:t>
                            </w:r>
                          </w:p>
                        </w:tc>
                      </w:tr>
                      <w:tr w:rsidR="004B6394" w14:paraId="175E3B44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6F5122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2C6C5E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 and Dee Go on Welfare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EA1FC7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 Catches a Leprechaun</w:t>
                            </w:r>
                          </w:p>
                        </w:tc>
                      </w:tr>
                      <w:tr w:rsidR="004B6394" w14:paraId="3C1FA0A4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5146CB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B9C1148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 and Dee Go on Welfare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D4FDEB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Waitress Is Getting Married</w:t>
                            </w:r>
                          </w:p>
                        </w:tc>
                      </w:tr>
                      <w:tr w:rsidR="004B6394" w14:paraId="4B27891B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4629A1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5BDDDAF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 and Dee Go on Welfare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FEE7C69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Charlie's Mom Has Cancer</w:t>
                            </w:r>
                          </w:p>
                        </w:tc>
                      </w:tr>
                      <w:tr w:rsidR="004B6394" w14:paraId="32C4A2ED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6C3BD28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E3C7408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and Dennis Break Up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03C4234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Waitress Is Getting Married</w:t>
                            </w:r>
                          </w:p>
                        </w:tc>
                      </w:tr>
                      <w:tr w:rsidR="004B6394" w14:paraId="5EC63F07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CAB365D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F516694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and Dennis Break Up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0D8F89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 and Dee Go on Welfare</w:t>
                            </w:r>
                          </w:p>
                        </w:tc>
                      </w:tr>
                      <w:tr w:rsidR="004B6394" w14:paraId="69F88494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66CDEE2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9AF8128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Goes to a Water Park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CFABB8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 Catches a Leprechaun</w:t>
                            </w:r>
                          </w:p>
                        </w:tc>
                      </w:tr>
                      <w:tr w:rsidR="004B6394" w14:paraId="7500D005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E03027F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483AF1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Goes to a Water Park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AE096A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Waitress Is Getting Married</w:t>
                            </w:r>
                          </w:p>
                        </w:tc>
                      </w:tr>
                      <w:tr w:rsidR="004B6394" w14:paraId="3508BAC0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B394EF8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Dee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097636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Goes to a Water Park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ACC273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 and Dee Go on Welfare</w:t>
                            </w:r>
                          </w:p>
                        </w:tc>
                      </w:tr>
                      <w:tr w:rsidR="004B6394" w14:paraId="185AE441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AF12EE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Dee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1A0C43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Goes to a Water Park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F93135F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and Dennis Break Up</w:t>
                            </w:r>
                          </w:p>
                        </w:tc>
                      </w:tr>
                      <w:tr w:rsidR="004B6394" w14:paraId="74960D9E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1F34E3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Dee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E0B955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Gets Analyzed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D6C08B0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 and Dee Go on Welfare</w:t>
                            </w:r>
                          </w:p>
                        </w:tc>
                      </w:tr>
                      <w:tr w:rsidR="004B6394" w14:paraId="72210ECA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B9563C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Dee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D20B89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Gang Gets Analyzed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B56F5D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and Dennis Break Up</w:t>
                            </w:r>
                          </w:p>
                        </w:tc>
                      </w:tr>
                      <w:tr w:rsidR="004B6394" w14:paraId="022BE6C5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941609A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C23F2A6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&amp; Dennis Move to the Suburbs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A20AA23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Waitress Is Getting Married</w:t>
                            </w:r>
                          </w:p>
                        </w:tc>
                      </w:tr>
                      <w:tr w:rsidR="004B6394" w14:paraId="2FAC7839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940D62D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765688B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&amp; Dennis Move to the Suburbs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868986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Dennis and Dee Go on Welfare</w:t>
                            </w:r>
                          </w:p>
                        </w:tc>
                      </w:tr>
                      <w:tr w:rsidR="004B6394" w14:paraId="5C6F43CA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68CE86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6BC1B51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&amp; Dennis Move to the Suburbs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970EE35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Charlie Catches a Leprechaun</w:t>
                            </w:r>
                          </w:p>
                        </w:tc>
                      </w:tr>
                      <w:tr w:rsidR="004B6394" w14:paraId="37F76494" w14:textId="77777777">
                        <w:tblPrEx>
                          <w:shd w:val="clear" w:color="auto" w:fill="auto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41"/>
                        </w:trPr>
                        <w:tc>
                          <w:tcPr>
                            <w:tcW w:w="11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38882BC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</w:t>
                            </w:r>
                          </w:p>
                        </w:tc>
                        <w:tc>
                          <w:tcPr>
                            <w:tcW w:w="34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70C44C9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Mac &amp; Dennis Move to the Suburbs</w:t>
                            </w:r>
                          </w:p>
                        </w:tc>
                        <w:tc>
                          <w:tcPr>
                            <w:tcW w:w="32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CB7885E" w14:textId="77777777" w:rsidR="004B6394" w:rsidRDefault="00000000">
                            <w:pPr>
                              <w:pStyle w:val="Stiletabella2"/>
                            </w:pPr>
                            <w:r>
                              <w:rPr>
                                <w:rFonts w:eastAsia="Arial Unicode MS" w:cs="Arial Unicode MS"/>
                              </w:rPr>
                              <w:t>The Waitress Is Getting Married</w:t>
                            </w:r>
                          </w:p>
                        </w:tc>
                      </w:tr>
                    </w:tbl>
                    <w:p w14:paraId="28DA40DB" w14:textId="77777777" w:rsidR="00000000" w:rsidRDefault="00000000"/>
                  </w:txbxContent>
                </v:textbox>
                <w10:wrap type="through" anchorx="page" anchory="page"/>
              </v:rect>
            </w:pict>
          </mc:Fallback>
        </mc:AlternateContent>
      </w:r>
    </w:p>
    <w:p w14:paraId="0865C443" w14:textId="77777777" w:rsidR="004B6394" w:rsidRDefault="004B6394">
      <w:pPr>
        <w:pStyle w:val="Corpo"/>
        <w:rPr>
          <w:sz w:val="26"/>
          <w:szCs w:val="26"/>
        </w:rPr>
      </w:pPr>
    </w:p>
    <w:p w14:paraId="4326FFC1" w14:textId="77777777" w:rsidR="004B6394" w:rsidRDefault="004B6394">
      <w:pPr>
        <w:pStyle w:val="Corpo"/>
        <w:rPr>
          <w:sz w:val="26"/>
          <w:szCs w:val="26"/>
        </w:rPr>
      </w:pPr>
    </w:p>
    <w:p w14:paraId="4A2E588B" w14:textId="77777777" w:rsidR="004B6394" w:rsidRDefault="004B6394">
      <w:pPr>
        <w:pStyle w:val="Corpo"/>
        <w:rPr>
          <w:sz w:val="26"/>
          <w:szCs w:val="26"/>
        </w:rPr>
      </w:pPr>
    </w:p>
    <w:p w14:paraId="6F07A6A2" w14:textId="77777777" w:rsidR="004B6394" w:rsidRDefault="004B6394">
      <w:pPr>
        <w:pStyle w:val="Corpo"/>
        <w:rPr>
          <w:sz w:val="26"/>
          <w:szCs w:val="26"/>
        </w:rPr>
      </w:pPr>
    </w:p>
    <w:p w14:paraId="13908266" w14:textId="77777777" w:rsidR="004B6394" w:rsidRDefault="004B6394">
      <w:pPr>
        <w:pStyle w:val="Corpo"/>
        <w:rPr>
          <w:sz w:val="26"/>
          <w:szCs w:val="26"/>
        </w:rPr>
      </w:pPr>
    </w:p>
    <w:p w14:paraId="29E74C1D" w14:textId="77777777" w:rsidR="004B6394" w:rsidRDefault="004B6394">
      <w:pPr>
        <w:pStyle w:val="Corpo"/>
        <w:rPr>
          <w:sz w:val="26"/>
          <w:szCs w:val="26"/>
        </w:rPr>
      </w:pPr>
    </w:p>
    <w:p w14:paraId="295FABD5" w14:textId="77777777" w:rsidR="004B6394" w:rsidRDefault="004B6394">
      <w:pPr>
        <w:pStyle w:val="Corpo"/>
        <w:rPr>
          <w:sz w:val="26"/>
          <w:szCs w:val="26"/>
        </w:rPr>
      </w:pPr>
    </w:p>
    <w:p w14:paraId="564FE62A" w14:textId="77777777" w:rsidR="004B6394" w:rsidRDefault="004B6394">
      <w:pPr>
        <w:pStyle w:val="Corpo"/>
      </w:pPr>
    </w:p>
    <w:sectPr w:rsidR="004B6394">
      <w:headerReference w:type="default" r:id="rId14"/>
      <w:footerReference w:type="default" r:id="rId15"/>
      <w:pgSz w:w="16838" w:h="11906" w:orient="landscape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24371" w14:textId="77777777" w:rsidR="00A867FA" w:rsidRDefault="00A867FA">
      <w:r>
        <w:separator/>
      </w:r>
    </w:p>
  </w:endnote>
  <w:endnote w:type="continuationSeparator" w:id="0">
    <w:p w14:paraId="6987F726" w14:textId="77777777" w:rsidR="00A867FA" w:rsidRDefault="00A86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Roman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3DB71" w14:textId="77777777" w:rsidR="004B6394" w:rsidRDefault="004B63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EC859" w14:textId="77777777" w:rsidR="00A867FA" w:rsidRDefault="00A867FA">
      <w:r>
        <w:separator/>
      </w:r>
    </w:p>
  </w:footnote>
  <w:footnote w:type="continuationSeparator" w:id="0">
    <w:p w14:paraId="129B824E" w14:textId="77777777" w:rsidR="00A867FA" w:rsidRDefault="00A86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449B7" w14:textId="77777777" w:rsidR="004B6394" w:rsidRDefault="004B639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94"/>
    <w:rsid w:val="004B6394"/>
    <w:rsid w:val="00A867FA"/>
    <w:rsid w:val="00E6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81E82"/>
  <w15:docId w15:val="{E02BE998-0D5A-6448-B5D8-BE95092D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Stiletabella1">
    <w:name w:val="Stile tabella 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tiletabella2">
    <w:name w:val="Stile tabella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idefault">
    <w:name w:val="Di 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Collegamentoipertestuale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2001/XMLSchema#string" TargetMode="External"/><Relationship Id="rId13" Type="http://schemas.openxmlformats.org/officeDocument/2006/relationships/hyperlink" Target="http://www.w3.org/2001/XMLSchema#st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w3.org/2001/XMLSchema#string" TargetMode="External"/><Relationship Id="rId12" Type="http://schemas.openxmlformats.org/officeDocument/2006/relationships/hyperlink" Target="http://www.w3.org/2001/XMLSchema#strin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w3.org/2001/XMLSchema#string" TargetMode="External"/><Relationship Id="rId11" Type="http://schemas.openxmlformats.org/officeDocument/2006/relationships/hyperlink" Target="http://www.w3.org/2001/XMLSchema#string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://www.w3.org/2001/XMLSchema#string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w3.org/2001/XMLSchema#str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Cecilia Vesci</cp:lastModifiedBy>
  <cp:revision>2</cp:revision>
  <dcterms:created xsi:type="dcterms:W3CDTF">2026-03-26T21:23:00Z</dcterms:created>
  <dcterms:modified xsi:type="dcterms:W3CDTF">2026-03-26T21:24:00Z</dcterms:modified>
</cp:coreProperties>
</file>