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4FD7" w14:textId="77777777" w:rsidR="00AF50F9" w:rsidRDefault="00AF50F9" w:rsidP="00AF50F9">
      <w:pPr>
        <w:jc w:val="right"/>
      </w:pPr>
      <w:r>
        <w:t>30/11/2022</w:t>
      </w:r>
    </w:p>
    <w:p w14:paraId="02EEBEB2" w14:textId="4BD69AF6" w:rsidR="00AF50F9" w:rsidRDefault="00AF50F9" w:rsidP="00AF50F9">
      <w:pPr>
        <w:jc w:val="right"/>
      </w:pPr>
      <w:r>
        <w:t>Es 1 EPICODE</w:t>
      </w:r>
    </w:p>
    <w:p w14:paraId="1F70C640" w14:textId="77777777" w:rsidR="00AF50F9" w:rsidRDefault="00AF50F9"/>
    <w:p w14:paraId="6F52AE15" w14:textId="77777777" w:rsidR="00AF50F9" w:rsidRDefault="00AF50F9"/>
    <w:p w14:paraId="16A171E4" w14:textId="77777777" w:rsidR="00AF50F9" w:rsidRDefault="00AF50F9"/>
    <w:p w14:paraId="70487B7D" w14:textId="25530370" w:rsidR="007C576C" w:rsidRDefault="00AF50F9">
      <w:pPr>
        <w:rPr>
          <w:b/>
          <w:bCs/>
        </w:rPr>
      </w:pPr>
      <w:r w:rsidRPr="00AF50F9">
        <w:rPr>
          <w:b/>
          <w:bCs/>
        </w:rPr>
        <w:t>DATA SET STRUTTURATO 1</w:t>
      </w:r>
    </w:p>
    <w:p w14:paraId="0D5ED886" w14:textId="77777777" w:rsidR="008E0960" w:rsidRDefault="008E0960"/>
    <w:p w14:paraId="7CB7A465" w14:textId="48B64482" w:rsidR="008E0960" w:rsidRPr="008E0960" w:rsidRDefault="008E0960">
      <w:r w:rsidRPr="008E0960">
        <w:t>Attraverso quest</w:t>
      </w:r>
      <w:r>
        <w:t xml:space="preserve">o </w:t>
      </w:r>
      <w:r w:rsidRPr="008E0960">
        <w:t>dat</w:t>
      </w:r>
      <w:r>
        <w:t>aset</w:t>
      </w:r>
      <w:r w:rsidRPr="008E0960">
        <w:t xml:space="preserve">, si potrebbe fare un’analisi </w:t>
      </w:r>
      <w:r>
        <w:t>su</w:t>
      </w:r>
      <w:r w:rsidRPr="008E0960">
        <w:t>l flusso di turisti nella città di Firenze nel</w:t>
      </w:r>
      <w:r>
        <w:t>l’ultimo</w:t>
      </w:r>
      <w:r w:rsidRPr="008E0960">
        <w:t xml:space="preserve"> trimestre </w:t>
      </w:r>
      <w:r>
        <w:t xml:space="preserve">del 2019, quindi </w:t>
      </w:r>
      <w:r w:rsidRPr="008E0960">
        <w:t>prima della pandemia</w:t>
      </w:r>
      <w:r>
        <w:t xml:space="preserve"> e confrontarlo con il trimestre post pandemia quindi anno 2022 per capire se la gente è tornata a viaggiare liberamente come una volta.</w:t>
      </w:r>
    </w:p>
    <w:p w14:paraId="757FA610" w14:textId="510652CC" w:rsidR="00894D7B" w:rsidRDefault="008E09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35005" wp14:editId="4959B747">
            <wp:extent cx="6120130" cy="6840855"/>
            <wp:effectExtent l="0" t="0" r="1270" b="444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3992" w14:textId="77777777" w:rsidR="00AF50F9" w:rsidRPr="00AF50F9" w:rsidRDefault="00AF50F9">
      <w:pPr>
        <w:rPr>
          <w:b/>
          <w:bCs/>
        </w:rPr>
      </w:pPr>
    </w:p>
    <w:p w14:paraId="18B85534" w14:textId="72A97372" w:rsidR="00AF50F9" w:rsidRDefault="00AF50F9" w:rsidP="00AF50F9">
      <w:pPr>
        <w:rPr>
          <w:b/>
          <w:bCs/>
        </w:rPr>
      </w:pPr>
    </w:p>
    <w:p w14:paraId="69BEC829" w14:textId="5711AE86" w:rsidR="00AF50F9" w:rsidRDefault="00AF50F9" w:rsidP="00AF50F9">
      <w:pPr>
        <w:rPr>
          <w:b/>
          <w:bCs/>
        </w:rPr>
      </w:pPr>
    </w:p>
    <w:p w14:paraId="4A4EA177" w14:textId="77777777" w:rsidR="008E0960" w:rsidRDefault="008E0960" w:rsidP="00AF50F9">
      <w:pPr>
        <w:rPr>
          <w:b/>
          <w:bCs/>
        </w:rPr>
      </w:pPr>
    </w:p>
    <w:p w14:paraId="1F7113C5" w14:textId="77777777" w:rsidR="008E0960" w:rsidRDefault="008E0960" w:rsidP="00AF50F9">
      <w:pPr>
        <w:rPr>
          <w:b/>
          <w:bCs/>
        </w:rPr>
      </w:pPr>
    </w:p>
    <w:p w14:paraId="5C613E84" w14:textId="7C929BD4" w:rsidR="00AF50F9" w:rsidRDefault="00AF50F9" w:rsidP="00AF50F9">
      <w:pPr>
        <w:rPr>
          <w:b/>
          <w:bCs/>
        </w:rPr>
      </w:pPr>
      <w:r>
        <w:rPr>
          <w:b/>
          <w:bCs/>
        </w:rPr>
        <w:t>DATA SET NON STRUTTURATO 1</w:t>
      </w:r>
    </w:p>
    <w:p w14:paraId="5A31ACAC" w14:textId="3EBA3460" w:rsidR="00F17FE0" w:rsidRDefault="00F17FE0" w:rsidP="00AF50F9">
      <w:pPr>
        <w:rPr>
          <w:b/>
          <w:bCs/>
        </w:rPr>
      </w:pPr>
    </w:p>
    <w:p w14:paraId="08782450" w14:textId="2595E9CF" w:rsidR="00F17FE0" w:rsidRDefault="00F17FE0" w:rsidP="00AF50F9">
      <w:r w:rsidRPr="00F17FE0">
        <w:t>I TOP TWEETS CON L’HASTAG #MONDIALI2022</w:t>
      </w:r>
      <w:r>
        <w:t xml:space="preserve"> </w:t>
      </w:r>
    </w:p>
    <w:p w14:paraId="4FF00CD0" w14:textId="77777777" w:rsidR="00F17FE0" w:rsidRDefault="00F17FE0" w:rsidP="00F17FE0"/>
    <w:p w14:paraId="0337792D" w14:textId="55A11B7B" w:rsidR="00F17FE0" w:rsidRDefault="00F17FE0" w:rsidP="00F17FE0">
      <w:r>
        <w:t xml:space="preserve">In questi giorni uno degli argomenti più </w:t>
      </w:r>
      <w:r w:rsidR="00894D7B">
        <w:t>caldi in tutto il mondo</w:t>
      </w:r>
      <w:r>
        <w:t xml:space="preserve"> è </w:t>
      </w:r>
      <w:r w:rsidR="00894D7B">
        <w:t xml:space="preserve">appunto </w:t>
      </w:r>
      <w:r>
        <w:t>Fifa World Cup 2022.</w:t>
      </w:r>
    </w:p>
    <w:p w14:paraId="1929AAA6" w14:textId="6FD2E95E" w:rsidR="00894D7B" w:rsidRDefault="008E0960" w:rsidP="00894D7B">
      <w:r>
        <w:t>Purtroppo,</w:t>
      </w:r>
      <w:r w:rsidR="00894D7B">
        <w:t xml:space="preserve"> p</w:t>
      </w:r>
      <w:r w:rsidR="00F17FE0">
        <w:t>erò l’Italia non</w:t>
      </w:r>
      <w:r w:rsidR="00894D7B">
        <w:t xml:space="preserve"> partecipa.</w:t>
      </w:r>
    </w:p>
    <w:p w14:paraId="1E62A403" w14:textId="7DCCBAD8" w:rsidR="00F17FE0" w:rsidRPr="00F17FE0" w:rsidRDefault="00F17FE0" w:rsidP="00AF50F9">
      <w:r>
        <w:t>Con l’</w:t>
      </w:r>
      <w:r w:rsidR="00894D7B">
        <w:t>hashtag</w:t>
      </w:r>
      <w:r>
        <w:t xml:space="preserve"> #mondiali2022 si potrebbe fare un’analisi </w:t>
      </w:r>
      <w:r w:rsidR="00894D7B">
        <w:t>sulle squadre tifate dagli</w:t>
      </w:r>
      <w:r>
        <w:t xml:space="preserve"> italiani</w:t>
      </w:r>
      <w:r w:rsidR="00894D7B">
        <w:t xml:space="preserve"> in assenza della propria squadra del cuore.</w:t>
      </w:r>
    </w:p>
    <w:p w14:paraId="0A8E4B24" w14:textId="77777777" w:rsidR="00F17FE0" w:rsidRDefault="00F17FE0" w:rsidP="00AF50F9">
      <w:pPr>
        <w:rPr>
          <w:b/>
          <w:bCs/>
        </w:rPr>
      </w:pPr>
    </w:p>
    <w:p w14:paraId="421A33D5" w14:textId="4E3012EE" w:rsidR="00AF50F9" w:rsidRPr="00AF50F9" w:rsidRDefault="00F17FE0" w:rsidP="00AF50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126480" wp14:editId="787A4E63">
            <wp:extent cx="2766695" cy="4980190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25" cy="49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F9" w:rsidRPr="00AF5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9"/>
    <w:rsid w:val="007C576C"/>
    <w:rsid w:val="00894D7B"/>
    <w:rsid w:val="008E0960"/>
    <w:rsid w:val="00AF50F9"/>
    <w:rsid w:val="00DC591E"/>
    <w:rsid w:val="00F1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E794E"/>
  <w15:chartTrackingRefBased/>
  <w15:docId w15:val="{CC9B33CB-E047-4F44-BB7B-F48567F2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AF50F9"/>
  </w:style>
  <w:style w:type="character" w:customStyle="1" w:styleId="DataCarattere">
    <w:name w:val="Data Carattere"/>
    <w:basedOn w:val="Carpredefinitoparagrafo"/>
    <w:link w:val="Data"/>
    <w:uiPriority w:val="99"/>
    <w:semiHidden/>
    <w:rsid w:val="00AF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cturlizzi@gmail.com</dc:creator>
  <cp:keywords/>
  <dc:description/>
  <cp:lastModifiedBy>cturlizzi@gmail.com</cp:lastModifiedBy>
  <cp:revision>2</cp:revision>
  <dcterms:created xsi:type="dcterms:W3CDTF">2022-12-05T17:24:00Z</dcterms:created>
  <dcterms:modified xsi:type="dcterms:W3CDTF">2022-12-05T17:24:00Z</dcterms:modified>
</cp:coreProperties>
</file>