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654DD" w14:textId="77777777" w:rsidR="00327DF1" w:rsidRPr="00327DF1" w:rsidRDefault="00327DF1" w:rsidP="00327DF1">
      <w:pPr>
        <w:rPr>
          <w:b/>
          <w:bCs/>
          <w:sz w:val="28"/>
          <w:szCs w:val="28"/>
          <w:u w:val="single"/>
        </w:rPr>
      </w:pPr>
      <w:r w:rsidRPr="00327DF1">
        <w:rPr>
          <w:b/>
          <w:bCs/>
          <w:sz w:val="28"/>
          <w:szCs w:val="28"/>
          <w:u w:val="single"/>
        </w:rPr>
        <w:t>Informe de Diseño: Evolución y Toma de Decisiones del Modelo</w:t>
      </w:r>
    </w:p>
    <w:p w14:paraId="2FA275C2" w14:textId="77777777" w:rsidR="00327DF1" w:rsidRPr="00327DF1" w:rsidRDefault="00327DF1" w:rsidP="00327DF1">
      <w:r w:rsidRPr="00327DF1">
        <w:t>Introducción al proceso de modelado Para comenzar, buscamos entender primero el dominio del problema. Nuestro punto de partida fue entender que Mafia es un juego de deducción social por turnos, y que el sistema debía actuar como el "Moderador/Anfitrión" de la partida.</w:t>
      </w:r>
    </w:p>
    <w:p w14:paraId="105C0482" w14:textId="2CA4C54C" w:rsidR="00327DF1" w:rsidRPr="00C67F9A" w:rsidRDefault="00327DF1" w:rsidP="00327DF1">
      <w:pPr>
        <w:rPr>
          <w:b/>
          <w:bCs/>
          <w:sz w:val="28"/>
          <w:szCs w:val="28"/>
        </w:rPr>
      </w:pPr>
      <w:r w:rsidRPr="00327DF1">
        <w:rPr>
          <w:b/>
          <w:bCs/>
          <w:sz w:val="28"/>
          <w:szCs w:val="28"/>
        </w:rPr>
        <w:t>1. El núcleo del juego</w:t>
      </w:r>
      <w:r w:rsidR="00C67F9A" w:rsidRPr="00C67F9A">
        <w:rPr>
          <w:b/>
          <w:bCs/>
          <w:sz w:val="28"/>
          <w:szCs w:val="28"/>
        </w:rPr>
        <w:t xml:space="preserve"> ;</w:t>
      </w:r>
    </w:p>
    <w:p w14:paraId="068C544B" w14:textId="613D8674" w:rsidR="00327DF1" w:rsidRPr="00327DF1" w:rsidRDefault="00327DF1" w:rsidP="00327DF1">
      <w:r w:rsidRPr="00327DF1">
        <w:t>La Partida y sus Fases Comprendimos que la partida se estructura en rondas que alternan entre una Fase Nocturna y una Fase Diurna. Para evitar que la clase Partida se convirtiera en una "Clase Dios" llena de condicionales preguntando en qué momento del día estábamos, decidimos aplicar el Patrón State. La Partida delega la ejecución de la ronda a su estado actual (la clase abstracta Fase), la cual tiene dos implementaciones concretas: FaseNocturna y FaseDiurna. Cada fase es responsable de dirigir los eventos correspondientes a su momento y, al finalizar, devuelve la fase siguiente.</w:t>
      </w:r>
    </w:p>
    <w:p w14:paraId="303F4F3F" w14:textId="2C9F93E9" w:rsidR="00327DF1" w:rsidRPr="00C67F9A" w:rsidRDefault="00327DF1" w:rsidP="00327DF1">
      <w:pPr>
        <w:rPr>
          <w:b/>
          <w:bCs/>
          <w:sz w:val="28"/>
          <w:szCs w:val="28"/>
        </w:rPr>
      </w:pPr>
      <w:r w:rsidRPr="00327DF1">
        <w:rPr>
          <w:b/>
          <w:bCs/>
          <w:sz w:val="28"/>
          <w:szCs w:val="28"/>
        </w:rPr>
        <w:t>2. El ciclo de vida del Jugador (Patrón State)</w:t>
      </w:r>
      <w:r w:rsidR="00C67F9A" w:rsidRPr="00C67F9A">
        <w:rPr>
          <w:b/>
          <w:bCs/>
          <w:sz w:val="28"/>
          <w:szCs w:val="28"/>
        </w:rPr>
        <w:t xml:space="preserve"> ;</w:t>
      </w:r>
    </w:p>
    <w:p w14:paraId="508A794B" w14:textId="5D58BC5E" w:rsidR="00327DF1" w:rsidRPr="0081235A" w:rsidRDefault="00327DF1" w:rsidP="0081235A">
      <w:r w:rsidRPr="0081235A">
        <w:t xml:space="preserve"> Un requerimiento clave es que un jugador eliminado no puede realizar ninguna acción en rondas posteriores. En lugar de poner un atributo booleano estaVivo y utilizar validaciones, volvimos a usar el Patrón State. El Jugador delega su comportamiento a su EstadoJugador (EstadoVivo o EstadoMuerto). Si la partida le pide a un jugador en EstadoMuerto que vote o realice una acción nocturna, el estado simplemente ignora el mensaje, garantizando que los muertos no hablen ni actúen, manteniendo el polimorfismo intacto.</w:t>
      </w:r>
    </w:p>
    <w:p w14:paraId="49E2457D" w14:textId="2A4A5680" w:rsidR="0081235A" w:rsidRPr="00CD7266" w:rsidRDefault="00ED21FB" w:rsidP="0081235A">
      <w:pPr>
        <w:rPr>
          <w:b/>
          <w:bCs/>
        </w:rPr>
      </w:pPr>
      <w:r w:rsidRPr="00CD7266">
        <w:rPr>
          <w:b/>
          <w:bCs/>
        </w:rPr>
        <w:t>-</w:t>
      </w:r>
      <w:r w:rsidR="0081235A" w:rsidRPr="00CD7266">
        <w:rPr>
          <w:b/>
          <w:bCs/>
        </w:rPr>
        <w:t>El Patrón State(Estados del Jugador y Fases)</w:t>
      </w:r>
    </w:p>
    <w:p w14:paraId="31F5E386" w14:textId="1795C61E" w:rsidR="0081235A" w:rsidRPr="0081235A" w:rsidRDefault="0081235A" w:rsidP="0081235A">
      <w:r w:rsidRPr="0081235A">
        <w:t xml:space="preserve"> A) El Estado del Jugador (EstadoJugador)</w:t>
      </w:r>
      <w:r w:rsidR="00ED21FB">
        <w:t>:</w:t>
      </w:r>
    </w:p>
    <w:p w14:paraId="30C8124C" w14:textId="5BCE48E1" w:rsidR="0081235A" w:rsidRPr="0081235A" w:rsidRDefault="0081235A" w:rsidP="0081235A">
      <w:r w:rsidRPr="0081235A">
        <w:t>Un jugador puede estar EstadoVivo o EstadoMuerto. En lugar de llenar los métodos con un if (estaVivo), delegamos el comportamiento directamente en la clase de estado</w:t>
      </w:r>
      <w:r w:rsidR="00ED21FB">
        <w:t>.</w:t>
      </w:r>
      <w:r w:rsidRPr="0081235A">
        <w:t xml:space="preserve"> Cuando la partida llama a jugador.votarEn(votacion), el objeto Jugador simplemente hace:</w:t>
      </w:r>
    </w:p>
    <w:p w14:paraId="0672BB8A" w14:textId="77777777" w:rsidR="0081235A" w:rsidRPr="0081235A" w:rsidRDefault="0081235A" w:rsidP="0081235A">
      <w:r w:rsidRPr="0081235A">
        <w:t>java</w:t>
      </w:r>
    </w:p>
    <w:p w14:paraId="7A914D02" w14:textId="77777777" w:rsidR="0081235A" w:rsidRPr="0081235A" w:rsidRDefault="0081235A" w:rsidP="0081235A">
      <w:r w:rsidRPr="0081235A">
        <w:t>this.estado.votarEn(this, votacion);</w:t>
      </w:r>
    </w:p>
    <w:p w14:paraId="3344488D" w14:textId="77777777" w:rsidR="0081235A" w:rsidRPr="0081235A" w:rsidRDefault="0081235A" w:rsidP="0081235A"/>
    <w:p w14:paraId="5DA028C1" w14:textId="77777777" w:rsidR="0081235A" w:rsidRPr="0081235A" w:rsidRDefault="0081235A" w:rsidP="0081235A"/>
    <w:p w14:paraId="644864A7" w14:textId="77777777" w:rsidR="0081235A" w:rsidRPr="0081235A" w:rsidRDefault="0081235A" w:rsidP="0081235A"/>
    <w:p w14:paraId="484A5420" w14:textId="77777777" w:rsidR="0081235A" w:rsidRPr="0081235A" w:rsidRDefault="0081235A" w:rsidP="0081235A"/>
    <w:p w14:paraId="668A3A52" w14:textId="137DC920" w:rsidR="0081235A" w:rsidRPr="0081235A" w:rsidRDefault="0081235A" w:rsidP="0081235A">
      <w:r>
        <w:lastRenderedPageBreak/>
        <w:t>-</w:t>
      </w:r>
      <w:r w:rsidRPr="0081235A">
        <w:t>EstadoVivo registra el voto real en la urna.</w:t>
      </w:r>
    </w:p>
    <w:p w14:paraId="5FEC4ECD" w14:textId="5B998034" w:rsidR="0081235A" w:rsidRPr="0081235A" w:rsidRDefault="0081235A" w:rsidP="0081235A">
      <w:r>
        <w:t>-</w:t>
      </w:r>
      <w:r w:rsidRPr="0081235A">
        <w:t xml:space="preserve"> EstadoMuerto implementa el método vacío (un muerto no vota, no juega su turno nocturno, ni cuenta para los bandos).</w:t>
      </w:r>
    </w:p>
    <w:p w14:paraId="538C53E0" w14:textId="2AD831D8" w:rsidR="0081235A" w:rsidRPr="0081235A" w:rsidRDefault="0081235A" w:rsidP="0081235A">
      <w:r w:rsidRPr="0081235A">
        <w:t>El método eliminar(jugador) en EstadoVivo es el encargado de hacer el cambio: jugador.cambiarEstado(new EstadoMuerto()), mientras que en EstadoMuerto no hace nada, ya que no se puede matar a un muerto.</w:t>
      </w:r>
    </w:p>
    <w:p w14:paraId="497A8A1F" w14:textId="77777777" w:rsidR="0081235A" w:rsidRPr="0081235A" w:rsidRDefault="0081235A" w:rsidP="0081235A"/>
    <w:p w14:paraId="7D11A79E" w14:textId="4B627CB6" w:rsidR="0081235A" w:rsidRPr="0081235A" w:rsidRDefault="0081235A" w:rsidP="0081235A">
      <w:r w:rsidRPr="0081235A">
        <w:t>B) Las Fases de la Partida (Fase)</w:t>
      </w:r>
    </w:p>
    <w:p w14:paraId="25886F3A" w14:textId="71F36381" w:rsidR="0081235A" w:rsidRPr="0081235A" w:rsidRDefault="0081235A" w:rsidP="0081235A">
      <w:r w:rsidRPr="0081235A">
        <w:t>El ciclo del juego fluye de forma dinámica entre FaseNocturna, FaseDiurna y FaseFinal. La Partida no sabe qué reglas rigen el momento actual, solo le dice a la fase activa:</w:t>
      </w:r>
      <w:r w:rsidR="00224042">
        <w:t xml:space="preserve"> </w:t>
      </w:r>
      <w:r w:rsidRPr="0081235A">
        <w:t>fase.ejecutar(this).</w:t>
      </w:r>
      <w:r w:rsidR="00224042">
        <w:t xml:space="preserve"> </w:t>
      </w:r>
      <w:r w:rsidRPr="0081235A">
        <w:t>Cada fase sabe cuál es su sucesora. Al terminar, la transición se resuelve polimórficamente llamando a fase.siguienteFase(partida), lo que permite cambiar el flujo del juego limpiamente.</w:t>
      </w:r>
    </w:p>
    <w:p w14:paraId="30DFC566" w14:textId="2AF1A891" w:rsidR="00327DF1" w:rsidRPr="00C67F9A" w:rsidRDefault="00191D63" w:rsidP="00327DF1">
      <w:pPr>
        <w:rPr>
          <w:b/>
          <w:bCs/>
          <w:sz w:val="28"/>
          <w:szCs w:val="28"/>
        </w:rPr>
      </w:pPr>
      <w:r>
        <w:rPr>
          <w:b/>
          <w:bCs/>
          <w:sz w:val="28"/>
          <w:szCs w:val="28"/>
        </w:rPr>
        <w:t>3</w:t>
      </w:r>
      <w:r w:rsidR="00327DF1" w:rsidRPr="00327DF1">
        <w:rPr>
          <w:b/>
          <w:bCs/>
          <w:sz w:val="28"/>
          <w:szCs w:val="28"/>
        </w:rPr>
        <w:t xml:space="preserve">. Polimorfismo en “Padrino” </w:t>
      </w:r>
      <w:r w:rsidR="00327DF1" w:rsidRPr="00C67F9A">
        <w:rPr>
          <w:b/>
          <w:bCs/>
          <w:sz w:val="28"/>
          <w:szCs w:val="28"/>
        </w:rPr>
        <w:t>;</w:t>
      </w:r>
    </w:p>
    <w:p w14:paraId="452E0853" w14:textId="2F333A82" w:rsidR="00191D63" w:rsidRPr="00191D63" w:rsidRDefault="00327DF1" w:rsidP="00327DF1">
      <w:r w:rsidRPr="00327DF1">
        <w:t>El enunciado dice que el Padrino es el líder de la mafia, pero aparece como "Inocente" ante la investigación del Detective. En el modelado hicimos que Padrino herede de Mafioso (ya que es un mafioso) y vota con los demás mafiosos en la Fase Nocturna. Utilizando el polimorfismo, redefinimos el método esSospechoso() para que retorne false. De esta manera, cuando el Detective lo investiga, el Padrino "miente" sin que tengamos que escribir casos especiales para el Detective.</w:t>
      </w:r>
    </w:p>
    <w:p w14:paraId="43F63988" w14:textId="0FC6B8A4" w:rsidR="00327DF1" w:rsidRPr="00C67F9A" w:rsidRDefault="00191D63" w:rsidP="00327DF1">
      <w:pPr>
        <w:rPr>
          <w:b/>
          <w:bCs/>
          <w:sz w:val="28"/>
          <w:szCs w:val="28"/>
        </w:rPr>
      </w:pPr>
      <w:r>
        <w:rPr>
          <w:b/>
          <w:bCs/>
          <w:sz w:val="28"/>
          <w:szCs w:val="28"/>
        </w:rPr>
        <w:t>4</w:t>
      </w:r>
      <w:r w:rsidR="00327DF1" w:rsidRPr="00327DF1">
        <w:rPr>
          <w:b/>
          <w:bCs/>
          <w:sz w:val="28"/>
          <w:szCs w:val="28"/>
        </w:rPr>
        <w:t>. Resolución de Empates (Patrón Strategy)</w:t>
      </w:r>
      <w:r w:rsidR="00327DF1" w:rsidRPr="00C67F9A">
        <w:rPr>
          <w:b/>
          <w:bCs/>
          <w:sz w:val="28"/>
          <w:szCs w:val="28"/>
        </w:rPr>
        <w:t>;</w:t>
      </w:r>
    </w:p>
    <w:p w14:paraId="72D62836" w14:textId="37474386" w:rsidR="00327DF1" w:rsidRDefault="00327DF1" w:rsidP="00327DF1">
      <w:r w:rsidRPr="00327DF1">
        <w:t xml:space="preserve"> Durante la Fase Diurna, el enunciado dice que, en caso de empate en la votación, el sistema puede aplicar un ballotage o declarar que nadie es eliminado. Para que la clase Votacion o FaseDiurna no dependan de estructuras de control, aplicamos el Patrón Strategy. Creamos la interfaz MecanismoEmpate con dos subclases: MecanismoBallotage y MecanismoSinEliminacion. La Fase Diurna solo delega la resolución del empate a la opción configurada.</w:t>
      </w:r>
    </w:p>
    <w:p w14:paraId="4D89F7CE" w14:textId="03BA8822" w:rsidR="00583B7C" w:rsidRPr="00CD7266" w:rsidRDefault="00583B7C" w:rsidP="00583B7C">
      <w:pPr>
        <w:rPr>
          <w:b/>
          <w:bCs/>
        </w:rPr>
      </w:pPr>
      <w:r w:rsidRPr="00CD7266">
        <w:rPr>
          <w:b/>
          <w:bCs/>
        </w:rPr>
        <w:t>El Patrón</w:t>
      </w:r>
      <w:r w:rsidR="00CD7266">
        <w:rPr>
          <w:b/>
          <w:bCs/>
        </w:rPr>
        <w:t xml:space="preserve"> </w:t>
      </w:r>
      <w:r w:rsidRPr="00CD7266">
        <w:rPr>
          <w:b/>
          <w:bCs/>
        </w:rPr>
        <w:t>Strategy (Mecanismos de Desempate y Acciones)</w:t>
      </w:r>
    </w:p>
    <w:p w14:paraId="7C5A0D47" w14:textId="372A906B" w:rsidR="00583B7C" w:rsidRDefault="000064E2" w:rsidP="00583B7C">
      <w:r>
        <w:t>-</w:t>
      </w:r>
      <w:r w:rsidR="00583B7C">
        <w:t>Mecanismo de Desempate de Votos</w:t>
      </w:r>
    </w:p>
    <w:p w14:paraId="495AA304" w14:textId="12530D26" w:rsidR="000064E2" w:rsidRDefault="00583B7C" w:rsidP="00583B7C">
      <w:r>
        <w:t>En la FaseDiurna, cuando el pueblo vota, puede ocurrir un empate. En lugar de cablear una solución fija, creamos la interfaz MecanismoEmpate</w:t>
      </w:r>
      <w:r w:rsidR="00F7636D">
        <w:t>.</w:t>
      </w:r>
    </w:p>
    <w:p w14:paraId="0AFA51AE" w14:textId="0E9E7E99" w:rsidR="00583B7C" w:rsidRPr="00327DF1" w:rsidRDefault="00583B7C" w:rsidP="00583B7C">
      <w:r>
        <w:t>Estrategias Intercambiables: MecanismoBallotage (vuelven a votar con candidatos reducidos) y MecanismoSinEliminacion (nadie muere este día) encapsulan algoritmos de resolución completamente distintos bajo la firma resolver(empatados, votacion).</w:t>
      </w:r>
      <w:r w:rsidR="00F7636D">
        <w:t xml:space="preserve"> </w:t>
      </w:r>
      <w:r>
        <w:t xml:space="preserve">Si </w:t>
      </w:r>
      <w:r>
        <w:lastRenderedPageBreak/>
        <w:t>el día de mañana se quisiera agregar un desempate por "moneda al aire" o "voto cantado del Sheriff", basta con crear una nueva clase que implemente MecanismoEmpate sin tocar FaseDiurna.</w:t>
      </w:r>
    </w:p>
    <w:p w14:paraId="321F39CE" w14:textId="66AB090C" w:rsidR="006C7959" w:rsidRPr="00C67F9A" w:rsidRDefault="00191D63" w:rsidP="00327DF1">
      <w:pPr>
        <w:rPr>
          <w:b/>
          <w:bCs/>
          <w:sz w:val="28"/>
          <w:szCs w:val="28"/>
        </w:rPr>
      </w:pPr>
      <w:r>
        <w:rPr>
          <w:b/>
          <w:bCs/>
          <w:sz w:val="28"/>
          <w:szCs w:val="28"/>
        </w:rPr>
        <w:t>5</w:t>
      </w:r>
      <w:r w:rsidR="00327DF1" w:rsidRPr="00327DF1">
        <w:rPr>
          <w:b/>
          <w:bCs/>
          <w:sz w:val="28"/>
          <w:szCs w:val="28"/>
        </w:rPr>
        <w:t>. Condiciones de Victoria y Conteo de Bandos</w:t>
      </w:r>
      <w:r w:rsidR="006C7959" w:rsidRPr="00C67F9A">
        <w:rPr>
          <w:b/>
          <w:bCs/>
          <w:sz w:val="28"/>
          <w:szCs w:val="28"/>
        </w:rPr>
        <w:t>;</w:t>
      </w:r>
    </w:p>
    <w:p w14:paraId="1CD19A81" w14:textId="7733D748" w:rsidR="00327DF1" w:rsidRDefault="00327DF1" w:rsidP="00327DF1">
      <w:r w:rsidRPr="00327DF1">
        <w:t xml:space="preserve">El sistema debe verificar si se alcanzó alguna condición de fin de partida luego de cada fase. Para evitar que la clase Partida rompa el encapsulamiento preguntando el bando de cada jugador vivo, implementamos un objeto ContadorDeBandos. </w:t>
      </w:r>
      <w:r w:rsidR="006C7959">
        <w:t>L</w:t>
      </w:r>
      <w:r w:rsidRPr="00327DF1">
        <w:t>a partida le pide a los jugadores agruparseEn(contador), el jugador delega en su estado, y si está vivo, delega en su rol. Finalmente, el rol específico (ej. Mafioso o Ciudadano) le manda el mensaje contarMafioso() o contarCiudadano() al contador. Una vez finalizado el recuento, el método verificarVictoria() de la Partida retorna un objeto ResultadoPartida (GanaMafia, GanaCiudadanos o PartidaEnCurso), aislando esta lógica del ciclo principal. Esto además permitiría agregar en un futuro nuevos resultados.</w:t>
      </w:r>
    </w:p>
    <w:p w14:paraId="7C7C8407" w14:textId="39358472" w:rsidR="00CD7266" w:rsidRDefault="00191D63" w:rsidP="00736640">
      <w:r>
        <w:rPr>
          <w:b/>
          <w:bCs/>
          <w:sz w:val="28"/>
          <w:szCs w:val="28"/>
        </w:rPr>
        <w:t>6</w:t>
      </w:r>
      <w:r w:rsidR="00ED21FB" w:rsidRPr="00327DF1">
        <w:rPr>
          <w:b/>
          <w:bCs/>
          <w:sz w:val="28"/>
          <w:szCs w:val="28"/>
        </w:rPr>
        <w:t xml:space="preserve">. </w:t>
      </w:r>
      <w:r w:rsidR="00ED21FB">
        <w:rPr>
          <w:b/>
          <w:bCs/>
          <w:sz w:val="28"/>
          <w:szCs w:val="28"/>
        </w:rPr>
        <w:t>Patron Command:</w:t>
      </w:r>
      <w:r w:rsidR="00ED21FB">
        <w:rPr>
          <w:b/>
          <w:bCs/>
          <w:sz w:val="28"/>
          <w:szCs w:val="28"/>
        </w:rPr>
        <w:br/>
      </w:r>
      <w:r w:rsidR="00736640" w:rsidRPr="00CD7266">
        <w:rPr>
          <w:b/>
          <w:bCs/>
        </w:rPr>
        <w:t>-El Command (La Interfaz):</w:t>
      </w:r>
    </w:p>
    <w:p w14:paraId="5E8752D8" w14:textId="142F7A89" w:rsidR="00736640" w:rsidRDefault="00736640" w:rsidP="00736640">
      <w:r>
        <w:t xml:space="preserve"> </w:t>
      </w:r>
      <w:r w:rsidRPr="00736640">
        <w:t>La interfaz AccionNocturna funciona como la interfaz abstracta Command. Define un método de ejecución unificado que recibe el contexto sobre el cual operar:</w:t>
      </w:r>
    </w:p>
    <w:p w14:paraId="6F2B5FFF" w14:textId="77777777" w:rsidR="00736640" w:rsidRPr="00736640" w:rsidRDefault="00736640" w:rsidP="00736640">
      <w:r w:rsidRPr="00736640">
        <w:t>public interface AccionNocturna {</w:t>
      </w:r>
    </w:p>
    <w:p w14:paraId="6E0EAA40" w14:textId="77777777" w:rsidR="00736640" w:rsidRPr="00736640" w:rsidRDefault="00736640" w:rsidP="00736640">
      <w:r w:rsidRPr="00736640">
        <w:t xml:space="preserve">    void ejecutar(RegistroNocturno registro);</w:t>
      </w:r>
    </w:p>
    <w:p w14:paraId="464FA7B8" w14:textId="77777777" w:rsidR="00736640" w:rsidRDefault="00736640" w:rsidP="00736640">
      <w:r w:rsidRPr="00736640">
        <w:t>}</w:t>
      </w:r>
    </w:p>
    <w:p w14:paraId="05226954" w14:textId="77777777" w:rsidR="00CD7266" w:rsidRPr="00CD7266" w:rsidRDefault="00736640" w:rsidP="00736640">
      <w:pPr>
        <w:rPr>
          <w:b/>
          <w:bCs/>
        </w:rPr>
      </w:pPr>
      <w:r w:rsidRPr="00CD7266">
        <w:rPr>
          <w:b/>
          <w:bCs/>
        </w:rPr>
        <w:t xml:space="preserve">-Los ConcreteCommand (Los Comandos Concretos): </w:t>
      </w:r>
    </w:p>
    <w:p w14:paraId="7C03B1FC" w14:textId="7068F240" w:rsidR="00736640" w:rsidRPr="00736640" w:rsidRDefault="00736640" w:rsidP="00736640">
      <w:r w:rsidRPr="00736640">
        <w:t>Clases como AtaqueNocturno, ProteccionNocturna, ResultadoInvestigacion y VotoMafia son los comandos concretos.</w:t>
      </w:r>
    </w:p>
    <w:p w14:paraId="2D9B0203" w14:textId="78B81B64" w:rsidR="00736640" w:rsidRPr="00736640" w:rsidRDefault="00736640" w:rsidP="00736640">
      <w:r w:rsidRPr="00736640">
        <w:t>Encapsulan los parámetros: Al momento de crearse (en su constructor), guardan internamente *quién* actúa y *sobre quién* (por ejemplo, el Jugador víctima o protegido).</w:t>
      </w:r>
    </w:p>
    <w:p w14:paraId="2EA8FCAA" w14:textId="165FEA9C" w:rsidR="00736640" w:rsidRPr="00736640" w:rsidRDefault="00736640" w:rsidP="00736640">
      <w:r w:rsidRPr="00736640">
        <w:t>Retrasan la ejecución:Tienen toda la información necesaria para ejecutar la acción, pero no la corren inmediatamente cuando el jugador juega su turno; se guardan para después.</w:t>
      </w:r>
    </w:p>
    <w:p w14:paraId="23F1DBDA" w14:textId="77777777" w:rsidR="00736640" w:rsidRPr="00736640" w:rsidRDefault="00736640" w:rsidP="00736640"/>
    <w:p w14:paraId="108C08B9" w14:textId="774291B3" w:rsidR="00736640" w:rsidRPr="00CD7266" w:rsidRDefault="009F2502" w:rsidP="00736640">
      <w:pPr>
        <w:rPr>
          <w:b/>
          <w:bCs/>
        </w:rPr>
      </w:pPr>
      <w:r w:rsidRPr="00CD7266">
        <w:rPr>
          <w:b/>
          <w:bCs/>
        </w:rPr>
        <w:t>-</w:t>
      </w:r>
      <w:r w:rsidR="00736640" w:rsidRPr="00CD7266">
        <w:rPr>
          <w:b/>
          <w:bCs/>
        </w:rPr>
        <w:t>El Invoker (El Invocador)</w:t>
      </w:r>
      <w:r w:rsidRPr="00CD7266">
        <w:rPr>
          <w:b/>
          <w:bCs/>
        </w:rPr>
        <w:t>:</w:t>
      </w:r>
    </w:p>
    <w:p w14:paraId="52C97773" w14:textId="031C50A3" w:rsidR="00736640" w:rsidRPr="00736640" w:rsidRDefault="00736640" w:rsidP="00736640">
      <w:r w:rsidRPr="00736640">
        <w:t>El RegistroNocturno actúa como el Invoker</w:t>
      </w:r>
      <w:r w:rsidR="00741C15">
        <w:t>:</w:t>
      </w:r>
    </w:p>
    <w:p w14:paraId="1537F5E1" w14:textId="4EBD45E1" w:rsidR="00736640" w:rsidRPr="00736640" w:rsidRDefault="00736640" w:rsidP="00736640">
      <w:r w:rsidRPr="00736640">
        <w:lastRenderedPageBreak/>
        <w:t>Almacena una lista o cola de comandos (List&lt;AccionNocturna&gt;).</w:t>
      </w:r>
      <w:r w:rsidR="009F2502">
        <w:t xml:space="preserve"> </w:t>
      </w:r>
      <w:r w:rsidRPr="00736640">
        <w:t>Ofrece un método para ir encolando los comandos (agregarAccion(accion)). En el momento adecuado del flujo (cuando termina la noche), hace un ciclo sobre todos los comandos guardados y les dispara el método .ejecutar(registro). El Invocador no sabe qué hace cada acción en detalle; solo sabe que puede ejecutarlas.</w:t>
      </w:r>
    </w:p>
    <w:p w14:paraId="1EE079A1" w14:textId="77777777" w:rsidR="00736640" w:rsidRPr="00736640" w:rsidRDefault="00736640" w:rsidP="00736640"/>
    <w:p w14:paraId="24A6D481" w14:textId="032A626B" w:rsidR="00736640" w:rsidRPr="00CD7266" w:rsidRDefault="00741C15" w:rsidP="00736640">
      <w:pPr>
        <w:rPr>
          <w:b/>
          <w:bCs/>
        </w:rPr>
      </w:pPr>
      <w:r w:rsidRPr="00CD7266">
        <w:rPr>
          <w:b/>
          <w:bCs/>
        </w:rPr>
        <w:t>-</w:t>
      </w:r>
      <w:r w:rsidR="00736640" w:rsidRPr="00CD7266">
        <w:rPr>
          <w:b/>
          <w:bCs/>
        </w:rPr>
        <w:t>El Receiver (El Receptor)</w:t>
      </w:r>
    </w:p>
    <w:p w14:paraId="7222097F" w14:textId="58CB64F8" w:rsidR="00ED21FB" w:rsidRPr="00736640" w:rsidRDefault="00736640" w:rsidP="00736640">
      <w:r w:rsidRPr="00736640">
        <w:t>El receptor es el objeto que realmente sufre los efectos o contiene la lógica de negocio final. En este caso, el propio RegistroNocturno (que actúa como contexto) o los objetos Jugador modificados son los Receivers. Por ejemplo, cuando se ejecuta una ProteccionNocturna, esta le avisa al registro que tal jugador está protegido.</w:t>
      </w:r>
    </w:p>
    <w:p w14:paraId="303BBA44" w14:textId="1ED34D1E" w:rsidR="00ED21FB" w:rsidRPr="00C67F9A" w:rsidRDefault="00ED21FB" w:rsidP="00ED21FB">
      <w:pPr>
        <w:rPr>
          <w:b/>
          <w:bCs/>
          <w:sz w:val="28"/>
          <w:szCs w:val="28"/>
        </w:rPr>
      </w:pPr>
    </w:p>
    <w:p w14:paraId="79C9DBBB" w14:textId="1BFF68FD" w:rsidR="00ED21FB" w:rsidRPr="00327DF1" w:rsidRDefault="00ED21FB" w:rsidP="00327DF1"/>
    <w:p w14:paraId="3020F625" w14:textId="77777777" w:rsidR="00327DF1" w:rsidRPr="00327DF1" w:rsidRDefault="00327DF1" w:rsidP="00327DF1">
      <w:r w:rsidRPr="00327DF1">
        <w:t>=======================================================================</w:t>
      </w:r>
    </w:p>
    <w:p w14:paraId="7B8FB484" w14:textId="77777777" w:rsidR="00327DF1" w:rsidRPr="00327DF1" w:rsidRDefault="00327DF1" w:rsidP="00327DF1">
      <w:pPr>
        <w:rPr>
          <w:b/>
          <w:bCs/>
        </w:rPr>
      </w:pPr>
      <w:r w:rsidRPr="00327DF1">
        <w:rPr>
          <w:b/>
          <w:bCs/>
        </w:rPr>
        <w:t>EJECUCIÓN DE FASES</w:t>
      </w:r>
    </w:p>
    <w:p w14:paraId="1002B16C" w14:textId="77777777" w:rsidR="00C67F9A" w:rsidRPr="00C67F9A" w:rsidRDefault="00327DF1" w:rsidP="00327DF1">
      <w:pPr>
        <w:rPr>
          <w:b/>
          <w:bCs/>
          <w:sz w:val="32"/>
          <w:szCs w:val="32"/>
          <w:u w:val="single"/>
        </w:rPr>
      </w:pPr>
      <w:r w:rsidRPr="00327DF1">
        <w:rPr>
          <w:b/>
          <w:bCs/>
          <w:sz w:val="32"/>
          <w:szCs w:val="32"/>
          <w:u w:val="single"/>
        </w:rPr>
        <w:t xml:space="preserve">- Fase Nocturna </w:t>
      </w:r>
    </w:p>
    <w:p w14:paraId="530D2C4E" w14:textId="5B9220D7" w:rsidR="00327DF1" w:rsidRPr="00327DF1" w:rsidRDefault="00327DF1" w:rsidP="00327DF1">
      <w:r w:rsidRPr="00327DF1">
        <w:t>Los roles especiales actúan en secreto y el sistema resuelve quién amanece vivo y quién no.</w:t>
      </w:r>
    </w:p>
    <w:p w14:paraId="3B698C05" w14:textId="31044E62" w:rsidR="00327DF1" w:rsidRPr="00327DF1" w:rsidRDefault="00327DF1" w:rsidP="00327DF1">
      <w:r w:rsidRPr="00327DF1">
        <w:rPr>
          <w:b/>
          <w:bCs/>
          <w:sz w:val="28"/>
          <w:szCs w:val="28"/>
        </w:rPr>
        <w:t>El Arranque y la Preparación:</w:t>
      </w:r>
      <w:r w:rsidRPr="00327DF1">
        <w:rPr>
          <w:sz w:val="28"/>
          <w:szCs w:val="28"/>
        </w:rPr>
        <w:t xml:space="preserve"> </w:t>
      </w:r>
      <w:r w:rsidRPr="00327DF1">
        <w:t>La Partida le dice a su estado actual: fase.ejecutar(partida). Como estamos de noche, ese objeto es una instancia de FaseNocturna. Lo primero que hace la FaseNocturna es instanciar un "colaborador de datos" en blanco: el ContextoNocturno. Este objeto es clave porque va a recolectar todo lo que pase durante la noche.</w:t>
      </w:r>
    </w:p>
    <w:p w14:paraId="5B2D73EE" w14:textId="77777777" w:rsidR="00327DF1" w:rsidRPr="00327DF1" w:rsidRDefault="00327DF1" w:rsidP="00327DF1">
      <w:r w:rsidRPr="00327DF1">
        <w:rPr>
          <w:b/>
          <w:bCs/>
          <w:sz w:val="28"/>
          <w:szCs w:val="28"/>
        </w:rPr>
        <w:t>La Recolección de Acciones:</w:t>
      </w:r>
      <w:r w:rsidRPr="00327DF1">
        <w:rPr>
          <w:sz w:val="28"/>
          <w:szCs w:val="28"/>
        </w:rPr>
        <w:t xml:space="preserve"> </w:t>
      </w:r>
      <w:r w:rsidRPr="00327DF1">
        <w:t>La FaseNocturna empieza a iterar sobre la lista de jugadores de la partida. A cada jugador le manda el mensaje: jugador.ejecutarTurnoNocturno(contexto). (Acá se ve el Patrón State).</w:t>
      </w:r>
    </w:p>
    <w:p w14:paraId="79C562AD" w14:textId="432424E6" w:rsidR="00327DF1" w:rsidRPr="00327DF1" w:rsidRDefault="00C37FF5" w:rsidP="00327DF1">
      <w:r>
        <w:t xml:space="preserve">      -</w:t>
      </w:r>
      <w:r w:rsidR="00327DF1" w:rsidRPr="00327DF1">
        <w:t>Si el jugador tiene un EstadoMuerto, el método no hace absolutamente nada.</w:t>
      </w:r>
    </w:p>
    <w:p w14:paraId="2467724C" w14:textId="3E1F898F" w:rsidR="00327DF1" w:rsidRPr="00327DF1" w:rsidRDefault="00C37FF5" w:rsidP="00327DF1">
      <w:r>
        <w:t xml:space="preserve">      -</w:t>
      </w:r>
      <w:r w:rsidR="00327DF1" w:rsidRPr="00327DF1">
        <w:t xml:space="preserve">Si el jugador tiene un EstadoVivo, delegará a su Rol. En esta parte, mediante el </w:t>
      </w:r>
      <w:r>
        <w:t xml:space="preserve">    </w:t>
      </w:r>
      <w:r w:rsidR="00327DF1" w:rsidRPr="00327DF1">
        <w:t>Polimorfismo:</w:t>
      </w:r>
    </w:p>
    <w:p w14:paraId="2F98935E" w14:textId="0E9130B2" w:rsidR="00327DF1" w:rsidRPr="00327DF1" w:rsidRDefault="00C37FF5" w:rsidP="00327DF1">
      <w:r>
        <w:t xml:space="preserve">      -</w:t>
      </w:r>
      <w:r w:rsidR="00327DF1" w:rsidRPr="00327DF1">
        <w:t>Si el rol es un Ciudadano común, tampoco hace nada (porque no implementa RolNocturno).</w:t>
      </w:r>
    </w:p>
    <w:p w14:paraId="0B5A5B1D" w14:textId="7305D861" w:rsidR="00327DF1" w:rsidRPr="00327DF1" w:rsidRDefault="00C37FF5" w:rsidP="00327DF1">
      <w:r>
        <w:t xml:space="preserve">      -</w:t>
      </w:r>
      <w:r w:rsidR="00327DF1" w:rsidRPr="00327DF1">
        <w:t>Si el rol es un Mafioso o Padrino, crea un objeto AtaqueNocturno (con su víctima) y le dice al contexto: contexto.registrarAtaque(ataque).</w:t>
      </w:r>
    </w:p>
    <w:p w14:paraId="24661279" w14:textId="424AF886" w:rsidR="00327DF1" w:rsidRPr="00327DF1" w:rsidRDefault="00C37FF5" w:rsidP="00327DF1">
      <w:r>
        <w:lastRenderedPageBreak/>
        <w:t xml:space="preserve">      -</w:t>
      </w:r>
      <w:r w:rsidR="00327DF1" w:rsidRPr="00327DF1">
        <w:t>Si el rol es el Medico, crea una ProteccionNocturna y la registra: contexto.registrarProteccion(proteccion).</w:t>
      </w:r>
    </w:p>
    <w:p w14:paraId="7ADF6280" w14:textId="512D0D1D" w:rsidR="00327DF1" w:rsidRPr="00327DF1" w:rsidRDefault="00C37FF5" w:rsidP="00327DF1">
      <w:r>
        <w:t xml:space="preserve">      -</w:t>
      </w:r>
      <w:r w:rsidR="00327DF1" w:rsidRPr="00327DF1">
        <w:t>Si el rol es el Detective, crea un objeto ResultadoInvestigacion y lo registra: contexto.registrarInvestigacion(inv).</w:t>
      </w:r>
    </w:p>
    <w:p w14:paraId="66D2D1B1" w14:textId="77777777" w:rsidR="00327DF1" w:rsidRPr="00327DF1" w:rsidRDefault="00327DF1" w:rsidP="00327DF1">
      <w:r w:rsidRPr="00327DF1">
        <w:rPr>
          <w:b/>
          <w:bCs/>
          <w:sz w:val="28"/>
          <w:szCs w:val="28"/>
        </w:rPr>
        <w:t>La Resolución:</w:t>
      </w:r>
      <w:r w:rsidRPr="00327DF1">
        <w:rPr>
          <w:sz w:val="28"/>
          <w:szCs w:val="28"/>
        </w:rPr>
        <w:t xml:space="preserve"> </w:t>
      </w:r>
      <w:r w:rsidRPr="00327DF1">
        <w:t>Una vez que todos los jugadores vivos fueron procesados, la FaseNocturna le dice al contexto: contexto.generarResultado(). El ContextoNocturno enfrenta el AtaqueNocturno de la mafia a la ProteccionNocturna del médico llamando a ataque.resolverCon(proteccion), lo cual devuelve un valor booleano indicando si el ataque fue exitoso o fue bloqueado.</w:t>
      </w:r>
    </w:p>
    <w:p w14:paraId="40C3639E" w14:textId="77777777" w:rsidR="00327DF1" w:rsidRPr="00327DF1" w:rsidRDefault="00327DF1" w:rsidP="00327DF1">
      <w:r w:rsidRPr="00327DF1">
        <w:rPr>
          <w:b/>
          <w:bCs/>
          <w:sz w:val="28"/>
          <w:szCs w:val="28"/>
        </w:rPr>
        <w:t>Cambio de fase (amanecer):</w:t>
      </w:r>
      <w:r w:rsidRPr="00327DF1">
        <w:rPr>
          <w:sz w:val="28"/>
          <w:szCs w:val="28"/>
        </w:rPr>
        <w:t xml:space="preserve"> </w:t>
      </w:r>
      <w:r w:rsidRPr="00327DF1">
        <w:t>Dependiendo de esa resolución booleana, el contexto crea y devuelve una subclase concreta: ResultadoConVictima o ResultadoSinVictima. Ambas heredan de la clase abstracta ResultadoNocturno e implementan el método obtenerVictima() devolviendo un Optional&lt;Jugador&gt;. Esto le permite a la FaseNocturna procesar el resultado de forma polimórfica (si el Optional tiene un jugador, lo pasa a EstadoMuerto; si está vacío, nadie muere). Finalmente, el método termina y devuelve una nueva instancia de FaseDiurna para que el ciclo continúe.</w:t>
      </w:r>
    </w:p>
    <w:p w14:paraId="378DF238" w14:textId="77777777" w:rsidR="00C67F9A" w:rsidRPr="00C67F9A" w:rsidRDefault="00327DF1" w:rsidP="00327DF1">
      <w:pPr>
        <w:rPr>
          <w:b/>
          <w:bCs/>
          <w:sz w:val="32"/>
          <w:szCs w:val="32"/>
          <w:u w:val="single"/>
        </w:rPr>
      </w:pPr>
      <w:r w:rsidRPr="00327DF1">
        <w:rPr>
          <w:b/>
          <w:bCs/>
          <w:sz w:val="32"/>
          <w:szCs w:val="32"/>
          <w:u w:val="single"/>
        </w:rPr>
        <w:t xml:space="preserve">- Fase Diurna </w:t>
      </w:r>
    </w:p>
    <w:p w14:paraId="22D188F4" w14:textId="797C7B2A" w:rsidR="00327DF1" w:rsidRPr="00327DF1" w:rsidRDefault="00327DF1" w:rsidP="00327DF1">
      <w:r w:rsidRPr="00327DF1">
        <w:t>Los sobrevivientes debaten, votan, y eliminan a un sospechoso.</w:t>
      </w:r>
    </w:p>
    <w:p w14:paraId="5B7FC956" w14:textId="77777777" w:rsidR="00327DF1" w:rsidRPr="00327DF1" w:rsidRDefault="00327DF1" w:rsidP="00327DF1">
      <w:r w:rsidRPr="00327DF1">
        <w:rPr>
          <w:b/>
          <w:bCs/>
          <w:sz w:val="28"/>
          <w:szCs w:val="28"/>
        </w:rPr>
        <w:t xml:space="preserve">El Arranque y las Acciones Diurnas: </w:t>
      </w:r>
      <w:r w:rsidRPr="00327DF1">
        <w:t>La Partida le manda ejecutar(partida) a la nueva FaseDiurna. Se itera a los jugadores y se llama a ejecutarTurnoDiurno(partida). Si un jugador vivo resulta ser el Sheriff, puede usar su método para revelar información en el debate.</w:t>
      </w:r>
    </w:p>
    <w:p w14:paraId="505BDA22" w14:textId="77777777" w:rsidR="00327DF1" w:rsidRPr="00327DF1" w:rsidRDefault="00327DF1" w:rsidP="00327DF1">
      <w:r w:rsidRPr="00327DF1">
        <w:rPr>
          <w:b/>
          <w:bCs/>
          <w:sz w:val="28"/>
          <w:szCs w:val="28"/>
        </w:rPr>
        <w:t>Empieza la Votación:</w:t>
      </w:r>
      <w:r w:rsidRPr="00327DF1">
        <w:rPr>
          <w:sz w:val="28"/>
          <w:szCs w:val="28"/>
        </w:rPr>
        <w:t xml:space="preserve"> </w:t>
      </w:r>
      <w:r w:rsidRPr="00327DF1">
        <w:t>Terminado el debate, la FaseDiurna crea un objeto en blanco llamado Votacion (que internamente tiene un diccionario con el recuento de los votos).</w:t>
      </w:r>
    </w:p>
    <w:p w14:paraId="6ECC27C9" w14:textId="77777777" w:rsidR="00327DF1" w:rsidRPr="00327DF1" w:rsidRDefault="00327DF1" w:rsidP="00327DF1">
      <w:r w:rsidRPr="00327DF1">
        <w:rPr>
          <w:b/>
          <w:bCs/>
          <w:sz w:val="28"/>
          <w:szCs w:val="28"/>
        </w:rPr>
        <w:t>La Recolección de Votos:</w:t>
      </w:r>
      <w:r w:rsidRPr="00327DF1">
        <w:rPr>
          <w:sz w:val="28"/>
          <w:szCs w:val="28"/>
        </w:rPr>
        <w:t xml:space="preserve"> </w:t>
      </w:r>
      <w:r w:rsidRPr="00327DF1">
        <w:t>La fase itera nuevamente sobre todos los jugadores y les pide: jugador.votarEn(votacion). Ahora, con el Patrón State: los que tienen EstadoMuerto ignoran el mensaje. Los que están vivos eligen a una persona y le avisan a la urna (clase Votacion): votacion.registrarVoto(votante, votado) o votacion.registrarAbstencion().</w:t>
      </w:r>
    </w:p>
    <w:p w14:paraId="291F3744" w14:textId="77777777" w:rsidR="00327DF1" w:rsidRPr="00327DF1" w:rsidRDefault="00327DF1" w:rsidP="00327DF1">
      <w:r w:rsidRPr="00327DF1">
        <w:rPr>
          <w:b/>
          <w:bCs/>
          <w:sz w:val="28"/>
          <w:szCs w:val="28"/>
        </w:rPr>
        <w:t>Resultado:</w:t>
      </w:r>
      <w:r w:rsidRPr="00327DF1">
        <w:t xml:space="preserve"> Cuando todos votaron, la FaseDiurna le pide a la clase Votacion los resultados: votacion.calcularResultado(). Acá se cuenta quién tiene la mayoría. ¿Si hay un empate? La Votacion agarra a los empatados y se los pasa a su mecanismoEmpate (Patrón Strategy). Si se configuró la partida con MecanismoBallotage, esta clase </w:t>
      </w:r>
      <w:r w:rsidRPr="00327DF1">
        <w:lastRenderedPageBreak/>
        <w:t>organiza otra votación. Si se configuró MecanismoSinEliminacion, devuelve un resultado vacío.</w:t>
      </w:r>
    </w:p>
    <w:p w14:paraId="2D97FF40" w14:textId="77777777" w:rsidR="00327DF1" w:rsidRPr="00327DF1" w:rsidRDefault="00327DF1" w:rsidP="00327DF1">
      <w:r w:rsidRPr="00327DF1">
        <w:rPr>
          <w:b/>
          <w:bCs/>
          <w:sz w:val="28"/>
          <w:szCs w:val="28"/>
        </w:rPr>
        <w:t>Determinación final:</w:t>
      </w:r>
      <w:r w:rsidRPr="00327DF1">
        <w:rPr>
          <w:sz w:val="28"/>
          <w:szCs w:val="28"/>
        </w:rPr>
        <w:t xml:space="preserve"> </w:t>
      </w:r>
      <w:r w:rsidRPr="00327DF1">
        <w:t>La Votacion devuelve un ResultadoVotacion que adentro tiene un Optional&lt;Jugador&gt;. La FaseDiurna evalúa este resultado: si el Optional contiene a un jugador (el expulsado), cambia su estado a EstadoMuerto y revela su carta. Si está vacío (por un empate sin eliminación, por ejemplo), nadie muere. Al terminar, la fase devuelve una nueva FaseNocturna para que el ciclo vuelva a empezar.</w:t>
      </w:r>
    </w:p>
    <w:p w14:paraId="3B280208" w14:textId="2484B162" w:rsidR="00327DF1" w:rsidRPr="00327DF1" w:rsidRDefault="00E5482F" w:rsidP="00327DF1">
      <w:pPr>
        <w:rPr>
          <w:i/>
          <w:iCs/>
        </w:rPr>
      </w:pPr>
      <w:r w:rsidRPr="00E5482F">
        <w:rPr>
          <w:i/>
          <w:iCs/>
        </w:rPr>
        <w:t xml:space="preserve">Aclaración: </w:t>
      </w:r>
      <w:r w:rsidR="00327DF1" w:rsidRPr="00327DF1">
        <w:rPr>
          <w:i/>
          <w:iCs/>
        </w:rPr>
        <w:t>Justo en el medio del cambio de cada fase, la clase Partida siempre hace un llamado a verificarVictoria() y chequea si la Mafia o los Ciudadanos ya ganaron el juego.</w:t>
      </w:r>
    </w:p>
    <w:p w14:paraId="156D8F0F" w14:textId="538FD8CD" w:rsidR="00E53303" w:rsidRPr="00E53303" w:rsidRDefault="00E53303" w:rsidP="00E53303"/>
    <w:p w14:paraId="111FBDAC" w14:textId="77777777" w:rsidR="00A77F32" w:rsidRPr="00E53303" w:rsidRDefault="00A77F32" w:rsidP="00E53303"/>
    <w:sectPr w:rsidR="00A77F32" w:rsidRPr="00E53303">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B6AF9" w14:textId="77777777" w:rsidR="00E5482F" w:rsidRDefault="00E5482F" w:rsidP="00E5482F">
      <w:pPr>
        <w:spacing w:after="0" w:line="240" w:lineRule="auto"/>
      </w:pPr>
      <w:r>
        <w:separator/>
      </w:r>
    </w:p>
  </w:endnote>
  <w:endnote w:type="continuationSeparator" w:id="0">
    <w:p w14:paraId="3D7018A0" w14:textId="77777777" w:rsidR="00E5482F" w:rsidRDefault="00E5482F" w:rsidP="00E548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2401D" w14:textId="77777777" w:rsidR="00E5482F" w:rsidRDefault="00E5482F" w:rsidP="00E5482F">
      <w:pPr>
        <w:spacing w:after="0" w:line="240" w:lineRule="auto"/>
      </w:pPr>
      <w:r>
        <w:separator/>
      </w:r>
    </w:p>
  </w:footnote>
  <w:footnote w:type="continuationSeparator" w:id="0">
    <w:p w14:paraId="629535D5" w14:textId="77777777" w:rsidR="00E5482F" w:rsidRDefault="00E5482F" w:rsidP="00E548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A6F14" w14:textId="44369B29" w:rsidR="00E5482F" w:rsidRDefault="00E5482F">
    <w:pPr>
      <w:pStyle w:val="Encabezado"/>
    </w:pPr>
    <w:r>
      <w:t>TP2-Grupo5</w:t>
    </w:r>
  </w:p>
  <w:p w14:paraId="5BF65304" w14:textId="77777777" w:rsidR="00E5482F" w:rsidRDefault="00E5482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718AB"/>
    <w:multiLevelType w:val="multilevel"/>
    <w:tmpl w:val="3378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FD787B"/>
    <w:multiLevelType w:val="multilevel"/>
    <w:tmpl w:val="CF22D0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EE582A"/>
    <w:multiLevelType w:val="multilevel"/>
    <w:tmpl w:val="23DAC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1A2AC8"/>
    <w:multiLevelType w:val="multilevel"/>
    <w:tmpl w:val="F4DA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D91F37"/>
    <w:multiLevelType w:val="multilevel"/>
    <w:tmpl w:val="7522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E17997"/>
    <w:multiLevelType w:val="multilevel"/>
    <w:tmpl w:val="D368C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5205AF"/>
    <w:multiLevelType w:val="multilevel"/>
    <w:tmpl w:val="799E2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5748AE"/>
    <w:multiLevelType w:val="hybridMultilevel"/>
    <w:tmpl w:val="2264976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5EEB25C8"/>
    <w:multiLevelType w:val="multilevel"/>
    <w:tmpl w:val="6C7AE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6F93A21"/>
    <w:multiLevelType w:val="multilevel"/>
    <w:tmpl w:val="64128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964F88"/>
    <w:multiLevelType w:val="multilevel"/>
    <w:tmpl w:val="B26A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067764"/>
    <w:multiLevelType w:val="multilevel"/>
    <w:tmpl w:val="15CCB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2B6607"/>
    <w:multiLevelType w:val="hybridMultilevel"/>
    <w:tmpl w:val="06FA08B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756A2EC4"/>
    <w:multiLevelType w:val="multilevel"/>
    <w:tmpl w:val="C4720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69864F4"/>
    <w:multiLevelType w:val="multilevel"/>
    <w:tmpl w:val="4E20B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0067045">
    <w:abstractNumId w:val="9"/>
  </w:num>
  <w:num w:numId="2" w16cid:durableId="1933736429">
    <w:abstractNumId w:val="4"/>
  </w:num>
  <w:num w:numId="3" w16cid:durableId="1659259583">
    <w:abstractNumId w:val="14"/>
  </w:num>
  <w:num w:numId="4" w16cid:durableId="1757751544">
    <w:abstractNumId w:val="0"/>
  </w:num>
  <w:num w:numId="5" w16cid:durableId="172652653">
    <w:abstractNumId w:val="11"/>
  </w:num>
  <w:num w:numId="6" w16cid:durableId="459035557">
    <w:abstractNumId w:val="6"/>
  </w:num>
  <w:num w:numId="7" w16cid:durableId="1518037113">
    <w:abstractNumId w:val="5"/>
  </w:num>
  <w:num w:numId="8" w16cid:durableId="522594950">
    <w:abstractNumId w:val="10"/>
  </w:num>
  <w:num w:numId="9" w16cid:durableId="2079130599">
    <w:abstractNumId w:val="1"/>
  </w:num>
  <w:num w:numId="10" w16cid:durableId="127629839">
    <w:abstractNumId w:val="13"/>
  </w:num>
  <w:num w:numId="11" w16cid:durableId="1143697325">
    <w:abstractNumId w:val="7"/>
  </w:num>
  <w:num w:numId="12" w16cid:durableId="1778676062">
    <w:abstractNumId w:val="12"/>
  </w:num>
  <w:num w:numId="13" w16cid:durableId="715934588">
    <w:abstractNumId w:val="3"/>
  </w:num>
  <w:num w:numId="14" w16cid:durableId="1618368967">
    <w:abstractNumId w:val="2"/>
  </w:num>
  <w:num w:numId="15" w16cid:durableId="15271367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303"/>
    <w:rsid w:val="000064E2"/>
    <w:rsid w:val="000C2514"/>
    <w:rsid w:val="000E66BF"/>
    <w:rsid w:val="00191D63"/>
    <w:rsid w:val="00224042"/>
    <w:rsid w:val="00251391"/>
    <w:rsid w:val="00276AB5"/>
    <w:rsid w:val="00327DF1"/>
    <w:rsid w:val="003E4654"/>
    <w:rsid w:val="00583B7C"/>
    <w:rsid w:val="006022ED"/>
    <w:rsid w:val="006B4703"/>
    <w:rsid w:val="006C7959"/>
    <w:rsid w:val="006E403E"/>
    <w:rsid w:val="00714D6A"/>
    <w:rsid w:val="00736640"/>
    <w:rsid w:val="00741C15"/>
    <w:rsid w:val="0081235A"/>
    <w:rsid w:val="009B18E5"/>
    <w:rsid w:val="009E636C"/>
    <w:rsid w:val="009F2502"/>
    <w:rsid w:val="00A77F32"/>
    <w:rsid w:val="00AD016D"/>
    <w:rsid w:val="00B431CB"/>
    <w:rsid w:val="00C37FF5"/>
    <w:rsid w:val="00C67F9A"/>
    <w:rsid w:val="00CA4692"/>
    <w:rsid w:val="00CB2E68"/>
    <w:rsid w:val="00CC61B8"/>
    <w:rsid w:val="00CD7266"/>
    <w:rsid w:val="00CE3AC3"/>
    <w:rsid w:val="00D91030"/>
    <w:rsid w:val="00E42EF6"/>
    <w:rsid w:val="00E5297A"/>
    <w:rsid w:val="00E53303"/>
    <w:rsid w:val="00E5482F"/>
    <w:rsid w:val="00ED21FB"/>
    <w:rsid w:val="00F62287"/>
    <w:rsid w:val="00F7636D"/>
    <w:rsid w:val="00F83418"/>
    <w:rsid w:val="00FD16C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D35F2"/>
  <w15:chartTrackingRefBased/>
  <w15:docId w15:val="{F6C4B890-4D91-4499-ABF1-37D706FCEE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533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E533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E5330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E5330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E5330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E5330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330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330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330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330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E5330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E5330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E5330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E5330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E5330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330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330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3303"/>
    <w:rPr>
      <w:rFonts w:eastAsiaTheme="majorEastAsia" w:cstheme="majorBidi"/>
      <w:color w:val="272727" w:themeColor="text1" w:themeTint="D8"/>
    </w:rPr>
  </w:style>
  <w:style w:type="paragraph" w:styleId="Ttulo">
    <w:name w:val="Title"/>
    <w:basedOn w:val="Normal"/>
    <w:next w:val="Normal"/>
    <w:link w:val="TtuloCar"/>
    <w:uiPriority w:val="10"/>
    <w:qFormat/>
    <w:rsid w:val="00E533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330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330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330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3303"/>
    <w:pPr>
      <w:spacing w:before="160"/>
      <w:jc w:val="center"/>
    </w:pPr>
    <w:rPr>
      <w:i/>
      <w:iCs/>
      <w:color w:val="404040" w:themeColor="text1" w:themeTint="BF"/>
    </w:rPr>
  </w:style>
  <w:style w:type="character" w:customStyle="1" w:styleId="CitaCar">
    <w:name w:val="Cita Car"/>
    <w:basedOn w:val="Fuentedeprrafopredeter"/>
    <w:link w:val="Cita"/>
    <w:uiPriority w:val="29"/>
    <w:rsid w:val="00E53303"/>
    <w:rPr>
      <w:i/>
      <w:iCs/>
      <w:color w:val="404040" w:themeColor="text1" w:themeTint="BF"/>
    </w:rPr>
  </w:style>
  <w:style w:type="paragraph" w:styleId="Prrafodelista">
    <w:name w:val="List Paragraph"/>
    <w:basedOn w:val="Normal"/>
    <w:uiPriority w:val="34"/>
    <w:qFormat/>
    <w:rsid w:val="00E53303"/>
    <w:pPr>
      <w:ind w:left="720"/>
      <w:contextualSpacing/>
    </w:pPr>
  </w:style>
  <w:style w:type="character" w:styleId="nfasisintenso">
    <w:name w:val="Intense Emphasis"/>
    <w:basedOn w:val="Fuentedeprrafopredeter"/>
    <w:uiPriority w:val="21"/>
    <w:qFormat/>
    <w:rsid w:val="00E53303"/>
    <w:rPr>
      <w:i/>
      <w:iCs/>
      <w:color w:val="2F5496" w:themeColor="accent1" w:themeShade="BF"/>
    </w:rPr>
  </w:style>
  <w:style w:type="paragraph" w:styleId="Citadestacada">
    <w:name w:val="Intense Quote"/>
    <w:basedOn w:val="Normal"/>
    <w:next w:val="Normal"/>
    <w:link w:val="CitadestacadaCar"/>
    <w:uiPriority w:val="30"/>
    <w:qFormat/>
    <w:rsid w:val="00E533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E53303"/>
    <w:rPr>
      <w:i/>
      <w:iCs/>
      <w:color w:val="2F5496" w:themeColor="accent1" w:themeShade="BF"/>
    </w:rPr>
  </w:style>
  <w:style w:type="character" w:styleId="Referenciaintensa">
    <w:name w:val="Intense Reference"/>
    <w:basedOn w:val="Fuentedeprrafopredeter"/>
    <w:uiPriority w:val="32"/>
    <w:qFormat/>
    <w:rsid w:val="00E53303"/>
    <w:rPr>
      <w:b/>
      <w:bCs/>
      <w:smallCaps/>
      <w:color w:val="2F5496" w:themeColor="accent1" w:themeShade="BF"/>
      <w:spacing w:val="5"/>
    </w:rPr>
  </w:style>
  <w:style w:type="paragraph" w:styleId="Encabezado">
    <w:name w:val="header"/>
    <w:basedOn w:val="Normal"/>
    <w:link w:val="EncabezadoCar"/>
    <w:uiPriority w:val="99"/>
    <w:unhideWhenUsed/>
    <w:rsid w:val="00E5482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5482F"/>
  </w:style>
  <w:style w:type="paragraph" w:styleId="Piedepgina">
    <w:name w:val="footer"/>
    <w:basedOn w:val="Normal"/>
    <w:link w:val="PiedepginaCar"/>
    <w:uiPriority w:val="99"/>
    <w:unhideWhenUsed/>
    <w:rsid w:val="00E5482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548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TotalTime>
  <Pages>6</Pages>
  <Words>1684</Words>
  <Characters>9263</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 halabiski</dc:creator>
  <cp:keywords/>
  <dc:description/>
  <cp:lastModifiedBy>valentin halabiski</cp:lastModifiedBy>
  <cp:revision>30</cp:revision>
  <dcterms:created xsi:type="dcterms:W3CDTF">2026-06-03T21:09:00Z</dcterms:created>
  <dcterms:modified xsi:type="dcterms:W3CDTF">2026-07-04T19:01:00Z</dcterms:modified>
</cp:coreProperties>
</file>