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654DD" w14:textId="77777777" w:rsidR="00327DF1" w:rsidRPr="00327DF1" w:rsidRDefault="00327DF1" w:rsidP="00327DF1">
      <w:pPr>
        <w:rPr>
          <w:b/>
          <w:bCs/>
          <w:sz w:val="28"/>
          <w:szCs w:val="28"/>
          <w:u w:val="single"/>
        </w:rPr>
      </w:pPr>
      <w:r w:rsidRPr="00327DF1">
        <w:rPr>
          <w:b/>
          <w:bCs/>
          <w:sz w:val="28"/>
          <w:szCs w:val="28"/>
          <w:u w:val="single"/>
        </w:rPr>
        <w:t>Informe de Diseño: Evolución y Toma de Decisiones del Modelo</w:t>
      </w:r>
    </w:p>
    <w:p w14:paraId="2FA275C2" w14:textId="77777777" w:rsidR="00327DF1" w:rsidRPr="00327DF1" w:rsidRDefault="00327DF1" w:rsidP="00327DF1">
      <w:r w:rsidRPr="00327DF1">
        <w:t>Introducción al proceso de modelado Para comenzar, buscamos entender primero el dominio del problema. Nuestro punto de partida fue entender que Mafia es un juego de deducción social por turnos, y que el sistema debía actuar como el "Moderador/Anfitrión" de la partida.</w:t>
      </w:r>
    </w:p>
    <w:p w14:paraId="105C0482" w14:textId="2CA4C54C" w:rsidR="00327DF1" w:rsidRPr="00C67F9A" w:rsidRDefault="00327DF1" w:rsidP="00327DF1">
      <w:pPr>
        <w:rPr>
          <w:b/>
          <w:bCs/>
          <w:sz w:val="28"/>
          <w:szCs w:val="28"/>
        </w:rPr>
      </w:pPr>
      <w:r w:rsidRPr="00327DF1">
        <w:rPr>
          <w:b/>
          <w:bCs/>
          <w:sz w:val="28"/>
          <w:szCs w:val="28"/>
        </w:rPr>
        <w:t xml:space="preserve">1. El núcleo del </w:t>
      </w:r>
      <w:proofErr w:type="gramStart"/>
      <w:r w:rsidRPr="00327DF1">
        <w:rPr>
          <w:b/>
          <w:bCs/>
          <w:sz w:val="28"/>
          <w:szCs w:val="28"/>
        </w:rPr>
        <w:t>juego</w:t>
      </w:r>
      <w:r w:rsidR="00C67F9A" w:rsidRPr="00C67F9A">
        <w:rPr>
          <w:b/>
          <w:bCs/>
          <w:sz w:val="28"/>
          <w:szCs w:val="28"/>
        </w:rPr>
        <w:t xml:space="preserve"> ;</w:t>
      </w:r>
      <w:proofErr w:type="gramEnd"/>
    </w:p>
    <w:p w14:paraId="068C544B" w14:textId="613D8674" w:rsidR="00327DF1" w:rsidRPr="00327DF1" w:rsidRDefault="00327DF1" w:rsidP="00327DF1">
      <w:r w:rsidRPr="00327DF1">
        <w:t xml:space="preserve">La Partida y sus Fases Comprendimos que la partida se estructura en rondas que alternan entre una Fase Nocturna y una Fase Diurna. Para evitar que la clase Partida se convirtiera en una "Clase Dios" llena de condicionales preguntando en qué momento del día estábamos, decidimos aplicar el Patrón State. La Partida delega la ejecución de la ronda a su estado actual (la clase abstracta Fase), la cual tiene dos implementaciones concretas: </w:t>
      </w:r>
      <w:proofErr w:type="spellStart"/>
      <w:r w:rsidRPr="00327DF1">
        <w:t>FaseNocturna</w:t>
      </w:r>
      <w:proofErr w:type="spellEnd"/>
      <w:r w:rsidRPr="00327DF1">
        <w:t xml:space="preserve"> y </w:t>
      </w:r>
      <w:proofErr w:type="spellStart"/>
      <w:r w:rsidRPr="00327DF1">
        <w:t>FaseDiurna</w:t>
      </w:r>
      <w:proofErr w:type="spellEnd"/>
      <w:r w:rsidRPr="00327DF1">
        <w:t>. Cada fase es responsable de dirigir los eventos correspondientes a su momento y, al finalizar, devuelve la fase siguiente.</w:t>
      </w:r>
    </w:p>
    <w:p w14:paraId="303F4F3F" w14:textId="2C9F93E9" w:rsidR="00327DF1" w:rsidRPr="00C67F9A" w:rsidRDefault="00327DF1" w:rsidP="00327DF1">
      <w:pPr>
        <w:rPr>
          <w:b/>
          <w:bCs/>
          <w:sz w:val="28"/>
          <w:szCs w:val="28"/>
        </w:rPr>
      </w:pPr>
      <w:r w:rsidRPr="00327DF1">
        <w:rPr>
          <w:b/>
          <w:bCs/>
          <w:sz w:val="28"/>
          <w:szCs w:val="28"/>
        </w:rPr>
        <w:t>2. El ciclo de vida del Jugador (Patrón State</w:t>
      </w:r>
      <w:proofErr w:type="gramStart"/>
      <w:r w:rsidRPr="00327DF1">
        <w:rPr>
          <w:b/>
          <w:bCs/>
          <w:sz w:val="28"/>
          <w:szCs w:val="28"/>
        </w:rPr>
        <w:t>)</w:t>
      </w:r>
      <w:r w:rsidR="00C67F9A" w:rsidRPr="00C67F9A">
        <w:rPr>
          <w:b/>
          <w:bCs/>
          <w:sz w:val="28"/>
          <w:szCs w:val="28"/>
        </w:rPr>
        <w:t xml:space="preserve"> ;</w:t>
      </w:r>
      <w:proofErr w:type="gramEnd"/>
    </w:p>
    <w:p w14:paraId="508A794B" w14:textId="5D58BC5E" w:rsidR="00327DF1" w:rsidRPr="00327DF1" w:rsidRDefault="00327DF1" w:rsidP="00327DF1">
      <w:r w:rsidRPr="00327DF1">
        <w:t xml:space="preserve"> Un requerimiento clave es que un jugador eliminado no puede realizar ninguna acción en rondas posteriores. En lugar de poner un atributo booleano </w:t>
      </w:r>
      <w:proofErr w:type="spellStart"/>
      <w:r w:rsidRPr="00327DF1">
        <w:t>estaVivo</w:t>
      </w:r>
      <w:proofErr w:type="spellEnd"/>
      <w:r w:rsidRPr="00327DF1">
        <w:t xml:space="preserve"> y utilizar validaciones, volvimos a usar el Patrón State. El Jugador delega su comportamiento a su </w:t>
      </w:r>
      <w:proofErr w:type="spellStart"/>
      <w:r w:rsidRPr="00327DF1">
        <w:t>EstadoJugador</w:t>
      </w:r>
      <w:proofErr w:type="spellEnd"/>
      <w:r w:rsidRPr="00327DF1">
        <w:t xml:space="preserve"> (</w:t>
      </w:r>
      <w:proofErr w:type="spellStart"/>
      <w:r w:rsidRPr="00327DF1">
        <w:t>EstadoVivo</w:t>
      </w:r>
      <w:proofErr w:type="spellEnd"/>
      <w:r w:rsidRPr="00327DF1">
        <w:t xml:space="preserve"> o </w:t>
      </w:r>
      <w:proofErr w:type="spellStart"/>
      <w:r w:rsidRPr="00327DF1">
        <w:t>EstadoMuerto</w:t>
      </w:r>
      <w:proofErr w:type="spellEnd"/>
      <w:r w:rsidRPr="00327DF1">
        <w:t xml:space="preserve">). Si la partida le pide a un jugador en </w:t>
      </w:r>
      <w:proofErr w:type="spellStart"/>
      <w:r w:rsidRPr="00327DF1">
        <w:t>EstadoMuerto</w:t>
      </w:r>
      <w:proofErr w:type="spellEnd"/>
      <w:r w:rsidRPr="00327DF1">
        <w:t xml:space="preserve"> que vote o realice una acción nocturna, el estado simplemente ignora el mensaje, garantizando que los muertos no hablen ni actúen, manteniendo el polimorfismo intacto.</w:t>
      </w:r>
    </w:p>
    <w:p w14:paraId="4E37BD6B" w14:textId="525D437E" w:rsidR="00327DF1" w:rsidRPr="00C67F9A" w:rsidRDefault="00327DF1" w:rsidP="00327DF1">
      <w:pPr>
        <w:rPr>
          <w:b/>
          <w:bCs/>
          <w:sz w:val="28"/>
          <w:szCs w:val="28"/>
        </w:rPr>
      </w:pPr>
      <w:r w:rsidRPr="00327DF1">
        <w:rPr>
          <w:b/>
          <w:bCs/>
          <w:sz w:val="28"/>
          <w:szCs w:val="28"/>
        </w:rPr>
        <w:t>3. Los Roles y el Principio de Segregación de Interfaces (ISP</w:t>
      </w:r>
      <w:proofErr w:type="gramStart"/>
      <w:r w:rsidRPr="00327DF1">
        <w:rPr>
          <w:b/>
          <w:bCs/>
          <w:sz w:val="28"/>
          <w:szCs w:val="28"/>
        </w:rPr>
        <w:t xml:space="preserve">) </w:t>
      </w:r>
      <w:r w:rsidR="00C67F9A" w:rsidRPr="00C67F9A">
        <w:rPr>
          <w:b/>
          <w:bCs/>
          <w:sz w:val="28"/>
          <w:szCs w:val="28"/>
        </w:rPr>
        <w:t>;</w:t>
      </w:r>
      <w:proofErr w:type="gramEnd"/>
    </w:p>
    <w:p w14:paraId="6B5C06FD" w14:textId="07CFE959" w:rsidR="00327DF1" w:rsidRPr="00327DF1" w:rsidRDefault="00327DF1" w:rsidP="00327DF1">
      <w:r w:rsidRPr="00327DF1">
        <w:t xml:space="preserve">Al principio teníamos una clase base Rol que definía métodos como </w:t>
      </w:r>
      <w:proofErr w:type="spellStart"/>
      <w:proofErr w:type="gramStart"/>
      <w:r w:rsidRPr="00327DF1">
        <w:t>realizarAccionNocturna</w:t>
      </w:r>
      <w:proofErr w:type="spellEnd"/>
      <w:r w:rsidRPr="00327DF1">
        <w:t>(</w:t>
      </w:r>
      <w:proofErr w:type="gramEnd"/>
      <w:r w:rsidRPr="00327DF1">
        <w:t xml:space="preserve">). Después nos dimos cuenta de que esto era un error de diseño: los Ciudadanos no tienen habilidad especial y solo actúan durante el día. Obligar al Ciudadano a implementar una acción nocturna vacía rompía el Principio de Segregación de Interfaces. Para solucionarlo, creamos interfaces específicas: </w:t>
      </w:r>
      <w:proofErr w:type="spellStart"/>
      <w:r w:rsidRPr="00327DF1">
        <w:t>RolNocturno</w:t>
      </w:r>
      <w:proofErr w:type="spellEnd"/>
      <w:r w:rsidRPr="00327DF1">
        <w:t xml:space="preserve"> y </w:t>
      </w:r>
      <w:proofErr w:type="spellStart"/>
      <w:r w:rsidRPr="00327DF1">
        <w:t>RolDiurno</w:t>
      </w:r>
      <w:proofErr w:type="spellEnd"/>
      <w:r w:rsidRPr="00327DF1">
        <w:t>.</w:t>
      </w:r>
    </w:p>
    <w:p w14:paraId="44850275" w14:textId="4B6A93A7" w:rsidR="00327DF1" w:rsidRPr="00327DF1" w:rsidRDefault="00327DF1" w:rsidP="00327DF1">
      <w:r>
        <w:t>-</w:t>
      </w:r>
      <w:r w:rsidRPr="00327DF1">
        <w:t xml:space="preserve">Roles como el Medico y el Detective implementan </w:t>
      </w:r>
      <w:proofErr w:type="spellStart"/>
      <w:r w:rsidRPr="00327DF1">
        <w:t>RolNocturno</w:t>
      </w:r>
      <w:proofErr w:type="spellEnd"/>
      <w:r w:rsidRPr="00327DF1">
        <w:t xml:space="preserve"> (actúan durante la noche).</w:t>
      </w:r>
    </w:p>
    <w:p w14:paraId="3DBC27BC" w14:textId="52AF4914" w:rsidR="00327DF1" w:rsidRPr="00327DF1" w:rsidRDefault="00327DF1" w:rsidP="00327DF1">
      <w:r>
        <w:t>-</w:t>
      </w:r>
      <w:r w:rsidRPr="00327DF1">
        <w:t xml:space="preserve">El Sheriff implementa </w:t>
      </w:r>
      <w:proofErr w:type="spellStart"/>
      <w:r w:rsidRPr="00327DF1">
        <w:t>RolDiurno</w:t>
      </w:r>
      <w:proofErr w:type="spellEnd"/>
      <w:r w:rsidRPr="00327DF1">
        <w:t xml:space="preserve"> (su habilidad de revelar información se ejecuta de día).</w:t>
      </w:r>
    </w:p>
    <w:p w14:paraId="764D19FB" w14:textId="2993752F" w:rsidR="00327DF1" w:rsidRPr="00327DF1" w:rsidRDefault="00327DF1" w:rsidP="00327DF1">
      <w:r>
        <w:t>-</w:t>
      </w:r>
      <w:r w:rsidRPr="00327DF1">
        <w:t>El Ciudadano simplemente hereda de Rol (no tiene responsabilidades nocturnas).</w:t>
      </w:r>
    </w:p>
    <w:p w14:paraId="00486730" w14:textId="77777777" w:rsidR="00327DF1" w:rsidRDefault="00327DF1" w:rsidP="00327DF1"/>
    <w:p w14:paraId="6C6D46F0" w14:textId="77777777" w:rsidR="00327DF1" w:rsidRDefault="00327DF1" w:rsidP="00327DF1"/>
    <w:p w14:paraId="30DFC566" w14:textId="74AB5874" w:rsidR="00327DF1" w:rsidRPr="00C67F9A" w:rsidRDefault="00327DF1" w:rsidP="00327DF1">
      <w:pPr>
        <w:rPr>
          <w:b/>
          <w:bCs/>
          <w:sz w:val="28"/>
          <w:szCs w:val="28"/>
        </w:rPr>
      </w:pPr>
      <w:r w:rsidRPr="00327DF1">
        <w:rPr>
          <w:b/>
          <w:bCs/>
          <w:sz w:val="28"/>
          <w:szCs w:val="28"/>
        </w:rPr>
        <w:lastRenderedPageBreak/>
        <w:t>4. Polimorfismo en “Padrino</w:t>
      </w:r>
      <w:proofErr w:type="gramStart"/>
      <w:r w:rsidRPr="00327DF1">
        <w:rPr>
          <w:b/>
          <w:bCs/>
          <w:sz w:val="28"/>
          <w:szCs w:val="28"/>
        </w:rPr>
        <w:t xml:space="preserve">” </w:t>
      </w:r>
      <w:r w:rsidRPr="00C67F9A">
        <w:rPr>
          <w:b/>
          <w:bCs/>
          <w:sz w:val="28"/>
          <w:szCs w:val="28"/>
        </w:rPr>
        <w:t>;</w:t>
      </w:r>
      <w:proofErr w:type="gramEnd"/>
    </w:p>
    <w:p w14:paraId="06EAA55A" w14:textId="19035BA7" w:rsidR="00327DF1" w:rsidRPr="00327DF1" w:rsidRDefault="00327DF1" w:rsidP="00327DF1">
      <w:r w:rsidRPr="00327DF1">
        <w:t xml:space="preserve">El enunciado dice que el Padrino es el líder de la mafia, pero aparece como "Inocente" ante la investigación del Detective. En el modelado hicimos que Padrino herede de Mafioso (ya que es un mafioso) y vota con los demás mafiosos en la Fase Nocturna. Utilizando el polimorfismo, redefinimos el método </w:t>
      </w:r>
      <w:proofErr w:type="spellStart"/>
      <w:proofErr w:type="gramStart"/>
      <w:r w:rsidRPr="00327DF1">
        <w:t>esSospechoso</w:t>
      </w:r>
      <w:proofErr w:type="spellEnd"/>
      <w:r w:rsidRPr="00327DF1">
        <w:t>(</w:t>
      </w:r>
      <w:proofErr w:type="gramEnd"/>
      <w:r w:rsidRPr="00327DF1">
        <w:t>) para que retorne false. De esta manera, cuando el Detective lo investiga, el Padrino "miente" sin que tengamos que escribir casos especiales para el Detective.</w:t>
      </w:r>
    </w:p>
    <w:p w14:paraId="43F63988" w14:textId="5809E5AE" w:rsidR="00327DF1" w:rsidRPr="00C67F9A" w:rsidRDefault="00327DF1" w:rsidP="00327DF1">
      <w:pPr>
        <w:rPr>
          <w:b/>
          <w:bCs/>
          <w:sz w:val="28"/>
          <w:szCs w:val="28"/>
        </w:rPr>
      </w:pPr>
      <w:r w:rsidRPr="00327DF1">
        <w:rPr>
          <w:b/>
          <w:bCs/>
          <w:sz w:val="28"/>
          <w:szCs w:val="28"/>
        </w:rPr>
        <w:t xml:space="preserve">5. Resolución de Empates (Patrón </w:t>
      </w:r>
      <w:proofErr w:type="spellStart"/>
      <w:r w:rsidRPr="00327DF1">
        <w:rPr>
          <w:b/>
          <w:bCs/>
          <w:sz w:val="28"/>
          <w:szCs w:val="28"/>
        </w:rPr>
        <w:t>Strategy</w:t>
      </w:r>
      <w:proofErr w:type="spellEnd"/>
      <w:r w:rsidRPr="00327DF1">
        <w:rPr>
          <w:b/>
          <w:bCs/>
          <w:sz w:val="28"/>
          <w:szCs w:val="28"/>
        </w:rPr>
        <w:t>)</w:t>
      </w:r>
      <w:r w:rsidRPr="00C67F9A">
        <w:rPr>
          <w:b/>
          <w:bCs/>
          <w:sz w:val="28"/>
          <w:szCs w:val="28"/>
        </w:rPr>
        <w:t>;</w:t>
      </w:r>
    </w:p>
    <w:p w14:paraId="72D62836" w14:textId="37474386" w:rsidR="00327DF1" w:rsidRPr="00327DF1" w:rsidRDefault="00327DF1" w:rsidP="00327DF1">
      <w:r w:rsidRPr="00327DF1">
        <w:t xml:space="preserve"> Durante la Fase Diurna, el enunciado dice que, en caso de empate en la votación, el sistema puede aplicar un ballotage o declarar que nadie es eliminado. Para que la clase </w:t>
      </w:r>
      <w:proofErr w:type="spellStart"/>
      <w:r w:rsidRPr="00327DF1">
        <w:t>Votacion</w:t>
      </w:r>
      <w:proofErr w:type="spellEnd"/>
      <w:r w:rsidRPr="00327DF1">
        <w:t xml:space="preserve"> o </w:t>
      </w:r>
      <w:proofErr w:type="spellStart"/>
      <w:r w:rsidRPr="00327DF1">
        <w:t>FaseDiurna</w:t>
      </w:r>
      <w:proofErr w:type="spellEnd"/>
      <w:r w:rsidRPr="00327DF1">
        <w:t xml:space="preserve"> no dependan de estructuras de control, aplicamos el Patrón </w:t>
      </w:r>
      <w:proofErr w:type="spellStart"/>
      <w:r w:rsidRPr="00327DF1">
        <w:t>Strategy</w:t>
      </w:r>
      <w:proofErr w:type="spellEnd"/>
      <w:r w:rsidRPr="00327DF1">
        <w:t xml:space="preserve">. Creamos la interfaz </w:t>
      </w:r>
      <w:proofErr w:type="spellStart"/>
      <w:r w:rsidRPr="00327DF1">
        <w:t>MecanismoEmpate</w:t>
      </w:r>
      <w:proofErr w:type="spellEnd"/>
      <w:r w:rsidRPr="00327DF1">
        <w:t xml:space="preserve"> con dos subclases: </w:t>
      </w:r>
      <w:proofErr w:type="spellStart"/>
      <w:r w:rsidRPr="00327DF1">
        <w:t>MecanismoBallotage</w:t>
      </w:r>
      <w:proofErr w:type="spellEnd"/>
      <w:r w:rsidRPr="00327DF1">
        <w:t xml:space="preserve"> y </w:t>
      </w:r>
      <w:proofErr w:type="spellStart"/>
      <w:r w:rsidRPr="00327DF1">
        <w:t>MecanismoSinEliminacion</w:t>
      </w:r>
      <w:proofErr w:type="spellEnd"/>
      <w:r w:rsidRPr="00327DF1">
        <w:t>. La Fase Diurna solo delega la resolución del empate a la opción configurada.</w:t>
      </w:r>
    </w:p>
    <w:p w14:paraId="321F39CE" w14:textId="77777777" w:rsidR="006C7959" w:rsidRPr="00C67F9A" w:rsidRDefault="00327DF1" w:rsidP="00327DF1">
      <w:pPr>
        <w:rPr>
          <w:b/>
          <w:bCs/>
          <w:sz w:val="28"/>
          <w:szCs w:val="28"/>
        </w:rPr>
      </w:pPr>
      <w:r w:rsidRPr="00327DF1">
        <w:rPr>
          <w:b/>
          <w:bCs/>
          <w:sz w:val="28"/>
          <w:szCs w:val="28"/>
        </w:rPr>
        <w:t>6. Condiciones de Victoria y Conteo de Bandos</w:t>
      </w:r>
      <w:r w:rsidR="006C7959" w:rsidRPr="00C67F9A">
        <w:rPr>
          <w:b/>
          <w:bCs/>
          <w:sz w:val="28"/>
          <w:szCs w:val="28"/>
        </w:rPr>
        <w:t>;</w:t>
      </w:r>
    </w:p>
    <w:p w14:paraId="1CD19A81" w14:textId="7733D748" w:rsidR="00327DF1" w:rsidRPr="00327DF1" w:rsidRDefault="00327DF1" w:rsidP="00327DF1">
      <w:r w:rsidRPr="00327DF1">
        <w:t xml:space="preserve">El sistema debe verificar si se alcanzó alguna condición de fin de partida luego de cada fase. Para evitar que la clase Partida rompa el encapsulamiento preguntando el bando de cada jugador vivo, implementamos un objeto </w:t>
      </w:r>
      <w:proofErr w:type="spellStart"/>
      <w:r w:rsidRPr="00327DF1">
        <w:t>ContadorDeBandos</w:t>
      </w:r>
      <w:proofErr w:type="spellEnd"/>
      <w:r w:rsidRPr="00327DF1">
        <w:t xml:space="preserve">. </w:t>
      </w:r>
      <w:r w:rsidR="006C7959">
        <w:t>L</w:t>
      </w:r>
      <w:r w:rsidRPr="00327DF1">
        <w:t xml:space="preserve">a partida </w:t>
      </w:r>
      <w:proofErr w:type="gramStart"/>
      <w:r w:rsidRPr="00327DF1">
        <w:t>le</w:t>
      </w:r>
      <w:proofErr w:type="gramEnd"/>
      <w:r w:rsidRPr="00327DF1">
        <w:t xml:space="preserve"> pide a los jugadores </w:t>
      </w:r>
      <w:proofErr w:type="spellStart"/>
      <w:r w:rsidRPr="00327DF1">
        <w:t>agruparseEn</w:t>
      </w:r>
      <w:proofErr w:type="spellEnd"/>
      <w:r w:rsidRPr="00327DF1">
        <w:t xml:space="preserve">(contador), el jugador delega en su estado, y si está vivo, delega en su rol. Finalmente, el rol específico (ej. Mafioso o Ciudadano) le manda el mensaje </w:t>
      </w:r>
      <w:proofErr w:type="spellStart"/>
      <w:proofErr w:type="gramStart"/>
      <w:r w:rsidRPr="00327DF1">
        <w:t>contarMafioso</w:t>
      </w:r>
      <w:proofErr w:type="spellEnd"/>
      <w:r w:rsidRPr="00327DF1">
        <w:t>(</w:t>
      </w:r>
      <w:proofErr w:type="gramEnd"/>
      <w:r w:rsidRPr="00327DF1">
        <w:t xml:space="preserve">) o </w:t>
      </w:r>
      <w:proofErr w:type="spellStart"/>
      <w:proofErr w:type="gramStart"/>
      <w:r w:rsidRPr="00327DF1">
        <w:t>contarCiudadano</w:t>
      </w:r>
      <w:proofErr w:type="spellEnd"/>
      <w:r w:rsidRPr="00327DF1">
        <w:t>(</w:t>
      </w:r>
      <w:proofErr w:type="gramEnd"/>
      <w:r w:rsidRPr="00327DF1">
        <w:t xml:space="preserve">) al contador. Una vez finalizado el recuento, el método </w:t>
      </w:r>
      <w:proofErr w:type="spellStart"/>
      <w:proofErr w:type="gramStart"/>
      <w:r w:rsidRPr="00327DF1">
        <w:t>verificarVictoria</w:t>
      </w:r>
      <w:proofErr w:type="spellEnd"/>
      <w:r w:rsidRPr="00327DF1">
        <w:t>(</w:t>
      </w:r>
      <w:proofErr w:type="gramEnd"/>
      <w:r w:rsidRPr="00327DF1">
        <w:t xml:space="preserve">) de la Partida retorna un objeto </w:t>
      </w:r>
      <w:proofErr w:type="spellStart"/>
      <w:r w:rsidRPr="00327DF1">
        <w:t>ResultadoPartida</w:t>
      </w:r>
      <w:proofErr w:type="spellEnd"/>
      <w:r w:rsidRPr="00327DF1">
        <w:t xml:space="preserve"> (</w:t>
      </w:r>
      <w:proofErr w:type="spellStart"/>
      <w:r w:rsidRPr="00327DF1">
        <w:t>GanaMafia</w:t>
      </w:r>
      <w:proofErr w:type="spellEnd"/>
      <w:r w:rsidRPr="00327DF1">
        <w:t xml:space="preserve">, </w:t>
      </w:r>
      <w:proofErr w:type="spellStart"/>
      <w:r w:rsidRPr="00327DF1">
        <w:t>GanaCiudadanos</w:t>
      </w:r>
      <w:proofErr w:type="spellEnd"/>
      <w:r w:rsidRPr="00327DF1">
        <w:t xml:space="preserve"> o </w:t>
      </w:r>
      <w:proofErr w:type="spellStart"/>
      <w:r w:rsidRPr="00327DF1">
        <w:t>PartidaEnCurso</w:t>
      </w:r>
      <w:proofErr w:type="spellEnd"/>
      <w:r w:rsidRPr="00327DF1">
        <w:t>), aislando esta lógica del ciclo principal. Esto además permitiría agregar en un futuro nuevos resultados.</w:t>
      </w:r>
    </w:p>
    <w:p w14:paraId="3020F625" w14:textId="77777777" w:rsidR="00327DF1" w:rsidRPr="00327DF1" w:rsidRDefault="00327DF1" w:rsidP="00327DF1">
      <w:r w:rsidRPr="00327DF1">
        <w:t>=======================================================================</w:t>
      </w:r>
    </w:p>
    <w:p w14:paraId="7B8FB484" w14:textId="77777777" w:rsidR="00327DF1" w:rsidRPr="00327DF1" w:rsidRDefault="00327DF1" w:rsidP="00327DF1">
      <w:pPr>
        <w:rPr>
          <w:b/>
          <w:bCs/>
        </w:rPr>
      </w:pPr>
      <w:r w:rsidRPr="00327DF1">
        <w:rPr>
          <w:b/>
          <w:bCs/>
        </w:rPr>
        <w:t>EJECUCIÓN DE FASES</w:t>
      </w:r>
    </w:p>
    <w:p w14:paraId="1002B16C" w14:textId="77777777" w:rsidR="00C67F9A" w:rsidRPr="00C67F9A" w:rsidRDefault="00327DF1" w:rsidP="00327DF1">
      <w:pPr>
        <w:rPr>
          <w:b/>
          <w:bCs/>
          <w:sz w:val="32"/>
          <w:szCs w:val="32"/>
          <w:u w:val="single"/>
        </w:rPr>
      </w:pPr>
      <w:r w:rsidRPr="00327DF1">
        <w:rPr>
          <w:b/>
          <w:bCs/>
          <w:sz w:val="32"/>
          <w:szCs w:val="32"/>
          <w:u w:val="single"/>
        </w:rPr>
        <w:t xml:space="preserve">- Fase Nocturna </w:t>
      </w:r>
    </w:p>
    <w:p w14:paraId="530D2C4E" w14:textId="5B9220D7" w:rsidR="00327DF1" w:rsidRPr="00327DF1" w:rsidRDefault="00327DF1" w:rsidP="00327DF1">
      <w:r w:rsidRPr="00327DF1">
        <w:t>Los roles especiales actúan en secreto y el sistema resuelve quién amanece vivo y quién no.</w:t>
      </w:r>
    </w:p>
    <w:p w14:paraId="3B698C05" w14:textId="31044E62" w:rsidR="00327DF1" w:rsidRPr="00327DF1" w:rsidRDefault="00327DF1" w:rsidP="00327DF1">
      <w:r w:rsidRPr="00327DF1">
        <w:rPr>
          <w:b/>
          <w:bCs/>
          <w:sz w:val="28"/>
          <w:szCs w:val="28"/>
        </w:rPr>
        <w:t>El Arranque y la Preparación:</w:t>
      </w:r>
      <w:r w:rsidRPr="00327DF1">
        <w:rPr>
          <w:sz w:val="28"/>
          <w:szCs w:val="28"/>
        </w:rPr>
        <w:t xml:space="preserve"> </w:t>
      </w:r>
      <w:r w:rsidRPr="00327DF1">
        <w:t xml:space="preserve">La Partida le dice a su estado actual: </w:t>
      </w:r>
      <w:proofErr w:type="spellStart"/>
      <w:proofErr w:type="gramStart"/>
      <w:r w:rsidRPr="00327DF1">
        <w:t>fase.ejecutar</w:t>
      </w:r>
      <w:proofErr w:type="spellEnd"/>
      <w:proofErr w:type="gramEnd"/>
      <w:r w:rsidRPr="00327DF1">
        <w:t xml:space="preserve">(partida). Como estamos de noche, ese objeto es una instancia de </w:t>
      </w:r>
      <w:proofErr w:type="spellStart"/>
      <w:r w:rsidRPr="00327DF1">
        <w:t>FaseNocturna</w:t>
      </w:r>
      <w:proofErr w:type="spellEnd"/>
      <w:r w:rsidRPr="00327DF1">
        <w:t xml:space="preserve">. Lo primero que hace la </w:t>
      </w:r>
      <w:proofErr w:type="spellStart"/>
      <w:r w:rsidRPr="00327DF1">
        <w:t>FaseNocturna</w:t>
      </w:r>
      <w:proofErr w:type="spellEnd"/>
      <w:r w:rsidRPr="00327DF1">
        <w:t xml:space="preserve"> es instanciar un "colaborador de datos" en blanco: el </w:t>
      </w:r>
      <w:proofErr w:type="spellStart"/>
      <w:r w:rsidRPr="00327DF1">
        <w:t>ContextoNocturno</w:t>
      </w:r>
      <w:proofErr w:type="spellEnd"/>
      <w:r w:rsidRPr="00327DF1">
        <w:t>. Este objeto es clave porque va a recolectar todo lo que pase durante la noche.</w:t>
      </w:r>
    </w:p>
    <w:p w14:paraId="5B2D73EE" w14:textId="77777777" w:rsidR="00327DF1" w:rsidRPr="00327DF1" w:rsidRDefault="00327DF1" w:rsidP="00327DF1">
      <w:r w:rsidRPr="00327DF1">
        <w:rPr>
          <w:b/>
          <w:bCs/>
          <w:sz w:val="28"/>
          <w:szCs w:val="28"/>
        </w:rPr>
        <w:lastRenderedPageBreak/>
        <w:t>La Recolección de Acciones:</w:t>
      </w:r>
      <w:r w:rsidRPr="00327DF1">
        <w:rPr>
          <w:sz w:val="28"/>
          <w:szCs w:val="28"/>
        </w:rPr>
        <w:t xml:space="preserve"> </w:t>
      </w:r>
      <w:r w:rsidRPr="00327DF1">
        <w:t xml:space="preserve">La </w:t>
      </w:r>
      <w:proofErr w:type="spellStart"/>
      <w:r w:rsidRPr="00327DF1">
        <w:t>FaseNocturna</w:t>
      </w:r>
      <w:proofErr w:type="spellEnd"/>
      <w:r w:rsidRPr="00327DF1">
        <w:t xml:space="preserve"> empieza a iterar sobre la lista de jugadores de la partida. A cada jugador le manda el mensaje: </w:t>
      </w:r>
      <w:proofErr w:type="spellStart"/>
      <w:proofErr w:type="gramStart"/>
      <w:r w:rsidRPr="00327DF1">
        <w:t>jugador.ejecutarTurnoNocturno</w:t>
      </w:r>
      <w:proofErr w:type="spellEnd"/>
      <w:proofErr w:type="gramEnd"/>
      <w:r w:rsidRPr="00327DF1">
        <w:t>(contexto). (Acá se ve el Patrón State).</w:t>
      </w:r>
    </w:p>
    <w:p w14:paraId="79C562AD" w14:textId="432424E6" w:rsidR="00327DF1" w:rsidRPr="00327DF1" w:rsidRDefault="00C37FF5" w:rsidP="00327DF1">
      <w:r>
        <w:t xml:space="preserve">      -</w:t>
      </w:r>
      <w:r w:rsidR="00327DF1" w:rsidRPr="00327DF1">
        <w:t xml:space="preserve">Si el jugador tiene un </w:t>
      </w:r>
      <w:proofErr w:type="spellStart"/>
      <w:r w:rsidR="00327DF1" w:rsidRPr="00327DF1">
        <w:t>EstadoMuerto</w:t>
      </w:r>
      <w:proofErr w:type="spellEnd"/>
      <w:r w:rsidR="00327DF1" w:rsidRPr="00327DF1">
        <w:t>, el método no hace absolutamente nada.</w:t>
      </w:r>
    </w:p>
    <w:p w14:paraId="2467724C" w14:textId="3E1F898F" w:rsidR="00327DF1" w:rsidRPr="00327DF1" w:rsidRDefault="00C37FF5" w:rsidP="00327DF1">
      <w:r>
        <w:t xml:space="preserve">      -</w:t>
      </w:r>
      <w:r w:rsidR="00327DF1" w:rsidRPr="00327DF1">
        <w:t xml:space="preserve">Si el jugador tiene un </w:t>
      </w:r>
      <w:proofErr w:type="spellStart"/>
      <w:r w:rsidR="00327DF1" w:rsidRPr="00327DF1">
        <w:t>EstadoVivo</w:t>
      </w:r>
      <w:proofErr w:type="spellEnd"/>
      <w:r w:rsidR="00327DF1" w:rsidRPr="00327DF1">
        <w:t xml:space="preserve">, delegará a su Rol. En esta parte, mediante el </w:t>
      </w:r>
      <w:r>
        <w:t xml:space="preserve">    </w:t>
      </w:r>
      <w:r w:rsidR="00327DF1" w:rsidRPr="00327DF1">
        <w:t>Polimorfismo:</w:t>
      </w:r>
    </w:p>
    <w:p w14:paraId="2F98935E" w14:textId="0E9130B2" w:rsidR="00327DF1" w:rsidRPr="00327DF1" w:rsidRDefault="00C37FF5" w:rsidP="00327DF1">
      <w:r>
        <w:t xml:space="preserve">      -</w:t>
      </w:r>
      <w:r w:rsidR="00327DF1" w:rsidRPr="00327DF1">
        <w:t xml:space="preserve">Si el rol es un Ciudadano común, tampoco hace nada (porque no implementa </w:t>
      </w:r>
      <w:proofErr w:type="spellStart"/>
      <w:r w:rsidR="00327DF1" w:rsidRPr="00327DF1">
        <w:t>RolNocturno</w:t>
      </w:r>
      <w:proofErr w:type="spellEnd"/>
      <w:r w:rsidR="00327DF1" w:rsidRPr="00327DF1">
        <w:t>).</w:t>
      </w:r>
    </w:p>
    <w:p w14:paraId="0B5A5B1D" w14:textId="7305D861" w:rsidR="00327DF1" w:rsidRPr="00327DF1" w:rsidRDefault="00C37FF5" w:rsidP="00327DF1">
      <w:r>
        <w:t xml:space="preserve">      -</w:t>
      </w:r>
      <w:r w:rsidR="00327DF1" w:rsidRPr="00327DF1">
        <w:t xml:space="preserve">Si el rol es un Mafioso o Padrino, crea un objeto </w:t>
      </w:r>
      <w:proofErr w:type="spellStart"/>
      <w:r w:rsidR="00327DF1" w:rsidRPr="00327DF1">
        <w:t>AtaqueNocturno</w:t>
      </w:r>
      <w:proofErr w:type="spellEnd"/>
      <w:r w:rsidR="00327DF1" w:rsidRPr="00327DF1">
        <w:t xml:space="preserve"> (con su víctima) y le dice al contexto: </w:t>
      </w:r>
      <w:proofErr w:type="spellStart"/>
      <w:proofErr w:type="gramStart"/>
      <w:r w:rsidR="00327DF1" w:rsidRPr="00327DF1">
        <w:t>contexto.registrarAtaque</w:t>
      </w:r>
      <w:proofErr w:type="spellEnd"/>
      <w:proofErr w:type="gramEnd"/>
      <w:r w:rsidR="00327DF1" w:rsidRPr="00327DF1">
        <w:t>(ataque).</w:t>
      </w:r>
    </w:p>
    <w:p w14:paraId="24661279" w14:textId="424AF886" w:rsidR="00327DF1" w:rsidRPr="00327DF1" w:rsidRDefault="00C37FF5" w:rsidP="00327DF1">
      <w:r>
        <w:t xml:space="preserve">      -</w:t>
      </w:r>
      <w:r w:rsidR="00327DF1" w:rsidRPr="00327DF1">
        <w:t xml:space="preserve">Si el rol es el Medico, crea una </w:t>
      </w:r>
      <w:proofErr w:type="spellStart"/>
      <w:r w:rsidR="00327DF1" w:rsidRPr="00327DF1">
        <w:t>ProteccionNocturna</w:t>
      </w:r>
      <w:proofErr w:type="spellEnd"/>
      <w:r w:rsidR="00327DF1" w:rsidRPr="00327DF1">
        <w:t xml:space="preserve"> y la registra: </w:t>
      </w:r>
      <w:proofErr w:type="spellStart"/>
      <w:proofErr w:type="gramStart"/>
      <w:r w:rsidR="00327DF1" w:rsidRPr="00327DF1">
        <w:t>contexto.registrarProteccion</w:t>
      </w:r>
      <w:proofErr w:type="spellEnd"/>
      <w:proofErr w:type="gramEnd"/>
      <w:r w:rsidR="00327DF1" w:rsidRPr="00327DF1">
        <w:t>(</w:t>
      </w:r>
      <w:proofErr w:type="spellStart"/>
      <w:r w:rsidR="00327DF1" w:rsidRPr="00327DF1">
        <w:t>proteccion</w:t>
      </w:r>
      <w:proofErr w:type="spellEnd"/>
      <w:r w:rsidR="00327DF1" w:rsidRPr="00327DF1">
        <w:t>).</w:t>
      </w:r>
    </w:p>
    <w:p w14:paraId="7ADF6280" w14:textId="512D0D1D" w:rsidR="00327DF1" w:rsidRPr="00327DF1" w:rsidRDefault="00C37FF5" w:rsidP="00327DF1">
      <w:r>
        <w:t xml:space="preserve">      -</w:t>
      </w:r>
      <w:r w:rsidR="00327DF1" w:rsidRPr="00327DF1">
        <w:t xml:space="preserve">Si el rol es el Detective, crea un objeto </w:t>
      </w:r>
      <w:proofErr w:type="spellStart"/>
      <w:r w:rsidR="00327DF1" w:rsidRPr="00327DF1">
        <w:t>ResultadoInvestigacion</w:t>
      </w:r>
      <w:proofErr w:type="spellEnd"/>
      <w:r w:rsidR="00327DF1" w:rsidRPr="00327DF1">
        <w:t xml:space="preserve"> y lo registra: </w:t>
      </w:r>
      <w:proofErr w:type="spellStart"/>
      <w:proofErr w:type="gramStart"/>
      <w:r w:rsidR="00327DF1" w:rsidRPr="00327DF1">
        <w:t>contexto.registrarInvestigacion</w:t>
      </w:r>
      <w:proofErr w:type="spellEnd"/>
      <w:proofErr w:type="gramEnd"/>
      <w:r w:rsidR="00327DF1" w:rsidRPr="00327DF1">
        <w:t>(</w:t>
      </w:r>
      <w:proofErr w:type="spellStart"/>
      <w:r w:rsidR="00327DF1" w:rsidRPr="00327DF1">
        <w:t>inv</w:t>
      </w:r>
      <w:proofErr w:type="spellEnd"/>
      <w:r w:rsidR="00327DF1" w:rsidRPr="00327DF1">
        <w:t>).</w:t>
      </w:r>
    </w:p>
    <w:p w14:paraId="66D2D1B1" w14:textId="77777777" w:rsidR="00327DF1" w:rsidRPr="00327DF1" w:rsidRDefault="00327DF1" w:rsidP="00327DF1">
      <w:r w:rsidRPr="00327DF1">
        <w:rPr>
          <w:b/>
          <w:bCs/>
          <w:sz w:val="28"/>
          <w:szCs w:val="28"/>
        </w:rPr>
        <w:t>La Resolución:</w:t>
      </w:r>
      <w:r w:rsidRPr="00327DF1">
        <w:rPr>
          <w:sz w:val="28"/>
          <w:szCs w:val="28"/>
        </w:rPr>
        <w:t xml:space="preserve"> </w:t>
      </w:r>
      <w:r w:rsidRPr="00327DF1">
        <w:t xml:space="preserve">Una vez que todos los jugadores vivos fueron procesados, la </w:t>
      </w:r>
      <w:proofErr w:type="spellStart"/>
      <w:r w:rsidRPr="00327DF1">
        <w:t>FaseNocturna</w:t>
      </w:r>
      <w:proofErr w:type="spellEnd"/>
      <w:r w:rsidRPr="00327DF1">
        <w:t xml:space="preserve"> le dice al contexto: </w:t>
      </w:r>
      <w:proofErr w:type="spellStart"/>
      <w:proofErr w:type="gramStart"/>
      <w:r w:rsidRPr="00327DF1">
        <w:t>contexto.generarResultado</w:t>
      </w:r>
      <w:proofErr w:type="spellEnd"/>
      <w:proofErr w:type="gramEnd"/>
      <w:r w:rsidRPr="00327DF1">
        <w:t xml:space="preserve">(). El </w:t>
      </w:r>
      <w:proofErr w:type="spellStart"/>
      <w:r w:rsidRPr="00327DF1">
        <w:t>ContextoNocturno</w:t>
      </w:r>
      <w:proofErr w:type="spellEnd"/>
      <w:r w:rsidRPr="00327DF1">
        <w:t xml:space="preserve"> enfrenta el </w:t>
      </w:r>
      <w:proofErr w:type="spellStart"/>
      <w:r w:rsidRPr="00327DF1">
        <w:t>AtaqueNocturno</w:t>
      </w:r>
      <w:proofErr w:type="spellEnd"/>
      <w:r w:rsidRPr="00327DF1">
        <w:t xml:space="preserve"> de la mafia a la </w:t>
      </w:r>
      <w:proofErr w:type="spellStart"/>
      <w:r w:rsidRPr="00327DF1">
        <w:t>ProteccionNocturna</w:t>
      </w:r>
      <w:proofErr w:type="spellEnd"/>
      <w:r w:rsidRPr="00327DF1">
        <w:t xml:space="preserve"> del médico llamando a </w:t>
      </w:r>
      <w:proofErr w:type="spellStart"/>
      <w:proofErr w:type="gramStart"/>
      <w:r w:rsidRPr="00327DF1">
        <w:t>ataque.resolverCon</w:t>
      </w:r>
      <w:proofErr w:type="spellEnd"/>
      <w:proofErr w:type="gramEnd"/>
      <w:r w:rsidRPr="00327DF1">
        <w:t>(</w:t>
      </w:r>
      <w:proofErr w:type="spellStart"/>
      <w:r w:rsidRPr="00327DF1">
        <w:t>proteccion</w:t>
      </w:r>
      <w:proofErr w:type="spellEnd"/>
      <w:r w:rsidRPr="00327DF1">
        <w:t>), lo cual devuelve un valor booleano indicando si el ataque fue exitoso o fue bloqueado.</w:t>
      </w:r>
    </w:p>
    <w:p w14:paraId="40C3639E" w14:textId="77777777" w:rsidR="00327DF1" w:rsidRPr="00327DF1" w:rsidRDefault="00327DF1" w:rsidP="00327DF1">
      <w:r w:rsidRPr="00327DF1">
        <w:rPr>
          <w:b/>
          <w:bCs/>
          <w:sz w:val="28"/>
          <w:szCs w:val="28"/>
        </w:rPr>
        <w:t>Cambio de fase (amanecer):</w:t>
      </w:r>
      <w:r w:rsidRPr="00327DF1">
        <w:rPr>
          <w:sz w:val="28"/>
          <w:szCs w:val="28"/>
        </w:rPr>
        <w:t xml:space="preserve"> </w:t>
      </w:r>
      <w:r w:rsidRPr="00327DF1">
        <w:t xml:space="preserve">Dependiendo de esa resolución booleana, el contexto crea y devuelve una subclase concreta: </w:t>
      </w:r>
      <w:proofErr w:type="spellStart"/>
      <w:r w:rsidRPr="00327DF1">
        <w:t>ResultadoConVictima</w:t>
      </w:r>
      <w:proofErr w:type="spellEnd"/>
      <w:r w:rsidRPr="00327DF1">
        <w:t xml:space="preserve"> o </w:t>
      </w:r>
      <w:proofErr w:type="spellStart"/>
      <w:r w:rsidRPr="00327DF1">
        <w:t>ResultadoSinVictima</w:t>
      </w:r>
      <w:proofErr w:type="spellEnd"/>
      <w:r w:rsidRPr="00327DF1">
        <w:t xml:space="preserve">. Ambas heredan de la clase abstracta </w:t>
      </w:r>
      <w:proofErr w:type="spellStart"/>
      <w:r w:rsidRPr="00327DF1">
        <w:t>ResultadoNocturno</w:t>
      </w:r>
      <w:proofErr w:type="spellEnd"/>
      <w:r w:rsidRPr="00327DF1">
        <w:t xml:space="preserve"> e implementan el método </w:t>
      </w:r>
      <w:proofErr w:type="spellStart"/>
      <w:proofErr w:type="gramStart"/>
      <w:r w:rsidRPr="00327DF1">
        <w:t>obtenerVictima</w:t>
      </w:r>
      <w:proofErr w:type="spellEnd"/>
      <w:r w:rsidRPr="00327DF1">
        <w:t>(</w:t>
      </w:r>
      <w:proofErr w:type="gramEnd"/>
      <w:r w:rsidRPr="00327DF1">
        <w:t xml:space="preserve">) devolviendo un </w:t>
      </w:r>
      <w:proofErr w:type="spellStart"/>
      <w:r w:rsidRPr="00327DF1">
        <w:t>Optional</w:t>
      </w:r>
      <w:proofErr w:type="spellEnd"/>
      <w:r w:rsidRPr="00327DF1">
        <w:t xml:space="preserve">&lt;Jugador&gt;. Esto le permite a la </w:t>
      </w:r>
      <w:proofErr w:type="spellStart"/>
      <w:r w:rsidRPr="00327DF1">
        <w:t>FaseNocturna</w:t>
      </w:r>
      <w:proofErr w:type="spellEnd"/>
      <w:r w:rsidRPr="00327DF1">
        <w:t xml:space="preserve"> procesar el resultado de forma polimórfica (si el </w:t>
      </w:r>
      <w:proofErr w:type="spellStart"/>
      <w:r w:rsidRPr="00327DF1">
        <w:t>Optional</w:t>
      </w:r>
      <w:proofErr w:type="spellEnd"/>
      <w:r w:rsidRPr="00327DF1">
        <w:t xml:space="preserve"> tiene un jugador, lo pasa a </w:t>
      </w:r>
      <w:proofErr w:type="spellStart"/>
      <w:r w:rsidRPr="00327DF1">
        <w:t>EstadoMuerto</w:t>
      </w:r>
      <w:proofErr w:type="spellEnd"/>
      <w:r w:rsidRPr="00327DF1">
        <w:t xml:space="preserve">; si está vacío, nadie muere). Finalmente, el método termina y devuelve una nueva instancia de </w:t>
      </w:r>
      <w:proofErr w:type="spellStart"/>
      <w:r w:rsidRPr="00327DF1">
        <w:t>FaseDiurna</w:t>
      </w:r>
      <w:proofErr w:type="spellEnd"/>
      <w:r w:rsidRPr="00327DF1">
        <w:t xml:space="preserve"> para que el ciclo continúe.</w:t>
      </w:r>
    </w:p>
    <w:p w14:paraId="378DF238" w14:textId="77777777" w:rsidR="00C67F9A" w:rsidRPr="00C67F9A" w:rsidRDefault="00327DF1" w:rsidP="00327DF1">
      <w:pPr>
        <w:rPr>
          <w:b/>
          <w:bCs/>
          <w:sz w:val="32"/>
          <w:szCs w:val="32"/>
          <w:u w:val="single"/>
        </w:rPr>
      </w:pPr>
      <w:r w:rsidRPr="00327DF1">
        <w:rPr>
          <w:b/>
          <w:bCs/>
          <w:sz w:val="32"/>
          <w:szCs w:val="32"/>
          <w:u w:val="single"/>
        </w:rPr>
        <w:t xml:space="preserve">- Fase Diurna </w:t>
      </w:r>
    </w:p>
    <w:p w14:paraId="22D188F4" w14:textId="797C7B2A" w:rsidR="00327DF1" w:rsidRPr="00327DF1" w:rsidRDefault="00327DF1" w:rsidP="00327DF1">
      <w:r w:rsidRPr="00327DF1">
        <w:t>Los sobrevivientes debaten, votan, y eliminan a un sospechoso.</w:t>
      </w:r>
    </w:p>
    <w:p w14:paraId="5B7FC956" w14:textId="77777777" w:rsidR="00327DF1" w:rsidRPr="00327DF1" w:rsidRDefault="00327DF1" w:rsidP="00327DF1">
      <w:r w:rsidRPr="00327DF1">
        <w:rPr>
          <w:b/>
          <w:bCs/>
          <w:sz w:val="28"/>
          <w:szCs w:val="28"/>
        </w:rPr>
        <w:t xml:space="preserve">El Arranque y las Acciones Diurnas: </w:t>
      </w:r>
      <w:r w:rsidRPr="00327DF1">
        <w:t xml:space="preserve">La Partida le manda ejecutar(partida) a la nueva </w:t>
      </w:r>
      <w:proofErr w:type="spellStart"/>
      <w:r w:rsidRPr="00327DF1">
        <w:t>FaseDiurna</w:t>
      </w:r>
      <w:proofErr w:type="spellEnd"/>
      <w:r w:rsidRPr="00327DF1">
        <w:t xml:space="preserve">. Se itera a los jugadores y se llama a </w:t>
      </w:r>
      <w:proofErr w:type="spellStart"/>
      <w:r w:rsidRPr="00327DF1">
        <w:t>ejecutarTurnoDiurno</w:t>
      </w:r>
      <w:proofErr w:type="spellEnd"/>
      <w:r w:rsidRPr="00327DF1">
        <w:t>(partida). Si un jugador vivo resulta ser el Sheriff, puede usar su método para revelar información en el debate.</w:t>
      </w:r>
    </w:p>
    <w:p w14:paraId="505BDA22" w14:textId="77777777" w:rsidR="00327DF1" w:rsidRPr="00327DF1" w:rsidRDefault="00327DF1" w:rsidP="00327DF1">
      <w:r w:rsidRPr="00327DF1">
        <w:rPr>
          <w:b/>
          <w:bCs/>
          <w:sz w:val="28"/>
          <w:szCs w:val="28"/>
        </w:rPr>
        <w:lastRenderedPageBreak/>
        <w:t>Empieza la Votación:</w:t>
      </w:r>
      <w:r w:rsidRPr="00327DF1">
        <w:rPr>
          <w:sz w:val="28"/>
          <w:szCs w:val="28"/>
        </w:rPr>
        <w:t xml:space="preserve"> </w:t>
      </w:r>
      <w:r w:rsidRPr="00327DF1">
        <w:t xml:space="preserve">Terminado el debate, la </w:t>
      </w:r>
      <w:proofErr w:type="spellStart"/>
      <w:r w:rsidRPr="00327DF1">
        <w:t>FaseDiurna</w:t>
      </w:r>
      <w:proofErr w:type="spellEnd"/>
      <w:r w:rsidRPr="00327DF1">
        <w:t xml:space="preserve"> crea un objeto en blanco llamado </w:t>
      </w:r>
      <w:proofErr w:type="spellStart"/>
      <w:r w:rsidRPr="00327DF1">
        <w:t>Votacion</w:t>
      </w:r>
      <w:proofErr w:type="spellEnd"/>
      <w:r w:rsidRPr="00327DF1">
        <w:t xml:space="preserve"> (que internamente tiene un diccionario con el recuento de los votos).</w:t>
      </w:r>
    </w:p>
    <w:p w14:paraId="6ECC27C9" w14:textId="77777777" w:rsidR="00327DF1" w:rsidRPr="00327DF1" w:rsidRDefault="00327DF1" w:rsidP="00327DF1">
      <w:r w:rsidRPr="00327DF1">
        <w:rPr>
          <w:b/>
          <w:bCs/>
          <w:sz w:val="28"/>
          <w:szCs w:val="28"/>
        </w:rPr>
        <w:t>La Recolección de Votos:</w:t>
      </w:r>
      <w:r w:rsidRPr="00327DF1">
        <w:rPr>
          <w:sz w:val="28"/>
          <w:szCs w:val="28"/>
        </w:rPr>
        <w:t xml:space="preserve"> </w:t>
      </w:r>
      <w:r w:rsidRPr="00327DF1">
        <w:t xml:space="preserve">La fase itera nuevamente sobre todos los jugadores y les pide: </w:t>
      </w:r>
      <w:proofErr w:type="spellStart"/>
      <w:proofErr w:type="gramStart"/>
      <w:r w:rsidRPr="00327DF1">
        <w:t>jugador.votarEn</w:t>
      </w:r>
      <w:proofErr w:type="spellEnd"/>
      <w:proofErr w:type="gramEnd"/>
      <w:r w:rsidRPr="00327DF1">
        <w:t>(</w:t>
      </w:r>
      <w:proofErr w:type="spellStart"/>
      <w:r w:rsidRPr="00327DF1">
        <w:t>votacion</w:t>
      </w:r>
      <w:proofErr w:type="spellEnd"/>
      <w:r w:rsidRPr="00327DF1">
        <w:t xml:space="preserve">). Ahora, con el Patrón State: los que tienen </w:t>
      </w:r>
      <w:proofErr w:type="spellStart"/>
      <w:r w:rsidRPr="00327DF1">
        <w:t>EstadoMuerto</w:t>
      </w:r>
      <w:proofErr w:type="spellEnd"/>
      <w:r w:rsidRPr="00327DF1">
        <w:t xml:space="preserve"> ignoran el mensaje. Los que están vivos eligen a una persona y le avisan a la urna (clase </w:t>
      </w:r>
      <w:proofErr w:type="spellStart"/>
      <w:r w:rsidRPr="00327DF1">
        <w:t>Votacion</w:t>
      </w:r>
      <w:proofErr w:type="spellEnd"/>
      <w:r w:rsidRPr="00327DF1">
        <w:t xml:space="preserve">): </w:t>
      </w:r>
      <w:proofErr w:type="spellStart"/>
      <w:proofErr w:type="gramStart"/>
      <w:r w:rsidRPr="00327DF1">
        <w:t>votacion.registrarVoto</w:t>
      </w:r>
      <w:proofErr w:type="spellEnd"/>
      <w:proofErr w:type="gramEnd"/>
      <w:r w:rsidRPr="00327DF1">
        <w:t xml:space="preserve">(votante, votado) o </w:t>
      </w:r>
      <w:proofErr w:type="spellStart"/>
      <w:proofErr w:type="gramStart"/>
      <w:r w:rsidRPr="00327DF1">
        <w:t>votacion.registrarAbstencion</w:t>
      </w:r>
      <w:proofErr w:type="spellEnd"/>
      <w:proofErr w:type="gramEnd"/>
      <w:r w:rsidRPr="00327DF1">
        <w:t>().</w:t>
      </w:r>
    </w:p>
    <w:p w14:paraId="291F3744" w14:textId="77777777" w:rsidR="00327DF1" w:rsidRPr="00327DF1" w:rsidRDefault="00327DF1" w:rsidP="00327DF1">
      <w:r w:rsidRPr="00327DF1">
        <w:rPr>
          <w:b/>
          <w:bCs/>
          <w:sz w:val="28"/>
          <w:szCs w:val="28"/>
        </w:rPr>
        <w:t>Resultado:</w:t>
      </w:r>
      <w:r w:rsidRPr="00327DF1">
        <w:t xml:space="preserve"> Cuando todos votaron, la </w:t>
      </w:r>
      <w:proofErr w:type="spellStart"/>
      <w:r w:rsidRPr="00327DF1">
        <w:t>FaseDiurna</w:t>
      </w:r>
      <w:proofErr w:type="spellEnd"/>
      <w:r w:rsidRPr="00327DF1">
        <w:t xml:space="preserve"> le pide a la clase </w:t>
      </w:r>
      <w:proofErr w:type="spellStart"/>
      <w:r w:rsidRPr="00327DF1">
        <w:t>Votacion</w:t>
      </w:r>
      <w:proofErr w:type="spellEnd"/>
      <w:r w:rsidRPr="00327DF1">
        <w:t xml:space="preserve"> los resultados: </w:t>
      </w:r>
      <w:proofErr w:type="spellStart"/>
      <w:proofErr w:type="gramStart"/>
      <w:r w:rsidRPr="00327DF1">
        <w:t>votacion.calcularResultado</w:t>
      </w:r>
      <w:proofErr w:type="spellEnd"/>
      <w:proofErr w:type="gramEnd"/>
      <w:r w:rsidRPr="00327DF1">
        <w:t xml:space="preserve">(). Acá se cuenta quién tiene la mayoría. ¿Si hay un empate? La </w:t>
      </w:r>
      <w:proofErr w:type="spellStart"/>
      <w:r w:rsidRPr="00327DF1">
        <w:t>Votacion</w:t>
      </w:r>
      <w:proofErr w:type="spellEnd"/>
      <w:r w:rsidRPr="00327DF1">
        <w:t xml:space="preserve"> agarra a los empatados y se los pasa a su </w:t>
      </w:r>
      <w:proofErr w:type="spellStart"/>
      <w:r w:rsidRPr="00327DF1">
        <w:t>mecanismoEmpate</w:t>
      </w:r>
      <w:proofErr w:type="spellEnd"/>
      <w:r w:rsidRPr="00327DF1">
        <w:t xml:space="preserve"> (Patrón </w:t>
      </w:r>
      <w:proofErr w:type="spellStart"/>
      <w:r w:rsidRPr="00327DF1">
        <w:t>Strategy</w:t>
      </w:r>
      <w:proofErr w:type="spellEnd"/>
      <w:r w:rsidRPr="00327DF1">
        <w:t xml:space="preserve">). Si se configuró la partida con </w:t>
      </w:r>
      <w:proofErr w:type="spellStart"/>
      <w:r w:rsidRPr="00327DF1">
        <w:t>MecanismoBallotage</w:t>
      </w:r>
      <w:proofErr w:type="spellEnd"/>
      <w:r w:rsidRPr="00327DF1">
        <w:t xml:space="preserve">, esta clase organiza otra votación. Si se configuró </w:t>
      </w:r>
      <w:proofErr w:type="spellStart"/>
      <w:r w:rsidRPr="00327DF1">
        <w:t>MecanismoSinEliminacion</w:t>
      </w:r>
      <w:proofErr w:type="spellEnd"/>
      <w:r w:rsidRPr="00327DF1">
        <w:t>, devuelve un resultado vacío.</w:t>
      </w:r>
    </w:p>
    <w:p w14:paraId="2D97FF40" w14:textId="77777777" w:rsidR="00327DF1" w:rsidRPr="00327DF1" w:rsidRDefault="00327DF1" w:rsidP="00327DF1">
      <w:r w:rsidRPr="00327DF1">
        <w:rPr>
          <w:b/>
          <w:bCs/>
          <w:sz w:val="28"/>
          <w:szCs w:val="28"/>
        </w:rPr>
        <w:t>Determinación final:</w:t>
      </w:r>
      <w:r w:rsidRPr="00327DF1">
        <w:rPr>
          <w:sz w:val="28"/>
          <w:szCs w:val="28"/>
        </w:rPr>
        <w:t xml:space="preserve"> </w:t>
      </w:r>
      <w:r w:rsidRPr="00327DF1">
        <w:t xml:space="preserve">La </w:t>
      </w:r>
      <w:proofErr w:type="spellStart"/>
      <w:r w:rsidRPr="00327DF1">
        <w:t>Votacion</w:t>
      </w:r>
      <w:proofErr w:type="spellEnd"/>
      <w:r w:rsidRPr="00327DF1">
        <w:t xml:space="preserve"> devuelve un </w:t>
      </w:r>
      <w:proofErr w:type="spellStart"/>
      <w:r w:rsidRPr="00327DF1">
        <w:t>ResultadoVotacion</w:t>
      </w:r>
      <w:proofErr w:type="spellEnd"/>
      <w:r w:rsidRPr="00327DF1">
        <w:t xml:space="preserve"> que adentro tiene un </w:t>
      </w:r>
      <w:proofErr w:type="spellStart"/>
      <w:r w:rsidRPr="00327DF1">
        <w:t>Optional</w:t>
      </w:r>
      <w:proofErr w:type="spellEnd"/>
      <w:r w:rsidRPr="00327DF1">
        <w:t xml:space="preserve">&lt;Jugador&gt;. La </w:t>
      </w:r>
      <w:proofErr w:type="spellStart"/>
      <w:r w:rsidRPr="00327DF1">
        <w:t>FaseDiurna</w:t>
      </w:r>
      <w:proofErr w:type="spellEnd"/>
      <w:r w:rsidRPr="00327DF1">
        <w:t xml:space="preserve"> evalúa este resultado: si el </w:t>
      </w:r>
      <w:proofErr w:type="spellStart"/>
      <w:r w:rsidRPr="00327DF1">
        <w:t>Optional</w:t>
      </w:r>
      <w:proofErr w:type="spellEnd"/>
      <w:r w:rsidRPr="00327DF1">
        <w:t xml:space="preserve"> contiene a un jugador (el expulsado), cambia su estado a </w:t>
      </w:r>
      <w:proofErr w:type="spellStart"/>
      <w:r w:rsidRPr="00327DF1">
        <w:t>EstadoMuerto</w:t>
      </w:r>
      <w:proofErr w:type="spellEnd"/>
      <w:r w:rsidRPr="00327DF1">
        <w:t xml:space="preserve"> y revela su carta. Si está vacío (por un empate sin eliminación, por ejemplo), nadie muere. Al terminar, la fase devuelve una nueva </w:t>
      </w:r>
      <w:proofErr w:type="spellStart"/>
      <w:r w:rsidRPr="00327DF1">
        <w:t>FaseNocturna</w:t>
      </w:r>
      <w:proofErr w:type="spellEnd"/>
      <w:r w:rsidRPr="00327DF1">
        <w:t xml:space="preserve"> para que el ciclo vuelva a empezar.</w:t>
      </w:r>
    </w:p>
    <w:p w14:paraId="3B280208" w14:textId="2484B162" w:rsidR="00327DF1" w:rsidRPr="00327DF1" w:rsidRDefault="00E5482F" w:rsidP="00327DF1">
      <w:pPr>
        <w:rPr>
          <w:i/>
          <w:iCs/>
        </w:rPr>
      </w:pPr>
      <w:r w:rsidRPr="00E5482F">
        <w:rPr>
          <w:i/>
          <w:iCs/>
        </w:rPr>
        <w:t xml:space="preserve">Aclaración: </w:t>
      </w:r>
      <w:r w:rsidR="00327DF1" w:rsidRPr="00327DF1">
        <w:rPr>
          <w:i/>
          <w:iCs/>
        </w:rPr>
        <w:t xml:space="preserve">Justo en el medio del cambio de cada fase, la clase Partida siempre hace un llamado a </w:t>
      </w:r>
      <w:proofErr w:type="spellStart"/>
      <w:proofErr w:type="gramStart"/>
      <w:r w:rsidR="00327DF1" w:rsidRPr="00327DF1">
        <w:rPr>
          <w:i/>
          <w:iCs/>
        </w:rPr>
        <w:t>verificarVictoria</w:t>
      </w:r>
      <w:proofErr w:type="spellEnd"/>
      <w:r w:rsidR="00327DF1" w:rsidRPr="00327DF1">
        <w:rPr>
          <w:i/>
          <w:iCs/>
        </w:rPr>
        <w:t>(</w:t>
      </w:r>
      <w:proofErr w:type="gramEnd"/>
      <w:r w:rsidR="00327DF1" w:rsidRPr="00327DF1">
        <w:rPr>
          <w:i/>
          <w:iCs/>
        </w:rPr>
        <w:t>) y chequea si la Mafia o los Ciudadanos ya ganaron el juego.</w:t>
      </w:r>
    </w:p>
    <w:p w14:paraId="156D8F0F" w14:textId="538FD8CD" w:rsidR="00E53303" w:rsidRPr="00E53303" w:rsidRDefault="00E53303" w:rsidP="00E53303"/>
    <w:p w14:paraId="111FBDAC" w14:textId="77777777" w:rsidR="00A77F32" w:rsidRPr="00E53303" w:rsidRDefault="00A77F32" w:rsidP="00E53303"/>
    <w:sectPr w:rsidR="00A77F32" w:rsidRPr="00E53303">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B6AF9" w14:textId="77777777" w:rsidR="00E5482F" w:rsidRDefault="00E5482F" w:rsidP="00E5482F">
      <w:pPr>
        <w:spacing w:after="0" w:line="240" w:lineRule="auto"/>
      </w:pPr>
      <w:r>
        <w:separator/>
      </w:r>
    </w:p>
  </w:endnote>
  <w:endnote w:type="continuationSeparator" w:id="0">
    <w:p w14:paraId="3D7018A0" w14:textId="77777777" w:rsidR="00E5482F" w:rsidRDefault="00E5482F" w:rsidP="00E54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2401D" w14:textId="77777777" w:rsidR="00E5482F" w:rsidRDefault="00E5482F" w:rsidP="00E5482F">
      <w:pPr>
        <w:spacing w:after="0" w:line="240" w:lineRule="auto"/>
      </w:pPr>
      <w:r>
        <w:separator/>
      </w:r>
    </w:p>
  </w:footnote>
  <w:footnote w:type="continuationSeparator" w:id="0">
    <w:p w14:paraId="629535D5" w14:textId="77777777" w:rsidR="00E5482F" w:rsidRDefault="00E5482F" w:rsidP="00E54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6F14" w14:textId="44369B29" w:rsidR="00E5482F" w:rsidRDefault="00E5482F">
    <w:pPr>
      <w:pStyle w:val="Encabezado"/>
    </w:pPr>
    <w:r>
      <w:t>TP2-Grupo5</w:t>
    </w:r>
  </w:p>
  <w:p w14:paraId="5BF65304" w14:textId="77777777" w:rsidR="00E5482F" w:rsidRDefault="00E548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18AB"/>
    <w:multiLevelType w:val="multilevel"/>
    <w:tmpl w:val="337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D787B"/>
    <w:multiLevelType w:val="multilevel"/>
    <w:tmpl w:val="CF22D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EE582A"/>
    <w:multiLevelType w:val="multilevel"/>
    <w:tmpl w:val="23DAC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1A2AC8"/>
    <w:multiLevelType w:val="multilevel"/>
    <w:tmpl w:val="F4DA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91F37"/>
    <w:multiLevelType w:val="multilevel"/>
    <w:tmpl w:val="7522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17997"/>
    <w:multiLevelType w:val="multilevel"/>
    <w:tmpl w:val="D36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205AF"/>
    <w:multiLevelType w:val="multilevel"/>
    <w:tmpl w:val="799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748AE"/>
    <w:multiLevelType w:val="hybridMultilevel"/>
    <w:tmpl w:val="2264976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EEB25C8"/>
    <w:multiLevelType w:val="multilevel"/>
    <w:tmpl w:val="6C7AE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93A21"/>
    <w:multiLevelType w:val="multilevel"/>
    <w:tmpl w:val="64128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64F88"/>
    <w:multiLevelType w:val="multilevel"/>
    <w:tmpl w:val="B26A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67764"/>
    <w:multiLevelType w:val="multilevel"/>
    <w:tmpl w:val="15CC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B6607"/>
    <w:multiLevelType w:val="hybridMultilevel"/>
    <w:tmpl w:val="06FA08B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756A2EC4"/>
    <w:multiLevelType w:val="multilevel"/>
    <w:tmpl w:val="C4720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9864F4"/>
    <w:multiLevelType w:val="multilevel"/>
    <w:tmpl w:val="4E20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067045">
    <w:abstractNumId w:val="9"/>
  </w:num>
  <w:num w:numId="2" w16cid:durableId="1933736429">
    <w:abstractNumId w:val="4"/>
  </w:num>
  <w:num w:numId="3" w16cid:durableId="1659259583">
    <w:abstractNumId w:val="14"/>
  </w:num>
  <w:num w:numId="4" w16cid:durableId="1757751544">
    <w:abstractNumId w:val="0"/>
  </w:num>
  <w:num w:numId="5" w16cid:durableId="172652653">
    <w:abstractNumId w:val="11"/>
  </w:num>
  <w:num w:numId="6" w16cid:durableId="459035557">
    <w:abstractNumId w:val="6"/>
  </w:num>
  <w:num w:numId="7" w16cid:durableId="1518037113">
    <w:abstractNumId w:val="5"/>
  </w:num>
  <w:num w:numId="8" w16cid:durableId="522594950">
    <w:abstractNumId w:val="10"/>
  </w:num>
  <w:num w:numId="9" w16cid:durableId="2079130599">
    <w:abstractNumId w:val="1"/>
  </w:num>
  <w:num w:numId="10" w16cid:durableId="127629839">
    <w:abstractNumId w:val="13"/>
  </w:num>
  <w:num w:numId="11" w16cid:durableId="1143697325">
    <w:abstractNumId w:val="7"/>
  </w:num>
  <w:num w:numId="12" w16cid:durableId="1778676062">
    <w:abstractNumId w:val="12"/>
  </w:num>
  <w:num w:numId="13" w16cid:durableId="715934588">
    <w:abstractNumId w:val="3"/>
  </w:num>
  <w:num w:numId="14" w16cid:durableId="1618368967">
    <w:abstractNumId w:val="2"/>
  </w:num>
  <w:num w:numId="15" w16cid:durableId="15271367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303"/>
    <w:rsid w:val="000C2514"/>
    <w:rsid w:val="000E66BF"/>
    <w:rsid w:val="00251391"/>
    <w:rsid w:val="00276AB5"/>
    <w:rsid w:val="00327DF1"/>
    <w:rsid w:val="003E4654"/>
    <w:rsid w:val="006022ED"/>
    <w:rsid w:val="006B4703"/>
    <w:rsid w:val="006C7959"/>
    <w:rsid w:val="006E403E"/>
    <w:rsid w:val="00714D6A"/>
    <w:rsid w:val="009B18E5"/>
    <w:rsid w:val="009E636C"/>
    <w:rsid w:val="00A77F32"/>
    <w:rsid w:val="00AD016D"/>
    <w:rsid w:val="00B431CB"/>
    <w:rsid w:val="00C37FF5"/>
    <w:rsid w:val="00C67F9A"/>
    <w:rsid w:val="00CA4692"/>
    <w:rsid w:val="00CB2E68"/>
    <w:rsid w:val="00CC61B8"/>
    <w:rsid w:val="00D91030"/>
    <w:rsid w:val="00E42EF6"/>
    <w:rsid w:val="00E5297A"/>
    <w:rsid w:val="00E53303"/>
    <w:rsid w:val="00E5482F"/>
    <w:rsid w:val="00F83418"/>
    <w:rsid w:val="00FD16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35F2"/>
  <w15:chartTrackingRefBased/>
  <w15:docId w15:val="{F6C4B890-4D91-4499-ABF1-37D706FCE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33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533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5330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5330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5330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53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3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3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3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330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5330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5330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5330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5330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53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3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3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3303"/>
    <w:rPr>
      <w:rFonts w:eastAsiaTheme="majorEastAsia" w:cstheme="majorBidi"/>
      <w:color w:val="272727" w:themeColor="text1" w:themeTint="D8"/>
    </w:rPr>
  </w:style>
  <w:style w:type="paragraph" w:styleId="Ttulo">
    <w:name w:val="Title"/>
    <w:basedOn w:val="Normal"/>
    <w:next w:val="Normal"/>
    <w:link w:val="TtuloCar"/>
    <w:uiPriority w:val="10"/>
    <w:qFormat/>
    <w:rsid w:val="00E53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3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3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3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3303"/>
    <w:pPr>
      <w:spacing w:before="160"/>
      <w:jc w:val="center"/>
    </w:pPr>
    <w:rPr>
      <w:i/>
      <w:iCs/>
      <w:color w:val="404040" w:themeColor="text1" w:themeTint="BF"/>
    </w:rPr>
  </w:style>
  <w:style w:type="character" w:customStyle="1" w:styleId="CitaCar">
    <w:name w:val="Cita Car"/>
    <w:basedOn w:val="Fuentedeprrafopredeter"/>
    <w:link w:val="Cita"/>
    <w:uiPriority w:val="29"/>
    <w:rsid w:val="00E53303"/>
    <w:rPr>
      <w:i/>
      <w:iCs/>
      <w:color w:val="404040" w:themeColor="text1" w:themeTint="BF"/>
    </w:rPr>
  </w:style>
  <w:style w:type="paragraph" w:styleId="Prrafodelista">
    <w:name w:val="List Paragraph"/>
    <w:basedOn w:val="Normal"/>
    <w:uiPriority w:val="34"/>
    <w:qFormat/>
    <w:rsid w:val="00E53303"/>
    <w:pPr>
      <w:ind w:left="720"/>
      <w:contextualSpacing/>
    </w:pPr>
  </w:style>
  <w:style w:type="character" w:styleId="nfasisintenso">
    <w:name w:val="Intense Emphasis"/>
    <w:basedOn w:val="Fuentedeprrafopredeter"/>
    <w:uiPriority w:val="21"/>
    <w:qFormat/>
    <w:rsid w:val="00E53303"/>
    <w:rPr>
      <w:i/>
      <w:iCs/>
      <w:color w:val="2F5496" w:themeColor="accent1" w:themeShade="BF"/>
    </w:rPr>
  </w:style>
  <w:style w:type="paragraph" w:styleId="Citadestacada">
    <w:name w:val="Intense Quote"/>
    <w:basedOn w:val="Normal"/>
    <w:next w:val="Normal"/>
    <w:link w:val="CitadestacadaCar"/>
    <w:uiPriority w:val="30"/>
    <w:qFormat/>
    <w:rsid w:val="00E533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53303"/>
    <w:rPr>
      <w:i/>
      <w:iCs/>
      <w:color w:val="2F5496" w:themeColor="accent1" w:themeShade="BF"/>
    </w:rPr>
  </w:style>
  <w:style w:type="character" w:styleId="Referenciaintensa">
    <w:name w:val="Intense Reference"/>
    <w:basedOn w:val="Fuentedeprrafopredeter"/>
    <w:uiPriority w:val="32"/>
    <w:qFormat/>
    <w:rsid w:val="00E53303"/>
    <w:rPr>
      <w:b/>
      <w:bCs/>
      <w:smallCaps/>
      <w:color w:val="2F5496" w:themeColor="accent1" w:themeShade="BF"/>
      <w:spacing w:val="5"/>
    </w:rPr>
  </w:style>
  <w:style w:type="paragraph" w:styleId="Encabezado">
    <w:name w:val="header"/>
    <w:basedOn w:val="Normal"/>
    <w:link w:val="EncabezadoCar"/>
    <w:uiPriority w:val="99"/>
    <w:unhideWhenUsed/>
    <w:rsid w:val="00E548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482F"/>
  </w:style>
  <w:style w:type="paragraph" w:styleId="Piedepgina">
    <w:name w:val="footer"/>
    <w:basedOn w:val="Normal"/>
    <w:link w:val="PiedepginaCar"/>
    <w:uiPriority w:val="99"/>
    <w:unhideWhenUsed/>
    <w:rsid w:val="00E548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48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1269</Words>
  <Characters>6983</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halabiski</dc:creator>
  <cp:keywords/>
  <dc:description/>
  <cp:lastModifiedBy>valentin halabiski</cp:lastModifiedBy>
  <cp:revision>18</cp:revision>
  <dcterms:created xsi:type="dcterms:W3CDTF">2026-06-03T21:09:00Z</dcterms:created>
  <dcterms:modified xsi:type="dcterms:W3CDTF">2026-06-04T20:18:00Z</dcterms:modified>
</cp:coreProperties>
</file>