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D8C2B" w14:textId="77777777" w:rsidR="00FF3916" w:rsidRPr="00FF3916" w:rsidRDefault="00FF3916" w:rsidP="00FF3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FF39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📋</w:t>
      </w:r>
      <w:r w:rsidRPr="00FF3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DOCUMENTO ESTRATÉGICO: TIERS DE EXERCÍCIOS POSTURAI</w:t>
      </w:r>
    </w:p>
    <w:p w14:paraId="5D573026" w14:textId="77777777" w:rsidR="00FF3916" w:rsidRPr="00FF3916" w:rsidRDefault="00FF3916" w:rsidP="00FF3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Versão: 1.0</w:t>
      </w: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Data: 12 de Dezembro de 2025</w:t>
      </w: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Autores: Chiarello (Visão de Produto), Oxossi (Estratégia Técnica &amp; de Negócio)</w:t>
      </w:r>
    </w:p>
    <w:p w14:paraId="74DF1C89" w14:textId="77777777" w:rsidR="00FF3916" w:rsidRPr="00FF3916" w:rsidRDefault="00FF3916" w:rsidP="00FF3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 OBJETIVO</w:t>
      </w:r>
    </w:p>
    <w:p w14:paraId="2E56A1D7" w14:textId="77777777" w:rsidR="00FF3916" w:rsidRPr="00FF3916" w:rsidRDefault="00FF3916" w:rsidP="00FF3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Organizar a base de dados de 682+ exercícios em níveis de prioridade (Tiers) para permitir um lançamento rápido e focado do MVP (Minimum Viable Product), garantindo ao mesmo tempo um roadmap claro para a evolução e monetização do aplicativo. A estratégia visa evitar o "paradoxo da escolha" para o usuário e otimizar os recursos de desenvolvimento.</w:t>
      </w:r>
    </w:p>
    <w:p w14:paraId="4C8B8880" w14:textId="77777777" w:rsidR="00FF3916" w:rsidRPr="00FF3916" w:rsidRDefault="00201B8F" w:rsidP="00FF39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01B8F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2F377A3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200076B6" w14:textId="77777777" w:rsidR="00FF3916" w:rsidRPr="00FF3916" w:rsidRDefault="00FF3916" w:rsidP="00FF3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 OS TIERS DE IMPLEMENTAÇÃO</w:t>
      </w:r>
    </w:p>
    <w:p w14:paraId="4CD6E049" w14:textId="77777777" w:rsidR="00FF3916" w:rsidRPr="00FF3916" w:rsidRDefault="00FF3916" w:rsidP="00FF3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F391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t>🥇</w:t>
      </w:r>
      <w:r w:rsidRPr="00FF39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Tier 1: O NÚCLEO ESSENCIAL (MVP)</w:t>
      </w:r>
    </w:p>
    <w:p w14:paraId="6A6724E3" w14:textId="77777777" w:rsidR="00FF3916" w:rsidRPr="00FF3916" w:rsidRDefault="00FF3916" w:rsidP="00FF3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Foco: Máximo resultado com mínima complexidade. Os 20% de exercícios que geram 80% dos resultados.</w:t>
      </w:r>
    </w:p>
    <w:p w14:paraId="11FF068A" w14:textId="77777777" w:rsidR="00FF3916" w:rsidRPr="00FF3916" w:rsidRDefault="00FF3916" w:rsidP="00FF3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Quantidade: ~150-200 exercícios.</w:t>
      </w:r>
    </w:p>
    <w:p w14:paraId="7FAA8916" w14:textId="77777777" w:rsidR="00FF3916" w:rsidRPr="00FF3916" w:rsidRDefault="00FF3916" w:rsidP="00FF3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Critérios de Seleção: </w:t>
      </w:r>
    </w:p>
    <w:p w14:paraId="4C5A1098" w14:textId="77777777" w:rsidR="00FF3916" w:rsidRPr="00FF3916" w:rsidRDefault="00FF3916" w:rsidP="00FF39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Eficácia Comprovada: Exercícios compostos e fundamentais (Agachamento, Supino, Remada, etc.).</w:t>
      </w:r>
    </w:p>
    <w:p w14:paraId="363B7DF2" w14:textId="77777777" w:rsidR="00FF3916" w:rsidRPr="00FF3916" w:rsidRDefault="00FF3916" w:rsidP="00FF39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Alta Segurança: Menor risco de lesão quando executado corretamente.</w:t>
      </w:r>
    </w:p>
    <w:p w14:paraId="235B87E1" w14:textId="77777777" w:rsidR="00FF3916" w:rsidRPr="00FF3916" w:rsidRDefault="00FF3916" w:rsidP="00FF39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Equipamento Padrão: Foco em barras, halteres e máquinas essenciais encontradas em 99% das academias.</w:t>
      </w:r>
    </w:p>
    <w:p w14:paraId="097889D9" w14:textId="77777777" w:rsidR="00FF3916" w:rsidRPr="00FF3916" w:rsidRDefault="00FF3916" w:rsidP="00FF39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Fácil Reconhecimento: Exercícios populares e fáceis de encontrar material de referência (GIFs/Vídeos).</w:t>
      </w:r>
    </w:p>
    <w:p w14:paraId="704D0BC4" w14:textId="77777777" w:rsidR="00FF3916" w:rsidRPr="00FF3916" w:rsidRDefault="00FF3916" w:rsidP="00FF3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Para Quem: Todos os usuários (Iniciante, Intermediário, Avançado). A base de qualquer bom treino.</w:t>
      </w:r>
    </w:p>
    <w:p w14:paraId="56C95869" w14:textId="77777777" w:rsidR="00FF3916" w:rsidRPr="00FF3916" w:rsidRDefault="00FF3916" w:rsidP="00FF3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Exemplos: </w:t>
      </w:r>
    </w:p>
    <w:p w14:paraId="055197E1" w14:textId="77777777" w:rsidR="00FF3916" w:rsidRPr="00FF3916" w:rsidRDefault="00FF3916" w:rsidP="00FF39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Peito: Supino Reto (Barra/Halteres), Supino Inclinado, Crucifixo.</w:t>
      </w:r>
    </w:p>
    <w:p w14:paraId="263C3D26" w14:textId="77777777" w:rsidR="00FF3916" w:rsidRPr="00FF3916" w:rsidRDefault="00FF3916" w:rsidP="00FF39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Costas: Puxada Frontal, Remada Curvada, Remada Cavalinho.</w:t>
      </w:r>
    </w:p>
    <w:p w14:paraId="7002AD4C" w14:textId="77777777" w:rsidR="00FF3916" w:rsidRPr="00FF3916" w:rsidRDefault="00FF3916" w:rsidP="00FF39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Pernas: Agachamento Livre, Leg Press 45º, Cadeira Extensora, Mesa Flexora.</w:t>
      </w:r>
    </w:p>
    <w:p w14:paraId="31BF3C4A" w14:textId="77777777" w:rsidR="00FF3916" w:rsidRPr="00FF3916" w:rsidRDefault="00FF3916" w:rsidP="00FF39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Ombros: Desenvolvimento Militar (Barra/Halteres), Elevação Lateral.</w:t>
      </w:r>
    </w:p>
    <w:p w14:paraId="1078AA25" w14:textId="77777777" w:rsidR="00FF3916" w:rsidRPr="00FF3916" w:rsidRDefault="00FF3916" w:rsidP="00FF39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Braços: Rosca Direta, Tríceps Pulley.</w:t>
      </w:r>
    </w:p>
    <w:p w14:paraId="0023F6F5" w14:textId="77777777" w:rsidR="00FF3916" w:rsidRPr="00FF3916" w:rsidRDefault="00FF3916" w:rsidP="00FF39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Core: Prancha Abdominal, Elevação de Pernas.</w:t>
      </w:r>
    </w:p>
    <w:p w14:paraId="7EC5BA3D" w14:textId="77777777" w:rsidR="00FF3916" w:rsidRPr="00FF3916" w:rsidRDefault="00FF3916" w:rsidP="00FF3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Status de Implementação: PRIORIDADE MÁXIMA. Implementar para o lançamento de 19/12.</w:t>
      </w:r>
    </w:p>
    <w:p w14:paraId="0286C0EF" w14:textId="77777777" w:rsidR="00FF3916" w:rsidRPr="00FF3916" w:rsidRDefault="00201B8F" w:rsidP="00FF39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01B8F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C5AADCD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06A43B9D" w14:textId="77777777" w:rsidR="00FF3916" w:rsidRPr="00FF3916" w:rsidRDefault="00FF3916" w:rsidP="00FF3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F391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lastRenderedPageBreak/>
        <w:t>🥈</w:t>
      </w:r>
      <w:r w:rsidRPr="00FF39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Tier 2: VARIAÇÕES INTELIGENTES (Pós-Beta)</w:t>
      </w:r>
    </w:p>
    <w:p w14:paraId="658F9EA6" w14:textId="77777777" w:rsidR="00FF3916" w:rsidRPr="00FF3916" w:rsidRDefault="00FF3916" w:rsidP="00FF3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Foco: Introduzir variedade, quebrar platôs de treino e permitir maior personalização.</w:t>
      </w:r>
    </w:p>
    <w:p w14:paraId="51C62203" w14:textId="77777777" w:rsidR="00FF3916" w:rsidRPr="00FF3916" w:rsidRDefault="00FF3916" w:rsidP="00FF3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Quantidade: ~200-250 exercícios adicionais.</w:t>
      </w:r>
    </w:p>
    <w:p w14:paraId="3913ABE0" w14:textId="77777777" w:rsidR="00FF3916" w:rsidRPr="00FF3916" w:rsidRDefault="00FF3916" w:rsidP="00FF3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Critérios de Seleção: </w:t>
      </w:r>
    </w:p>
    <w:p w14:paraId="42B58199" w14:textId="77777777" w:rsidR="00FF3916" w:rsidRPr="00FF3916" w:rsidRDefault="00FF3916" w:rsidP="00FF39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Variações de exercícios do Tier 1 (ângulos, pegadas).</w:t>
      </w:r>
    </w:p>
    <w:p w14:paraId="4839A086" w14:textId="77777777" w:rsidR="00FF3916" w:rsidRPr="00FF3916" w:rsidRDefault="00FF3916" w:rsidP="00FF39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Uso de equipamentos secundários (cabos, kettlebells, TRX).</w:t>
      </w:r>
    </w:p>
    <w:p w14:paraId="65D01BA1" w14:textId="77777777" w:rsidR="00FF3916" w:rsidRPr="00FF3916" w:rsidRDefault="00FF3916" w:rsidP="00FF39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Exercícios unilaterais para corrigir assimetrias.</w:t>
      </w:r>
    </w:p>
    <w:p w14:paraId="7BC0DF5A" w14:textId="77777777" w:rsidR="00FF3916" w:rsidRPr="00FF3916" w:rsidRDefault="00FF3916" w:rsidP="00FF3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Para Quem: Usuários Intermediários e Avançados. Ideal para ser um benefício de planos PREMIUM.</w:t>
      </w:r>
    </w:p>
    <w:p w14:paraId="3145872B" w14:textId="77777777" w:rsidR="00FF3916" w:rsidRPr="00FF3916" w:rsidRDefault="00FF3916" w:rsidP="00FF3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Exemplos: </w:t>
      </w:r>
    </w:p>
    <w:p w14:paraId="535F3FAE" w14:textId="77777777" w:rsidR="00FF3916" w:rsidRPr="00FF3916" w:rsidRDefault="00FF3916" w:rsidP="00FF39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Crucifixo na Polia Alta/Baixa</w:t>
      </w:r>
    </w:p>
    <w:p w14:paraId="081AE5DC" w14:textId="77777777" w:rsidR="00FF3916" w:rsidRPr="00FF3916" w:rsidRDefault="00FF3916" w:rsidP="00FF39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Agachamento Búlgaro</w:t>
      </w:r>
    </w:p>
    <w:p w14:paraId="0AF0CEC4" w14:textId="77777777" w:rsidR="00FF3916" w:rsidRPr="00FF3916" w:rsidRDefault="00FF3916" w:rsidP="00FF39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Remada Unilateral com Halter</w:t>
      </w:r>
    </w:p>
    <w:p w14:paraId="5338DE43" w14:textId="77777777" w:rsidR="00FF3916" w:rsidRPr="00FF3916" w:rsidRDefault="00FF3916" w:rsidP="00FF39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Desenvolvimento Arnold</w:t>
      </w:r>
    </w:p>
    <w:p w14:paraId="47B39EDC" w14:textId="77777777" w:rsidR="00FF3916" w:rsidRPr="00FF3916" w:rsidRDefault="00FF3916" w:rsidP="00FF39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Rosca Scott</w:t>
      </w:r>
    </w:p>
    <w:p w14:paraId="50E234B0" w14:textId="77777777" w:rsidR="00FF3916" w:rsidRPr="00FF3916" w:rsidRDefault="00FF3916" w:rsidP="00FF39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Tríceps Francês</w:t>
      </w:r>
    </w:p>
    <w:p w14:paraId="110C2AD1" w14:textId="77777777" w:rsidR="00FF3916" w:rsidRPr="00FF3916" w:rsidRDefault="00FF3916" w:rsidP="00FF3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Status de Implementação: SEGUNDA PRIORIDADE. Implementar após o lançamento inicial (Jan/Fev 2026).</w:t>
      </w:r>
    </w:p>
    <w:p w14:paraId="1AD35677" w14:textId="77777777" w:rsidR="00FF3916" w:rsidRPr="00FF3916" w:rsidRDefault="00201B8F" w:rsidP="00FF39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01B8F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1C83774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38A8D219" w14:textId="77777777" w:rsidR="00FF3916" w:rsidRPr="00FF3916" w:rsidRDefault="00FF3916" w:rsidP="00FF3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F391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t>🥉</w:t>
      </w:r>
      <w:r w:rsidRPr="00FF39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Tier 3: ACESSÓRIOS &amp; REFINAMENTO (Modo Avançado)</w:t>
      </w:r>
    </w:p>
    <w:p w14:paraId="3F90CBC5" w14:textId="77777777" w:rsidR="00FF3916" w:rsidRPr="00FF3916" w:rsidRDefault="00FF3916" w:rsidP="00FF3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Foco: Refinamento muscular, correção postural avançada, pré-habilitação e exercícios de nicho.</w:t>
      </w:r>
    </w:p>
    <w:p w14:paraId="30E6115F" w14:textId="77777777" w:rsidR="00FF3916" w:rsidRPr="00FF3916" w:rsidRDefault="00FF3916" w:rsidP="00FF3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Quantidade: ~200+ exercícios restantes.</w:t>
      </w:r>
    </w:p>
    <w:p w14:paraId="053523F6" w14:textId="77777777" w:rsidR="00FF3916" w:rsidRPr="00FF3916" w:rsidRDefault="00FF3916" w:rsidP="00FF3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Critérios de Seleção: </w:t>
      </w:r>
    </w:p>
    <w:p w14:paraId="62B13B8E" w14:textId="77777777" w:rsidR="00FF3916" w:rsidRPr="00FF3916" w:rsidRDefault="00FF3916" w:rsidP="00FF39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Exercícios de isolamento muito específicos.</w:t>
      </w:r>
    </w:p>
    <w:p w14:paraId="4446905A" w14:textId="77777777" w:rsidR="00FF3916" w:rsidRPr="00FF3916" w:rsidRDefault="00FF3916" w:rsidP="00FF39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Movimentos corretivos baseados na análise postural da IA.</w:t>
      </w:r>
    </w:p>
    <w:p w14:paraId="621C9766" w14:textId="77777777" w:rsidR="00FF3916" w:rsidRPr="00FF3916" w:rsidRDefault="00FF3916" w:rsidP="00FF39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Técnicas avançadas (FST-7, drop sets, etc.) aplicadas a exercícios.</w:t>
      </w:r>
    </w:p>
    <w:p w14:paraId="7DE90190" w14:textId="77777777" w:rsidR="00FF3916" w:rsidRPr="00FF3916" w:rsidRDefault="00FF3916" w:rsidP="00FF3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Para Quem: Usuários Avançados e Atletas. Perfeito para um tier "PRO" ou "ELITE" no futuro.</w:t>
      </w:r>
    </w:p>
    <w:p w14:paraId="6EEDE586" w14:textId="77777777" w:rsidR="00FF3916" w:rsidRPr="00FF3916" w:rsidRDefault="00FF3916" w:rsidP="00FF3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Exemplos: </w:t>
      </w:r>
    </w:p>
    <w:p w14:paraId="378B3B65" w14:textId="77777777" w:rsidR="00FF3916" w:rsidRPr="00FF3916" w:rsidRDefault="00FF3916" w:rsidP="00FF39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Rotação Externa de Ombro com cabo.</w:t>
      </w:r>
    </w:p>
    <w:p w14:paraId="737252F3" w14:textId="77777777" w:rsidR="00FF3916" w:rsidRPr="00FF3916" w:rsidRDefault="00FF3916" w:rsidP="00FF39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Ativação do Serrátil Anterior.</w:t>
      </w:r>
    </w:p>
    <w:p w14:paraId="03E53C80" w14:textId="77777777" w:rsidR="00FF3916" w:rsidRPr="00FF3916" w:rsidRDefault="00FF3916" w:rsidP="00FF39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Variações específicas de panturrilha (sentado, em pé).</w:t>
      </w:r>
    </w:p>
    <w:p w14:paraId="0C4EB685" w14:textId="77777777" w:rsidR="00FF3916" w:rsidRPr="00FF3916" w:rsidRDefault="00FF3916" w:rsidP="00FF39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Face Pull.</w:t>
      </w:r>
    </w:p>
    <w:p w14:paraId="42BCD2C0" w14:textId="77777777" w:rsidR="00FF3916" w:rsidRPr="00FF3916" w:rsidRDefault="00FF3916" w:rsidP="00FF3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Status de Implementação: TERCEIRA PRIORIDADE. Implementar como parte da evolução de longo prazo do produto.</w:t>
      </w:r>
    </w:p>
    <w:p w14:paraId="60EDDFB2" w14:textId="77777777" w:rsidR="00FF3916" w:rsidRPr="00FF3916" w:rsidRDefault="00201B8F" w:rsidP="00FF39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01B8F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EDDBBE2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20ABA89A" w14:textId="77777777" w:rsidR="00FF3916" w:rsidRPr="00FF3916" w:rsidRDefault="00FF3916" w:rsidP="00FF3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 TABELA RESUMO DA ESTRATÉGIA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"/>
        <w:gridCol w:w="2187"/>
        <w:gridCol w:w="1154"/>
        <w:gridCol w:w="1010"/>
        <w:gridCol w:w="2175"/>
        <w:gridCol w:w="1506"/>
      </w:tblGrid>
      <w:tr w:rsidR="00FF3916" w:rsidRPr="00FF3916" w14:paraId="776FE0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FD5DD" w14:textId="77777777" w:rsidR="00FF3916" w:rsidRPr="00FF3916" w:rsidRDefault="00FF3916" w:rsidP="00FF39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FF391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lastRenderedPageBreak/>
              <w:t>Tier</w:t>
            </w:r>
          </w:p>
        </w:tc>
        <w:tc>
          <w:tcPr>
            <w:tcW w:w="0" w:type="auto"/>
            <w:vAlign w:val="center"/>
            <w:hideMark/>
          </w:tcPr>
          <w:p w14:paraId="016C68CA" w14:textId="77777777" w:rsidR="00FF3916" w:rsidRPr="00FF3916" w:rsidRDefault="00FF3916" w:rsidP="00FF39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FF391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36FCB745" w14:textId="77777777" w:rsidR="00FF3916" w:rsidRPr="00FF3916" w:rsidRDefault="00FF3916" w:rsidP="00FF39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FF391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Quantidade (Aprox.)</w:t>
            </w:r>
          </w:p>
        </w:tc>
        <w:tc>
          <w:tcPr>
            <w:tcW w:w="0" w:type="auto"/>
            <w:vAlign w:val="center"/>
            <w:hideMark/>
          </w:tcPr>
          <w:p w14:paraId="180F9A27" w14:textId="77777777" w:rsidR="00FF3916" w:rsidRPr="00FF3916" w:rsidRDefault="00FF3916" w:rsidP="00FF39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FF391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Foco</w:t>
            </w:r>
          </w:p>
        </w:tc>
        <w:tc>
          <w:tcPr>
            <w:tcW w:w="0" w:type="auto"/>
            <w:vAlign w:val="center"/>
            <w:hideMark/>
          </w:tcPr>
          <w:p w14:paraId="29997F12" w14:textId="77777777" w:rsidR="00FF3916" w:rsidRPr="00FF3916" w:rsidRDefault="00FF3916" w:rsidP="00FF39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FF391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Para Quem?</w:t>
            </w:r>
          </w:p>
        </w:tc>
        <w:tc>
          <w:tcPr>
            <w:tcW w:w="0" w:type="auto"/>
            <w:vAlign w:val="center"/>
            <w:hideMark/>
          </w:tcPr>
          <w:p w14:paraId="00AC9229" w14:textId="77777777" w:rsidR="00FF3916" w:rsidRPr="00FF3916" w:rsidRDefault="00FF3916" w:rsidP="00FF39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FF391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Implementação</w:t>
            </w:r>
          </w:p>
        </w:tc>
      </w:tr>
      <w:tr w:rsidR="00FF3916" w:rsidRPr="00FF3916" w14:paraId="6DEFD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E8BAE" w14:textId="77777777" w:rsidR="00FF3916" w:rsidRPr="00FF3916" w:rsidRDefault="00FF3916" w:rsidP="00FF39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F39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414CE1" w14:textId="77777777" w:rsidR="00FF3916" w:rsidRPr="00FF3916" w:rsidRDefault="00FF3916" w:rsidP="00FF39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F39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Núcleo Essencial</w:t>
            </w:r>
          </w:p>
        </w:tc>
        <w:tc>
          <w:tcPr>
            <w:tcW w:w="0" w:type="auto"/>
            <w:vAlign w:val="center"/>
            <w:hideMark/>
          </w:tcPr>
          <w:p w14:paraId="452F3632" w14:textId="77777777" w:rsidR="00FF3916" w:rsidRPr="00FF3916" w:rsidRDefault="00FF3916" w:rsidP="00FF39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F39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150-200</w:t>
            </w:r>
          </w:p>
        </w:tc>
        <w:tc>
          <w:tcPr>
            <w:tcW w:w="0" w:type="auto"/>
            <w:vAlign w:val="center"/>
            <w:hideMark/>
          </w:tcPr>
          <w:p w14:paraId="3F3EE991" w14:textId="77777777" w:rsidR="00FF3916" w:rsidRPr="00FF3916" w:rsidRDefault="00FF3916" w:rsidP="00FF39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F39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Eficácia e Segurança</w:t>
            </w:r>
          </w:p>
        </w:tc>
        <w:tc>
          <w:tcPr>
            <w:tcW w:w="0" w:type="auto"/>
            <w:vAlign w:val="center"/>
            <w:hideMark/>
          </w:tcPr>
          <w:p w14:paraId="6B932B80" w14:textId="77777777" w:rsidR="00FF3916" w:rsidRPr="00FF3916" w:rsidRDefault="00FF3916" w:rsidP="00FF39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F39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Todos os usuários</w:t>
            </w:r>
          </w:p>
        </w:tc>
        <w:tc>
          <w:tcPr>
            <w:tcW w:w="0" w:type="auto"/>
            <w:vAlign w:val="center"/>
            <w:hideMark/>
          </w:tcPr>
          <w:p w14:paraId="07F8C6D0" w14:textId="77777777" w:rsidR="00FF3916" w:rsidRPr="00FF3916" w:rsidRDefault="00FF3916" w:rsidP="00FF39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F39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AGORA (MVP 19/12)</w:t>
            </w:r>
          </w:p>
        </w:tc>
      </w:tr>
      <w:tr w:rsidR="00FF3916" w:rsidRPr="00FF3916" w14:paraId="38551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CC522" w14:textId="77777777" w:rsidR="00FF3916" w:rsidRPr="00FF3916" w:rsidRDefault="00FF3916" w:rsidP="00FF39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F39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F3775B" w14:textId="77777777" w:rsidR="00FF3916" w:rsidRPr="00FF3916" w:rsidRDefault="00FF3916" w:rsidP="00FF39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F39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Variações Inteligentes</w:t>
            </w:r>
          </w:p>
        </w:tc>
        <w:tc>
          <w:tcPr>
            <w:tcW w:w="0" w:type="auto"/>
            <w:vAlign w:val="center"/>
            <w:hideMark/>
          </w:tcPr>
          <w:p w14:paraId="4F3694E8" w14:textId="77777777" w:rsidR="00FF3916" w:rsidRPr="00FF3916" w:rsidRDefault="00FF3916" w:rsidP="00FF39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F39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200-250</w:t>
            </w:r>
          </w:p>
        </w:tc>
        <w:tc>
          <w:tcPr>
            <w:tcW w:w="0" w:type="auto"/>
            <w:vAlign w:val="center"/>
            <w:hideMark/>
          </w:tcPr>
          <w:p w14:paraId="7BFB609E" w14:textId="77777777" w:rsidR="00FF3916" w:rsidRPr="00FF3916" w:rsidRDefault="00FF3916" w:rsidP="00FF39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F39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Variedade e Progressão</w:t>
            </w:r>
          </w:p>
        </w:tc>
        <w:tc>
          <w:tcPr>
            <w:tcW w:w="0" w:type="auto"/>
            <w:vAlign w:val="center"/>
            <w:hideMark/>
          </w:tcPr>
          <w:p w14:paraId="75B69384" w14:textId="77777777" w:rsidR="00FF3916" w:rsidRPr="00FF3916" w:rsidRDefault="00FF3916" w:rsidP="00FF39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F39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Intermediário/Avançado</w:t>
            </w:r>
          </w:p>
        </w:tc>
        <w:tc>
          <w:tcPr>
            <w:tcW w:w="0" w:type="auto"/>
            <w:vAlign w:val="center"/>
            <w:hideMark/>
          </w:tcPr>
          <w:p w14:paraId="78463466" w14:textId="77777777" w:rsidR="00FF3916" w:rsidRPr="00FF3916" w:rsidRDefault="00FF3916" w:rsidP="00FF39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F39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Pós-Beta (Jan/Fev)</w:t>
            </w:r>
          </w:p>
        </w:tc>
      </w:tr>
      <w:tr w:rsidR="00FF3916" w:rsidRPr="00FF3916" w14:paraId="766B6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BEF93" w14:textId="77777777" w:rsidR="00FF3916" w:rsidRPr="00FF3916" w:rsidRDefault="00FF3916" w:rsidP="00FF39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F39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829F57" w14:textId="77777777" w:rsidR="00FF3916" w:rsidRPr="00FF3916" w:rsidRDefault="00FF3916" w:rsidP="00FF39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F39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Acessórios/Refinamento</w:t>
            </w:r>
          </w:p>
        </w:tc>
        <w:tc>
          <w:tcPr>
            <w:tcW w:w="0" w:type="auto"/>
            <w:vAlign w:val="center"/>
            <w:hideMark/>
          </w:tcPr>
          <w:p w14:paraId="09278448" w14:textId="77777777" w:rsidR="00FF3916" w:rsidRPr="00FF3916" w:rsidRDefault="00FF3916" w:rsidP="00FF39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F39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200+</w:t>
            </w:r>
          </w:p>
        </w:tc>
        <w:tc>
          <w:tcPr>
            <w:tcW w:w="0" w:type="auto"/>
            <w:vAlign w:val="center"/>
            <w:hideMark/>
          </w:tcPr>
          <w:p w14:paraId="4C0A700F" w14:textId="77777777" w:rsidR="00FF3916" w:rsidRPr="00FF3916" w:rsidRDefault="00FF3916" w:rsidP="00FF39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F39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Correção e Detalhe</w:t>
            </w:r>
          </w:p>
        </w:tc>
        <w:tc>
          <w:tcPr>
            <w:tcW w:w="0" w:type="auto"/>
            <w:vAlign w:val="center"/>
            <w:hideMark/>
          </w:tcPr>
          <w:p w14:paraId="4779C83D" w14:textId="77777777" w:rsidR="00FF3916" w:rsidRPr="00FF3916" w:rsidRDefault="00FF3916" w:rsidP="00FF39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F39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Usuários Avançados</w:t>
            </w:r>
          </w:p>
        </w:tc>
        <w:tc>
          <w:tcPr>
            <w:tcW w:w="0" w:type="auto"/>
            <w:vAlign w:val="center"/>
            <w:hideMark/>
          </w:tcPr>
          <w:p w14:paraId="2603AF5E" w14:textId="77777777" w:rsidR="00FF3916" w:rsidRPr="00FF3916" w:rsidRDefault="00FF3916" w:rsidP="00FF39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F391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Futuro (Modo Pro)</w:t>
            </w:r>
          </w:p>
        </w:tc>
      </w:tr>
    </w:tbl>
    <w:p w14:paraId="12A19736" w14:textId="77777777" w:rsidR="00FF3916" w:rsidRPr="00FF3916" w:rsidRDefault="00201B8F" w:rsidP="00FF39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01B8F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5C930A3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5C32A2F2" w14:textId="77777777" w:rsidR="00FF3916" w:rsidRPr="00FF3916" w:rsidRDefault="00FF3916" w:rsidP="00FF3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 PRÓXIMOS PASSOS IMEDIATOS</w:t>
      </w:r>
    </w:p>
    <w:p w14:paraId="1DA1FDD3" w14:textId="77777777" w:rsidR="00FF3916" w:rsidRPr="00FF3916" w:rsidRDefault="00FF3916" w:rsidP="00FF3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Curadoria do Tier 1: Oxossi irá analisar a lista de 682 exercícios e selecionar os ~150-200 que comporão o "Núcleo Essencial".</w:t>
      </w:r>
    </w:p>
    <w:p w14:paraId="6A934E4F" w14:textId="77777777" w:rsidR="00FF3916" w:rsidRPr="00FF3916" w:rsidRDefault="00FF3916" w:rsidP="00FF3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Validação: A lista do Tier 1 será apresentada a Chiarello para validação final.</w:t>
      </w:r>
    </w:p>
    <w:p w14:paraId="3030118E" w14:textId="77777777" w:rsidR="00FF3916" w:rsidRPr="00FF3916" w:rsidRDefault="00FF3916" w:rsidP="00FF3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Implementação: A base de dados do MVP será construída usando APENAS os exercícios do Tier 1.</w:t>
      </w:r>
    </w:p>
    <w:p w14:paraId="3F1E3ACB" w14:textId="77777777" w:rsidR="00FF3916" w:rsidRPr="00FF3916" w:rsidRDefault="00FF3916" w:rsidP="00FF3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91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Documentação: A lista completa (682 exercícios), já pré-categorizada nos Tiers 1, 2 e 3, será mantida em um arquivo de backup para futuras implementações.</w:t>
      </w:r>
    </w:p>
    <w:p w14:paraId="336DA171" w14:textId="77777777" w:rsidR="00A62B7D" w:rsidRDefault="00A62B7D"/>
    <w:sectPr w:rsidR="00A62B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359B0"/>
    <w:multiLevelType w:val="multilevel"/>
    <w:tmpl w:val="D7845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3E1719"/>
    <w:multiLevelType w:val="multilevel"/>
    <w:tmpl w:val="C062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A47C6F"/>
    <w:multiLevelType w:val="multilevel"/>
    <w:tmpl w:val="153E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97193F"/>
    <w:multiLevelType w:val="multilevel"/>
    <w:tmpl w:val="879A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291905">
    <w:abstractNumId w:val="1"/>
  </w:num>
  <w:num w:numId="2" w16cid:durableId="1138718543">
    <w:abstractNumId w:val="3"/>
  </w:num>
  <w:num w:numId="3" w16cid:durableId="2056465080">
    <w:abstractNumId w:val="2"/>
  </w:num>
  <w:num w:numId="4" w16cid:durableId="917131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916"/>
    <w:rsid w:val="00201B8F"/>
    <w:rsid w:val="0038654A"/>
    <w:rsid w:val="007F0328"/>
    <w:rsid w:val="00A62B7D"/>
    <w:rsid w:val="00FF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0258D"/>
  <w15:chartTrackingRefBased/>
  <w15:docId w15:val="{6FB68991-19FC-8948-9DEA-43D704A07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3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F3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F3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3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3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3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3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3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3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3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F3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F3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39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39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39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39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39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39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3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3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3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3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3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39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39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39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3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39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3916"/>
    <w:rPr>
      <w:b/>
      <w:bCs/>
      <w:smallCaps/>
      <w:color w:val="0F4761" w:themeColor="accent1" w:themeShade="BF"/>
      <w:spacing w:val="5"/>
    </w:rPr>
  </w:style>
  <w:style w:type="character" w:customStyle="1" w:styleId="font-semibold">
    <w:name w:val="font-semibold"/>
    <w:basedOn w:val="Fontepargpadro"/>
    <w:rsid w:val="00FF3916"/>
  </w:style>
  <w:style w:type="paragraph" w:styleId="NormalWeb">
    <w:name w:val="Normal (Web)"/>
    <w:basedOn w:val="Normal"/>
    <w:uiPriority w:val="99"/>
    <w:semiHidden/>
    <w:unhideWhenUsed/>
    <w:rsid w:val="00FF3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y-0">
    <w:name w:val="py-0"/>
    <w:basedOn w:val="Normal"/>
    <w:rsid w:val="00FF3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615</Words>
  <Characters>3327</Characters>
  <Application>Microsoft Office Word</Application>
  <DocSecurity>0</DocSecurity>
  <Lines>27</Lines>
  <Paragraphs>7</Paragraphs>
  <ScaleCrop>false</ScaleCrop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Christiano Chiarello</dc:creator>
  <cp:keywords/>
  <dc:description/>
  <cp:lastModifiedBy>Christiano Chiarello</cp:lastModifiedBy>
  <cp:revision>1</cp:revision>
  <dcterms:created xsi:type="dcterms:W3CDTF">2025-12-13T00:59:00Z</dcterms:created>
  <dcterms:modified xsi:type="dcterms:W3CDTF">2025-12-13T00:59:00Z</dcterms:modified>
</cp:coreProperties>
</file>