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B8D1" w14:textId="75371505" w:rsidR="00B92300" w:rsidRPr="003E144C" w:rsidRDefault="007021A9">
      <w:pPr>
        <w:rPr>
          <w:sz w:val="32"/>
          <w:szCs w:val="32"/>
          <w:lang w:val="en-US"/>
        </w:rPr>
      </w:pPr>
      <w:r w:rsidRPr="003E144C">
        <w:rPr>
          <w:sz w:val="32"/>
          <w:szCs w:val="32"/>
          <w:lang w:val="en-US"/>
        </w:rPr>
        <w:t>DIPLOMATURA PROGRAMACIÓN WEB - FULL STACK – UTN</w:t>
      </w:r>
    </w:p>
    <w:p w14:paraId="53E7335C" w14:textId="68B39E2A" w:rsidR="007021A9" w:rsidRPr="00E42807" w:rsidRDefault="007021A9">
      <w:pPr>
        <w:rPr>
          <w:sz w:val="28"/>
          <w:szCs w:val="28"/>
        </w:rPr>
      </w:pPr>
      <w:r w:rsidRPr="00E42807">
        <w:rPr>
          <w:sz w:val="28"/>
          <w:szCs w:val="28"/>
        </w:rPr>
        <w:t>Clase 1 (12/06/2024)</w:t>
      </w:r>
    </w:p>
    <w:p w14:paraId="54FB394E" w14:textId="00ADEC48" w:rsidR="007021A9" w:rsidRPr="00E42807" w:rsidRDefault="00773B16" w:rsidP="00F84A58">
      <w:pPr>
        <w:pStyle w:val="Prrafodelista"/>
        <w:numPr>
          <w:ilvl w:val="0"/>
          <w:numId w:val="1"/>
        </w:numPr>
      </w:pPr>
      <w:r w:rsidRPr="00E42807">
        <w:t>Instalación de VSC</w:t>
      </w:r>
    </w:p>
    <w:p w14:paraId="01391A48" w14:textId="293E1118" w:rsidR="007021A9" w:rsidRPr="00E42807" w:rsidRDefault="000B5D79" w:rsidP="000B5D79">
      <w:pPr>
        <w:pStyle w:val="Prrafodelista"/>
        <w:numPr>
          <w:ilvl w:val="0"/>
          <w:numId w:val="1"/>
        </w:numPr>
        <w:spacing w:after="0"/>
      </w:pPr>
      <w:r w:rsidRPr="00E42807">
        <w:t xml:space="preserve">HTML </w:t>
      </w:r>
      <w:r w:rsidR="00A72539" w:rsidRPr="00E42807">
        <w:tab/>
      </w:r>
      <w:r w:rsidRPr="00E42807">
        <w:sym w:font="Wingdings" w:char="F0E0"/>
      </w:r>
      <w:r w:rsidRPr="00E42807">
        <w:tab/>
        <w:t>usa etiquetas</w:t>
      </w:r>
    </w:p>
    <w:p w14:paraId="59C8345A" w14:textId="4D229CDC" w:rsidR="000B5D79" w:rsidRPr="00E42807" w:rsidRDefault="000B5D79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en el nombre del archivo, sin mayúscula ni espacios</w:t>
      </w:r>
    </w:p>
    <w:p w14:paraId="14F6F639" w14:textId="43E88747" w:rsidR="000B5D79" w:rsidRPr="00E42807" w:rsidRDefault="000B5D79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se usan para dar estructura a una página web</w:t>
      </w:r>
    </w:p>
    <w:p w14:paraId="7456C32F" w14:textId="4A9A8316" w:rsidR="000B5D79" w:rsidRPr="00E42807" w:rsidRDefault="000B5D79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lenguaje estructurado</w:t>
      </w:r>
    </w:p>
    <w:p w14:paraId="5B3666D2" w14:textId="24A3CA18" w:rsidR="000B5D79" w:rsidRPr="00E42807" w:rsidRDefault="001F15FB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apertura: &lt; head &gt;</w:t>
      </w:r>
    </w:p>
    <w:p w14:paraId="6F30194D" w14:textId="3A8CD229" w:rsidR="001F15FB" w:rsidRPr="00E42807" w:rsidRDefault="001F15FB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cierre: &lt;/ head &gt;</w:t>
      </w:r>
    </w:p>
    <w:p w14:paraId="768EA209" w14:textId="476747C2" w:rsidR="001F15FB" w:rsidRPr="00E42807" w:rsidRDefault="001F15FB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auto cierre: &lt; img / &gt; // html5: &lt; img &gt;</w:t>
      </w:r>
      <w:r w:rsidR="000E2D0D" w:rsidRPr="00E42807">
        <w:t xml:space="preserve"> ; meta</w:t>
      </w:r>
    </w:p>
    <w:p w14:paraId="66B23CEE" w14:textId="396C7915" w:rsidR="000E2D0D" w:rsidRPr="00E42807" w:rsidRDefault="000E2D0D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comentarios: &lt;! – hola --&gt;</w:t>
      </w:r>
      <w:r w:rsidR="00A72539" w:rsidRPr="00E42807">
        <w:t xml:space="preserve"> // alt + shift + A // ctrl + K + C</w:t>
      </w:r>
    </w:p>
    <w:p w14:paraId="597B24D9" w14:textId="70B3DECB" w:rsidR="0097312D" w:rsidRPr="00E42807" w:rsidRDefault="0097312D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anidado o nesting: una etiqueta dentro de otra (ejemplo divs)</w:t>
      </w:r>
    </w:p>
    <w:p w14:paraId="513FAF71" w14:textId="7EDBEA21" w:rsidR="0097312D" w:rsidRPr="00E42807" w:rsidRDefault="0097312D" w:rsidP="00A72539">
      <w:pPr>
        <w:spacing w:after="0"/>
        <w:ind w:left="720" w:firstLine="720"/>
      </w:pPr>
      <w:r w:rsidRPr="00E42807">
        <w:sym w:font="Wingdings" w:char="F0E0"/>
      </w:r>
      <w:r w:rsidRPr="00E42807">
        <w:t xml:space="preserve"> </w:t>
      </w:r>
      <w:r w:rsidRPr="00E42807">
        <w:tab/>
        <w:t>div: divisor</w:t>
      </w:r>
    </w:p>
    <w:p w14:paraId="28BAD910" w14:textId="6001AF34" w:rsidR="0097312D" w:rsidRPr="00E42807" w:rsidRDefault="0097312D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indentación o indentation</w:t>
      </w:r>
    </w:p>
    <w:p w14:paraId="73E4BBCA" w14:textId="0C31BAEC" w:rsidR="00CE3CD2" w:rsidRPr="00E42807" w:rsidRDefault="00CE3CD2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etiquetas de heading (h1 a h6)</w:t>
      </w:r>
    </w:p>
    <w:p w14:paraId="16132FDC" w14:textId="0B8F0666" w:rsidR="009F288A" w:rsidRPr="00E42807" w:rsidRDefault="009F288A" w:rsidP="009F288A">
      <w:pPr>
        <w:spacing w:after="0"/>
        <w:ind w:left="720" w:firstLine="720"/>
      </w:pPr>
      <w:r w:rsidRPr="00E42807">
        <w:sym w:font="Wingdings" w:char="F0E0"/>
      </w:r>
      <w:r w:rsidRPr="00E42807">
        <w:tab/>
        <w:t>mdn html</w:t>
      </w:r>
      <w:r w:rsidR="004F4DAA" w:rsidRPr="00E42807">
        <w:t xml:space="preserve">, </w:t>
      </w:r>
      <w:r w:rsidRPr="00E42807">
        <w:t>la documentación oficial</w:t>
      </w:r>
      <w:r w:rsidR="000111A8" w:rsidRPr="00E42807">
        <w:t xml:space="preserve"> </w:t>
      </w:r>
      <w:hyperlink r:id="rId7" w:history="1">
        <w:r w:rsidR="000111A8" w:rsidRPr="00E42807">
          <w:rPr>
            <w:rStyle w:val="Hipervnculo"/>
          </w:rPr>
          <w:t>HTML: Lenguaje de etiquetas de hipertexto | MDN (mozilla.org)</w:t>
        </w:r>
      </w:hyperlink>
    </w:p>
    <w:p w14:paraId="59A7D13E" w14:textId="77777777" w:rsidR="009F288A" w:rsidRPr="00E42807" w:rsidRDefault="009F288A" w:rsidP="00A72539">
      <w:pPr>
        <w:spacing w:after="0"/>
        <w:ind w:left="720" w:firstLine="720"/>
      </w:pPr>
    </w:p>
    <w:p w14:paraId="3CF0E41C" w14:textId="77777777" w:rsidR="00DA0B79" w:rsidRPr="00E42807" w:rsidRDefault="00DA0B79" w:rsidP="00DA0B79">
      <w:pPr>
        <w:spacing w:after="0"/>
      </w:pPr>
    </w:p>
    <w:p w14:paraId="1115B910" w14:textId="0FC2BD9D" w:rsidR="00DA0B79" w:rsidRPr="00E42807" w:rsidRDefault="00DA0B79" w:rsidP="00DA0B79">
      <w:pPr>
        <w:spacing w:after="0"/>
      </w:pPr>
      <w:r w:rsidRPr="00E42807">
        <w:t>FORMATO (de siempre)</w:t>
      </w:r>
    </w:p>
    <w:p w14:paraId="68D55624" w14:textId="2FFDFA9F" w:rsidR="001F15FB" w:rsidRPr="00E42807" w:rsidRDefault="00DA0B79" w:rsidP="00DA0B79">
      <w:pPr>
        <w:spacing w:after="0"/>
      </w:pPr>
      <w:r w:rsidRPr="00E42807">
        <w:t>&lt;html&gt;</w:t>
      </w:r>
    </w:p>
    <w:p w14:paraId="1E59B18B" w14:textId="465F8670" w:rsidR="00DA0B79" w:rsidRPr="00E42807" w:rsidRDefault="00DA0B79" w:rsidP="00DA0B79">
      <w:pPr>
        <w:spacing w:after="0"/>
      </w:pPr>
      <w:r w:rsidRPr="00E42807">
        <w:tab/>
        <w:t>&lt;head&gt;&lt;/head&gt;</w:t>
      </w:r>
      <w:r w:rsidRPr="00E42807">
        <w:tab/>
      </w:r>
      <w:r w:rsidR="00801BE1" w:rsidRPr="00E42807">
        <w:tab/>
      </w:r>
      <w:r w:rsidR="00801BE1" w:rsidRPr="00E42807">
        <w:tab/>
      </w:r>
      <w:r w:rsidRPr="00E42807">
        <w:t>&lt;!-- lista de configuración de la pagina --&gt;</w:t>
      </w:r>
    </w:p>
    <w:p w14:paraId="459E813F" w14:textId="1393C138" w:rsidR="00801BE1" w:rsidRPr="00E42807" w:rsidRDefault="00801BE1" w:rsidP="00801BE1">
      <w:pPr>
        <w:spacing w:after="0"/>
        <w:ind w:left="4320" w:hanging="2880"/>
      </w:pPr>
      <w:r w:rsidRPr="00E42807">
        <w:t>&lt;meta charset="UTF-8"&gt;</w:t>
      </w:r>
      <w:r w:rsidRPr="00E42807">
        <w:tab/>
        <w:t>&lt;!-- para acentos, configuración del idioma, caracteres, así el navegador puede interpretarlos --&gt;</w:t>
      </w:r>
    </w:p>
    <w:p w14:paraId="089C587F" w14:textId="65687461" w:rsidR="009D61E6" w:rsidRPr="003E144C" w:rsidRDefault="009D61E6" w:rsidP="00801BE1">
      <w:pPr>
        <w:spacing w:after="0"/>
        <w:ind w:left="4320" w:hanging="2880"/>
        <w:rPr>
          <w:lang w:val="en-US"/>
        </w:rPr>
      </w:pPr>
      <w:r w:rsidRPr="003E144C">
        <w:rPr>
          <w:lang w:val="en-US"/>
        </w:rPr>
        <w:t>&lt;title&gt;Página Web&lt;/title&gt;</w:t>
      </w:r>
    </w:p>
    <w:p w14:paraId="7695769C" w14:textId="4AA5CCCE" w:rsidR="00DA0B79" w:rsidRPr="003E144C" w:rsidRDefault="00DA0B79" w:rsidP="00DA0B79">
      <w:pPr>
        <w:spacing w:after="0"/>
        <w:ind w:firstLine="720"/>
        <w:rPr>
          <w:lang w:val="en-US"/>
        </w:rPr>
      </w:pPr>
      <w:r w:rsidRPr="003E144C">
        <w:rPr>
          <w:lang w:val="en-US"/>
        </w:rPr>
        <w:t>&lt;body&gt;&lt;/body&gt;</w:t>
      </w:r>
    </w:p>
    <w:p w14:paraId="2CEB7C00" w14:textId="6CF7B159" w:rsidR="00DA0B79" w:rsidRPr="00E42807" w:rsidRDefault="00DA0B79" w:rsidP="00DA0B79">
      <w:pPr>
        <w:spacing w:after="0"/>
      </w:pPr>
      <w:r w:rsidRPr="00E42807">
        <w:t>&lt;/html&gt;</w:t>
      </w:r>
    </w:p>
    <w:p w14:paraId="30FEFAAD" w14:textId="6ADC9ABE" w:rsidR="00DA0B79" w:rsidRPr="00E42807" w:rsidRDefault="00DA0B79" w:rsidP="00DA0B79">
      <w:pPr>
        <w:spacing w:after="0"/>
      </w:pPr>
    </w:p>
    <w:p w14:paraId="2A724512" w14:textId="779CDF2B" w:rsidR="009F288A" w:rsidRPr="00E42807" w:rsidRDefault="00C90A4D" w:rsidP="00DA0B79">
      <w:pPr>
        <w:spacing w:after="0"/>
      </w:pPr>
      <w:r w:rsidRPr="00E42807">
        <w:t>Clase 2 (19/06/2024)</w:t>
      </w:r>
    </w:p>
    <w:p w14:paraId="6E6F043B" w14:textId="77777777" w:rsidR="00C90A4D" w:rsidRPr="00E42807" w:rsidRDefault="00C90A4D" w:rsidP="00DA0B79">
      <w:pPr>
        <w:spacing w:after="0"/>
      </w:pPr>
    </w:p>
    <w:p w14:paraId="5284D2EE" w14:textId="58F2D314" w:rsidR="00C90A4D" w:rsidRPr="00E42807" w:rsidRDefault="00C90A4D" w:rsidP="00DA0B79">
      <w:pPr>
        <w:spacing w:after="0"/>
      </w:pPr>
      <w:r w:rsidRPr="00E42807">
        <w:t xml:space="preserve">GIT </w:t>
      </w:r>
      <w:r w:rsidRPr="00E42807">
        <w:sym w:font="Wingdings" w:char="F0E0"/>
      </w:r>
      <w:r w:rsidRPr="00E42807">
        <w:t xml:space="preserve"> Controlador de versiones (MUY IMPORTANTE)</w:t>
      </w:r>
      <w:r w:rsidR="00903929" w:rsidRPr="00E42807">
        <w:t xml:space="preserve"> / Sistema de versionados</w:t>
      </w:r>
    </w:p>
    <w:p w14:paraId="05D48978" w14:textId="0691735C" w:rsidR="00C90A4D" w:rsidRPr="00E42807" w:rsidRDefault="00C90A4D" w:rsidP="00DA0B79">
      <w:pPr>
        <w:spacing w:after="0"/>
      </w:pPr>
      <w:r w:rsidRPr="00E42807">
        <w:tab/>
        <w:t xml:space="preserve">Facilita poder volver a una versión </w:t>
      </w:r>
      <w:r w:rsidRPr="00E42807">
        <w:rPr>
          <w:b/>
          <w:bCs/>
        </w:rPr>
        <w:t>estable</w:t>
      </w:r>
    </w:p>
    <w:p w14:paraId="375996DC" w14:textId="6D2A6A57" w:rsidR="00C90A4D" w:rsidRPr="00E42807" w:rsidRDefault="00C90A4D" w:rsidP="00DA0B79">
      <w:pPr>
        <w:spacing w:after="0"/>
      </w:pPr>
      <w:r w:rsidRPr="00E42807">
        <w:tab/>
      </w:r>
      <w:r w:rsidR="00903929" w:rsidRPr="00E42807">
        <w:t>Es Open Source</w:t>
      </w:r>
    </w:p>
    <w:p w14:paraId="56151F59" w14:textId="04EEAB60" w:rsidR="00903929" w:rsidRPr="00E42807" w:rsidRDefault="00903929" w:rsidP="00DA0B79">
      <w:pPr>
        <w:spacing w:after="0"/>
      </w:pPr>
      <w:r w:rsidRPr="00E42807">
        <w:tab/>
        <w:t>Nueva versión: “commit”</w:t>
      </w:r>
    </w:p>
    <w:p w14:paraId="57BA9A4F" w14:textId="7CBE8EF1" w:rsidR="00326891" w:rsidRPr="00E42807" w:rsidRDefault="00326891" w:rsidP="00DA0B79">
      <w:pPr>
        <w:spacing w:after="0"/>
      </w:pPr>
      <w:r w:rsidRPr="00E42807">
        <w:tab/>
        <w:t>Interactuamos a través de comandos en una consola o terminal</w:t>
      </w:r>
    </w:p>
    <w:p w14:paraId="23FD96AB" w14:textId="51049BD6" w:rsidR="00903929" w:rsidRPr="00E42807" w:rsidRDefault="00326891" w:rsidP="00326891">
      <w:pPr>
        <w:spacing w:after="0"/>
        <w:ind w:firstLine="720"/>
      </w:pPr>
      <w:r w:rsidRPr="00E42807">
        <w:lastRenderedPageBreak/>
        <w:t xml:space="preserve">CLI </w:t>
      </w:r>
      <w:r w:rsidRPr="00E42807">
        <w:sym w:font="Wingdings" w:char="F0E0"/>
      </w:r>
      <w:r w:rsidRPr="00E42807">
        <w:t xml:space="preserve"> command line interface</w:t>
      </w:r>
    </w:p>
    <w:p w14:paraId="470A7794" w14:textId="40098CD1" w:rsidR="009464BA" w:rsidRPr="00E42807" w:rsidRDefault="009464BA" w:rsidP="00326891">
      <w:pPr>
        <w:spacing w:after="0"/>
        <w:ind w:firstLine="720"/>
      </w:pPr>
      <w:r w:rsidRPr="00E42807">
        <w:t xml:space="preserve">En la terminal, git init </w:t>
      </w:r>
      <w:r w:rsidRPr="00E42807">
        <w:sym w:font="Wingdings" w:char="F0E0"/>
      </w:r>
      <w:r w:rsidRPr="00E42807">
        <w:t xml:space="preserve"> inicia un repositorio. Se crea dentro de la carpeta seleccionada, en una carpeta llamada .git</w:t>
      </w:r>
    </w:p>
    <w:p w14:paraId="50BA98A4" w14:textId="49479E1E" w:rsidR="00B30A78" w:rsidRPr="003E144C" w:rsidRDefault="00B30A78" w:rsidP="00326891">
      <w:pPr>
        <w:spacing w:after="0"/>
        <w:ind w:firstLine="720"/>
        <w:rPr>
          <w:lang w:val="en-US"/>
        </w:rPr>
      </w:pPr>
      <w:r w:rsidRPr="003E144C">
        <w:rPr>
          <w:lang w:val="en-US"/>
        </w:rPr>
        <w:t>Initialized empty Git repository in C:/Users/chiar/OneDrive/Escritorio/Diplomatura UTN/Clase 2/.git/</w:t>
      </w:r>
    </w:p>
    <w:p w14:paraId="3DD9AB07" w14:textId="033C1776" w:rsidR="00326891" w:rsidRPr="00E42807" w:rsidRDefault="004548E1" w:rsidP="00DA0B79">
      <w:pPr>
        <w:spacing w:after="0"/>
      </w:pPr>
      <w:r w:rsidRPr="003E144C">
        <w:rPr>
          <w:lang w:val="en-US"/>
        </w:rPr>
        <w:tab/>
      </w:r>
      <w:r w:rsidRPr="00E42807">
        <w:t>Archivos trackeados (A) y no trackeados (U). ‘git add .’</w:t>
      </w:r>
    </w:p>
    <w:p w14:paraId="32D587CD" w14:textId="146FB051" w:rsidR="00332585" w:rsidRPr="00E42807" w:rsidRDefault="00332585" w:rsidP="00DA0B79">
      <w:pPr>
        <w:spacing w:after="0"/>
      </w:pPr>
      <w:r w:rsidRPr="00E42807">
        <w:tab/>
        <w:t>Modificado (M). Deja de estar trackeado</w:t>
      </w:r>
    </w:p>
    <w:p w14:paraId="466A61DB" w14:textId="77777777" w:rsidR="00AB5606" w:rsidRPr="00E42807" w:rsidRDefault="00015EA4" w:rsidP="00DA0B79">
      <w:pPr>
        <w:spacing w:after="0"/>
      </w:pPr>
      <w:r w:rsidRPr="00E42807">
        <w:tab/>
        <w:t xml:space="preserve">git commit -m 'primera versión' </w:t>
      </w:r>
      <w:r w:rsidRPr="00E42807">
        <w:sym w:font="Wingdings" w:char="F0E0"/>
      </w:r>
      <w:r w:rsidRPr="00E42807">
        <w:t xml:space="preserve"> se creó una versión. Después puedo regresar. Se fueron los colores y letra</w:t>
      </w:r>
    </w:p>
    <w:p w14:paraId="1BBA87CE" w14:textId="45DA1F33" w:rsidR="00015EA4" w:rsidRPr="00E42807" w:rsidRDefault="00AB5606" w:rsidP="00AB5606">
      <w:pPr>
        <w:spacing w:after="0"/>
        <w:ind w:firstLine="720"/>
      </w:pPr>
      <w:r w:rsidRPr="00E42807">
        <w:t xml:space="preserve">git log </w:t>
      </w:r>
      <w:r w:rsidRPr="00E42807">
        <w:sym w:font="Wingdings" w:char="F0E0"/>
      </w:r>
      <w:r w:rsidRPr="00E42807">
        <w:t xml:space="preserve"> ver los commits ya creados</w:t>
      </w:r>
    </w:p>
    <w:p w14:paraId="0D236BA5" w14:textId="4685735C" w:rsidR="00347EE1" w:rsidRDefault="00E42807" w:rsidP="00AB5606">
      <w:pPr>
        <w:spacing w:after="0"/>
        <w:ind w:firstLine="720"/>
      </w:pPr>
      <w:r w:rsidRPr="00E42807">
        <w:t>git branch -M main</w:t>
      </w:r>
      <w:r w:rsidR="00347EE1" w:rsidRPr="00E42807">
        <w:t xml:space="preserve"> </w:t>
      </w:r>
      <w:r w:rsidR="00347EE1" w:rsidRPr="00E42807">
        <w:sym w:font="Wingdings" w:char="F0E0"/>
      </w:r>
      <w:r w:rsidR="00347EE1" w:rsidRPr="00E42807">
        <w:t xml:space="preserve"> cambiar a la rama principal</w:t>
      </w:r>
    </w:p>
    <w:p w14:paraId="3FC3E3E3" w14:textId="77777777" w:rsidR="003E144C" w:rsidRDefault="003E144C" w:rsidP="003E144C">
      <w:pPr>
        <w:spacing w:after="0"/>
      </w:pPr>
    </w:p>
    <w:p w14:paraId="310D546C" w14:textId="31348F82" w:rsidR="003E144C" w:rsidRDefault="003E144C" w:rsidP="003E144C">
      <w:pPr>
        <w:spacing w:after="0"/>
      </w:pPr>
      <w:r>
        <w:t>Clase 3 (26/06/2024)</w:t>
      </w:r>
    </w:p>
    <w:p w14:paraId="51E134A5" w14:textId="77777777" w:rsidR="00DC6238" w:rsidRDefault="00DC6238" w:rsidP="003E144C">
      <w:pPr>
        <w:spacing w:after="0"/>
      </w:pPr>
    </w:p>
    <w:p w14:paraId="6E5FC764" w14:textId="086354FD" w:rsidR="003E144C" w:rsidRDefault="003E144C" w:rsidP="003E144C">
      <w:pPr>
        <w:spacing w:after="0"/>
      </w:pPr>
      <w:r>
        <w:t xml:space="preserve">HTML </w:t>
      </w:r>
      <w:r w:rsidR="00796FB9">
        <w:tab/>
      </w:r>
      <w:r>
        <w:sym w:font="Wingdings" w:char="F0E0"/>
      </w:r>
      <w:r>
        <w:t xml:space="preserve"> Generación automática de la parte inicial del archivo: !</w:t>
      </w:r>
      <w:r w:rsidR="00DC6238">
        <w:t xml:space="preserve"> + Enter / ‘html:5’</w:t>
      </w:r>
    </w:p>
    <w:p w14:paraId="40D22666" w14:textId="77A8DAE5" w:rsidR="00796FB9" w:rsidRDefault="00796FB9" w:rsidP="00796FB9">
      <w:pPr>
        <w:spacing w:after="0"/>
        <w:ind w:left="720"/>
      </w:pPr>
      <w:r>
        <w:sym w:font="Wingdings" w:char="F0E0"/>
      </w:r>
      <w:r w:rsidR="005301DF">
        <w:t xml:space="preserve"> </w:t>
      </w:r>
      <w:r>
        <w:t>Se le llama element a las etiquetas.</w:t>
      </w:r>
    </w:p>
    <w:p w14:paraId="092FC1DF" w14:textId="31259F67" w:rsidR="005301DF" w:rsidRPr="00200275" w:rsidRDefault="005301DF" w:rsidP="00796FB9">
      <w:pPr>
        <w:spacing w:after="0"/>
        <w:ind w:left="720"/>
        <w:rPr>
          <w:lang w:val="en-US"/>
        </w:rPr>
      </w:pPr>
      <w:r>
        <w:sym w:font="Wingdings" w:char="F0E0"/>
      </w:r>
      <w:r w:rsidRPr="00200275">
        <w:rPr>
          <w:lang w:val="en-US"/>
        </w:rPr>
        <w:t xml:space="preserve"> </w:t>
      </w:r>
      <w:r w:rsidR="00335834" w:rsidRPr="00200275">
        <w:rPr>
          <w:rFonts w:ascii="Roboto" w:hAnsi="Roboto"/>
          <w:color w:val="111111"/>
          <w:shd w:val="clear" w:color="auto" w:fill="FFFFFF"/>
          <w:lang w:val="en-US"/>
        </w:rPr>
        <w:t>Ctrl + Shift + presiona la tecla "P"</w:t>
      </w:r>
      <w:r w:rsidR="00335834" w:rsidRPr="00200275">
        <w:rPr>
          <w:rFonts w:ascii="Roboto" w:hAnsi="Roboto"/>
          <w:color w:val="111111"/>
          <w:shd w:val="clear" w:color="auto" w:fill="FFFFFF"/>
          <w:lang w:val="en-US"/>
        </w:rPr>
        <w:t xml:space="preserve">: </w:t>
      </w:r>
      <w:r w:rsidRPr="00200275">
        <w:rPr>
          <w:lang w:val="en-US"/>
        </w:rPr>
        <w:t>Word wrap</w:t>
      </w:r>
    </w:p>
    <w:p w14:paraId="4B6F6949" w14:textId="789B4669" w:rsidR="005301DF" w:rsidRDefault="005301DF" w:rsidP="00796FB9">
      <w:pPr>
        <w:spacing w:after="0"/>
        <w:ind w:left="720"/>
      </w:pPr>
      <w:r>
        <w:sym w:font="Wingdings" w:char="F0E0"/>
      </w:r>
      <w:r>
        <w:t xml:space="preserve"> h1, h2 solo determinan jerarquías para el navegador, NO ESTILOS</w:t>
      </w:r>
    </w:p>
    <w:p w14:paraId="472A08BB" w14:textId="30762562" w:rsidR="005301DF" w:rsidRPr="00C43694" w:rsidRDefault="005301DF" w:rsidP="00796FB9">
      <w:pPr>
        <w:spacing w:after="0"/>
        <w:ind w:left="720"/>
      </w:pPr>
      <w:r>
        <w:sym w:font="Wingdings" w:char="F0E0"/>
      </w:r>
      <w:r w:rsidRPr="00C43694">
        <w:t xml:space="preserve"> </w:t>
      </w:r>
      <w:r w:rsidR="00C43694" w:rsidRPr="00C43694">
        <w:t>técnicas de SEO: search engine optimization</w:t>
      </w:r>
    </w:p>
    <w:p w14:paraId="6960AB8D" w14:textId="2C5770B6" w:rsidR="00C43694" w:rsidRDefault="00C43694" w:rsidP="00796FB9">
      <w:pPr>
        <w:spacing w:after="0"/>
        <w:ind w:left="720"/>
      </w:pPr>
      <w:r w:rsidRPr="00C43694">
        <w:rPr>
          <w:lang w:val="en-US"/>
        </w:rPr>
        <w:sym w:font="Wingdings" w:char="F0E0"/>
      </w:r>
      <w:r w:rsidRPr="00C43694">
        <w:t xml:space="preserve"> div: divider. Divide el</w:t>
      </w:r>
      <w:r>
        <w:t xml:space="preserve"> contenido y lo separa del resto, contiene. ESTRUCTURAL, no estético</w:t>
      </w:r>
    </w:p>
    <w:p w14:paraId="59B8AA52" w14:textId="0E0B1694" w:rsidR="00C43694" w:rsidRDefault="00C43694" w:rsidP="00796FB9">
      <w:pPr>
        <w:spacing w:after="0"/>
        <w:ind w:left="720"/>
      </w:pPr>
      <w:r>
        <w:sym w:font="Wingdings" w:char="F0E0"/>
      </w:r>
      <w:r>
        <w:t xml:space="preserve"> span: para pequeñas decoraciones. Es un texto para cosas chiquitas (precios, fechas)</w:t>
      </w:r>
    </w:p>
    <w:p w14:paraId="42767214" w14:textId="4C34A6AC" w:rsidR="00C43694" w:rsidRDefault="00C43694" w:rsidP="00796FB9">
      <w:pPr>
        <w:spacing w:after="0"/>
        <w:ind w:left="720"/>
      </w:pPr>
      <w:r>
        <w:sym w:font="Wingdings" w:char="F0E0"/>
      </w:r>
      <w:r>
        <w:t xml:space="preserve"> button: etiqueta para botones</w:t>
      </w:r>
      <w:r w:rsidR="00964A9F">
        <w:t>.</w:t>
      </w:r>
    </w:p>
    <w:p w14:paraId="432A27CA" w14:textId="23B5B957" w:rsidR="00964A9F" w:rsidRDefault="00964A9F" w:rsidP="00796FB9">
      <w:pPr>
        <w:spacing w:after="0"/>
        <w:ind w:left="720"/>
      </w:pPr>
      <w:r>
        <w:sym w:font="Wingdings" w:char="F0E0"/>
      </w:r>
      <w:r>
        <w:t xml:space="preserve"> p: párrafo</w:t>
      </w:r>
    </w:p>
    <w:p w14:paraId="033E98D3" w14:textId="5DAB3BF3" w:rsidR="00964A9F" w:rsidRDefault="00964A9F" w:rsidP="00796FB9">
      <w:pPr>
        <w:spacing w:after="0"/>
        <w:ind w:left="720"/>
      </w:pPr>
      <w:r>
        <w:sym w:font="Wingdings" w:char="F0E0"/>
      </w:r>
      <w:r>
        <w:t xml:space="preserve"> lorem + enter</w:t>
      </w:r>
      <w:r w:rsidR="00300806">
        <w:t xml:space="preserve"> añade el texto en latín</w:t>
      </w:r>
    </w:p>
    <w:p w14:paraId="79F1EAE3" w14:textId="522060DD" w:rsidR="00200275" w:rsidRDefault="00200275" w:rsidP="00796FB9">
      <w:pPr>
        <w:spacing w:after="0"/>
        <w:ind w:left="720"/>
      </w:pPr>
      <w:r>
        <w:sym w:font="Wingdings" w:char="F0E0"/>
      </w:r>
      <w:r>
        <w:t xml:space="preserve"> a: etiqueta para redireccionar. &lt;a href=”hipervículo_o_ruta”&gt; Ir a Página &lt;/a&gt;</w:t>
      </w:r>
    </w:p>
    <w:p w14:paraId="0DD4D8A7" w14:textId="5898DEE8" w:rsidR="00200275" w:rsidRDefault="00200275" w:rsidP="00796FB9">
      <w:pPr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target=”_blank”</w:t>
      </w:r>
      <w:r w:rsidR="0065383B">
        <w:t xml:space="preserve"> abre en una pestaña nueva</w:t>
      </w:r>
    </w:p>
    <w:p w14:paraId="5771B269" w14:textId="77777777" w:rsidR="00C43694" w:rsidRPr="00C43694" w:rsidRDefault="00C43694" w:rsidP="00796FB9">
      <w:pPr>
        <w:spacing w:after="0"/>
        <w:ind w:left="720"/>
      </w:pPr>
    </w:p>
    <w:p w14:paraId="06433198" w14:textId="77777777" w:rsidR="00DC6238" w:rsidRPr="00C43694" w:rsidRDefault="00DC6238" w:rsidP="003E144C">
      <w:pPr>
        <w:spacing w:after="0"/>
      </w:pPr>
    </w:p>
    <w:sectPr w:rsidR="00DC6238" w:rsidRPr="00C4369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9DC0A" w14:textId="77777777" w:rsidR="006713CF" w:rsidRPr="00E42807" w:rsidRDefault="006713CF" w:rsidP="00C90A4D">
      <w:pPr>
        <w:spacing w:after="0" w:line="240" w:lineRule="auto"/>
      </w:pPr>
      <w:r w:rsidRPr="00E42807">
        <w:separator/>
      </w:r>
    </w:p>
  </w:endnote>
  <w:endnote w:type="continuationSeparator" w:id="0">
    <w:p w14:paraId="7A421EAE" w14:textId="77777777" w:rsidR="006713CF" w:rsidRPr="00E42807" w:rsidRDefault="006713CF" w:rsidP="00C90A4D">
      <w:pPr>
        <w:spacing w:after="0" w:line="240" w:lineRule="auto"/>
      </w:pPr>
      <w:r w:rsidRPr="00E428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CA1A6" w14:textId="77777777" w:rsidR="006713CF" w:rsidRPr="00E42807" w:rsidRDefault="006713CF" w:rsidP="00C90A4D">
      <w:pPr>
        <w:spacing w:after="0" w:line="240" w:lineRule="auto"/>
      </w:pPr>
      <w:r w:rsidRPr="00E42807">
        <w:separator/>
      </w:r>
    </w:p>
  </w:footnote>
  <w:footnote w:type="continuationSeparator" w:id="0">
    <w:p w14:paraId="5E4C3F3A" w14:textId="77777777" w:rsidR="006713CF" w:rsidRPr="00E42807" w:rsidRDefault="006713CF" w:rsidP="00C90A4D">
      <w:pPr>
        <w:spacing w:after="0" w:line="240" w:lineRule="auto"/>
      </w:pPr>
      <w:r w:rsidRPr="00E428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D72D5" w14:textId="3E3CB4A5" w:rsidR="00C90A4D" w:rsidRPr="00E42807" w:rsidRDefault="00C90A4D">
    <w:pPr>
      <w:pStyle w:val="Encabezado"/>
    </w:pPr>
    <w:r w:rsidRPr="00E42807">
      <w:t>Chiara Macaione – Apuntes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D741B"/>
    <w:multiLevelType w:val="hybridMultilevel"/>
    <w:tmpl w:val="FD0C416E"/>
    <w:lvl w:ilvl="0" w:tplc="B8CE57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A16E2"/>
    <w:multiLevelType w:val="hybridMultilevel"/>
    <w:tmpl w:val="A38CAC68"/>
    <w:lvl w:ilvl="0" w:tplc="6888A8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666010">
    <w:abstractNumId w:val="0"/>
  </w:num>
  <w:num w:numId="2" w16cid:durableId="97205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A9"/>
    <w:rsid w:val="000111A8"/>
    <w:rsid w:val="00015EA4"/>
    <w:rsid w:val="000B5D79"/>
    <w:rsid w:val="000E2D0D"/>
    <w:rsid w:val="001F15FB"/>
    <w:rsid w:val="00200275"/>
    <w:rsid w:val="00300806"/>
    <w:rsid w:val="00326891"/>
    <w:rsid w:val="00332585"/>
    <w:rsid w:val="00335834"/>
    <w:rsid w:val="00347EE1"/>
    <w:rsid w:val="003E144C"/>
    <w:rsid w:val="004548E1"/>
    <w:rsid w:val="004A172C"/>
    <w:rsid w:val="004F4DAA"/>
    <w:rsid w:val="005301DF"/>
    <w:rsid w:val="0065383B"/>
    <w:rsid w:val="006713CF"/>
    <w:rsid w:val="006F17CC"/>
    <w:rsid w:val="007021A9"/>
    <w:rsid w:val="00707ABF"/>
    <w:rsid w:val="00773B16"/>
    <w:rsid w:val="00796FB9"/>
    <w:rsid w:val="00801BE1"/>
    <w:rsid w:val="00903929"/>
    <w:rsid w:val="0092533F"/>
    <w:rsid w:val="0093047A"/>
    <w:rsid w:val="009464BA"/>
    <w:rsid w:val="00964A9F"/>
    <w:rsid w:val="0097312D"/>
    <w:rsid w:val="009D61E6"/>
    <w:rsid w:val="009F288A"/>
    <w:rsid w:val="00A61FFD"/>
    <w:rsid w:val="00A72539"/>
    <w:rsid w:val="00AB5606"/>
    <w:rsid w:val="00AB5B38"/>
    <w:rsid w:val="00B30A78"/>
    <w:rsid w:val="00B43B01"/>
    <w:rsid w:val="00B92300"/>
    <w:rsid w:val="00C43694"/>
    <w:rsid w:val="00C90A4D"/>
    <w:rsid w:val="00CE3CD2"/>
    <w:rsid w:val="00DA0B79"/>
    <w:rsid w:val="00DC6238"/>
    <w:rsid w:val="00E42807"/>
    <w:rsid w:val="00EA5E99"/>
    <w:rsid w:val="00ED4FD5"/>
    <w:rsid w:val="00F8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E697"/>
  <w15:chartTrackingRefBased/>
  <w15:docId w15:val="{48B560F9-C08A-4DCA-88C0-6B9DB727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02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1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1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1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0111A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0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A4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90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A4D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Macaione</dc:creator>
  <cp:keywords/>
  <dc:description/>
  <cp:lastModifiedBy>Chiara Macaione</cp:lastModifiedBy>
  <cp:revision>30</cp:revision>
  <dcterms:created xsi:type="dcterms:W3CDTF">2024-06-12T12:41:00Z</dcterms:created>
  <dcterms:modified xsi:type="dcterms:W3CDTF">2024-06-28T13:41:00Z</dcterms:modified>
</cp:coreProperties>
</file>