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3B8D1" w14:textId="26E127BD" w:rsidR="00B92300" w:rsidRPr="003E144C" w:rsidRDefault="007F411A">
      <w:pPr>
        <w:rPr>
          <w:sz w:val="32"/>
          <w:szCs w:val="32"/>
          <w:lang w:val="en-US"/>
        </w:rPr>
      </w:pPr>
      <w:r w:rsidRPr="00BA5D87">
        <w:drawing>
          <wp:anchor distT="0" distB="0" distL="114300" distR="114300" simplePos="0" relativeHeight="251658240" behindDoc="0" locked="0" layoutInCell="1" allowOverlap="1" wp14:anchorId="65732D1C" wp14:editId="26BE540E">
            <wp:simplePos x="0" y="0"/>
            <wp:positionH relativeFrom="margin">
              <wp:align>center</wp:align>
            </wp:positionH>
            <wp:positionV relativeFrom="margin">
              <wp:posOffset>471055</wp:posOffset>
            </wp:positionV>
            <wp:extent cx="5943600" cy="2112010"/>
            <wp:effectExtent l="0" t="0" r="0" b="2540"/>
            <wp:wrapSquare wrapText="bothSides"/>
            <wp:docPr id="190060481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04817" name="Imagen 1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1A9" w:rsidRPr="003E144C">
        <w:rPr>
          <w:sz w:val="32"/>
          <w:szCs w:val="32"/>
          <w:lang w:val="en-US"/>
        </w:rPr>
        <w:t>DIPLOMATURA PROGRAMACIÓN WEB - FULL STACK – UTN</w:t>
      </w:r>
    </w:p>
    <w:p w14:paraId="53E7335C" w14:textId="5A6C95C7" w:rsidR="007021A9" w:rsidRPr="00E42807" w:rsidRDefault="007021A9">
      <w:pPr>
        <w:rPr>
          <w:sz w:val="28"/>
          <w:szCs w:val="28"/>
        </w:rPr>
      </w:pPr>
      <w:r w:rsidRPr="00E42807">
        <w:rPr>
          <w:sz w:val="28"/>
          <w:szCs w:val="28"/>
        </w:rPr>
        <w:t>Clase 1 (12/06/2024)</w:t>
      </w:r>
    </w:p>
    <w:p w14:paraId="54FB394E" w14:textId="373B1D0A" w:rsidR="007021A9" w:rsidRPr="00E42807" w:rsidRDefault="00773B16" w:rsidP="00F84A58">
      <w:pPr>
        <w:pStyle w:val="Prrafodelista"/>
        <w:numPr>
          <w:ilvl w:val="0"/>
          <w:numId w:val="1"/>
        </w:numPr>
      </w:pPr>
      <w:r w:rsidRPr="00E42807">
        <w:t>Instalación de VSC</w:t>
      </w:r>
    </w:p>
    <w:p w14:paraId="01391A48" w14:textId="477FC1D9" w:rsidR="007021A9" w:rsidRPr="00E42807" w:rsidRDefault="000B5D79" w:rsidP="000B5D79">
      <w:pPr>
        <w:pStyle w:val="Prrafodelista"/>
        <w:numPr>
          <w:ilvl w:val="0"/>
          <w:numId w:val="1"/>
        </w:numPr>
        <w:spacing w:after="0"/>
      </w:pPr>
      <w:r w:rsidRPr="00E42807">
        <w:t xml:space="preserve">HTML </w:t>
      </w:r>
      <w:r w:rsidR="00A72539" w:rsidRPr="00E42807">
        <w:tab/>
      </w:r>
      <w:r w:rsidRPr="00E42807">
        <w:sym w:font="Wingdings" w:char="F0E0"/>
      </w:r>
      <w:r w:rsidRPr="00E42807">
        <w:tab/>
        <w:t>usa etiquetas</w:t>
      </w:r>
    </w:p>
    <w:p w14:paraId="59C8345A" w14:textId="4D229CDC" w:rsidR="000B5D79" w:rsidRPr="00E42807" w:rsidRDefault="000B5D79" w:rsidP="00A72539">
      <w:pPr>
        <w:spacing w:after="0"/>
        <w:ind w:left="720" w:firstLine="720"/>
      </w:pPr>
      <w:r w:rsidRPr="00E42807">
        <w:sym w:font="Wingdings" w:char="F0E0"/>
      </w:r>
      <w:r w:rsidRPr="00E42807">
        <w:tab/>
        <w:t>en el nombre del archivo, sin mayúscula ni espacios</w:t>
      </w:r>
    </w:p>
    <w:p w14:paraId="14F6F639" w14:textId="43E88747" w:rsidR="000B5D79" w:rsidRPr="00E42807" w:rsidRDefault="000B5D79" w:rsidP="00A72539">
      <w:pPr>
        <w:spacing w:after="0"/>
        <w:ind w:left="720" w:firstLine="720"/>
      </w:pPr>
      <w:r w:rsidRPr="00E42807">
        <w:sym w:font="Wingdings" w:char="F0E0"/>
      </w:r>
      <w:r w:rsidRPr="00E42807">
        <w:tab/>
        <w:t>se usan para dar estructura a una página web</w:t>
      </w:r>
    </w:p>
    <w:p w14:paraId="7456C32F" w14:textId="4A9A8316" w:rsidR="000B5D79" w:rsidRPr="00E42807" w:rsidRDefault="000B5D79" w:rsidP="00A72539">
      <w:pPr>
        <w:spacing w:after="0"/>
        <w:ind w:left="720" w:firstLine="720"/>
      </w:pPr>
      <w:r w:rsidRPr="00E42807">
        <w:sym w:font="Wingdings" w:char="F0E0"/>
      </w:r>
      <w:r w:rsidRPr="00E42807">
        <w:tab/>
        <w:t>lenguaje estructurado</w:t>
      </w:r>
    </w:p>
    <w:p w14:paraId="5B3666D2" w14:textId="24A3CA18" w:rsidR="000B5D79" w:rsidRPr="00E42807" w:rsidRDefault="001F15FB" w:rsidP="00A72539">
      <w:pPr>
        <w:spacing w:after="0"/>
        <w:ind w:left="720" w:firstLine="720"/>
      </w:pPr>
      <w:r w:rsidRPr="00E42807">
        <w:sym w:font="Wingdings" w:char="F0E0"/>
      </w:r>
      <w:r w:rsidRPr="00E42807">
        <w:tab/>
        <w:t>apertura: &lt; head &gt;</w:t>
      </w:r>
    </w:p>
    <w:p w14:paraId="6F30194D" w14:textId="09F205AD" w:rsidR="001F15FB" w:rsidRPr="00E42807" w:rsidRDefault="001F15FB" w:rsidP="00A72539">
      <w:pPr>
        <w:spacing w:after="0"/>
        <w:ind w:left="720" w:firstLine="720"/>
      </w:pPr>
      <w:r w:rsidRPr="00E42807">
        <w:sym w:font="Wingdings" w:char="F0E0"/>
      </w:r>
      <w:r w:rsidRPr="00E42807">
        <w:tab/>
        <w:t>cierre: &lt;/ head &gt;</w:t>
      </w:r>
    </w:p>
    <w:p w14:paraId="768EA209" w14:textId="476747C2" w:rsidR="001F15FB" w:rsidRPr="00E42807" w:rsidRDefault="001F15FB" w:rsidP="00A72539">
      <w:pPr>
        <w:spacing w:after="0"/>
        <w:ind w:left="720" w:firstLine="720"/>
      </w:pPr>
      <w:r w:rsidRPr="00E42807">
        <w:sym w:font="Wingdings" w:char="F0E0"/>
      </w:r>
      <w:r w:rsidRPr="00E42807">
        <w:tab/>
        <w:t xml:space="preserve">auto cierre: &lt; </w:t>
      </w:r>
      <w:proofErr w:type="spellStart"/>
      <w:r w:rsidRPr="00E42807">
        <w:t>img</w:t>
      </w:r>
      <w:proofErr w:type="spellEnd"/>
      <w:r w:rsidRPr="00E42807">
        <w:t xml:space="preserve"> / &gt; // html5: &lt; </w:t>
      </w:r>
      <w:proofErr w:type="spellStart"/>
      <w:r w:rsidRPr="00E42807">
        <w:t>img</w:t>
      </w:r>
      <w:proofErr w:type="spellEnd"/>
      <w:r w:rsidRPr="00E42807">
        <w:t xml:space="preserve"> &gt;</w:t>
      </w:r>
      <w:r w:rsidR="000E2D0D" w:rsidRPr="00E42807">
        <w:t xml:space="preserve"> ; meta</w:t>
      </w:r>
    </w:p>
    <w:p w14:paraId="66B23CEE" w14:textId="396C7915" w:rsidR="000E2D0D" w:rsidRPr="00E42807" w:rsidRDefault="000E2D0D" w:rsidP="00A72539">
      <w:pPr>
        <w:spacing w:after="0"/>
        <w:ind w:left="720" w:firstLine="720"/>
      </w:pPr>
      <w:r w:rsidRPr="00E42807">
        <w:sym w:font="Wingdings" w:char="F0E0"/>
      </w:r>
      <w:r w:rsidRPr="00E42807">
        <w:tab/>
        <w:t>comentarios: &lt;! – hola --&gt;</w:t>
      </w:r>
      <w:r w:rsidR="00A72539" w:rsidRPr="00E42807">
        <w:t xml:space="preserve"> // </w:t>
      </w:r>
      <w:proofErr w:type="spellStart"/>
      <w:r w:rsidR="00A72539" w:rsidRPr="00E42807">
        <w:t>alt</w:t>
      </w:r>
      <w:proofErr w:type="spellEnd"/>
      <w:r w:rsidR="00A72539" w:rsidRPr="00E42807">
        <w:t xml:space="preserve"> + shift + A // </w:t>
      </w:r>
      <w:proofErr w:type="spellStart"/>
      <w:r w:rsidR="00A72539" w:rsidRPr="00E42807">
        <w:t>ctrl</w:t>
      </w:r>
      <w:proofErr w:type="spellEnd"/>
      <w:r w:rsidR="00A72539" w:rsidRPr="00E42807">
        <w:t xml:space="preserve"> + K + C</w:t>
      </w:r>
    </w:p>
    <w:p w14:paraId="597B24D9" w14:textId="70B3DECB" w:rsidR="0097312D" w:rsidRPr="00E42807" w:rsidRDefault="0097312D" w:rsidP="00A72539">
      <w:pPr>
        <w:spacing w:after="0"/>
        <w:ind w:left="720" w:firstLine="720"/>
      </w:pPr>
      <w:r w:rsidRPr="00E42807">
        <w:sym w:font="Wingdings" w:char="F0E0"/>
      </w:r>
      <w:r w:rsidRPr="00E42807">
        <w:tab/>
        <w:t xml:space="preserve">anidado o </w:t>
      </w:r>
      <w:proofErr w:type="spellStart"/>
      <w:r w:rsidRPr="00E42807">
        <w:t>nesting</w:t>
      </w:r>
      <w:proofErr w:type="spellEnd"/>
      <w:r w:rsidRPr="00E42807">
        <w:t xml:space="preserve">: una etiqueta dentro de otra (ejemplo </w:t>
      </w:r>
      <w:proofErr w:type="spellStart"/>
      <w:r w:rsidRPr="00E42807">
        <w:t>divs</w:t>
      </w:r>
      <w:proofErr w:type="spellEnd"/>
      <w:r w:rsidRPr="00E42807">
        <w:t>)</w:t>
      </w:r>
    </w:p>
    <w:p w14:paraId="513FAF71" w14:textId="7EDBEA21" w:rsidR="0097312D" w:rsidRPr="00E42807" w:rsidRDefault="0097312D" w:rsidP="00A72539">
      <w:pPr>
        <w:spacing w:after="0"/>
        <w:ind w:left="720" w:firstLine="720"/>
      </w:pPr>
      <w:r w:rsidRPr="00E42807">
        <w:sym w:font="Wingdings" w:char="F0E0"/>
      </w:r>
      <w:r w:rsidRPr="00E42807">
        <w:t xml:space="preserve"> </w:t>
      </w:r>
      <w:r w:rsidRPr="00E42807">
        <w:tab/>
      </w:r>
      <w:proofErr w:type="spellStart"/>
      <w:r w:rsidRPr="00E42807">
        <w:t>div</w:t>
      </w:r>
      <w:proofErr w:type="spellEnd"/>
      <w:r w:rsidRPr="00E42807">
        <w:t>: divisor</w:t>
      </w:r>
    </w:p>
    <w:p w14:paraId="28BAD910" w14:textId="6001AF34" w:rsidR="0097312D" w:rsidRPr="00E42807" w:rsidRDefault="0097312D" w:rsidP="00A72539">
      <w:pPr>
        <w:spacing w:after="0"/>
        <w:ind w:left="720" w:firstLine="720"/>
      </w:pPr>
      <w:r w:rsidRPr="00E42807">
        <w:sym w:font="Wingdings" w:char="F0E0"/>
      </w:r>
      <w:r w:rsidRPr="00E42807">
        <w:tab/>
      </w:r>
      <w:proofErr w:type="spellStart"/>
      <w:r w:rsidRPr="00E42807">
        <w:t>indentación</w:t>
      </w:r>
      <w:proofErr w:type="spellEnd"/>
      <w:r w:rsidRPr="00E42807">
        <w:t xml:space="preserve"> o </w:t>
      </w:r>
      <w:proofErr w:type="spellStart"/>
      <w:r w:rsidRPr="00E42807">
        <w:t>indentation</w:t>
      </w:r>
      <w:proofErr w:type="spellEnd"/>
    </w:p>
    <w:p w14:paraId="73E4BBCA" w14:textId="0C31BAEC" w:rsidR="00CE3CD2" w:rsidRPr="00E42807" w:rsidRDefault="00CE3CD2" w:rsidP="00A72539">
      <w:pPr>
        <w:spacing w:after="0"/>
        <w:ind w:left="720" w:firstLine="720"/>
      </w:pPr>
      <w:r w:rsidRPr="00E42807">
        <w:sym w:font="Wingdings" w:char="F0E0"/>
      </w:r>
      <w:r w:rsidRPr="00E42807">
        <w:tab/>
        <w:t xml:space="preserve">etiquetas de </w:t>
      </w:r>
      <w:proofErr w:type="spellStart"/>
      <w:r w:rsidRPr="00E42807">
        <w:t>heading</w:t>
      </w:r>
      <w:proofErr w:type="spellEnd"/>
      <w:r w:rsidRPr="00E42807">
        <w:t xml:space="preserve"> (h1 a h6)</w:t>
      </w:r>
    </w:p>
    <w:p w14:paraId="16132FDC" w14:textId="0B8F0666" w:rsidR="009F288A" w:rsidRPr="00E42807" w:rsidRDefault="009F288A" w:rsidP="009F288A">
      <w:pPr>
        <w:spacing w:after="0"/>
        <w:ind w:left="720" w:firstLine="720"/>
      </w:pPr>
      <w:r w:rsidRPr="00E42807">
        <w:sym w:font="Wingdings" w:char="F0E0"/>
      </w:r>
      <w:r w:rsidRPr="00E42807">
        <w:tab/>
      </w:r>
      <w:proofErr w:type="spellStart"/>
      <w:r w:rsidRPr="00E42807">
        <w:t>mdn</w:t>
      </w:r>
      <w:proofErr w:type="spellEnd"/>
      <w:r w:rsidRPr="00E42807">
        <w:t xml:space="preserve"> </w:t>
      </w:r>
      <w:proofErr w:type="spellStart"/>
      <w:r w:rsidRPr="00E42807">
        <w:t>html</w:t>
      </w:r>
      <w:proofErr w:type="spellEnd"/>
      <w:r w:rsidR="004F4DAA" w:rsidRPr="00E42807">
        <w:t xml:space="preserve">, </w:t>
      </w:r>
      <w:r w:rsidRPr="00E42807">
        <w:t>la documentación oficial</w:t>
      </w:r>
      <w:r w:rsidR="000111A8" w:rsidRPr="00E42807">
        <w:t xml:space="preserve"> </w:t>
      </w:r>
      <w:hyperlink r:id="rId8" w:history="1">
        <w:r w:rsidR="000111A8" w:rsidRPr="00E42807">
          <w:rPr>
            <w:rStyle w:val="Hipervnculo"/>
          </w:rPr>
          <w:t>HTML: Lenguaje de etiquetas de hipertexto | MDN (mozilla.org)</w:t>
        </w:r>
      </w:hyperlink>
    </w:p>
    <w:p w14:paraId="59A7D13E" w14:textId="77777777" w:rsidR="009F288A" w:rsidRPr="00E42807" w:rsidRDefault="009F288A" w:rsidP="00A72539">
      <w:pPr>
        <w:spacing w:after="0"/>
        <w:ind w:left="720" w:firstLine="720"/>
      </w:pPr>
    </w:p>
    <w:p w14:paraId="3CF0E41C" w14:textId="77777777" w:rsidR="00DA0B79" w:rsidRPr="00E42807" w:rsidRDefault="00DA0B79" w:rsidP="00DA0B79">
      <w:pPr>
        <w:spacing w:after="0"/>
      </w:pPr>
    </w:p>
    <w:p w14:paraId="1115B910" w14:textId="0FC2BD9D" w:rsidR="00DA0B79" w:rsidRPr="00E42807" w:rsidRDefault="00DA0B79" w:rsidP="00DA0B79">
      <w:pPr>
        <w:spacing w:after="0"/>
      </w:pPr>
      <w:r w:rsidRPr="00E42807">
        <w:t>FORMATO (de siempre)</w:t>
      </w:r>
    </w:p>
    <w:p w14:paraId="68D55624" w14:textId="2FFDFA9F" w:rsidR="001F15FB" w:rsidRPr="00E42807" w:rsidRDefault="00DA0B79" w:rsidP="00DA0B79">
      <w:pPr>
        <w:spacing w:after="0"/>
      </w:pPr>
      <w:r w:rsidRPr="00E42807">
        <w:t>&lt;</w:t>
      </w:r>
      <w:proofErr w:type="spellStart"/>
      <w:r w:rsidRPr="00E42807">
        <w:t>html</w:t>
      </w:r>
      <w:proofErr w:type="spellEnd"/>
      <w:r w:rsidRPr="00E42807">
        <w:t>&gt;</w:t>
      </w:r>
    </w:p>
    <w:p w14:paraId="1E59B18B" w14:textId="465F8670" w:rsidR="00DA0B79" w:rsidRPr="00E42807" w:rsidRDefault="00DA0B79" w:rsidP="00DA0B79">
      <w:pPr>
        <w:spacing w:after="0"/>
      </w:pPr>
      <w:r w:rsidRPr="00E42807">
        <w:tab/>
        <w:t>&lt;head&gt;&lt;/head&gt;</w:t>
      </w:r>
      <w:r w:rsidRPr="00E42807">
        <w:tab/>
      </w:r>
      <w:r w:rsidR="00801BE1" w:rsidRPr="00E42807">
        <w:tab/>
      </w:r>
      <w:r w:rsidR="00801BE1" w:rsidRPr="00E42807">
        <w:tab/>
      </w:r>
      <w:r w:rsidRPr="00E42807">
        <w:t>&lt;!-- lista de configuración de la pagina --&gt;</w:t>
      </w:r>
    </w:p>
    <w:p w14:paraId="459E813F" w14:textId="1393C138" w:rsidR="00801BE1" w:rsidRPr="00E42807" w:rsidRDefault="00801BE1" w:rsidP="00801BE1">
      <w:pPr>
        <w:spacing w:after="0"/>
        <w:ind w:left="4320" w:hanging="2880"/>
      </w:pPr>
      <w:r w:rsidRPr="00E42807">
        <w:t xml:space="preserve">&lt;meta </w:t>
      </w:r>
      <w:proofErr w:type="spellStart"/>
      <w:r w:rsidRPr="00E42807">
        <w:t>charset</w:t>
      </w:r>
      <w:proofErr w:type="spellEnd"/>
      <w:r w:rsidRPr="00E42807">
        <w:t>="UTF-8"&gt;</w:t>
      </w:r>
      <w:r w:rsidRPr="00E42807">
        <w:tab/>
        <w:t>&lt;!-- para acentos, configuración del idioma, caracteres, así el navegador puede interpretarlos --&gt;</w:t>
      </w:r>
    </w:p>
    <w:p w14:paraId="089C587F" w14:textId="65687461" w:rsidR="009D61E6" w:rsidRPr="003E144C" w:rsidRDefault="009D61E6" w:rsidP="00801BE1">
      <w:pPr>
        <w:spacing w:after="0"/>
        <w:ind w:left="4320" w:hanging="2880"/>
        <w:rPr>
          <w:lang w:val="en-US"/>
        </w:rPr>
      </w:pPr>
      <w:r w:rsidRPr="003E144C">
        <w:rPr>
          <w:lang w:val="en-US"/>
        </w:rPr>
        <w:t>&lt;title&gt;</w:t>
      </w:r>
      <w:proofErr w:type="spellStart"/>
      <w:r w:rsidRPr="003E144C">
        <w:rPr>
          <w:lang w:val="en-US"/>
        </w:rPr>
        <w:t>Página</w:t>
      </w:r>
      <w:proofErr w:type="spellEnd"/>
      <w:r w:rsidRPr="003E144C">
        <w:rPr>
          <w:lang w:val="en-US"/>
        </w:rPr>
        <w:t xml:space="preserve"> Web&lt;/title&gt;</w:t>
      </w:r>
    </w:p>
    <w:p w14:paraId="7695769C" w14:textId="4AA5CCCE" w:rsidR="00DA0B79" w:rsidRPr="003E144C" w:rsidRDefault="00DA0B79" w:rsidP="00DA0B79">
      <w:pPr>
        <w:spacing w:after="0"/>
        <w:ind w:firstLine="720"/>
        <w:rPr>
          <w:lang w:val="en-US"/>
        </w:rPr>
      </w:pPr>
      <w:r w:rsidRPr="003E144C">
        <w:rPr>
          <w:lang w:val="en-US"/>
        </w:rPr>
        <w:lastRenderedPageBreak/>
        <w:t>&lt;body&gt;&lt;/body&gt;</w:t>
      </w:r>
    </w:p>
    <w:p w14:paraId="2CEB7C00" w14:textId="6CF7B159" w:rsidR="00DA0B79" w:rsidRPr="00E42807" w:rsidRDefault="00DA0B79" w:rsidP="00DA0B79">
      <w:pPr>
        <w:spacing w:after="0"/>
      </w:pPr>
      <w:r w:rsidRPr="00E42807">
        <w:t>&lt;/</w:t>
      </w:r>
      <w:proofErr w:type="spellStart"/>
      <w:r w:rsidRPr="00E42807">
        <w:t>html</w:t>
      </w:r>
      <w:proofErr w:type="spellEnd"/>
      <w:r w:rsidRPr="00E42807">
        <w:t>&gt;</w:t>
      </w:r>
    </w:p>
    <w:p w14:paraId="30FEFAAD" w14:textId="6ADC9ABE" w:rsidR="00DA0B79" w:rsidRPr="00E42807" w:rsidRDefault="00DA0B79" w:rsidP="00DA0B79">
      <w:pPr>
        <w:spacing w:after="0"/>
      </w:pPr>
    </w:p>
    <w:p w14:paraId="2A724512" w14:textId="779CDF2B" w:rsidR="009F288A" w:rsidRPr="00E42807" w:rsidRDefault="00C90A4D" w:rsidP="00DA0B79">
      <w:pPr>
        <w:spacing w:after="0"/>
      </w:pPr>
      <w:r w:rsidRPr="00E42807">
        <w:t>Clase 2 (19/06/2024)</w:t>
      </w:r>
    </w:p>
    <w:p w14:paraId="6E6F043B" w14:textId="77777777" w:rsidR="00C90A4D" w:rsidRPr="00E42807" w:rsidRDefault="00C90A4D" w:rsidP="00DA0B79">
      <w:pPr>
        <w:spacing w:after="0"/>
      </w:pPr>
    </w:p>
    <w:p w14:paraId="5284D2EE" w14:textId="58F2D314" w:rsidR="00C90A4D" w:rsidRPr="00E42807" w:rsidRDefault="00C90A4D" w:rsidP="00DA0B79">
      <w:pPr>
        <w:spacing w:after="0"/>
      </w:pPr>
      <w:r w:rsidRPr="00E42807">
        <w:t xml:space="preserve">GIT </w:t>
      </w:r>
      <w:r w:rsidRPr="00E42807">
        <w:sym w:font="Wingdings" w:char="F0E0"/>
      </w:r>
      <w:r w:rsidRPr="00E42807">
        <w:t xml:space="preserve"> Controlador de versiones (MUY IMPORTANTE)</w:t>
      </w:r>
      <w:r w:rsidR="00903929" w:rsidRPr="00E42807">
        <w:t xml:space="preserve"> / Sistema de versionados</w:t>
      </w:r>
    </w:p>
    <w:p w14:paraId="05D48978" w14:textId="0691735C" w:rsidR="00C90A4D" w:rsidRPr="00E42807" w:rsidRDefault="00C90A4D" w:rsidP="00DA0B79">
      <w:pPr>
        <w:spacing w:after="0"/>
      </w:pPr>
      <w:r w:rsidRPr="00E42807">
        <w:tab/>
        <w:t xml:space="preserve">Facilita poder volver a una versión </w:t>
      </w:r>
      <w:r w:rsidRPr="00E42807">
        <w:rPr>
          <w:b/>
          <w:bCs/>
        </w:rPr>
        <w:t>estable</w:t>
      </w:r>
    </w:p>
    <w:p w14:paraId="375996DC" w14:textId="6D2A6A57" w:rsidR="00C90A4D" w:rsidRPr="00E42807" w:rsidRDefault="00C90A4D" w:rsidP="00DA0B79">
      <w:pPr>
        <w:spacing w:after="0"/>
      </w:pPr>
      <w:r w:rsidRPr="00E42807">
        <w:tab/>
      </w:r>
      <w:r w:rsidR="00903929" w:rsidRPr="00E42807">
        <w:t xml:space="preserve">Es Open </w:t>
      </w:r>
      <w:proofErr w:type="spellStart"/>
      <w:r w:rsidR="00903929" w:rsidRPr="00E42807">
        <w:t>Source</w:t>
      </w:r>
      <w:proofErr w:type="spellEnd"/>
    </w:p>
    <w:p w14:paraId="56151F59" w14:textId="04EEAB60" w:rsidR="00903929" w:rsidRPr="00E42807" w:rsidRDefault="00903929" w:rsidP="00DA0B79">
      <w:pPr>
        <w:spacing w:after="0"/>
      </w:pPr>
      <w:r w:rsidRPr="00E42807">
        <w:tab/>
        <w:t>Nueva versión: “</w:t>
      </w:r>
      <w:proofErr w:type="spellStart"/>
      <w:r w:rsidRPr="00E42807">
        <w:t>commit</w:t>
      </w:r>
      <w:proofErr w:type="spellEnd"/>
      <w:r w:rsidRPr="00E42807">
        <w:t>”</w:t>
      </w:r>
    </w:p>
    <w:p w14:paraId="57BA9A4F" w14:textId="7CBE8EF1" w:rsidR="00326891" w:rsidRPr="00E42807" w:rsidRDefault="00326891" w:rsidP="00DA0B79">
      <w:pPr>
        <w:spacing w:after="0"/>
      </w:pPr>
      <w:r w:rsidRPr="00E42807">
        <w:tab/>
        <w:t>Interactuamos a través de comandos en una consola o terminal</w:t>
      </w:r>
    </w:p>
    <w:p w14:paraId="23FD96AB" w14:textId="51049BD6" w:rsidR="00903929" w:rsidRPr="00E42807" w:rsidRDefault="00326891" w:rsidP="00326891">
      <w:pPr>
        <w:spacing w:after="0"/>
        <w:ind w:firstLine="720"/>
      </w:pPr>
      <w:r w:rsidRPr="00E42807">
        <w:t xml:space="preserve">CLI </w:t>
      </w:r>
      <w:r w:rsidRPr="00E42807">
        <w:sym w:font="Wingdings" w:char="F0E0"/>
      </w:r>
      <w:r w:rsidRPr="00E42807">
        <w:t xml:space="preserve"> </w:t>
      </w:r>
      <w:proofErr w:type="spellStart"/>
      <w:r w:rsidRPr="00E42807">
        <w:t>command</w:t>
      </w:r>
      <w:proofErr w:type="spellEnd"/>
      <w:r w:rsidRPr="00E42807">
        <w:t xml:space="preserve"> line </w:t>
      </w:r>
      <w:proofErr w:type="gramStart"/>
      <w:r w:rsidRPr="00E42807">
        <w:t>interface</w:t>
      </w:r>
      <w:proofErr w:type="gramEnd"/>
    </w:p>
    <w:p w14:paraId="470A7794" w14:textId="40098CD1" w:rsidR="009464BA" w:rsidRPr="00E42807" w:rsidRDefault="009464BA" w:rsidP="00326891">
      <w:pPr>
        <w:spacing w:after="0"/>
        <w:ind w:firstLine="720"/>
      </w:pPr>
      <w:r w:rsidRPr="00E42807">
        <w:t xml:space="preserve">En la terminal, </w:t>
      </w:r>
      <w:proofErr w:type="spellStart"/>
      <w:r w:rsidRPr="00E42807">
        <w:t>git</w:t>
      </w:r>
      <w:proofErr w:type="spellEnd"/>
      <w:r w:rsidRPr="00E42807">
        <w:t xml:space="preserve"> </w:t>
      </w:r>
      <w:proofErr w:type="spellStart"/>
      <w:r w:rsidRPr="00E42807">
        <w:t>init</w:t>
      </w:r>
      <w:proofErr w:type="spellEnd"/>
      <w:r w:rsidRPr="00E42807">
        <w:t xml:space="preserve"> </w:t>
      </w:r>
      <w:r w:rsidRPr="00E42807">
        <w:sym w:font="Wingdings" w:char="F0E0"/>
      </w:r>
      <w:r w:rsidRPr="00E42807">
        <w:t xml:space="preserve"> inicia un repositorio. Se crea dentro de la carpeta seleccionada, en una carpeta llamada .</w:t>
      </w:r>
      <w:proofErr w:type="spellStart"/>
      <w:r w:rsidRPr="00E42807">
        <w:t>git</w:t>
      </w:r>
      <w:proofErr w:type="spellEnd"/>
    </w:p>
    <w:p w14:paraId="50BA98A4" w14:textId="49479E1E" w:rsidR="00B30A78" w:rsidRPr="003E144C" w:rsidRDefault="00B30A78" w:rsidP="00326891">
      <w:pPr>
        <w:spacing w:after="0"/>
        <w:ind w:firstLine="720"/>
        <w:rPr>
          <w:lang w:val="en-US"/>
        </w:rPr>
      </w:pPr>
      <w:r w:rsidRPr="003E144C">
        <w:rPr>
          <w:lang w:val="en-US"/>
        </w:rPr>
        <w:t>Initialized empty Git repository in C:/Users/chiar/OneDrive/Escritorio/Diplomatura UTN/Clase 2</w:t>
      </w:r>
      <w:proofErr w:type="gramStart"/>
      <w:r w:rsidRPr="003E144C">
        <w:rPr>
          <w:lang w:val="en-US"/>
        </w:rPr>
        <w:t>/.git</w:t>
      </w:r>
      <w:proofErr w:type="gramEnd"/>
      <w:r w:rsidRPr="003E144C">
        <w:rPr>
          <w:lang w:val="en-US"/>
        </w:rPr>
        <w:t>/</w:t>
      </w:r>
    </w:p>
    <w:p w14:paraId="3DD9AB07" w14:textId="033C1776" w:rsidR="00326891" w:rsidRPr="00E42807" w:rsidRDefault="004548E1" w:rsidP="00DA0B79">
      <w:pPr>
        <w:spacing w:after="0"/>
      </w:pPr>
      <w:r w:rsidRPr="003E144C">
        <w:rPr>
          <w:lang w:val="en-US"/>
        </w:rPr>
        <w:tab/>
      </w:r>
      <w:r w:rsidRPr="00E42807">
        <w:t xml:space="preserve">Archivos </w:t>
      </w:r>
      <w:proofErr w:type="spellStart"/>
      <w:r w:rsidRPr="00E42807">
        <w:t>trackeados</w:t>
      </w:r>
      <w:proofErr w:type="spellEnd"/>
      <w:r w:rsidRPr="00E42807">
        <w:t xml:space="preserve"> (A) y no </w:t>
      </w:r>
      <w:proofErr w:type="spellStart"/>
      <w:r w:rsidRPr="00E42807">
        <w:t>trackeados</w:t>
      </w:r>
      <w:proofErr w:type="spellEnd"/>
      <w:r w:rsidRPr="00E42807">
        <w:t xml:space="preserve"> (U). ‘</w:t>
      </w:r>
      <w:proofErr w:type="spellStart"/>
      <w:r w:rsidRPr="00E42807">
        <w:t>git</w:t>
      </w:r>
      <w:proofErr w:type="spellEnd"/>
      <w:r w:rsidRPr="00E42807">
        <w:t xml:space="preserve"> </w:t>
      </w:r>
      <w:proofErr w:type="spellStart"/>
      <w:r w:rsidRPr="00E42807">
        <w:t>add</w:t>
      </w:r>
      <w:proofErr w:type="spellEnd"/>
      <w:r w:rsidRPr="00E42807">
        <w:t xml:space="preserve"> .’</w:t>
      </w:r>
    </w:p>
    <w:p w14:paraId="32D587CD" w14:textId="146FB051" w:rsidR="00332585" w:rsidRPr="00E42807" w:rsidRDefault="00332585" w:rsidP="00DA0B79">
      <w:pPr>
        <w:spacing w:after="0"/>
      </w:pPr>
      <w:r w:rsidRPr="00E42807">
        <w:tab/>
        <w:t xml:space="preserve">Modificado (M). Deja de estar </w:t>
      </w:r>
      <w:proofErr w:type="spellStart"/>
      <w:r w:rsidRPr="00E42807">
        <w:t>trackeado</w:t>
      </w:r>
      <w:proofErr w:type="spellEnd"/>
    </w:p>
    <w:p w14:paraId="466A61DB" w14:textId="77777777" w:rsidR="00AB5606" w:rsidRPr="00E42807" w:rsidRDefault="00015EA4" w:rsidP="00DA0B79">
      <w:pPr>
        <w:spacing w:after="0"/>
      </w:pPr>
      <w:r w:rsidRPr="00E42807">
        <w:tab/>
      </w:r>
      <w:proofErr w:type="spellStart"/>
      <w:r w:rsidRPr="00E42807">
        <w:t>git</w:t>
      </w:r>
      <w:proofErr w:type="spellEnd"/>
      <w:r w:rsidRPr="00E42807">
        <w:t xml:space="preserve"> </w:t>
      </w:r>
      <w:proofErr w:type="spellStart"/>
      <w:r w:rsidRPr="00E42807">
        <w:t>commit</w:t>
      </w:r>
      <w:proofErr w:type="spellEnd"/>
      <w:r w:rsidRPr="00E42807">
        <w:t xml:space="preserve"> -m 'primera versión' </w:t>
      </w:r>
      <w:r w:rsidRPr="00E42807">
        <w:sym w:font="Wingdings" w:char="F0E0"/>
      </w:r>
      <w:r w:rsidRPr="00E42807">
        <w:t xml:space="preserve"> se creó una versión. Después puedo regresar. Se fueron los colores y letra</w:t>
      </w:r>
    </w:p>
    <w:p w14:paraId="1BBA87CE" w14:textId="45DA1F33" w:rsidR="00015EA4" w:rsidRPr="00E42807" w:rsidRDefault="00AB5606" w:rsidP="00AB5606">
      <w:pPr>
        <w:spacing w:after="0"/>
        <w:ind w:firstLine="720"/>
      </w:pPr>
      <w:proofErr w:type="spellStart"/>
      <w:r w:rsidRPr="00E42807">
        <w:t>git</w:t>
      </w:r>
      <w:proofErr w:type="spellEnd"/>
      <w:r w:rsidRPr="00E42807">
        <w:t xml:space="preserve"> log </w:t>
      </w:r>
      <w:r w:rsidRPr="00E42807">
        <w:sym w:font="Wingdings" w:char="F0E0"/>
      </w:r>
      <w:r w:rsidRPr="00E42807">
        <w:t xml:space="preserve"> ver los </w:t>
      </w:r>
      <w:proofErr w:type="spellStart"/>
      <w:r w:rsidRPr="00E42807">
        <w:t>commits</w:t>
      </w:r>
      <w:proofErr w:type="spellEnd"/>
      <w:r w:rsidRPr="00E42807">
        <w:t xml:space="preserve"> ya creados</w:t>
      </w:r>
    </w:p>
    <w:p w14:paraId="0D236BA5" w14:textId="5D228B00" w:rsidR="00347EE1" w:rsidRDefault="00E42807" w:rsidP="00AB5606">
      <w:pPr>
        <w:spacing w:after="0"/>
        <w:ind w:firstLine="720"/>
      </w:pPr>
      <w:proofErr w:type="spellStart"/>
      <w:r w:rsidRPr="00E42807">
        <w:t>git</w:t>
      </w:r>
      <w:proofErr w:type="spellEnd"/>
      <w:r w:rsidRPr="00E42807">
        <w:t xml:space="preserve"> </w:t>
      </w:r>
      <w:proofErr w:type="spellStart"/>
      <w:r w:rsidRPr="00E42807">
        <w:t>branch</w:t>
      </w:r>
      <w:proofErr w:type="spellEnd"/>
      <w:r w:rsidRPr="00E42807">
        <w:t xml:space="preserve"> -M </w:t>
      </w:r>
      <w:proofErr w:type="spellStart"/>
      <w:r w:rsidRPr="00E42807">
        <w:t>main</w:t>
      </w:r>
      <w:proofErr w:type="spellEnd"/>
      <w:r w:rsidR="00347EE1" w:rsidRPr="00E42807">
        <w:t xml:space="preserve"> </w:t>
      </w:r>
      <w:r w:rsidR="00347EE1" w:rsidRPr="00E42807">
        <w:sym w:font="Wingdings" w:char="F0E0"/>
      </w:r>
      <w:r w:rsidR="00347EE1" w:rsidRPr="00E42807">
        <w:t xml:space="preserve"> cambiar a la rama principal</w:t>
      </w:r>
    </w:p>
    <w:p w14:paraId="3FC3E3E3" w14:textId="77777777" w:rsidR="003E144C" w:rsidRDefault="003E144C" w:rsidP="003E144C">
      <w:pPr>
        <w:spacing w:after="0"/>
      </w:pPr>
    </w:p>
    <w:p w14:paraId="310D546C" w14:textId="31348F82" w:rsidR="003E144C" w:rsidRDefault="003E144C" w:rsidP="003E144C">
      <w:pPr>
        <w:spacing w:after="0"/>
      </w:pPr>
      <w:r>
        <w:t>Clase 3 (26/06/2024)</w:t>
      </w:r>
    </w:p>
    <w:p w14:paraId="51E134A5" w14:textId="77777777" w:rsidR="00DC6238" w:rsidRDefault="00DC6238" w:rsidP="003E144C">
      <w:pPr>
        <w:spacing w:after="0"/>
      </w:pPr>
    </w:p>
    <w:p w14:paraId="6E5FC764" w14:textId="086354FD" w:rsidR="003E144C" w:rsidRDefault="003E144C" w:rsidP="003E144C">
      <w:pPr>
        <w:spacing w:after="0"/>
      </w:pPr>
      <w:r>
        <w:t xml:space="preserve">HTML </w:t>
      </w:r>
      <w:r w:rsidR="00796FB9">
        <w:tab/>
      </w:r>
      <w:r>
        <w:sym w:font="Wingdings" w:char="F0E0"/>
      </w:r>
      <w:r>
        <w:t xml:space="preserve"> Generación automática de la parte inicial del archivo: !</w:t>
      </w:r>
      <w:r w:rsidR="00DC6238">
        <w:t xml:space="preserve"> + </w:t>
      </w:r>
      <w:proofErr w:type="spellStart"/>
      <w:r w:rsidR="00DC6238">
        <w:t>Enter</w:t>
      </w:r>
      <w:proofErr w:type="spellEnd"/>
      <w:r w:rsidR="00DC6238">
        <w:t xml:space="preserve"> / ‘html:5’</w:t>
      </w:r>
    </w:p>
    <w:p w14:paraId="40D22666" w14:textId="77A8DAE5" w:rsidR="00796FB9" w:rsidRDefault="00796FB9" w:rsidP="00796FB9">
      <w:pPr>
        <w:spacing w:after="0"/>
        <w:ind w:left="720"/>
      </w:pPr>
      <w:r>
        <w:sym w:font="Wingdings" w:char="F0E0"/>
      </w:r>
      <w:r w:rsidR="005301DF">
        <w:t xml:space="preserve"> </w:t>
      </w:r>
      <w:r>
        <w:t xml:space="preserve">Se le llama </w:t>
      </w:r>
      <w:proofErr w:type="spellStart"/>
      <w:r>
        <w:t>element</w:t>
      </w:r>
      <w:proofErr w:type="spellEnd"/>
      <w:r>
        <w:t xml:space="preserve"> a las etiquetas.</w:t>
      </w:r>
    </w:p>
    <w:p w14:paraId="092FC1DF" w14:textId="31259F67" w:rsidR="005301DF" w:rsidRPr="00200275" w:rsidRDefault="005301DF" w:rsidP="00796FB9">
      <w:pPr>
        <w:spacing w:after="0"/>
        <w:ind w:left="720"/>
        <w:rPr>
          <w:lang w:val="en-US"/>
        </w:rPr>
      </w:pPr>
      <w:r>
        <w:sym w:font="Wingdings" w:char="F0E0"/>
      </w:r>
      <w:r w:rsidRPr="00200275">
        <w:rPr>
          <w:lang w:val="en-US"/>
        </w:rPr>
        <w:t xml:space="preserve"> </w:t>
      </w:r>
      <w:r w:rsidR="00335834" w:rsidRPr="00200275">
        <w:rPr>
          <w:rFonts w:ascii="Roboto" w:hAnsi="Roboto"/>
          <w:color w:val="111111"/>
          <w:shd w:val="clear" w:color="auto" w:fill="FFFFFF"/>
          <w:lang w:val="en-US"/>
        </w:rPr>
        <w:t xml:space="preserve">Ctrl + Shift + </w:t>
      </w:r>
      <w:proofErr w:type="spellStart"/>
      <w:r w:rsidR="00335834" w:rsidRPr="00200275">
        <w:rPr>
          <w:rFonts w:ascii="Roboto" w:hAnsi="Roboto"/>
          <w:color w:val="111111"/>
          <w:shd w:val="clear" w:color="auto" w:fill="FFFFFF"/>
          <w:lang w:val="en-US"/>
        </w:rPr>
        <w:t>presiona</w:t>
      </w:r>
      <w:proofErr w:type="spellEnd"/>
      <w:r w:rsidR="00335834" w:rsidRPr="00200275">
        <w:rPr>
          <w:rFonts w:ascii="Roboto" w:hAnsi="Roboto"/>
          <w:color w:val="111111"/>
          <w:shd w:val="clear" w:color="auto" w:fill="FFFFFF"/>
          <w:lang w:val="en-US"/>
        </w:rPr>
        <w:t xml:space="preserve"> la </w:t>
      </w:r>
      <w:proofErr w:type="spellStart"/>
      <w:r w:rsidR="00335834" w:rsidRPr="00200275">
        <w:rPr>
          <w:rFonts w:ascii="Roboto" w:hAnsi="Roboto"/>
          <w:color w:val="111111"/>
          <w:shd w:val="clear" w:color="auto" w:fill="FFFFFF"/>
          <w:lang w:val="en-US"/>
        </w:rPr>
        <w:t>tecla</w:t>
      </w:r>
      <w:proofErr w:type="spellEnd"/>
      <w:r w:rsidR="00335834" w:rsidRPr="00200275">
        <w:rPr>
          <w:rFonts w:ascii="Roboto" w:hAnsi="Roboto"/>
          <w:color w:val="111111"/>
          <w:shd w:val="clear" w:color="auto" w:fill="FFFFFF"/>
          <w:lang w:val="en-US"/>
        </w:rPr>
        <w:t xml:space="preserve"> "P": </w:t>
      </w:r>
      <w:r w:rsidRPr="00200275">
        <w:rPr>
          <w:lang w:val="en-US"/>
        </w:rPr>
        <w:t>Word wrap</w:t>
      </w:r>
    </w:p>
    <w:p w14:paraId="4B6F6949" w14:textId="30B3E632" w:rsidR="005301DF" w:rsidRDefault="005301DF" w:rsidP="00796FB9">
      <w:pPr>
        <w:spacing w:after="0"/>
        <w:ind w:left="720"/>
      </w:pPr>
      <w:r>
        <w:sym w:font="Wingdings" w:char="F0E0"/>
      </w:r>
      <w:r>
        <w:t xml:space="preserve"> h1, h2 solo determinan jerarquías para el navegador, NO ESTILOS</w:t>
      </w:r>
    </w:p>
    <w:p w14:paraId="472A08BB" w14:textId="30762562" w:rsidR="005301DF" w:rsidRPr="00C43694" w:rsidRDefault="005301DF" w:rsidP="00796FB9">
      <w:pPr>
        <w:spacing w:after="0"/>
        <w:ind w:left="720"/>
      </w:pPr>
      <w:r>
        <w:sym w:font="Wingdings" w:char="F0E0"/>
      </w:r>
      <w:r w:rsidRPr="00C43694">
        <w:t xml:space="preserve"> </w:t>
      </w:r>
      <w:r w:rsidR="00C43694" w:rsidRPr="00C43694">
        <w:t xml:space="preserve">técnicas de SEO: </w:t>
      </w:r>
      <w:proofErr w:type="spellStart"/>
      <w:r w:rsidR="00C43694" w:rsidRPr="00C43694">
        <w:t>search</w:t>
      </w:r>
      <w:proofErr w:type="spellEnd"/>
      <w:r w:rsidR="00C43694" w:rsidRPr="00C43694">
        <w:t xml:space="preserve"> </w:t>
      </w:r>
      <w:proofErr w:type="spellStart"/>
      <w:r w:rsidR="00C43694" w:rsidRPr="00C43694">
        <w:t>engine</w:t>
      </w:r>
      <w:proofErr w:type="spellEnd"/>
      <w:r w:rsidR="00C43694" w:rsidRPr="00C43694">
        <w:t xml:space="preserve"> </w:t>
      </w:r>
      <w:proofErr w:type="spellStart"/>
      <w:r w:rsidR="00C43694" w:rsidRPr="00C43694">
        <w:t>optimization</w:t>
      </w:r>
      <w:proofErr w:type="spellEnd"/>
    </w:p>
    <w:p w14:paraId="6960AB8D" w14:textId="2C5770B6" w:rsidR="00C43694" w:rsidRDefault="00C43694" w:rsidP="00796FB9">
      <w:pPr>
        <w:spacing w:after="0"/>
        <w:ind w:left="720"/>
      </w:pPr>
      <w:r w:rsidRPr="00C43694">
        <w:rPr>
          <w:lang w:val="en-US"/>
        </w:rPr>
        <w:sym w:font="Wingdings" w:char="F0E0"/>
      </w:r>
      <w:r w:rsidRPr="00C43694">
        <w:t xml:space="preserve"> </w:t>
      </w:r>
      <w:proofErr w:type="spellStart"/>
      <w:r w:rsidRPr="00C43694">
        <w:t>div</w:t>
      </w:r>
      <w:proofErr w:type="spellEnd"/>
      <w:r w:rsidRPr="00C43694">
        <w:t xml:space="preserve">: </w:t>
      </w:r>
      <w:proofErr w:type="spellStart"/>
      <w:r w:rsidRPr="00C43694">
        <w:t>divider</w:t>
      </w:r>
      <w:proofErr w:type="spellEnd"/>
      <w:r w:rsidRPr="00C43694">
        <w:t>. Divide el</w:t>
      </w:r>
      <w:r>
        <w:t xml:space="preserve"> contenido y lo separa del resto, contiene. ESTRUCTURAL, no estético</w:t>
      </w:r>
    </w:p>
    <w:p w14:paraId="59B8AA52" w14:textId="101CFAA6" w:rsidR="00C43694" w:rsidRDefault="00C43694" w:rsidP="00796FB9">
      <w:pPr>
        <w:spacing w:after="0"/>
        <w:ind w:left="720"/>
      </w:pPr>
      <w:r>
        <w:sym w:font="Wingdings" w:char="F0E0"/>
      </w:r>
      <w:r>
        <w:t xml:space="preserve"> </w:t>
      </w:r>
      <w:proofErr w:type="spellStart"/>
      <w:r>
        <w:t>span</w:t>
      </w:r>
      <w:proofErr w:type="spellEnd"/>
      <w:r>
        <w:t>: para pequeñas decoraciones. Es un texto para cosas chiquitas (precios, fechas)</w:t>
      </w:r>
    </w:p>
    <w:p w14:paraId="42767214" w14:textId="4C34A6AC" w:rsidR="00C43694" w:rsidRDefault="00C43694" w:rsidP="00796FB9">
      <w:pPr>
        <w:spacing w:after="0"/>
        <w:ind w:left="720"/>
      </w:pPr>
      <w:r>
        <w:sym w:font="Wingdings" w:char="F0E0"/>
      </w:r>
      <w:r>
        <w:t xml:space="preserve"> </w:t>
      </w:r>
      <w:proofErr w:type="spellStart"/>
      <w:r>
        <w:t>button</w:t>
      </w:r>
      <w:proofErr w:type="spellEnd"/>
      <w:r>
        <w:t>: etiqueta para botones</w:t>
      </w:r>
      <w:r w:rsidR="00964A9F">
        <w:t>.</w:t>
      </w:r>
    </w:p>
    <w:p w14:paraId="432A27CA" w14:textId="23B5B957" w:rsidR="00964A9F" w:rsidRDefault="00964A9F" w:rsidP="00796FB9">
      <w:pPr>
        <w:spacing w:after="0"/>
        <w:ind w:left="720"/>
      </w:pPr>
      <w:r>
        <w:sym w:font="Wingdings" w:char="F0E0"/>
      </w:r>
      <w:r>
        <w:t xml:space="preserve"> p: párrafo</w:t>
      </w:r>
    </w:p>
    <w:p w14:paraId="033E98D3" w14:textId="5DAB3BF3" w:rsidR="00964A9F" w:rsidRDefault="00964A9F" w:rsidP="00796FB9">
      <w:pPr>
        <w:spacing w:after="0"/>
        <w:ind w:left="720"/>
      </w:pPr>
      <w:r>
        <w:sym w:font="Wingdings" w:char="F0E0"/>
      </w:r>
      <w:r>
        <w:t xml:space="preserve"> </w:t>
      </w:r>
      <w:proofErr w:type="spellStart"/>
      <w:r>
        <w:t>lorem</w:t>
      </w:r>
      <w:proofErr w:type="spellEnd"/>
      <w:r>
        <w:t xml:space="preserve"> + </w:t>
      </w:r>
      <w:proofErr w:type="spellStart"/>
      <w:r>
        <w:t>enter</w:t>
      </w:r>
      <w:proofErr w:type="spellEnd"/>
      <w:r w:rsidR="00300806">
        <w:t xml:space="preserve"> añade el texto en latín</w:t>
      </w:r>
    </w:p>
    <w:p w14:paraId="6E07CC31" w14:textId="77777777" w:rsidR="00C64671" w:rsidRDefault="00200275" w:rsidP="00796FB9">
      <w:pPr>
        <w:spacing w:after="0"/>
        <w:ind w:left="720"/>
      </w:pPr>
      <w:r>
        <w:sym w:font="Wingdings" w:char="F0E0"/>
      </w:r>
      <w:r>
        <w:t xml:space="preserve"> </w:t>
      </w:r>
      <w:r w:rsidR="00C64671">
        <w:t xml:space="preserve">ANCLA </w:t>
      </w:r>
    </w:p>
    <w:p w14:paraId="79F1EAE3" w14:textId="48363813" w:rsidR="00200275" w:rsidRDefault="00200275" w:rsidP="00796FB9">
      <w:pPr>
        <w:spacing w:after="0"/>
        <w:ind w:left="720"/>
      </w:pPr>
      <w:r>
        <w:t xml:space="preserve">a: etiqueta para redireccionar. &lt;a </w:t>
      </w:r>
      <w:proofErr w:type="spellStart"/>
      <w:r>
        <w:t>href</w:t>
      </w:r>
      <w:proofErr w:type="spellEnd"/>
      <w:r>
        <w:t>=”</w:t>
      </w:r>
      <w:proofErr w:type="spellStart"/>
      <w:r>
        <w:t>hipervículo_o_ruta</w:t>
      </w:r>
      <w:proofErr w:type="spellEnd"/>
      <w:r>
        <w:t>”&gt; Ir a Página &lt;/a&gt;</w:t>
      </w:r>
    </w:p>
    <w:p w14:paraId="0DD4D8A7" w14:textId="5898DEE8" w:rsidR="00200275" w:rsidRDefault="00200275" w:rsidP="00796FB9">
      <w:pPr>
        <w:spacing w:after="0"/>
        <w:ind w:left="720"/>
      </w:pPr>
      <w:r>
        <w:lastRenderedPageBreak/>
        <w:tab/>
      </w:r>
      <w:r>
        <w:tab/>
      </w:r>
      <w:r>
        <w:tab/>
      </w:r>
      <w:r>
        <w:tab/>
      </w:r>
      <w:r>
        <w:tab/>
        <w:t>target=”_</w:t>
      </w:r>
      <w:proofErr w:type="spellStart"/>
      <w:r>
        <w:t>blank</w:t>
      </w:r>
      <w:proofErr w:type="spellEnd"/>
      <w:r>
        <w:t>”</w:t>
      </w:r>
      <w:r w:rsidR="0065383B">
        <w:t xml:space="preserve"> abre en una pestaña nueva</w:t>
      </w:r>
    </w:p>
    <w:p w14:paraId="10D3F7FC" w14:textId="77777777" w:rsidR="00E72B42" w:rsidRDefault="00E72B42" w:rsidP="00796FB9">
      <w:pPr>
        <w:spacing w:after="0"/>
        <w:ind w:left="720"/>
      </w:pPr>
    </w:p>
    <w:p w14:paraId="4EE7B872" w14:textId="0779A6D6" w:rsidR="000603A9" w:rsidRDefault="000603A9" w:rsidP="00796FB9">
      <w:pPr>
        <w:spacing w:after="0"/>
        <w:ind w:left="720"/>
      </w:pPr>
      <w:r>
        <w:t>Archivos multimedia</w:t>
      </w:r>
    </w:p>
    <w:p w14:paraId="3DF24288" w14:textId="48C8F846" w:rsidR="009E4F9F" w:rsidRDefault="009E4F9F" w:rsidP="00796FB9">
      <w:pPr>
        <w:spacing w:after="0"/>
        <w:ind w:left="720"/>
      </w:pPr>
      <w:r>
        <w:sym w:font="Wingdings" w:char="F0E0"/>
      </w:r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t>source</w:t>
      </w:r>
      <w:proofErr w:type="spellEnd"/>
      <w:r>
        <w:t>, fuente. Alt es para el texto alternativo, personas no videntes</w:t>
      </w:r>
    </w:p>
    <w:p w14:paraId="747011FB" w14:textId="6A5819E7" w:rsidR="009E4F9F" w:rsidRDefault="009E4F9F" w:rsidP="00796FB9">
      <w:pPr>
        <w:spacing w:after="0"/>
        <w:ind w:left="720"/>
      </w:pPr>
      <w:r>
        <w:sym w:font="Wingdings" w:char="F0E0"/>
      </w:r>
      <w:r>
        <w:t xml:space="preserve"> </w:t>
      </w:r>
      <w:r w:rsidR="00881C14">
        <w:t xml:space="preserve">audio, de apertura y cierre. </w:t>
      </w:r>
      <w:proofErr w:type="spellStart"/>
      <w:r w:rsidR="00881C14">
        <w:t>Src</w:t>
      </w:r>
      <w:proofErr w:type="spellEnd"/>
      <w:r w:rsidR="00881C14">
        <w:t xml:space="preserve"> y </w:t>
      </w:r>
      <w:proofErr w:type="spellStart"/>
      <w:r w:rsidR="00881C14">
        <w:t>controls</w:t>
      </w:r>
      <w:proofErr w:type="spellEnd"/>
      <w:r w:rsidR="00881C14">
        <w:t xml:space="preserve"> para que suene; </w:t>
      </w:r>
      <w:proofErr w:type="spellStart"/>
      <w:r w:rsidR="00881C14">
        <w:t>controls</w:t>
      </w:r>
      <w:proofErr w:type="spellEnd"/>
      <w:r w:rsidR="00881C14">
        <w:t xml:space="preserve"> </w:t>
      </w:r>
      <w:proofErr w:type="spellStart"/>
      <w:r w:rsidR="00881C14">
        <w:t>loop</w:t>
      </w:r>
      <w:proofErr w:type="spellEnd"/>
      <w:r w:rsidR="00881C14">
        <w:t xml:space="preserve"> para que suene en </w:t>
      </w:r>
      <w:proofErr w:type="spellStart"/>
      <w:r w:rsidR="00881C14">
        <w:t>loop</w:t>
      </w:r>
      <w:proofErr w:type="spellEnd"/>
      <w:r w:rsidR="00881C14">
        <w:t xml:space="preserve">; </w:t>
      </w:r>
      <w:proofErr w:type="spellStart"/>
      <w:r w:rsidR="00881C14">
        <w:t>controls</w:t>
      </w:r>
      <w:proofErr w:type="spellEnd"/>
      <w:r w:rsidR="00881C14">
        <w:t xml:space="preserve"> </w:t>
      </w:r>
      <w:proofErr w:type="spellStart"/>
      <w:r w:rsidR="00881C14">
        <w:t>loop</w:t>
      </w:r>
      <w:proofErr w:type="spellEnd"/>
      <w:r w:rsidR="00881C14">
        <w:t xml:space="preserve"> </w:t>
      </w:r>
      <w:proofErr w:type="spellStart"/>
      <w:r w:rsidR="00881C14">
        <w:t>autoplay</w:t>
      </w:r>
      <w:proofErr w:type="spellEnd"/>
      <w:r w:rsidR="00881C14">
        <w:t xml:space="preserve"> comienza a sonar solo.</w:t>
      </w:r>
    </w:p>
    <w:p w14:paraId="3522E0E3" w14:textId="6D306404" w:rsidR="00D27A46" w:rsidRDefault="00D27A46" w:rsidP="00796FB9">
      <w:pPr>
        <w:spacing w:after="0"/>
        <w:ind w:left="720"/>
      </w:pPr>
      <w:r>
        <w:sym w:font="Wingdings" w:char="F0E0"/>
      </w:r>
      <w:r>
        <w:t xml:space="preserve"> video </w:t>
      </w:r>
      <w:proofErr w:type="spellStart"/>
      <w:r>
        <w:t>src</w:t>
      </w:r>
      <w:proofErr w:type="spellEnd"/>
      <w:r>
        <w:t xml:space="preserve"> </w:t>
      </w:r>
      <w:proofErr w:type="spellStart"/>
      <w:r>
        <w:t>controls</w:t>
      </w:r>
      <w:proofErr w:type="spellEnd"/>
    </w:p>
    <w:p w14:paraId="2C7444DB" w14:textId="77777777" w:rsidR="001D5BF1" w:rsidRDefault="001D5BF1" w:rsidP="00796FB9">
      <w:pPr>
        <w:spacing w:after="0"/>
        <w:ind w:left="720"/>
      </w:pPr>
    </w:p>
    <w:p w14:paraId="1A78664A" w14:textId="6EAB611E" w:rsidR="001D5BF1" w:rsidRDefault="001D5BF1"/>
    <w:p w14:paraId="3AF1A4F8" w14:textId="3E609672" w:rsidR="001D5BF1" w:rsidRDefault="001D5BF1" w:rsidP="001D5BF1">
      <w:pPr>
        <w:spacing w:after="0"/>
      </w:pPr>
      <w:r>
        <w:t>Clase 4 (01/07/2024)</w:t>
      </w:r>
    </w:p>
    <w:p w14:paraId="60277476" w14:textId="77777777" w:rsidR="001D5BF1" w:rsidRDefault="001D5BF1" w:rsidP="001D5BF1">
      <w:pPr>
        <w:spacing w:after="0"/>
      </w:pPr>
    </w:p>
    <w:p w14:paraId="2DA51888" w14:textId="2EE352FC" w:rsidR="001D5BF1" w:rsidRDefault="001D5BF1" w:rsidP="001D5BF1">
      <w:pPr>
        <w:spacing w:after="0"/>
      </w:pPr>
      <w:r>
        <w:t>HTML</w:t>
      </w:r>
      <w:r>
        <w:tab/>
      </w:r>
      <w:r>
        <w:sym w:font="Wingdings" w:char="F0E0"/>
      </w:r>
      <w:r>
        <w:t xml:space="preserve"> SIEMPRE al final están las etiquetas de cierre de </w:t>
      </w:r>
      <w:proofErr w:type="spellStart"/>
      <w:r>
        <w:t>body</w:t>
      </w:r>
      <w:proofErr w:type="spellEnd"/>
      <w:r>
        <w:t xml:space="preserve"> y </w:t>
      </w:r>
      <w:proofErr w:type="spellStart"/>
      <w:r>
        <w:t>html</w:t>
      </w:r>
      <w:proofErr w:type="spellEnd"/>
    </w:p>
    <w:p w14:paraId="3FF5DA14" w14:textId="38FABBF7" w:rsidR="001D5BF1" w:rsidRDefault="001D5BF1" w:rsidP="001D5BF1">
      <w:pPr>
        <w:spacing w:after="0"/>
      </w:pPr>
      <w:r>
        <w:tab/>
      </w:r>
      <w:r>
        <w:sym w:font="Wingdings" w:char="F0E0"/>
      </w:r>
      <w:r>
        <w:t xml:space="preserve"> mover un bloque de </w:t>
      </w:r>
      <w:proofErr w:type="spellStart"/>
      <w:r>
        <w:t>text</w:t>
      </w:r>
      <w:proofErr w:type="spellEnd"/>
      <w:r>
        <w:t xml:space="preserve"> en </w:t>
      </w:r>
      <w:proofErr w:type="spellStart"/>
      <w:r>
        <w:t>vsc</w:t>
      </w:r>
      <w:proofErr w:type="spellEnd"/>
      <w:r>
        <w:t xml:space="preserve">: seleccionarlo, </w:t>
      </w:r>
      <w:proofErr w:type="spellStart"/>
      <w:r>
        <w:t>alt</w:t>
      </w:r>
      <w:proofErr w:type="spellEnd"/>
      <w:r>
        <w:t>, flechitas</w:t>
      </w:r>
    </w:p>
    <w:p w14:paraId="15D566C3" w14:textId="73850E76" w:rsidR="00BB1F5A" w:rsidRDefault="00BB1F5A" w:rsidP="001D5BF1">
      <w:pPr>
        <w:spacing w:after="0"/>
      </w:pPr>
      <w:r>
        <w:tab/>
      </w:r>
      <w:r>
        <w:sym w:font="Wingdings" w:char="F0E0"/>
      </w:r>
      <w:r>
        <w:t xml:space="preserve"> etiqueta </w:t>
      </w:r>
      <w:proofErr w:type="spellStart"/>
      <w:r>
        <w:t>iframe</w:t>
      </w:r>
      <w:proofErr w:type="spellEnd"/>
      <w:r>
        <w:t>: permite colocar una página dentro de otra página</w:t>
      </w:r>
    </w:p>
    <w:p w14:paraId="644AB1DE" w14:textId="38696F7C" w:rsidR="00BB1F5A" w:rsidRDefault="00BB1F5A" w:rsidP="001D5BF1">
      <w:pPr>
        <w:spacing w:after="0"/>
      </w:pPr>
      <w:r>
        <w:tab/>
      </w:r>
      <w:r>
        <w:sym w:font="Wingdings" w:char="F0E0"/>
      </w:r>
      <w:r>
        <w:t xml:space="preserve"> por defecto, la unidad es </w:t>
      </w:r>
      <w:proofErr w:type="gramStart"/>
      <w:r>
        <w:t>pixel</w:t>
      </w:r>
      <w:proofErr w:type="gramEnd"/>
      <w:r>
        <w:t xml:space="preserve"> </w:t>
      </w:r>
      <w:proofErr w:type="spellStart"/>
      <w:r>
        <w:t>px</w:t>
      </w:r>
      <w:proofErr w:type="spellEnd"/>
    </w:p>
    <w:p w14:paraId="118F3FD0" w14:textId="4D508722" w:rsidR="00BB1F5A" w:rsidRDefault="00BB1F5A" w:rsidP="001D5BF1">
      <w:pPr>
        <w:spacing w:after="0"/>
      </w:pPr>
      <w:r>
        <w:tab/>
      </w:r>
      <w:r>
        <w:sym w:font="Wingdings" w:char="F0E0"/>
      </w:r>
      <w:r>
        <w:t xml:space="preserve"> </w:t>
      </w:r>
      <w:proofErr w:type="spellStart"/>
      <w:r>
        <w:t>frameborder</w:t>
      </w:r>
      <w:proofErr w:type="spellEnd"/>
      <w:r>
        <w:t xml:space="preserve"> no está recomendada; usar </w:t>
      </w:r>
      <w:proofErr w:type="spellStart"/>
      <w:r>
        <w:t>style</w:t>
      </w:r>
      <w:proofErr w:type="spellEnd"/>
    </w:p>
    <w:p w14:paraId="40F7790E" w14:textId="6126A989" w:rsidR="00BB1F5A" w:rsidRPr="00D02E69" w:rsidRDefault="00BB1F5A" w:rsidP="001D5BF1">
      <w:pPr>
        <w:spacing w:after="0"/>
      </w:pPr>
      <w:r>
        <w:tab/>
      </w:r>
      <w:r>
        <w:sym w:font="Wingdings" w:char="F0E0"/>
      </w:r>
      <w:r w:rsidRPr="00D02E69">
        <w:t xml:space="preserve"> </w:t>
      </w:r>
      <w:r w:rsidR="00D02E69" w:rsidRPr="00D02E69">
        <w:t xml:space="preserve">etiqueta </w:t>
      </w:r>
      <w:proofErr w:type="spellStart"/>
      <w:r w:rsidR="00D02E69" w:rsidRPr="00D02E69">
        <w:t>ol</w:t>
      </w:r>
      <w:proofErr w:type="spellEnd"/>
      <w:r w:rsidR="00D02E69" w:rsidRPr="00D02E69">
        <w:t xml:space="preserve">: </w:t>
      </w:r>
      <w:proofErr w:type="spellStart"/>
      <w:r w:rsidR="00D02E69" w:rsidRPr="00D02E69">
        <w:t>order</w:t>
      </w:r>
      <w:proofErr w:type="spellEnd"/>
      <w:r w:rsidR="00D02E69" w:rsidRPr="00D02E69">
        <w:t xml:space="preserve"> </w:t>
      </w:r>
      <w:proofErr w:type="spellStart"/>
      <w:r w:rsidR="00D02E69" w:rsidRPr="00D02E69">
        <w:t>list</w:t>
      </w:r>
      <w:proofErr w:type="spellEnd"/>
      <w:r w:rsidR="00D02E69" w:rsidRPr="00D02E69">
        <w:t xml:space="preserve"> – lista orden</w:t>
      </w:r>
      <w:r w:rsidR="00D02E69">
        <w:t>ada</w:t>
      </w:r>
    </w:p>
    <w:p w14:paraId="3772BAEB" w14:textId="571DB519" w:rsidR="00D02E69" w:rsidRPr="00876ED5" w:rsidRDefault="00D02E69" w:rsidP="00D02E69">
      <w:pPr>
        <w:spacing w:after="0"/>
        <w:ind w:firstLine="720"/>
      </w:pPr>
      <w:r>
        <w:sym w:font="Wingdings" w:char="F0E0"/>
      </w:r>
      <w:r w:rsidRPr="00876ED5">
        <w:t xml:space="preserve"> etiqueta </w:t>
      </w:r>
      <w:proofErr w:type="spellStart"/>
      <w:r w:rsidRPr="00876ED5">
        <w:t>li</w:t>
      </w:r>
      <w:proofErr w:type="spellEnd"/>
      <w:r w:rsidRPr="00876ED5">
        <w:t xml:space="preserve">: </w:t>
      </w:r>
      <w:proofErr w:type="spellStart"/>
      <w:r w:rsidRPr="00876ED5">
        <w:t>list</w:t>
      </w:r>
      <w:proofErr w:type="spellEnd"/>
      <w:r w:rsidRPr="00876ED5">
        <w:t xml:space="preserve"> </w:t>
      </w:r>
      <w:proofErr w:type="spellStart"/>
      <w:r w:rsidRPr="00876ED5">
        <w:t>item</w:t>
      </w:r>
      <w:proofErr w:type="spellEnd"/>
    </w:p>
    <w:p w14:paraId="48F4AACD" w14:textId="716D0A18" w:rsidR="00D02E69" w:rsidRDefault="00D02E69" w:rsidP="00D02E69">
      <w:pPr>
        <w:spacing w:after="0"/>
        <w:ind w:firstLine="720"/>
      </w:pPr>
      <w:r>
        <w:sym w:font="Wingdings" w:char="F0E0"/>
      </w:r>
      <w:r w:rsidRPr="00D02E69">
        <w:t xml:space="preserve"> etiqueta </w:t>
      </w:r>
      <w:proofErr w:type="spellStart"/>
      <w:r w:rsidRPr="00D02E69">
        <w:t>ul</w:t>
      </w:r>
      <w:proofErr w:type="spellEnd"/>
      <w:r w:rsidRPr="00D02E69">
        <w:t xml:space="preserve">: </w:t>
      </w:r>
      <w:proofErr w:type="spellStart"/>
      <w:r w:rsidRPr="00D02E69">
        <w:t>unorder</w:t>
      </w:r>
      <w:proofErr w:type="spellEnd"/>
      <w:r w:rsidRPr="00D02E69">
        <w:t xml:space="preserve"> </w:t>
      </w:r>
      <w:proofErr w:type="spellStart"/>
      <w:r w:rsidRPr="00D02E69">
        <w:t>list</w:t>
      </w:r>
      <w:proofErr w:type="spellEnd"/>
      <w:r w:rsidRPr="00D02E69">
        <w:t xml:space="preserve"> – lista </w:t>
      </w:r>
      <w:r>
        <w:t>desordenada</w:t>
      </w:r>
    </w:p>
    <w:p w14:paraId="310940C4" w14:textId="4582DC28" w:rsidR="001B4FE5" w:rsidRDefault="001B4FE5" w:rsidP="00502520">
      <w:pPr>
        <w:spacing w:after="0"/>
        <w:ind w:firstLine="720"/>
      </w:pPr>
      <w:r>
        <w:t>Navegador simple</w:t>
      </w:r>
      <w:r w:rsidR="00502520">
        <w:t xml:space="preserve"> -</w:t>
      </w:r>
      <w:r w:rsidR="00502520" w:rsidRPr="00502520">
        <w:t xml:space="preserve"> </w:t>
      </w:r>
      <w:r w:rsidR="00502520">
        <w:t xml:space="preserve">Navegador complejo: se combina con listas, links y </w:t>
      </w:r>
      <w:proofErr w:type="spellStart"/>
      <w:r w:rsidR="00502520">
        <w:t>sublinks</w:t>
      </w:r>
      <w:proofErr w:type="spellEnd"/>
    </w:p>
    <w:p w14:paraId="5D5401C6" w14:textId="725E68CF" w:rsidR="008E05C0" w:rsidRDefault="008E05C0" w:rsidP="00876ED5">
      <w:pPr>
        <w:spacing w:after="0"/>
        <w:ind w:left="720"/>
      </w:pPr>
      <w:r>
        <w:sym w:font="Wingdings" w:char="F0E0"/>
      </w:r>
      <w:r>
        <w:t xml:space="preserve"> etiqueta </w:t>
      </w:r>
      <w:proofErr w:type="spellStart"/>
      <w:r>
        <w:t>nav</w:t>
      </w:r>
      <w:proofErr w:type="spellEnd"/>
      <w:r>
        <w:t xml:space="preserve">: navegador con muchos </w:t>
      </w:r>
      <w:proofErr w:type="spellStart"/>
      <w:r>
        <w:t>div</w:t>
      </w:r>
      <w:proofErr w:type="spellEnd"/>
      <w:r w:rsidR="00876ED5">
        <w:t>; lista de elementos navegables. Cuestión semántica de orden</w:t>
      </w:r>
    </w:p>
    <w:p w14:paraId="161E3C03" w14:textId="02CEF73F" w:rsidR="00192C90" w:rsidRDefault="00192C90" w:rsidP="001B4FE5">
      <w:pPr>
        <w:spacing w:after="0"/>
        <w:ind w:firstLine="720"/>
      </w:pPr>
      <w:r>
        <w:sym w:font="Wingdings" w:char="F0E0"/>
      </w:r>
      <w:r>
        <w:t xml:space="preserve"> etiqueta aside: colocar hacia </w:t>
      </w:r>
      <w:proofErr w:type="spellStart"/>
      <w:r>
        <w:t>izq</w:t>
      </w:r>
      <w:proofErr w:type="spellEnd"/>
      <w:r>
        <w:t xml:space="preserve"> o </w:t>
      </w:r>
      <w:proofErr w:type="spellStart"/>
      <w:r>
        <w:t>der</w:t>
      </w:r>
      <w:proofErr w:type="spellEnd"/>
    </w:p>
    <w:p w14:paraId="52BB4CE9" w14:textId="28010E64" w:rsidR="001D123B" w:rsidRPr="00D02E69" w:rsidRDefault="001D123B" w:rsidP="00440549">
      <w:pPr>
        <w:spacing w:after="0"/>
        <w:ind w:left="720"/>
      </w:pPr>
      <w:proofErr w:type="spellStart"/>
      <w:r>
        <w:t>Seobility</w:t>
      </w:r>
      <w:proofErr w:type="spellEnd"/>
      <w:r>
        <w:t>, hace una devolución y puntúa nuestra página</w:t>
      </w:r>
      <w:r w:rsidR="00297A20">
        <w:t>. Herramienta para optimizar tu web gratis</w:t>
      </w:r>
    </w:p>
    <w:p w14:paraId="6C49CFEA" w14:textId="48BDF752" w:rsidR="001B4FE5" w:rsidRDefault="00297A20" w:rsidP="00D02E69">
      <w:pPr>
        <w:spacing w:after="0"/>
        <w:ind w:firstLine="720"/>
      </w:pPr>
      <w:r>
        <w:t>Buscador: input</w:t>
      </w:r>
    </w:p>
    <w:p w14:paraId="5771B269" w14:textId="3FB9B967" w:rsidR="00C43694" w:rsidRPr="00D02E69" w:rsidRDefault="008C7510" w:rsidP="007F411A">
      <w:pPr>
        <w:spacing w:after="0"/>
        <w:ind w:firstLine="720"/>
      </w:pPr>
      <w:r>
        <w:rPr>
          <w:noProof/>
        </w:rPr>
        <w:lastRenderedPageBreak/>
        <w:drawing>
          <wp:inline distT="0" distB="0" distL="0" distR="0" wp14:anchorId="5ED067A7" wp14:editId="5BFBF70A">
            <wp:extent cx="5943600" cy="2005965"/>
            <wp:effectExtent l="0" t="0" r="0" b="0"/>
            <wp:docPr id="111262543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25435" name="Imagen 1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2AE3B" wp14:editId="747D676D">
            <wp:extent cx="5943600" cy="1779905"/>
            <wp:effectExtent l="0" t="0" r="0" b="0"/>
            <wp:docPr id="1182461624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61624" name="Imagen 2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3198" w14:textId="7B00A723" w:rsidR="00DC6238" w:rsidRDefault="00C91EC2" w:rsidP="003E144C">
      <w:pPr>
        <w:spacing w:after="0"/>
      </w:pPr>
      <w:r>
        <w:sym w:font="Wingdings" w:char="F0E0"/>
      </w:r>
      <w:r>
        <w:t xml:space="preserve"> etiqueta </w:t>
      </w:r>
      <w:proofErr w:type="spellStart"/>
      <w:r>
        <w:t>form</w:t>
      </w:r>
      <w:proofErr w:type="spellEnd"/>
      <w:r>
        <w:t xml:space="preserve">: </w:t>
      </w:r>
      <w:r w:rsidR="00D34098">
        <w:t xml:space="preserve">indico la creación de un </w:t>
      </w:r>
      <w:r>
        <w:t>formulario</w:t>
      </w:r>
    </w:p>
    <w:p w14:paraId="73DCDD0A" w14:textId="607442D4" w:rsidR="00C91EC2" w:rsidRDefault="00C91EC2" w:rsidP="003E144C">
      <w:pPr>
        <w:spacing w:after="0"/>
      </w:pPr>
      <w:r>
        <w:sym w:font="Wingdings" w:char="F0E0"/>
      </w:r>
      <w:r>
        <w:t xml:space="preserve"> etiqueta </w:t>
      </w:r>
      <w:proofErr w:type="spellStart"/>
      <w:r>
        <w:t>label</w:t>
      </w:r>
      <w:proofErr w:type="spellEnd"/>
      <w:r>
        <w:t>: texto que acompaña al input, indica qué se debe escribir en el input</w:t>
      </w:r>
    </w:p>
    <w:p w14:paraId="235DE983" w14:textId="657701E9" w:rsidR="009D0961" w:rsidRDefault="00D34098" w:rsidP="003F55C0">
      <w:pPr>
        <w:spacing w:after="0"/>
        <w:ind w:left="720"/>
      </w:pPr>
      <w:r>
        <w:t xml:space="preserve">REGLA DE ACCESIBILIDAD - </w:t>
      </w:r>
      <w:r w:rsidR="009D0961">
        <w:t xml:space="preserve">Debe tener un atributo </w:t>
      </w:r>
      <w:proofErr w:type="spellStart"/>
      <w:r w:rsidR="009D0961">
        <w:t>for</w:t>
      </w:r>
      <w:proofErr w:type="spellEnd"/>
      <w:r w:rsidR="009D0961">
        <w:t xml:space="preserve"> (con quién conecta) para enlazarlo al id del input:</w:t>
      </w:r>
    </w:p>
    <w:p w14:paraId="6E7C40A9" w14:textId="2306C1CC" w:rsidR="009D0961" w:rsidRPr="00876ED5" w:rsidRDefault="009D0961" w:rsidP="003E144C">
      <w:pPr>
        <w:spacing w:after="0"/>
        <w:rPr>
          <w:lang w:val="en-US"/>
        </w:rPr>
      </w:pPr>
      <w:r w:rsidRPr="00876ED5">
        <w:rPr>
          <w:lang w:val="en-US"/>
        </w:rPr>
        <w:t>&lt;label for</w:t>
      </w:r>
      <w:proofErr w:type="gramStart"/>
      <w:r w:rsidRPr="00876ED5">
        <w:rPr>
          <w:lang w:val="en-US"/>
        </w:rPr>
        <w:t>=”</w:t>
      </w:r>
      <w:proofErr w:type="spellStart"/>
      <w:r w:rsidRPr="003F55C0">
        <w:rPr>
          <w:color w:val="FF0000"/>
          <w:lang w:val="en-US"/>
        </w:rPr>
        <w:t>fullname</w:t>
      </w:r>
      <w:proofErr w:type="spellEnd"/>
      <w:proofErr w:type="gramEnd"/>
      <w:r w:rsidRPr="00876ED5">
        <w:rPr>
          <w:lang w:val="en-US"/>
        </w:rPr>
        <w:t xml:space="preserve">”&gt; Nombre </w:t>
      </w:r>
      <w:proofErr w:type="spellStart"/>
      <w:r w:rsidRPr="00876ED5">
        <w:rPr>
          <w:lang w:val="en-US"/>
        </w:rPr>
        <w:t>completo</w:t>
      </w:r>
      <w:proofErr w:type="spellEnd"/>
      <w:r w:rsidRPr="00876ED5">
        <w:rPr>
          <w:lang w:val="en-US"/>
        </w:rPr>
        <w:t>:&lt;/label&gt;</w:t>
      </w:r>
    </w:p>
    <w:p w14:paraId="65703D4C" w14:textId="4763DEBB" w:rsidR="009D0961" w:rsidRPr="00876ED5" w:rsidRDefault="009D0961" w:rsidP="003E144C">
      <w:pPr>
        <w:spacing w:after="0"/>
        <w:rPr>
          <w:lang w:val="en-US"/>
        </w:rPr>
      </w:pPr>
      <w:r w:rsidRPr="00876ED5">
        <w:rPr>
          <w:lang w:val="en-US"/>
        </w:rPr>
        <w:t>&lt;input id</w:t>
      </w:r>
      <w:proofErr w:type="gramStart"/>
      <w:r w:rsidRPr="00876ED5">
        <w:rPr>
          <w:lang w:val="en-US"/>
        </w:rPr>
        <w:t>=”</w:t>
      </w:r>
      <w:proofErr w:type="spellStart"/>
      <w:r w:rsidRPr="003F55C0">
        <w:rPr>
          <w:color w:val="FF0000"/>
          <w:lang w:val="en-US"/>
        </w:rPr>
        <w:t>fullname</w:t>
      </w:r>
      <w:proofErr w:type="spellEnd"/>
      <w:proofErr w:type="gramEnd"/>
      <w:r w:rsidRPr="00876ED5">
        <w:rPr>
          <w:lang w:val="en-US"/>
        </w:rPr>
        <w:t>”&gt;</w:t>
      </w:r>
    </w:p>
    <w:p w14:paraId="615F088B" w14:textId="5807D11D" w:rsidR="00596DE7" w:rsidRPr="00596DE7" w:rsidRDefault="00596DE7" w:rsidP="003E144C">
      <w:pPr>
        <w:spacing w:after="0"/>
        <w:rPr>
          <w:lang w:val="en-US"/>
        </w:rPr>
      </w:pPr>
      <w:r>
        <w:t xml:space="preserve">El atributo </w:t>
      </w:r>
      <w:proofErr w:type="spellStart"/>
      <w:r>
        <w:t>type</w:t>
      </w:r>
      <w:proofErr w:type="spellEnd"/>
      <w:r>
        <w:t xml:space="preserve"> incluye las validaciones. </w:t>
      </w:r>
      <w:proofErr w:type="spellStart"/>
      <w:r w:rsidRPr="00596DE7">
        <w:rPr>
          <w:lang w:val="en-US"/>
        </w:rPr>
        <w:t>Algunos</w:t>
      </w:r>
      <w:proofErr w:type="spellEnd"/>
      <w:r w:rsidRPr="00596DE7">
        <w:rPr>
          <w:lang w:val="en-US"/>
        </w:rPr>
        <w:t xml:space="preserve"> types:</w:t>
      </w:r>
    </w:p>
    <w:p w14:paraId="16AF27D4" w14:textId="46C85E60" w:rsidR="009D0961" w:rsidRDefault="009D0961" w:rsidP="009D0961">
      <w:pPr>
        <w:spacing w:after="0"/>
        <w:rPr>
          <w:lang w:val="en-US"/>
        </w:rPr>
      </w:pPr>
      <w:r w:rsidRPr="00596DE7">
        <w:rPr>
          <w:lang w:val="en-US"/>
        </w:rPr>
        <w:t>&lt;input id</w:t>
      </w:r>
      <w:proofErr w:type="gramStart"/>
      <w:r w:rsidRPr="00596DE7">
        <w:rPr>
          <w:lang w:val="en-US"/>
        </w:rPr>
        <w:t>=”email</w:t>
      </w:r>
      <w:proofErr w:type="gramEnd"/>
      <w:r w:rsidRPr="00596DE7">
        <w:rPr>
          <w:lang w:val="en-US"/>
        </w:rPr>
        <w:t>” type=’’email’’&gt;</w:t>
      </w:r>
    </w:p>
    <w:p w14:paraId="754B9821" w14:textId="2E44F5DE" w:rsidR="00596DE7" w:rsidRPr="00596DE7" w:rsidRDefault="00596DE7" w:rsidP="009D0961">
      <w:pPr>
        <w:spacing w:after="0"/>
      </w:pPr>
      <w:proofErr w:type="spellStart"/>
      <w:r w:rsidRPr="00596DE7">
        <w:t>type</w:t>
      </w:r>
      <w:proofErr w:type="spellEnd"/>
      <w:r w:rsidRPr="00596DE7">
        <w:t>=’’</w:t>
      </w:r>
      <w:proofErr w:type="spellStart"/>
      <w:proofErr w:type="gramStart"/>
      <w:r w:rsidRPr="00596DE7">
        <w:t>password</w:t>
      </w:r>
      <w:proofErr w:type="spellEnd"/>
      <w:proofErr w:type="gramEnd"/>
      <w:r w:rsidRPr="00596DE7">
        <w:t>’’ aparecen los p</w:t>
      </w:r>
      <w:r>
        <w:t>untitos para ocultar el texto, y el ojo para verlo</w:t>
      </w:r>
    </w:p>
    <w:p w14:paraId="378F8E21" w14:textId="19440066" w:rsidR="00596DE7" w:rsidRDefault="00596DE7" w:rsidP="009D0961">
      <w:pPr>
        <w:spacing w:after="0"/>
      </w:pPr>
      <w:proofErr w:type="spellStart"/>
      <w:r w:rsidRPr="00596DE7">
        <w:t>type</w:t>
      </w:r>
      <w:proofErr w:type="spellEnd"/>
      <w:r w:rsidRPr="00596DE7">
        <w:t xml:space="preserve">=’’file’’ </w:t>
      </w:r>
      <w:proofErr w:type="spellStart"/>
      <w:r w:rsidRPr="00596DE7">
        <w:t>boton</w:t>
      </w:r>
      <w:proofErr w:type="spellEnd"/>
      <w:r w:rsidRPr="00596DE7">
        <w:t xml:space="preserve"> para seleccio</w:t>
      </w:r>
      <w:r>
        <w:t>nar archivo</w:t>
      </w:r>
    </w:p>
    <w:p w14:paraId="6677EF2E" w14:textId="18297DDB" w:rsidR="00877844" w:rsidRDefault="00877844" w:rsidP="009D0961">
      <w:pPr>
        <w:spacing w:after="0"/>
        <w:rPr>
          <w:lang w:val="en-US"/>
        </w:rPr>
      </w:pPr>
      <w:r w:rsidRPr="00877844">
        <w:rPr>
          <w:lang w:val="en-US"/>
        </w:rPr>
        <w:t>type</w:t>
      </w:r>
      <w:proofErr w:type="gramStart"/>
      <w:r w:rsidRPr="00877844">
        <w:rPr>
          <w:lang w:val="en-US"/>
        </w:rPr>
        <w:t>=”date</w:t>
      </w:r>
      <w:proofErr w:type="gramEnd"/>
      <w:r w:rsidRPr="00877844">
        <w:rPr>
          <w:lang w:val="en-US"/>
        </w:rPr>
        <w:t xml:space="preserve">” </w:t>
      </w:r>
      <w:r>
        <w:sym w:font="Wingdings" w:char="F0E0"/>
      </w:r>
      <w:r w:rsidRPr="00877844">
        <w:rPr>
          <w:lang w:val="en-US"/>
        </w:rPr>
        <w:t xml:space="preserve"> DD/MM/Y</w:t>
      </w:r>
      <w:r>
        <w:rPr>
          <w:lang w:val="en-US"/>
        </w:rPr>
        <w:t>YYY</w:t>
      </w:r>
    </w:p>
    <w:p w14:paraId="1F5ECAFF" w14:textId="382D68CA" w:rsidR="00877844" w:rsidRDefault="00877844" w:rsidP="00877844">
      <w:pPr>
        <w:spacing w:after="0"/>
        <w:rPr>
          <w:lang w:val="en-US"/>
        </w:rPr>
      </w:pPr>
      <w:r w:rsidRPr="00877844">
        <w:rPr>
          <w:lang w:val="en-US"/>
        </w:rPr>
        <w:t>type</w:t>
      </w:r>
      <w:proofErr w:type="gramStart"/>
      <w:r w:rsidRPr="00877844">
        <w:rPr>
          <w:lang w:val="en-US"/>
        </w:rPr>
        <w:t>=”</w:t>
      </w:r>
      <w:r>
        <w:rPr>
          <w:lang w:val="en-US"/>
        </w:rPr>
        <w:t>time</w:t>
      </w:r>
      <w:proofErr w:type="gramEnd"/>
      <w:r w:rsidRPr="00877844">
        <w:rPr>
          <w:lang w:val="en-US"/>
        </w:rPr>
        <w:t xml:space="preserve">” </w:t>
      </w:r>
      <w:r>
        <w:sym w:font="Wingdings" w:char="F0E0"/>
      </w:r>
      <w:r w:rsidRPr="00877844">
        <w:rPr>
          <w:lang w:val="en-US"/>
        </w:rPr>
        <w:t xml:space="preserve"> </w:t>
      </w:r>
      <w:r>
        <w:rPr>
          <w:lang w:val="en-US"/>
        </w:rPr>
        <w:t>HH</w:t>
      </w:r>
      <w:r w:rsidRPr="00877844">
        <w:rPr>
          <w:lang w:val="en-US"/>
        </w:rPr>
        <w:t>/MM</w:t>
      </w:r>
    </w:p>
    <w:p w14:paraId="7AE91799" w14:textId="718E710A" w:rsidR="00877844" w:rsidRPr="00877844" w:rsidRDefault="00877844" w:rsidP="00877844">
      <w:pPr>
        <w:spacing w:after="0"/>
        <w:rPr>
          <w:lang w:val="en-US"/>
        </w:rPr>
      </w:pPr>
      <w:r w:rsidRPr="00877844">
        <w:rPr>
          <w:lang w:val="en-US"/>
        </w:rPr>
        <w:t>type</w:t>
      </w:r>
      <w:proofErr w:type="gramStart"/>
      <w:r w:rsidRPr="00877844">
        <w:rPr>
          <w:lang w:val="en-US"/>
        </w:rPr>
        <w:t>=”date</w:t>
      </w:r>
      <w:r>
        <w:rPr>
          <w:lang w:val="en-US"/>
        </w:rPr>
        <w:t>time</w:t>
      </w:r>
      <w:proofErr w:type="gramEnd"/>
      <w:r>
        <w:rPr>
          <w:lang w:val="en-US"/>
        </w:rPr>
        <w:t>-local</w:t>
      </w:r>
      <w:r w:rsidRPr="00877844">
        <w:rPr>
          <w:lang w:val="en-US"/>
        </w:rPr>
        <w:t xml:space="preserve">” </w:t>
      </w:r>
      <w:r>
        <w:sym w:font="Wingdings" w:char="F0E0"/>
      </w:r>
      <w:r w:rsidRPr="00877844">
        <w:rPr>
          <w:lang w:val="en-US"/>
        </w:rPr>
        <w:t xml:space="preserve"> DD/MM/Y</w:t>
      </w:r>
      <w:r>
        <w:rPr>
          <w:lang w:val="en-US"/>
        </w:rPr>
        <w:t>YYY, HH/MM</w:t>
      </w:r>
    </w:p>
    <w:p w14:paraId="359E9249" w14:textId="77777777" w:rsidR="00877844" w:rsidRPr="00877844" w:rsidRDefault="00877844" w:rsidP="009D0961">
      <w:pPr>
        <w:spacing w:after="0"/>
        <w:rPr>
          <w:lang w:val="en-US"/>
        </w:rPr>
      </w:pPr>
    </w:p>
    <w:p w14:paraId="549602EF" w14:textId="0BB55590" w:rsidR="009D0961" w:rsidRDefault="009D0961" w:rsidP="009D0961">
      <w:pPr>
        <w:spacing w:after="0"/>
      </w:pPr>
      <w:r>
        <w:t>Botón para enviar</w:t>
      </w:r>
      <w:r w:rsidR="00341B56">
        <w:t xml:space="preserve"> formularios</w:t>
      </w:r>
      <w:r>
        <w:t xml:space="preserve">: </w:t>
      </w:r>
      <w:r w:rsidRPr="009D0961">
        <w:t xml:space="preserve">&lt;input </w:t>
      </w:r>
      <w:proofErr w:type="spellStart"/>
      <w:r w:rsidRPr="009D0961">
        <w:t>type</w:t>
      </w:r>
      <w:proofErr w:type="spellEnd"/>
      <w:r w:rsidRPr="009D0961">
        <w:t>="</w:t>
      </w:r>
      <w:proofErr w:type="spellStart"/>
      <w:r w:rsidRPr="009D0961">
        <w:t>submit</w:t>
      </w:r>
      <w:proofErr w:type="spellEnd"/>
      <w:r w:rsidRPr="009D0961">
        <w:t>"&gt;</w:t>
      </w:r>
    </w:p>
    <w:p w14:paraId="391838C1" w14:textId="24FBC5BE" w:rsidR="00440549" w:rsidRDefault="00440549" w:rsidP="00440549">
      <w:pPr>
        <w:spacing w:after="0"/>
        <w:ind w:left="720"/>
      </w:pPr>
      <w:r>
        <w:t xml:space="preserve">Puedo agregarle el atributo </w:t>
      </w:r>
      <w:proofErr w:type="spellStart"/>
      <w:r>
        <w:t>value</w:t>
      </w:r>
      <w:proofErr w:type="spellEnd"/>
      <w:r>
        <w:t xml:space="preserve"> para cambiar el texto del botón (no se traducirá automáticamente)</w:t>
      </w:r>
    </w:p>
    <w:p w14:paraId="7FEBAD6B" w14:textId="62929553" w:rsidR="00440549" w:rsidRDefault="00440549" w:rsidP="00440549">
      <w:pPr>
        <w:spacing w:after="0"/>
        <w:ind w:left="720"/>
      </w:pPr>
      <w:r>
        <w:t xml:space="preserve">No lleva </w:t>
      </w:r>
      <w:proofErr w:type="spellStart"/>
      <w:r>
        <w:t>label</w:t>
      </w:r>
      <w:proofErr w:type="spellEnd"/>
    </w:p>
    <w:p w14:paraId="6998161B" w14:textId="5897A058" w:rsidR="009D0961" w:rsidRDefault="009D0961" w:rsidP="003E144C">
      <w:pPr>
        <w:spacing w:after="0"/>
      </w:pPr>
    </w:p>
    <w:p w14:paraId="00E4FBE3" w14:textId="744F55C1" w:rsidR="00876ED5" w:rsidRDefault="00876ED5" w:rsidP="003E144C">
      <w:pPr>
        <w:spacing w:after="0"/>
      </w:pPr>
      <w:r>
        <w:t>Clase 5 (03/07/2024)</w:t>
      </w:r>
    </w:p>
    <w:p w14:paraId="01638E62" w14:textId="6B172E04" w:rsidR="00876ED5" w:rsidRDefault="000F72B9" w:rsidP="003E144C">
      <w:pPr>
        <w:spacing w:after="0"/>
      </w:pPr>
      <w:r>
        <w:lastRenderedPageBreak/>
        <w:sym w:font="Wingdings" w:char="F0E0"/>
      </w:r>
      <w:r>
        <w:t xml:space="preserve"> etiqueta </w:t>
      </w:r>
      <w:proofErr w:type="spellStart"/>
      <w:r>
        <w:t>span</w:t>
      </w:r>
      <w:proofErr w:type="spellEnd"/>
      <w:r>
        <w:t>: texto decorativo corto sin funcionalidad</w:t>
      </w:r>
    </w:p>
    <w:p w14:paraId="5C44D818" w14:textId="68BCC805" w:rsidR="00D34098" w:rsidRDefault="00D34098" w:rsidP="003E144C">
      <w:pPr>
        <w:spacing w:after="0"/>
      </w:pPr>
      <w:r>
        <w:sym w:font="Wingdings" w:char="F0E0"/>
      </w:r>
      <w:r>
        <w:t xml:space="preserve"> etiquetas </w:t>
      </w:r>
      <w:proofErr w:type="spellStart"/>
      <w:r>
        <w:t>article</w:t>
      </w:r>
      <w:proofErr w:type="spellEnd"/>
      <w:r>
        <w:t xml:space="preserve">, aside,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: funcionan como </w:t>
      </w:r>
      <w:proofErr w:type="spellStart"/>
      <w:r>
        <w:t>divs</w:t>
      </w:r>
      <w:proofErr w:type="spellEnd"/>
      <w:r>
        <w:t>, “cajas”</w:t>
      </w:r>
    </w:p>
    <w:p w14:paraId="139F80EC" w14:textId="77777777" w:rsidR="008B31EB" w:rsidRDefault="008B31EB" w:rsidP="003E144C">
      <w:pPr>
        <w:spacing w:after="0"/>
      </w:pPr>
    </w:p>
    <w:p w14:paraId="385C8081" w14:textId="139D4652" w:rsidR="004B4D08" w:rsidRDefault="004B4D08" w:rsidP="003E144C">
      <w:pPr>
        <w:spacing w:after="0"/>
      </w:pPr>
      <w:r>
        <w:t>En Formularios:</w:t>
      </w:r>
    </w:p>
    <w:p w14:paraId="3CE5057D" w14:textId="401F9287" w:rsidR="007804C0" w:rsidRDefault="00392F34" w:rsidP="00E47B7E">
      <w:pPr>
        <w:pStyle w:val="Prrafodelista"/>
        <w:numPr>
          <w:ilvl w:val="0"/>
          <w:numId w:val="3"/>
        </w:numPr>
        <w:spacing w:after="0"/>
      </w:pPr>
      <w:r w:rsidRPr="00392F34">
        <w:t xml:space="preserve">Por ahora, </w:t>
      </w:r>
      <w:proofErr w:type="spellStart"/>
      <w:r w:rsidRPr="00392F34">
        <w:t>name</w:t>
      </w:r>
      <w:proofErr w:type="spellEnd"/>
      <w:r w:rsidRPr="00392F34">
        <w:t xml:space="preserve"> = id. Si</w:t>
      </w:r>
      <w:r>
        <w:t>rve en JS</w:t>
      </w:r>
    </w:p>
    <w:p w14:paraId="69258F3C" w14:textId="679273F2" w:rsidR="00E47B7E" w:rsidRDefault="00E47B7E" w:rsidP="00E47B7E">
      <w:pPr>
        <w:pStyle w:val="Prrafodelista"/>
        <w:numPr>
          <w:ilvl w:val="0"/>
          <w:numId w:val="3"/>
        </w:numPr>
        <w:spacing w:after="0"/>
      </w:pPr>
      <w:proofErr w:type="spellStart"/>
      <w:r>
        <w:t>Required</w:t>
      </w:r>
      <w:proofErr w:type="spellEnd"/>
      <w:r>
        <w:t>: campo obligatorio</w:t>
      </w:r>
    </w:p>
    <w:p w14:paraId="7BE10619" w14:textId="58BEEDDB" w:rsidR="00E47B7E" w:rsidRDefault="00E47B7E" w:rsidP="00E47B7E">
      <w:pPr>
        <w:pStyle w:val="Prrafodelista"/>
        <w:numPr>
          <w:ilvl w:val="0"/>
          <w:numId w:val="3"/>
        </w:numPr>
        <w:spacing w:after="0"/>
      </w:pPr>
      <w:proofErr w:type="spellStart"/>
      <w:r>
        <w:t>minlength</w:t>
      </w:r>
      <w:proofErr w:type="spellEnd"/>
      <w:r>
        <w:t xml:space="preserve">, </w:t>
      </w:r>
      <w:proofErr w:type="spellStart"/>
      <w:r>
        <w:t>maxlength</w:t>
      </w:r>
      <w:proofErr w:type="spellEnd"/>
    </w:p>
    <w:p w14:paraId="3F60F6F0" w14:textId="708D6BE9" w:rsidR="009A75E1" w:rsidRDefault="009A75E1" w:rsidP="00E47B7E">
      <w:pPr>
        <w:pStyle w:val="Prrafodelista"/>
        <w:numPr>
          <w:ilvl w:val="0"/>
          <w:numId w:val="3"/>
        </w:numPr>
        <w:spacing w:after="0"/>
      </w:pPr>
      <w:proofErr w:type="spellStart"/>
      <w:r>
        <w:t>placeholder</w:t>
      </w:r>
      <w:proofErr w:type="spellEnd"/>
      <w:r>
        <w:t>: texto gris, de fondo, en el recuadro input</w:t>
      </w:r>
      <w:r w:rsidR="00BA5D87">
        <w:t>. Valor de prueba, ejemplo</w:t>
      </w:r>
    </w:p>
    <w:p w14:paraId="72013554" w14:textId="77777777" w:rsidR="00392F34" w:rsidRPr="00392F34" w:rsidRDefault="00392F34" w:rsidP="003E144C">
      <w:pPr>
        <w:spacing w:after="0"/>
      </w:pPr>
    </w:p>
    <w:p w14:paraId="496A83AA" w14:textId="7316631B" w:rsidR="008B31EB" w:rsidRPr="00392F34" w:rsidRDefault="007804C0" w:rsidP="003E144C">
      <w:pPr>
        <w:spacing w:after="0"/>
        <w:rPr>
          <w:lang w:val="en-US"/>
        </w:rPr>
      </w:pPr>
      <w:r w:rsidRPr="00392F34">
        <w:rPr>
          <w:lang w:val="en-US"/>
        </w:rPr>
        <w:t xml:space="preserve">TYPE </w:t>
      </w:r>
      <w:r w:rsidR="008B31EB" w:rsidRPr="00392F34">
        <w:rPr>
          <w:lang w:val="en-US"/>
        </w:rPr>
        <w:t>RADIO BUTTON</w:t>
      </w:r>
    </w:p>
    <w:p w14:paraId="0D7B1C06" w14:textId="77777777" w:rsidR="004B4D08" w:rsidRPr="004B4D08" w:rsidRDefault="004B4D08" w:rsidP="004B4D0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4B4D08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</w:t>
      </w:r>
      <w:r w:rsidRPr="004B4D0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div</w:t>
      </w:r>
      <w:r w:rsidRPr="004B4D08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46EEBEC3" w14:textId="77777777" w:rsidR="004B4D08" w:rsidRPr="004B4D08" w:rsidRDefault="004B4D08" w:rsidP="004B4D0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                </w:t>
      </w:r>
      <w:r w:rsidRPr="004B4D08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</w:t>
      </w:r>
      <w:r w:rsidRPr="004B4D0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label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4B4D0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for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"html"</w:t>
      </w:r>
      <w:r w:rsidRPr="004B4D08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HTML</w:t>
      </w:r>
      <w:r w:rsidRPr="004B4D08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&lt;/</w:t>
      </w:r>
      <w:r w:rsidRPr="004B4D0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label</w:t>
      </w:r>
      <w:r w:rsidRPr="004B4D08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50191B9A" w14:textId="77777777" w:rsidR="004B4D08" w:rsidRPr="004B4D08" w:rsidRDefault="004B4D08" w:rsidP="004B4D0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                </w:t>
      </w:r>
      <w:r w:rsidRPr="004B4D08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</w:t>
      </w:r>
      <w:r w:rsidRPr="004B4D0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input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4B4D0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type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"radio"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4B4D0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name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proofErr w:type="spellStart"/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lenguaje-preferido</w:t>
      </w:r>
      <w:proofErr w:type="spellEnd"/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4B4D0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id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"html"</w:t>
      </w:r>
      <w:r w:rsidRPr="004B4D08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6E44B7D6" w14:textId="77777777" w:rsidR="004B4D08" w:rsidRPr="004B4D08" w:rsidRDefault="004B4D08" w:rsidP="004B4D0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                </w:t>
      </w:r>
      <w:r w:rsidRPr="004B4D08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</w:t>
      </w:r>
      <w:r w:rsidRPr="004B4D0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label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4B4D0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for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proofErr w:type="spellStart"/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css</w:t>
      </w:r>
      <w:proofErr w:type="spellEnd"/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r w:rsidRPr="004B4D08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CSS</w:t>
      </w:r>
      <w:r w:rsidRPr="004B4D08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&lt;/</w:t>
      </w:r>
      <w:r w:rsidRPr="004B4D0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label</w:t>
      </w:r>
      <w:r w:rsidRPr="004B4D08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5D4D853A" w14:textId="77777777" w:rsidR="004B4D08" w:rsidRPr="004B4D08" w:rsidRDefault="004B4D08" w:rsidP="004B4D0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                </w:t>
      </w:r>
      <w:r w:rsidRPr="004B4D08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</w:t>
      </w:r>
      <w:r w:rsidRPr="004B4D0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input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4B4D0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type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"radio"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4B4D0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name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proofErr w:type="spellStart"/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lenguaje-preferido</w:t>
      </w:r>
      <w:proofErr w:type="spellEnd"/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4B4D0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id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proofErr w:type="spellStart"/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css</w:t>
      </w:r>
      <w:proofErr w:type="spellEnd"/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r w:rsidRPr="004B4D08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01FCDEE9" w14:textId="77777777" w:rsidR="004B4D08" w:rsidRPr="004B4D08" w:rsidRDefault="004B4D08" w:rsidP="004B4D0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                </w:t>
      </w:r>
      <w:r w:rsidRPr="004B4D08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</w:t>
      </w:r>
      <w:r w:rsidRPr="004B4D0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label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4B4D0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for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proofErr w:type="spellStart"/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js</w:t>
      </w:r>
      <w:proofErr w:type="spellEnd"/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r w:rsidRPr="004B4D08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JS</w:t>
      </w:r>
      <w:r w:rsidRPr="004B4D08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&lt;/</w:t>
      </w:r>
      <w:r w:rsidRPr="004B4D0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label</w:t>
      </w:r>
      <w:r w:rsidRPr="004B4D08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5D004624" w14:textId="77777777" w:rsidR="004B4D08" w:rsidRPr="004B4D08" w:rsidRDefault="004B4D08" w:rsidP="004B4D0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                </w:t>
      </w:r>
      <w:r w:rsidRPr="004B4D08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</w:t>
      </w:r>
      <w:r w:rsidRPr="004B4D0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input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4B4D0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type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"radio"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4B4D0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name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proofErr w:type="spellStart"/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lenguaje-preferido</w:t>
      </w:r>
      <w:proofErr w:type="spellEnd"/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4B4D0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id</w:t>
      </w: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proofErr w:type="spellStart"/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js</w:t>
      </w:r>
      <w:proofErr w:type="spellEnd"/>
      <w:r w:rsidRPr="004B4D08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r w:rsidRPr="004B4D08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6E8FC771" w14:textId="77777777" w:rsidR="004B4D08" w:rsidRPr="008B31EB" w:rsidRDefault="004B4D08" w:rsidP="004B4D0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4B4D0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            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proofErr w:type="spellStart"/>
      <w:r w:rsidRPr="008B31E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proofErr w:type="spellEnd"/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49291774" w14:textId="77777777" w:rsidR="004B4D08" w:rsidRDefault="004B4D08" w:rsidP="003E144C">
      <w:pPr>
        <w:spacing w:after="0"/>
      </w:pPr>
    </w:p>
    <w:p w14:paraId="17620F1B" w14:textId="77777777" w:rsidR="00264FFA" w:rsidRDefault="004B4D08" w:rsidP="003E144C">
      <w:pPr>
        <w:spacing w:after="0"/>
        <w:rPr>
          <w:u w:val="single"/>
        </w:rPr>
      </w:pPr>
      <w:r>
        <w:t xml:space="preserve">Doy el mismo valor del atributo </w:t>
      </w:r>
      <w:proofErr w:type="spellStart"/>
      <w:r>
        <w:t>name</w:t>
      </w:r>
      <w:proofErr w:type="spellEnd"/>
      <w:r>
        <w:t xml:space="preserve"> a todos para que se pueda seleccionar </w:t>
      </w:r>
      <w:r w:rsidRPr="00410200">
        <w:rPr>
          <w:b/>
          <w:bCs/>
        </w:rPr>
        <w:t>UNO</w:t>
      </w:r>
      <w:r>
        <w:t xml:space="preserve"> (radio </w:t>
      </w:r>
      <w:proofErr w:type="spellStart"/>
      <w:r>
        <w:t>button</w:t>
      </w:r>
      <w:proofErr w:type="spellEnd"/>
      <w:r>
        <w:t>)</w:t>
      </w:r>
      <w:r w:rsidR="00410200">
        <w:t xml:space="preserve">. </w:t>
      </w:r>
      <w:r w:rsidR="00410200" w:rsidRPr="00CD7755">
        <w:rPr>
          <w:u w:val="single"/>
        </w:rPr>
        <w:t>Una opción entre varias.</w:t>
      </w:r>
    </w:p>
    <w:p w14:paraId="0CB8C6EA" w14:textId="77777777" w:rsidR="00E523BA" w:rsidRDefault="00E523BA" w:rsidP="003E144C">
      <w:pPr>
        <w:spacing w:after="0"/>
      </w:pPr>
    </w:p>
    <w:p w14:paraId="5A6556EC" w14:textId="5A33FC47" w:rsidR="008B31EB" w:rsidRDefault="007804C0" w:rsidP="003E144C">
      <w:pPr>
        <w:spacing w:after="0"/>
      </w:pPr>
      <w:r>
        <w:t xml:space="preserve">TYPE </w:t>
      </w:r>
      <w:r w:rsidR="008B31EB">
        <w:t>CHECK BUTTON</w:t>
      </w:r>
    </w:p>
    <w:p w14:paraId="2C0FDE41" w14:textId="77777777" w:rsidR="008B31EB" w:rsidRPr="008B31EB" w:rsidRDefault="008B31EB" w:rsidP="008B31E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proofErr w:type="spellStart"/>
      <w:r w:rsidRPr="008B31E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proofErr w:type="spellEnd"/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77CE38F4" w14:textId="77777777" w:rsidR="008B31EB" w:rsidRPr="008B31EB" w:rsidRDefault="008B31EB" w:rsidP="008B31E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proofErr w:type="spellStart"/>
      <w:r w:rsidRPr="008B31E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div</w:t>
      </w:r>
      <w:proofErr w:type="spellEnd"/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3D6BE493" w14:textId="77777777" w:rsidR="008B31EB" w:rsidRPr="008B31EB" w:rsidRDefault="008B31EB" w:rsidP="008B31E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proofErr w:type="spellStart"/>
      <w:r w:rsidRPr="008B31E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proofErr w:type="spellEnd"/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8B31EB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for</w:t>
      </w:r>
      <w:proofErr w:type="spellEnd"/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proofErr w:type="spellStart"/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sql</w:t>
      </w:r>
      <w:proofErr w:type="spellEnd"/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SQL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proofErr w:type="spellStart"/>
      <w:r w:rsidRPr="008B31EB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label</w:t>
      </w:r>
      <w:proofErr w:type="spellEnd"/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F2C9FA9" w14:textId="77777777" w:rsidR="008B31EB" w:rsidRPr="008B31EB" w:rsidRDefault="008B31EB" w:rsidP="008B31E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</w:t>
      </w:r>
      <w:r w:rsidRPr="008B31E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input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8B31E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type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"checkbox"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8B31E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name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proofErr w:type="spellStart"/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tecnologia-conocida</w:t>
      </w:r>
      <w:proofErr w:type="spellEnd"/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8B31E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id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proofErr w:type="spellStart"/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sql</w:t>
      </w:r>
      <w:proofErr w:type="spellEnd"/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1DF60272" w14:textId="77777777" w:rsidR="008B31EB" w:rsidRPr="008B31EB" w:rsidRDefault="008B31EB" w:rsidP="008B31E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                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&lt;/</w:t>
      </w:r>
      <w:r w:rsidRPr="008B31E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div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01C88032" w14:textId="77777777" w:rsidR="008B31EB" w:rsidRPr="008B31EB" w:rsidRDefault="008B31EB" w:rsidP="008B31E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                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</w:t>
      </w:r>
      <w:r w:rsidRPr="008B31E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div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03EABB29" w14:textId="77777777" w:rsidR="008B31EB" w:rsidRPr="008B31EB" w:rsidRDefault="008B31EB" w:rsidP="008B31E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                    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</w:t>
      </w:r>
      <w:r w:rsidRPr="008B31E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label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8B31E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for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"git"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Git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&lt;/</w:t>
      </w:r>
      <w:r w:rsidRPr="008B31E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label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5F1AC1D4" w14:textId="77777777" w:rsidR="008B31EB" w:rsidRPr="008B31EB" w:rsidRDefault="008B31EB" w:rsidP="008B31E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                    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</w:t>
      </w:r>
      <w:r w:rsidRPr="008B31E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input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8B31E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type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"checkbox"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8B31E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name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proofErr w:type="spellStart"/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tecnologia-conocida</w:t>
      </w:r>
      <w:proofErr w:type="spellEnd"/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8B31E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id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"git"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208AB9C0" w14:textId="77777777" w:rsidR="008B31EB" w:rsidRPr="008B31EB" w:rsidRDefault="008B31EB" w:rsidP="008B31E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                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&lt;/</w:t>
      </w:r>
      <w:r w:rsidRPr="008B31E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div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0504B9D8" w14:textId="77777777" w:rsidR="008B31EB" w:rsidRPr="008B31EB" w:rsidRDefault="008B31EB" w:rsidP="008B31E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                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</w:t>
      </w:r>
      <w:r w:rsidRPr="008B31E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div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215A44B3" w14:textId="77777777" w:rsidR="008B31EB" w:rsidRPr="008B31EB" w:rsidRDefault="008B31EB" w:rsidP="008B31E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                    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</w:t>
      </w:r>
      <w:r w:rsidRPr="008B31E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label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8B31E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for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"python"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Python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&lt;/</w:t>
      </w:r>
      <w:r w:rsidRPr="008B31E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label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1F0A4778" w14:textId="77777777" w:rsidR="008B31EB" w:rsidRPr="008B31EB" w:rsidRDefault="008B31EB" w:rsidP="008B31E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                    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</w:t>
      </w:r>
      <w:r w:rsidRPr="008B31E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input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8B31E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type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"checkbox"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8B31E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name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proofErr w:type="spellStart"/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tecnologia-conocida</w:t>
      </w:r>
      <w:proofErr w:type="spellEnd"/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8B31EB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id</w:t>
      </w: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8B31EB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"python"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68648229" w14:textId="77777777" w:rsidR="008B31EB" w:rsidRPr="008B31EB" w:rsidRDefault="008B31EB" w:rsidP="008B31E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                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&lt;/</w:t>
      </w:r>
      <w:r w:rsidRPr="008B31E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div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72E2483E" w14:textId="77777777" w:rsidR="008B31EB" w:rsidRPr="008B31EB" w:rsidRDefault="008B31EB" w:rsidP="008B31E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8B31EB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            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&lt;/</w:t>
      </w:r>
      <w:r w:rsidRPr="008B31EB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div</w:t>
      </w:r>
      <w:r w:rsidRPr="008B31EB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7649DCF3" w14:textId="77777777" w:rsidR="008B31EB" w:rsidRDefault="008B31EB" w:rsidP="003E144C">
      <w:pPr>
        <w:spacing w:after="0"/>
      </w:pPr>
    </w:p>
    <w:p w14:paraId="166C74B1" w14:textId="3AA8B03A" w:rsidR="008B31EB" w:rsidRDefault="008B31EB" w:rsidP="003E144C">
      <w:pPr>
        <w:spacing w:after="0"/>
      </w:pPr>
      <w:r>
        <w:lastRenderedPageBreak/>
        <w:t>Con este, podemos seleccionar más de una opción.</w:t>
      </w:r>
    </w:p>
    <w:p w14:paraId="04019B93" w14:textId="77777777" w:rsidR="007804C0" w:rsidRDefault="007804C0" w:rsidP="003E144C">
      <w:pPr>
        <w:spacing w:after="0"/>
      </w:pPr>
    </w:p>
    <w:p w14:paraId="1A2AB69E" w14:textId="3460BFB0" w:rsidR="007804C0" w:rsidRDefault="007804C0" w:rsidP="003E144C">
      <w:pPr>
        <w:spacing w:after="0"/>
      </w:pPr>
      <w:r>
        <w:t>ETIQUETA SELECT</w:t>
      </w:r>
    </w:p>
    <w:p w14:paraId="45ADCB03" w14:textId="77777777" w:rsidR="00392F34" w:rsidRPr="00392F34" w:rsidRDefault="00392F34" w:rsidP="00392F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</w:pP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 xml:space="preserve">        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it-IT"/>
          <w14:ligatures w14:val="none"/>
        </w:rPr>
        <w:t>&lt;</w:t>
      </w:r>
      <w:r w:rsidRPr="00392F3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it-IT"/>
          <w14:ligatures w14:val="none"/>
        </w:rPr>
        <w:t>div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it-IT"/>
          <w14:ligatures w14:val="none"/>
        </w:rPr>
        <w:t>&gt;</w:t>
      </w:r>
    </w:p>
    <w:p w14:paraId="37521080" w14:textId="77777777" w:rsidR="00392F34" w:rsidRPr="00392F34" w:rsidRDefault="00392F34" w:rsidP="00392F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</w:pP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 xml:space="preserve">            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it-IT"/>
          <w14:ligatures w14:val="none"/>
        </w:rPr>
        <w:t>&lt;</w:t>
      </w:r>
      <w:r w:rsidRPr="00392F3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it-IT"/>
          <w14:ligatures w14:val="none"/>
        </w:rPr>
        <w:t>label</w:t>
      </w: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 xml:space="preserve"> </w:t>
      </w:r>
      <w:r w:rsidRPr="00392F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it-IT"/>
          <w14:ligatures w14:val="none"/>
        </w:rPr>
        <w:t>for</w:t>
      </w: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>=</w:t>
      </w:r>
      <w:r w:rsidRPr="00392F34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it-IT"/>
          <w14:ligatures w14:val="none"/>
        </w:rPr>
        <w:t>"provincia"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it-IT"/>
          <w14:ligatures w14:val="none"/>
        </w:rPr>
        <w:t>&gt;</w:t>
      </w: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>Provincia: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it-IT"/>
          <w14:ligatures w14:val="none"/>
        </w:rPr>
        <w:t>&lt;/</w:t>
      </w:r>
      <w:r w:rsidRPr="00392F3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it-IT"/>
          <w14:ligatures w14:val="none"/>
        </w:rPr>
        <w:t>label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it-IT"/>
          <w14:ligatures w14:val="none"/>
        </w:rPr>
        <w:t>&gt;</w:t>
      </w:r>
    </w:p>
    <w:p w14:paraId="624FD33E" w14:textId="77777777" w:rsidR="00392F34" w:rsidRPr="00392F34" w:rsidRDefault="00392F34" w:rsidP="00392F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</w:pP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 xml:space="preserve">            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it-IT"/>
          <w14:ligatures w14:val="none"/>
        </w:rPr>
        <w:t>&lt;</w:t>
      </w:r>
      <w:proofErr w:type="spellStart"/>
      <w:r w:rsidRPr="00392F3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it-IT"/>
          <w14:ligatures w14:val="none"/>
        </w:rPr>
        <w:t>select</w:t>
      </w:r>
      <w:proofErr w:type="spellEnd"/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 xml:space="preserve"> </w:t>
      </w:r>
      <w:r w:rsidRPr="00392F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it-IT"/>
          <w14:ligatures w14:val="none"/>
        </w:rPr>
        <w:t>name</w:t>
      </w: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>=</w:t>
      </w:r>
      <w:r w:rsidRPr="00392F34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it-IT"/>
          <w14:ligatures w14:val="none"/>
        </w:rPr>
        <w:t>"provincia-</w:t>
      </w:r>
      <w:proofErr w:type="spellStart"/>
      <w:r w:rsidRPr="00392F34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it-IT"/>
          <w14:ligatures w14:val="none"/>
        </w:rPr>
        <w:t>elegida</w:t>
      </w:r>
      <w:proofErr w:type="spellEnd"/>
      <w:r w:rsidRPr="00392F34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it-IT"/>
          <w14:ligatures w14:val="none"/>
        </w:rPr>
        <w:t>"</w:t>
      </w: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 xml:space="preserve"> </w:t>
      </w:r>
      <w:r w:rsidRPr="00392F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it-IT"/>
          <w14:ligatures w14:val="none"/>
        </w:rPr>
        <w:t>id</w:t>
      </w: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>=</w:t>
      </w:r>
      <w:r w:rsidRPr="00392F34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it-IT"/>
          <w14:ligatures w14:val="none"/>
        </w:rPr>
        <w:t>"provincia"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it-IT"/>
          <w14:ligatures w14:val="none"/>
        </w:rPr>
        <w:t>&gt;</w:t>
      </w:r>
    </w:p>
    <w:p w14:paraId="2B67DC13" w14:textId="77777777" w:rsidR="00392F34" w:rsidRPr="00392F34" w:rsidRDefault="00392F34" w:rsidP="00392F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</w:pP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 xml:space="preserve">                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it-IT"/>
          <w14:ligatures w14:val="none"/>
        </w:rPr>
        <w:t>&lt;</w:t>
      </w:r>
      <w:r w:rsidRPr="00392F3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it-IT"/>
          <w14:ligatures w14:val="none"/>
        </w:rPr>
        <w:t>option</w:t>
      </w: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 xml:space="preserve"> </w:t>
      </w:r>
      <w:proofErr w:type="spellStart"/>
      <w:r w:rsidRPr="00392F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it-IT"/>
          <w14:ligatures w14:val="none"/>
        </w:rPr>
        <w:t>value</w:t>
      </w:r>
      <w:proofErr w:type="spellEnd"/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>=</w:t>
      </w:r>
      <w:r w:rsidRPr="00392F34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it-IT"/>
          <w14:ligatures w14:val="none"/>
        </w:rPr>
        <w:t>"</w:t>
      </w:r>
      <w:proofErr w:type="spellStart"/>
      <w:r w:rsidRPr="00392F34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it-IT"/>
          <w14:ligatures w14:val="none"/>
        </w:rPr>
        <w:t>bsas</w:t>
      </w:r>
      <w:proofErr w:type="spellEnd"/>
      <w:r w:rsidRPr="00392F34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it-IT"/>
          <w14:ligatures w14:val="none"/>
        </w:rPr>
        <w:t>"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it-IT"/>
          <w14:ligatures w14:val="none"/>
        </w:rPr>
        <w:t>&gt;</w:t>
      </w: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>Buenos Aires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it-IT"/>
          <w14:ligatures w14:val="none"/>
        </w:rPr>
        <w:t>&lt;/</w:t>
      </w:r>
      <w:r w:rsidRPr="00392F3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it-IT"/>
          <w14:ligatures w14:val="none"/>
        </w:rPr>
        <w:t>option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it-IT"/>
          <w14:ligatures w14:val="none"/>
        </w:rPr>
        <w:t>&gt;</w:t>
      </w:r>
    </w:p>
    <w:p w14:paraId="4A72839E" w14:textId="77777777" w:rsidR="00392F34" w:rsidRPr="00392F34" w:rsidRDefault="00392F34" w:rsidP="00392F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</w:pP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 xml:space="preserve">                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it-IT"/>
          <w14:ligatures w14:val="none"/>
        </w:rPr>
        <w:t>&lt;</w:t>
      </w:r>
      <w:r w:rsidRPr="00392F3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it-IT"/>
          <w14:ligatures w14:val="none"/>
        </w:rPr>
        <w:t>option</w:t>
      </w: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 xml:space="preserve"> </w:t>
      </w:r>
      <w:proofErr w:type="spellStart"/>
      <w:r w:rsidRPr="00392F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it-IT"/>
          <w14:ligatures w14:val="none"/>
        </w:rPr>
        <w:t>value</w:t>
      </w:r>
      <w:proofErr w:type="spellEnd"/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>=</w:t>
      </w:r>
      <w:r w:rsidRPr="00392F34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it-IT"/>
          <w14:ligatures w14:val="none"/>
        </w:rPr>
        <w:t>"</w:t>
      </w:r>
      <w:proofErr w:type="spellStart"/>
      <w:r w:rsidRPr="00392F34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it-IT"/>
          <w14:ligatures w14:val="none"/>
        </w:rPr>
        <w:t>sal</w:t>
      </w:r>
      <w:proofErr w:type="spellEnd"/>
      <w:r w:rsidRPr="00392F34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it-IT"/>
          <w14:ligatures w14:val="none"/>
        </w:rPr>
        <w:t>"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it-IT"/>
          <w14:ligatures w14:val="none"/>
        </w:rPr>
        <w:t>&gt;</w:t>
      </w: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>Salta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it-IT"/>
          <w14:ligatures w14:val="none"/>
        </w:rPr>
        <w:t>&lt;/</w:t>
      </w:r>
      <w:r w:rsidRPr="00392F3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it-IT"/>
          <w14:ligatures w14:val="none"/>
        </w:rPr>
        <w:t>option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it-IT"/>
          <w14:ligatures w14:val="none"/>
        </w:rPr>
        <w:t>&gt;</w:t>
      </w:r>
    </w:p>
    <w:p w14:paraId="26301F83" w14:textId="77777777" w:rsidR="00392F34" w:rsidRPr="00392F34" w:rsidRDefault="00392F34" w:rsidP="00392F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</w:pP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 xml:space="preserve">                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it-IT"/>
          <w14:ligatures w14:val="none"/>
        </w:rPr>
        <w:t>&lt;</w:t>
      </w:r>
      <w:r w:rsidRPr="00392F3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it-IT"/>
          <w14:ligatures w14:val="none"/>
        </w:rPr>
        <w:t>option</w:t>
      </w: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 xml:space="preserve"> </w:t>
      </w:r>
      <w:proofErr w:type="spellStart"/>
      <w:r w:rsidRPr="00392F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it-IT"/>
          <w14:ligatures w14:val="none"/>
        </w:rPr>
        <w:t>value</w:t>
      </w:r>
      <w:proofErr w:type="spellEnd"/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>=</w:t>
      </w:r>
      <w:r w:rsidRPr="00392F34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it-IT"/>
          <w14:ligatures w14:val="none"/>
        </w:rPr>
        <w:t>"</w:t>
      </w:r>
      <w:proofErr w:type="spellStart"/>
      <w:r w:rsidRPr="00392F34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it-IT"/>
          <w14:ligatures w14:val="none"/>
        </w:rPr>
        <w:t>cba</w:t>
      </w:r>
      <w:proofErr w:type="spellEnd"/>
      <w:r w:rsidRPr="00392F34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it-IT"/>
          <w14:ligatures w14:val="none"/>
        </w:rPr>
        <w:t>"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it-IT"/>
          <w14:ligatures w14:val="none"/>
        </w:rPr>
        <w:t>&gt;</w:t>
      </w: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>Córdoba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it-IT"/>
          <w14:ligatures w14:val="none"/>
        </w:rPr>
        <w:t>&lt;/</w:t>
      </w:r>
      <w:r w:rsidRPr="00392F3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it-IT"/>
          <w14:ligatures w14:val="none"/>
        </w:rPr>
        <w:t>option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it-IT"/>
          <w14:ligatures w14:val="none"/>
        </w:rPr>
        <w:t>&gt;</w:t>
      </w:r>
    </w:p>
    <w:p w14:paraId="1F35B9A3" w14:textId="77777777" w:rsidR="00392F34" w:rsidRPr="00392F34" w:rsidRDefault="00392F34" w:rsidP="00392F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it-IT"/>
          <w14:ligatures w14:val="none"/>
        </w:rPr>
        <w:t xml:space="preserve">                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</w:t>
      </w:r>
      <w:r w:rsidRPr="00392F3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option</w:t>
      </w: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392F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value</w:t>
      </w: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392F34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proofErr w:type="spellStart"/>
      <w:r w:rsidRPr="00392F34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mza</w:t>
      </w:r>
      <w:proofErr w:type="spellEnd"/>
      <w:r w:rsidRPr="00392F34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Mendoza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&lt;/</w:t>
      </w:r>
      <w:r w:rsidRPr="00392F3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option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6B1F5BE8" w14:textId="77777777" w:rsidR="00392F34" w:rsidRPr="00392F34" w:rsidRDefault="00392F34" w:rsidP="00392F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                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</w:t>
      </w:r>
      <w:r w:rsidRPr="00392F3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option</w:t>
      </w: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392F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disabled</w:t>
      </w: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392F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selected</w:t>
      </w: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 </w:t>
      </w:r>
      <w:r w:rsidRPr="00392F34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value</w:t>
      </w: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=</w:t>
      </w:r>
      <w:r w:rsidRPr="00392F34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"null"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No </w:t>
      </w:r>
      <w:proofErr w:type="spellStart"/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>seleccionado</w:t>
      </w:r>
      <w:proofErr w:type="spellEnd"/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&lt;/</w:t>
      </w:r>
      <w:r w:rsidRPr="00392F3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option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2D15CE3D" w14:textId="77777777" w:rsidR="00392F34" w:rsidRPr="00392F34" w:rsidRDefault="00392F34" w:rsidP="00392F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            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&lt;/</w:t>
      </w:r>
      <w:r w:rsidRPr="00392F3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select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3895D6D9" w14:textId="77777777" w:rsidR="00392F34" w:rsidRPr="00392F34" w:rsidRDefault="00392F34" w:rsidP="00392F34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392F34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  <w:t xml:space="preserve">        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&lt;/</w:t>
      </w:r>
      <w:r w:rsidRPr="00392F34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div</w:t>
      </w:r>
      <w:r w:rsidRPr="00392F34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393F07A0" w14:textId="77777777" w:rsidR="00392F34" w:rsidRDefault="00392F34" w:rsidP="003E144C">
      <w:pPr>
        <w:spacing w:after="0"/>
      </w:pPr>
    </w:p>
    <w:p w14:paraId="06776B8E" w14:textId="2B99794D" w:rsidR="00392F34" w:rsidRDefault="00392F34" w:rsidP="003E144C">
      <w:pPr>
        <w:spacing w:after="0"/>
      </w:pPr>
      <w:r>
        <w:t>Lista desplegable. Algunos atributos:</w:t>
      </w:r>
    </w:p>
    <w:p w14:paraId="5E8CC367" w14:textId="2E0B7597" w:rsidR="00392F34" w:rsidRDefault="00392F34" w:rsidP="003E144C">
      <w:pPr>
        <w:spacing w:after="0"/>
      </w:pPr>
      <w:r>
        <w:tab/>
      </w:r>
      <w:proofErr w:type="spellStart"/>
      <w:r>
        <w:t>Disabled</w:t>
      </w:r>
      <w:proofErr w:type="spellEnd"/>
      <w:r>
        <w:t>: no va a dejar seleccionar esta opción</w:t>
      </w:r>
    </w:p>
    <w:p w14:paraId="53AEB78A" w14:textId="387FF7EF" w:rsidR="00392F34" w:rsidRDefault="00392F34" w:rsidP="003E144C">
      <w:pPr>
        <w:spacing w:after="0"/>
      </w:pPr>
      <w:r>
        <w:tab/>
      </w:r>
      <w:proofErr w:type="spellStart"/>
      <w:r>
        <w:t>Selected</w:t>
      </w:r>
      <w:proofErr w:type="spellEnd"/>
      <w:r>
        <w:t>: aparece seleccionado por defecto</w:t>
      </w:r>
    </w:p>
    <w:p w14:paraId="332E6908" w14:textId="77777777" w:rsidR="00BA5D87" w:rsidRDefault="00BA5D87" w:rsidP="003E144C">
      <w:pPr>
        <w:spacing w:after="0"/>
      </w:pPr>
    </w:p>
    <w:p w14:paraId="0A7CC42B" w14:textId="77777777" w:rsidR="00BA5D87" w:rsidRDefault="00BA5D87" w:rsidP="00BA5D87"/>
    <w:p w14:paraId="5B021EB6" w14:textId="72F826C8" w:rsidR="00BA5D87" w:rsidRPr="007F411A" w:rsidRDefault="00BA5D87" w:rsidP="00BA5D87">
      <w:pPr>
        <w:rPr>
          <w:b/>
          <w:bCs/>
          <w:sz w:val="28"/>
          <w:szCs w:val="28"/>
        </w:rPr>
      </w:pPr>
      <w:r w:rsidRPr="007F411A">
        <w:rPr>
          <w:b/>
          <w:bCs/>
          <w:sz w:val="28"/>
          <w:szCs w:val="28"/>
        </w:rPr>
        <w:t>CSS</w:t>
      </w:r>
    </w:p>
    <w:p w14:paraId="29870566" w14:textId="72EB1876" w:rsidR="00BA5D87" w:rsidRDefault="002256C1" w:rsidP="00BA5D87">
      <w:r>
        <w:t>Estilo en línea: incómodo, poco escalable, mala práctica, no reutilizable. Hay excepciones.</w:t>
      </w:r>
    </w:p>
    <w:p w14:paraId="358B7A26" w14:textId="7B13C02E" w:rsidR="002256C1" w:rsidRDefault="002256C1" w:rsidP="00BA5D87">
      <w:r>
        <w:t xml:space="preserve">Otra opción: etiqueta </w:t>
      </w:r>
      <w:proofErr w:type="spellStart"/>
      <w:r>
        <w:t>style</w:t>
      </w:r>
      <w:proofErr w:type="spellEnd"/>
    </w:p>
    <w:p w14:paraId="1223B68B" w14:textId="5D65A3C1" w:rsidR="002256C1" w:rsidRPr="002256C1" w:rsidRDefault="002256C1" w:rsidP="002256C1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>
        <w:tab/>
      </w:r>
      <w:r w:rsidRPr="002256C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</w:t>
      </w:r>
      <w:r w:rsidRPr="002256C1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proofErr w:type="spellStart"/>
      <w:r w:rsidRPr="002256C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style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9D16516" w14:textId="7C4C8B62" w:rsidR="002256C1" w:rsidRPr="002256C1" w:rsidRDefault="002256C1" w:rsidP="002256C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2256C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2256C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/* Cuando uso esta etiqueta, le indico al navegador que esta parte debe interpretarla como CSS*/</w:t>
      </w:r>
    </w:p>
    <w:p w14:paraId="511FF39A" w14:textId="24F7D9BC" w:rsidR="002256C1" w:rsidRPr="002256C1" w:rsidRDefault="002256C1" w:rsidP="002256C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2256C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ab/>
      </w:r>
      <w:r w:rsidRPr="002256C1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&lt;/</w:t>
      </w:r>
      <w:r w:rsidRPr="002256C1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  <w14:ligatures w14:val="none"/>
        </w:rPr>
        <w:t>style</w:t>
      </w:r>
      <w:r w:rsidRPr="002256C1">
        <w:rPr>
          <w:rFonts w:ascii="Consolas" w:eastAsia="Times New Roman" w:hAnsi="Consolas" w:cs="Times New Roman"/>
          <w:color w:val="808080"/>
          <w:kern w:val="0"/>
          <w:sz w:val="23"/>
          <w:szCs w:val="23"/>
          <w:lang w:val="en-US"/>
          <w14:ligatures w14:val="none"/>
        </w:rPr>
        <w:t>&gt;</w:t>
      </w:r>
    </w:p>
    <w:p w14:paraId="5AFC8857" w14:textId="51D14964" w:rsidR="002256C1" w:rsidRDefault="002256C1" w:rsidP="00BA5D87"/>
    <w:p w14:paraId="23A0877A" w14:textId="4769EDB1" w:rsidR="00CF35CC" w:rsidRDefault="00CF35CC" w:rsidP="00BA5D87">
      <w:r w:rsidRPr="00CF35CC">
        <w:t>CSS es un lenguaje con selectores</w:t>
      </w:r>
      <w:r>
        <w:t>.</w:t>
      </w:r>
    </w:p>
    <w:p w14:paraId="0B960FA8" w14:textId="77777777" w:rsidR="00CF35CC" w:rsidRPr="00CF35CC" w:rsidRDefault="00CF35CC" w:rsidP="00CF35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CF3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      </w:t>
      </w:r>
      <w:r w:rsidRPr="00CF35CC">
        <w:rPr>
          <w:rFonts w:ascii="Consolas" w:eastAsia="Times New Roman" w:hAnsi="Consolas" w:cs="Times New Roman"/>
          <w:color w:val="D7BA7D"/>
          <w:kern w:val="0"/>
          <w:sz w:val="23"/>
          <w:szCs w:val="23"/>
          <w:lang w:val="en-US"/>
          <w14:ligatures w14:val="none"/>
        </w:rPr>
        <w:t>h2</w:t>
      </w:r>
      <w:r w:rsidRPr="00CF3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{</w:t>
      </w:r>
    </w:p>
    <w:p w14:paraId="16E3608C" w14:textId="77777777" w:rsidR="00CF35CC" w:rsidRPr="00CF35CC" w:rsidRDefault="00CF35CC" w:rsidP="00CF35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CF3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          </w:t>
      </w:r>
      <w:r w:rsidRPr="00CF35C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color</w:t>
      </w:r>
      <w:r w:rsidRPr="00CF3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: </w:t>
      </w:r>
      <w:proofErr w:type="spellStart"/>
      <w:proofErr w:type="gramStart"/>
      <w:r w:rsidRPr="00CF35C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  <w14:ligatures w14:val="none"/>
        </w:rPr>
        <w:t>rgb</w:t>
      </w:r>
      <w:proofErr w:type="spellEnd"/>
      <w:r w:rsidRPr="00CF3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(</w:t>
      </w:r>
      <w:proofErr w:type="gramEnd"/>
      <w:r w:rsidRPr="00CF35C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255</w:t>
      </w:r>
      <w:r w:rsidRPr="00CF3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CF35C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173</w:t>
      </w:r>
      <w:r w:rsidRPr="00CF3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, </w:t>
      </w:r>
      <w:r w:rsidRPr="00CF35C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173</w:t>
      </w:r>
      <w:r w:rsidRPr="00CF3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);</w:t>
      </w:r>
    </w:p>
    <w:p w14:paraId="2BFB9D66" w14:textId="77777777" w:rsidR="00CF35CC" w:rsidRPr="00CF35CC" w:rsidRDefault="00CF35CC" w:rsidP="00CF35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CF3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          </w:t>
      </w:r>
      <w:r w:rsidRPr="00CF35C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background-color</w:t>
      </w:r>
      <w:r w:rsidRPr="00CF3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: </w:t>
      </w:r>
      <w:proofErr w:type="gramStart"/>
      <w:r w:rsidRPr="00CF35C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  <w14:ligatures w14:val="none"/>
        </w:rPr>
        <w:t>black</w:t>
      </w:r>
      <w:r w:rsidRPr="00CF3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6ED210EB" w14:textId="77777777" w:rsidR="00CF35CC" w:rsidRPr="00CF35CC" w:rsidRDefault="00CF35CC" w:rsidP="00CF35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CF3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            </w:t>
      </w:r>
      <w:r w:rsidRPr="00CF35C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  <w14:ligatures w14:val="none"/>
        </w:rPr>
        <w:t>font-size</w:t>
      </w:r>
      <w:r w:rsidRPr="00CF3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 xml:space="preserve">: </w:t>
      </w:r>
      <w:proofErr w:type="gramStart"/>
      <w:r w:rsidRPr="00CF35C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  <w14:ligatures w14:val="none"/>
        </w:rPr>
        <w:t>55px</w:t>
      </w:r>
      <w:r w:rsidRPr="00CF3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;</w:t>
      </w:r>
      <w:proofErr w:type="gramEnd"/>
    </w:p>
    <w:p w14:paraId="0BDFF06D" w14:textId="77777777" w:rsidR="00CF35CC" w:rsidRPr="00CF35CC" w:rsidRDefault="00CF35CC" w:rsidP="00CF35C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  <w14:ligatures w14:val="none"/>
        </w:rPr>
      </w:pPr>
      <w:r w:rsidRPr="00CF35C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  <w14:ligatures w14:val="none"/>
        </w:rPr>
        <w:t>        }</w:t>
      </w:r>
    </w:p>
    <w:p w14:paraId="5FDE5F2E" w14:textId="77777777" w:rsidR="00CF35CC" w:rsidRDefault="00CF35CC" w:rsidP="00BA5D87"/>
    <w:p w14:paraId="1DCC0423" w14:textId="017D5CFE" w:rsidR="00CF35CC" w:rsidRDefault="00CF35CC" w:rsidP="00BA5D87">
      <w:r>
        <w:t>Para “</w:t>
      </w:r>
      <w:r>
        <w:t>excepciones</w:t>
      </w:r>
      <w:r>
        <w:t xml:space="preserve">”, usamos el atributo </w:t>
      </w:r>
      <w:proofErr w:type="spellStart"/>
      <w:r>
        <w:t>class</w:t>
      </w:r>
      <w:proofErr w:type="spellEnd"/>
      <w:r>
        <w:t>. Para darle estilos a la clase: .nombre-clase</w:t>
      </w:r>
    </w:p>
    <w:p w14:paraId="458B6373" w14:textId="77777777" w:rsidR="00F50FA6" w:rsidRPr="00F50FA6" w:rsidRDefault="00F50FA6" w:rsidP="00F50FA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50FA6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lastRenderedPageBreak/>
        <w:t xml:space="preserve">        </w:t>
      </w:r>
      <w:r w:rsidRPr="00F50FA6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/*selector de clase*/</w:t>
      </w:r>
    </w:p>
    <w:p w14:paraId="0F73050D" w14:textId="77777777" w:rsidR="00F50FA6" w:rsidRPr="00F50FA6" w:rsidRDefault="00F50FA6" w:rsidP="00F50FA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50FA6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</w:t>
      </w:r>
      <w:r w:rsidRPr="00F50FA6">
        <w:rPr>
          <w:rFonts w:ascii="Consolas" w:eastAsia="Times New Roman" w:hAnsi="Consolas" w:cs="Times New Roman"/>
          <w:color w:val="D7BA7D"/>
          <w:kern w:val="0"/>
          <w:sz w:val="23"/>
          <w:szCs w:val="23"/>
          <w14:ligatures w14:val="none"/>
        </w:rPr>
        <w:t>.titulo-especial</w:t>
      </w:r>
      <w:r w:rsidRPr="00F50FA6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{</w:t>
      </w:r>
    </w:p>
    <w:p w14:paraId="4A958822" w14:textId="77777777" w:rsidR="00F50FA6" w:rsidRPr="00F50FA6" w:rsidRDefault="00F50FA6" w:rsidP="00F50FA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50FA6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            </w:t>
      </w:r>
      <w:r w:rsidRPr="00F50FA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color</w:t>
      </w:r>
      <w:r w:rsidRPr="00F50FA6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: </w:t>
      </w:r>
      <w:proofErr w:type="spellStart"/>
      <w:r w:rsidRPr="00F50FA6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rgb</w:t>
      </w:r>
      <w:proofErr w:type="spellEnd"/>
      <w:r w:rsidRPr="00F50FA6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(</w:t>
      </w:r>
      <w:r w:rsidRPr="00F50FA6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183</w:t>
      </w:r>
      <w:r w:rsidRPr="00F50FA6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</w:t>
      </w:r>
      <w:r w:rsidRPr="00F50FA6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146</w:t>
      </w:r>
      <w:r w:rsidRPr="00F50FA6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 xml:space="preserve">, </w:t>
      </w:r>
      <w:r w:rsidRPr="00F50FA6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102</w:t>
      </w:r>
      <w:r w:rsidRPr="00F50FA6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);</w:t>
      </w:r>
    </w:p>
    <w:p w14:paraId="659453F8" w14:textId="77777777" w:rsidR="00F50FA6" w:rsidRPr="00F50FA6" w:rsidRDefault="00F50FA6" w:rsidP="00F50FA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50FA6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        }</w:t>
      </w:r>
    </w:p>
    <w:p w14:paraId="1D634314" w14:textId="77777777" w:rsidR="00F50FA6" w:rsidRDefault="00F50FA6" w:rsidP="00BA5D87"/>
    <w:p w14:paraId="64385CE2" w14:textId="77777777" w:rsidR="00F50FA6" w:rsidRPr="00F50FA6" w:rsidRDefault="00F50FA6" w:rsidP="00F50FA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50FA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50FA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50FA6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h2</w:t>
      </w:r>
      <w:r w:rsidRPr="00F50FA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50FA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Soy un h2</w:t>
      </w:r>
      <w:r w:rsidRPr="00F50FA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50FA6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h2</w:t>
      </w:r>
      <w:r w:rsidRPr="00F50FA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15028F6" w14:textId="77777777" w:rsidR="00F50FA6" w:rsidRPr="00F50FA6" w:rsidRDefault="00F50FA6" w:rsidP="00F50FA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50FA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50FA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50FA6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h2</w:t>
      </w:r>
      <w:r w:rsidRPr="00F50FA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50FA6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class</w:t>
      </w:r>
      <w:proofErr w:type="spellEnd"/>
      <w:r w:rsidRPr="00F50FA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=</w:t>
      </w:r>
      <w:r w:rsidRPr="00F50FA6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"titulo-especial"</w:t>
      </w:r>
      <w:r w:rsidRPr="00F50FA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50FA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Soy un h2 único</w:t>
      </w:r>
      <w:r w:rsidRPr="00F50FA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50FA6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h2</w:t>
      </w:r>
      <w:r w:rsidRPr="00F50FA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5B404905" w14:textId="77777777" w:rsidR="00F50FA6" w:rsidRPr="00F50FA6" w:rsidRDefault="00F50FA6" w:rsidP="00F50FA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50FA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50FA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</w:t>
      </w:r>
      <w:r w:rsidRPr="00F50FA6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h2</w:t>
      </w:r>
      <w:r w:rsidRPr="00F50FA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  <w:r w:rsidRPr="00F50FA6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Yo también soy un h2</w:t>
      </w:r>
      <w:r w:rsidRPr="00F50FA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&lt;/</w:t>
      </w:r>
      <w:r w:rsidRPr="00F50FA6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h2</w:t>
      </w:r>
      <w:r w:rsidRPr="00F50FA6">
        <w:rPr>
          <w:rFonts w:ascii="Consolas" w:eastAsia="Times New Roman" w:hAnsi="Consolas" w:cs="Times New Roman"/>
          <w:color w:val="808080"/>
          <w:kern w:val="0"/>
          <w:sz w:val="23"/>
          <w:szCs w:val="23"/>
          <w14:ligatures w14:val="none"/>
        </w:rPr>
        <w:t>&gt;</w:t>
      </w:r>
    </w:p>
    <w:p w14:paraId="6A3C1291" w14:textId="77777777" w:rsidR="002256C1" w:rsidRDefault="002256C1" w:rsidP="00BA5D87"/>
    <w:p w14:paraId="4366625A" w14:textId="1F3A1CA5" w:rsidR="00F50FA6" w:rsidRPr="00BA5D87" w:rsidRDefault="00F50FA6" w:rsidP="00BA5D87">
      <w:r>
        <w:t>Este lenguaje trabaja en cascada</w:t>
      </w:r>
    </w:p>
    <w:sectPr w:rsidR="00F50FA6" w:rsidRPr="00BA5D8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0D3F1" w14:textId="77777777" w:rsidR="00BE30C1" w:rsidRPr="00E42807" w:rsidRDefault="00BE30C1" w:rsidP="00C90A4D">
      <w:pPr>
        <w:spacing w:after="0" w:line="240" w:lineRule="auto"/>
      </w:pPr>
      <w:r w:rsidRPr="00E42807">
        <w:separator/>
      </w:r>
    </w:p>
  </w:endnote>
  <w:endnote w:type="continuationSeparator" w:id="0">
    <w:p w14:paraId="206A9DD5" w14:textId="77777777" w:rsidR="00BE30C1" w:rsidRPr="00E42807" w:rsidRDefault="00BE30C1" w:rsidP="00C90A4D">
      <w:pPr>
        <w:spacing w:after="0" w:line="240" w:lineRule="auto"/>
      </w:pPr>
      <w:r w:rsidRPr="00E4280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85E34" w14:textId="77777777" w:rsidR="00BE30C1" w:rsidRPr="00E42807" w:rsidRDefault="00BE30C1" w:rsidP="00C90A4D">
      <w:pPr>
        <w:spacing w:after="0" w:line="240" w:lineRule="auto"/>
      </w:pPr>
      <w:r w:rsidRPr="00E42807">
        <w:separator/>
      </w:r>
    </w:p>
  </w:footnote>
  <w:footnote w:type="continuationSeparator" w:id="0">
    <w:p w14:paraId="520DDA23" w14:textId="77777777" w:rsidR="00BE30C1" w:rsidRPr="00E42807" w:rsidRDefault="00BE30C1" w:rsidP="00C90A4D">
      <w:pPr>
        <w:spacing w:after="0" w:line="240" w:lineRule="auto"/>
      </w:pPr>
      <w:r w:rsidRPr="00E4280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D72D5" w14:textId="3E3CB4A5" w:rsidR="00C90A4D" w:rsidRPr="00E42807" w:rsidRDefault="00C90A4D">
    <w:pPr>
      <w:pStyle w:val="Encabezado"/>
    </w:pPr>
    <w:r w:rsidRPr="00E42807">
      <w:t>Chiara Macaione – Apuntes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D741B"/>
    <w:multiLevelType w:val="hybridMultilevel"/>
    <w:tmpl w:val="FD0C416E"/>
    <w:lvl w:ilvl="0" w:tplc="B8CE57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A16E2"/>
    <w:multiLevelType w:val="hybridMultilevel"/>
    <w:tmpl w:val="A38CAC68"/>
    <w:lvl w:ilvl="0" w:tplc="6888A82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6E3F12"/>
    <w:multiLevelType w:val="hybridMultilevel"/>
    <w:tmpl w:val="99A6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66010">
    <w:abstractNumId w:val="0"/>
  </w:num>
  <w:num w:numId="2" w16cid:durableId="972054295">
    <w:abstractNumId w:val="1"/>
  </w:num>
  <w:num w:numId="3" w16cid:durableId="1981762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A9"/>
    <w:rsid w:val="000111A8"/>
    <w:rsid w:val="00015EA4"/>
    <w:rsid w:val="000603A9"/>
    <w:rsid w:val="000B5D79"/>
    <w:rsid w:val="000E2D0D"/>
    <w:rsid w:val="000F72B9"/>
    <w:rsid w:val="00192C90"/>
    <w:rsid w:val="00194C42"/>
    <w:rsid w:val="001B4FE5"/>
    <w:rsid w:val="001D123B"/>
    <w:rsid w:val="001D5BF1"/>
    <w:rsid w:val="001F15FB"/>
    <w:rsid w:val="00200275"/>
    <w:rsid w:val="002256C1"/>
    <w:rsid w:val="00235E39"/>
    <w:rsid w:val="00264FFA"/>
    <w:rsid w:val="00297A20"/>
    <w:rsid w:val="002C27A8"/>
    <w:rsid w:val="00300806"/>
    <w:rsid w:val="0031369A"/>
    <w:rsid w:val="00326891"/>
    <w:rsid w:val="00332585"/>
    <w:rsid w:val="00335834"/>
    <w:rsid w:val="00341B56"/>
    <w:rsid w:val="00347EE1"/>
    <w:rsid w:val="00392F34"/>
    <w:rsid w:val="003E144C"/>
    <w:rsid w:val="003F55C0"/>
    <w:rsid w:val="00410200"/>
    <w:rsid w:val="00440549"/>
    <w:rsid w:val="004548E1"/>
    <w:rsid w:val="004A172C"/>
    <w:rsid w:val="004B4D08"/>
    <w:rsid w:val="004F4DAA"/>
    <w:rsid w:val="00502520"/>
    <w:rsid w:val="005301DF"/>
    <w:rsid w:val="00593DA9"/>
    <w:rsid w:val="00596DE7"/>
    <w:rsid w:val="0065383B"/>
    <w:rsid w:val="006F17CC"/>
    <w:rsid w:val="007021A9"/>
    <w:rsid w:val="00707ABF"/>
    <w:rsid w:val="00773B16"/>
    <w:rsid w:val="007804C0"/>
    <w:rsid w:val="00796FB9"/>
    <w:rsid w:val="007F411A"/>
    <w:rsid w:val="00801BE1"/>
    <w:rsid w:val="00876ED5"/>
    <w:rsid w:val="00877844"/>
    <w:rsid w:val="00881C14"/>
    <w:rsid w:val="008B31EB"/>
    <w:rsid w:val="008C7510"/>
    <w:rsid w:val="008E05C0"/>
    <w:rsid w:val="00903929"/>
    <w:rsid w:val="0092533F"/>
    <w:rsid w:val="0093047A"/>
    <w:rsid w:val="009464BA"/>
    <w:rsid w:val="00964A9F"/>
    <w:rsid w:val="0097312D"/>
    <w:rsid w:val="00986EF6"/>
    <w:rsid w:val="009A75E1"/>
    <w:rsid w:val="009D0961"/>
    <w:rsid w:val="009D61E6"/>
    <w:rsid w:val="009E4F9F"/>
    <w:rsid w:val="009F288A"/>
    <w:rsid w:val="00A61FFD"/>
    <w:rsid w:val="00A72539"/>
    <w:rsid w:val="00AB5606"/>
    <w:rsid w:val="00AB5B38"/>
    <w:rsid w:val="00B30A78"/>
    <w:rsid w:val="00B43B01"/>
    <w:rsid w:val="00B92300"/>
    <w:rsid w:val="00BA5D87"/>
    <w:rsid w:val="00BB1F5A"/>
    <w:rsid w:val="00BE30C1"/>
    <w:rsid w:val="00C42E8F"/>
    <w:rsid w:val="00C43694"/>
    <w:rsid w:val="00C64671"/>
    <w:rsid w:val="00C90A4D"/>
    <w:rsid w:val="00C91EC2"/>
    <w:rsid w:val="00CD7755"/>
    <w:rsid w:val="00CE3CD2"/>
    <w:rsid w:val="00CF35CC"/>
    <w:rsid w:val="00D02E69"/>
    <w:rsid w:val="00D27A46"/>
    <w:rsid w:val="00D34098"/>
    <w:rsid w:val="00DA0B79"/>
    <w:rsid w:val="00DC6238"/>
    <w:rsid w:val="00E42807"/>
    <w:rsid w:val="00E47B7E"/>
    <w:rsid w:val="00E523BA"/>
    <w:rsid w:val="00E5267E"/>
    <w:rsid w:val="00E72B42"/>
    <w:rsid w:val="00E72E1C"/>
    <w:rsid w:val="00EA5E99"/>
    <w:rsid w:val="00ED4FD5"/>
    <w:rsid w:val="00F31CDA"/>
    <w:rsid w:val="00F50FA6"/>
    <w:rsid w:val="00F8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0E697"/>
  <w15:chartTrackingRefBased/>
  <w15:docId w15:val="{48B560F9-C08A-4DCA-88C0-6B9DB727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02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1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1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1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1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1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1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2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2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2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2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21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21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21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1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21A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0111A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0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0A4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C90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A4D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7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Macaione</dc:creator>
  <cp:keywords/>
  <dc:description/>
  <cp:lastModifiedBy>Chiara Macaione</cp:lastModifiedBy>
  <cp:revision>72</cp:revision>
  <dcterms:created xsi:type="dcterms:W3CDTF">2024-06-12T12:41:00Z</dcterms:created>
  <dcterms:modified xsi:type="dcterms:W3CDTF">2024-07-08T14:49:00Z</dcterms:modified>
</cp:coreProperties>
</file>