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2A" w:rsidRDefault="009A492A" w:rsidP="006A54D8">
      <w:pPr>
        <w:pStyle w:val="NoSpacing"/>
        <w:rPr>
          <w:rFonts w:ascii="Trebuchet MS" w:hAnsi="Trebuchet MS"/>
          <w:b/>
          <w:sz w:val="32"/>
          <w:szCs w:val="32"/>
        </w:rPr>
      </w:pP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b/>
        </w:rPr>
      </w:pPr>
      <w:r w:rsidRPr="009A492A">
        <w:rPr>
          <w:rFonts w:ascii="Trebuchet MS" w:hAnsi="Trebuchet MS"/>
          <w:b/>
          <w:sz w:val="32"/>
          <w:szCs w:val="32"/>
        </w:rPr>
        <w:t>CHIARRA JANE E. ABANTE</w:t>
      </w:r>
      <w:r w:rsidRPr="009A492A">
        <w:rPr>
          <w:rFonts w:ascii="Trebuchet MS" w:hAnsi="Trebuchet MS"/>
          <w:b/>
        </w:rPr>
        <w:tab/>
      </w: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9A492A">
        <w:rPr>
          <w:rFonts w:ascii="Trebuchet MS" w:hAnsi="Trebuchet MS"/>
          <w:sz w:val="24"/>
          <w:szCs w:val="24"/>
        </w:rPr>
        <w:t>Java Developer</w:t>
      </w: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C643D3E" wp14:editId="5C8E56BA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2E5464" w:rsidRDefault="00431FF0" w:rsidP="002E546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9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222"/>
        <w:gridCol w:w="3186"/>
      </w:tblGrid>
      <w:tr w:rsidR="005B2709" w:rsidTr="004B4252">
        <w:trPr>
          <w:trHeight w:val="11028"/>
        </w:trPr>
        <w:tc>
          <w:tcPr>
            <w:tcW w:w="6634" w:type="dxa"/>
          </w:tcPr>
          <w:p w:rsidR="00791A82" w:rsidRDefault="00431FF0" w:rsidP="00791A8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58420</wp:posOffset>
                      </wp:positionV>
                      <wp:extent cx="42291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6pt;width:333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791A82" w:rsidRPr="00791A82" w:rsidRDefault="009B2AC0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3+</w:t>
            </w:r>
            <w:r w:rsidR="00D2455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91A82" w:rsidRPr="00791A82">
              <w:rPr>
                <w:rFonts w:ascii="Tahoma" w:hAnsi="Tahoma" w:cs="Tahoma"/>
                <w:sz w:val="18"/>
                <w:szCs w:val="18"/>
              </w:rPr>
              <w:t>years working experience in Banking / Financial IT Solutions Company specializing in Hire Purchase System.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Extensive experience in development of Web and Enterprise Application using Java and J2EE Technologies.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Completed Applications development by coordinating requirements, schedules, and activities. Contributed to the team meeting; troubleshoot development and production problems across multiple environments and operation platforms.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Experienced in different types of testing like </w:t>
            </w:r>
            <w:r>
              <w:rPr>
                <w:rFonts w:ascii="Tahoma" w:hAnsi="Tahoma" w:cs="Tahoma"/>
                <w:sz w:val="18"/>
                <w:szCs w:val="18"/>
              </w:rPr>
              <w:t xml:space="preserve">Unit Testing, System Testing </w:t>
            </w:r>
            <w:r w:rsidRPr="00791A82">
              <w:rPr>
                <w:rFonts w:ascii="Tahoma" w:hAnsi="Tahoma" w:cs="Tahoma"/>
                <w:sz w:val="18"/>
                <w:szCs w:val="18"/>
              </w:rPr>
              <w:t>and Performance Testing. Analyzed business requirements to create test cases, detailed design, and user’s manual.</w:t>
            </w:r>
          </w:p>
          <w:p w:rsidR="00791A82" w:rsidRPr="00AC4638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Good understanding in all phases of Software Development Life Cycle including Requirement Analysis, Software Design, Software Implementation, Testing, Deployment, Training and User Guide Preparation.</w:t>
            </w:r>
          </w:p>
          <w:p w:rsidR="005B2709" w:rsidRPr="00AC4638" w:rsidRDefault="004B4252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371FD68" wp14:editId="671339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240665</wp:posOffset>
                      </wp:positionV>
                      <wp:extent cx="3886200" cy="23749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Pr="006A172A" w:rsidRDefault="004B4252" w:rsidP="004B4252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1FD68" id="_x0000_s1027" style="position:absolute;margin-left:0;margin-top:18.95pt;width:306pt;height:1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" fillcolor="#202020" stroked="f">
                      <v:path arrowok="t"/>
                      <v:textbox>
                        <w:txbxContent>
                          <w:p w:rsidR="004B4252" w:rsidRPr="006A172A" w:rsidRDefault="004B4252" w:rsidP="004B4252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</w:t>
            </w:r>
            <w:r w:rsidR="00D2455B">
              <w:rPr>
                <w:rFonts w:ascii="Tahoma" w:hAnsi="Tahoma" w:cs="Tahoma"/>
                <w:sz w:val="18"/>
                <w:szCs w:val="18"/>
              </w:rPr>
              <w:t>nes) Inc. - Feb. 2015–Present (3</w:t>
            </w:r>
            <w:r>
              <w:rPr>
                <w:rFonts w:ascii="Tahoma" w:hAnsi="Tahoma" w:cs="Tahoma"/>
                <w:sz w:val="18"/>
                <w:szCs w:val="18"/>
              </w:rPr>
              <w:t xml:space="preserve"> yrs. +)</w:t>
            </w: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</w:t>
            </w:r>
            <w:r w:rsidR="005A5197">
              <w:rPr>
                <w:rFonts w:ascii="Tahoma" w:hAnsi="Tahoma" w:cs="Tahoma"/>
                <w:sz w:val="18"/>
                <w:szCs w:val="18"/>
              </w:rPr>
              <w:t>, Data Fixing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4B4252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 xml:space="preserve">concerns. </w:t>
            </w:r>
          </w:p>
          <w:p w:rsidR="005B2709" w:rsidRDefault="004A0777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 w:rsidR="00431FF0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4B4252" w:rsidRDefault="004B425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C21D04" wp14:editId="48DFCEA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93980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Pr="006A172A" w:rsidRDefault="009B2AC0" w:rsidP="004B4252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EDUCATIONAL BACKGROUND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21D04" id="_x0000_s1028" style="position:absolute;margin-left:-5.4pt;margin-top:7.4pt;width:306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ec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" fillcolor="#202020" stroked="f">
                      <v:path arrowok="t"/>
                      <v:textbox>
                        <w:txbxContent>
                          <w:p w:rsidR="004B4252" w:rsidRPr="006A172A" w:rsidRDefault="009B2AC0" w:rsidP="004B4252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</w:rPr>
                              <w:t>EDUCATIONAL BACKGROUND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4B4252" w:rsidRDefault="004B425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P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B4252">
              <w:rPr>
                <w:rFonts w:ascii="Tahoma" w:hAnsi="Tahoma" w:cs="Tahoma"/>
                <w:b/>
                <w:noProof/>
                <w:sz w:val="18"/>
                <w:szCs w:val="18"/>
              </w:rPr>
              <w:t>Bachelor of Science in Information Technology (2014)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AMA Computer College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Lucena City, Quezon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61B71EE" wp14:editId="65EE760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123190</wp:posOffset>
                      </wp:positionV>
                      <wp:extent cx="3886200" cy="23749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B4252" w:rsidRPr="009B2AC0" w:rsidRDefault="004B4252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9B2AC0">
                                    <w:rPr>
                                      <w:rFonts w:ascii="Tahoma" w:hAnsi="Tahoma" w:cs="Tahoma"/>
                                    </w:rPr>
                                    <w:t>CHARACTER REFERENCE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B71EE" id="_x0000_s1029" style="position:absolute;margin-left:-5.25pt;margin-top:9.7pt;width:306pt;height:1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" fillcolor="#202020" stroked="f">
                      <v:path arrowok="t"/>
                      <v:textbox>
                        <w:txbxContent>
                          <w:p w:rsidR="004B4252" w:rsidRPr="009B2AC0" w:rsidRDefault="004B4252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9B2AC0">
                              <w:rPr>
                                <w:rFonts w:ascii="Tahoma" w:hAnsi="Tahoma" w:cs="Tahoma"/>
                              </w:rPr>
                              <w:t>CHARACTER REFERENCE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:rsidR="004B4252" w:rsidRP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B4252">
              <w:rPr>
                <w:rFonts w:ascii="Tahoma" w:hAnsi="Tahoma" w:cs="Tahoma"/>
                <w:b/>
                <w:noProof/>
                <w:sz w:val="18"/>
                <w:szCs w:val="18"/>
              </w:rPr>
              <w:t>Hermie Mark Mangao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Senior Software Consultant I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AEON Credit Service Systems Philippines Inc.</w:t>
            </w:r>
          </w:p>
          <w:p w:rsidR="009B2AC0" w:rsidRDefault="009B2AC0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Mobile no: </w:t>
            </w:r>
          </w:p>
          <w:p w:rsidR="004B4252" w:rsidRDefault="004B4252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23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8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2988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Balabac</w:t>
            </w:r>
            <w:proofErr w:type="spellEnd"/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Brgy</w:t>
            </w:r>
            <w:proofErr w:type="spellEnd"/>
            <w:r w:rsidRPr="00AC4638">
              <w:rPr>
                <w:rFonts w:hAnsi="Tahoma" w:cs="Tahoma"/>
                <w:sz w:val="20"/>
                <w:szCs w:val="20"/>
              </w:rPr>
              <w:t xml:space="preserve">. </w:t>
            </w:r>
            <w:proofErr w:type="spellStart"/>
            <w:r w:rsidRPr="00AC4638">
              <w:rPr>
                <w:rFonts w:hAnsi="Tahoma" w:cs="Tahoma"/>
                <w:sz w:val="20"/>
                <w:szCs w:val="20"/>
              </w:rPr>
              <w:t>Pinagkaisahan</w:t>
            </w:r>
            <w:proofErr w:type="spellEnd"/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</w:p>
          <w:p w:rsidR="005B2709" w:rsidRPr="00C94667" w:rsidRDefault="00431FF0" w:rsidP="00C94667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HTML, CSS,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Javascript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proofErr w:type="spellStart"/>
            <w:r>
              <w:rPr>
                <w:rFonts w:hAnsi="Tahoma" w:cs="Tahoma"/>
                <w:sz w:val="18"/>
                <w:szCs w:val="18"/>
              </w:rPr>
              <w:t>Weblogic</w:t>
            </w:r>
            <w:proofErr w:type="spellEnd"/>
            <w:r>
              <w:rPr>
                <w:rFonts w:hAnsi="Tahoma" w:cs="Tahoma"/>
                <w:sz w:val="18"/>
                <w:szCs w:val="18"/>
              </w:rPr>
              <w:t xml:space="preserve"> 8, </w:t>
            </w:r>
            <w:proofErr w:type="spellStart"/>
            <w:r>
              <w:rPr>
                <w:rFonts w:hAnsi="Tahoma" w:cs="Tahoma"/>
                <w:sz w:val="18"/>
                <w:szCs w:val="18"/>
              </w:rPr>
              <w:t>Weblogic</w:t>
            </w:r>
            <w:proofErr w:type="spellEnd"/>
            <w:r>
              <w:rPr>
                <w:rFonts w:hAnsi="Tahoma" w:cs="Tahoma"/>
                <w:sz w:val="18"/>
                <w:szCs w:val="18"/>
              </w:rPr>
              <w:t xml:space="preserve">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iReport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5B2709" w:rsidRDefault="00C94667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3592830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2" style="position:absolute;margin-left:3.8pt;margin-top:282.9pt;width:148.5pt;height:18.75pt;z-index:11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" fillcolor="#202020" stroked="f">
                      <v:path arrowok="t"/>
                      <v:textbox>
                        <w:txbxContent>
                          <w:p w:rsidR="005B2709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  <w10:wrap type="square" anchorx="page" anchory="page"/>
                    </v:rect>
                  </w:pict>
                </mc:Fallback>
              </mc:AlternateContent>
            </w:r>
          </w:p>
          <w:p w:rsidR="00C94667" w:rsidRDefault="00C94667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  <w:bookmarkStart w:id="0" w:name="_GoBack"/>
            <w:bookmarkEnd w:id="0"/>
          </w:p>
        </w:tc>
      </w:tr>
    </w:tbl>
    <w:p w:rsidR="009C1CE8" w:rsidRDefault="009C1CE8">
      <w:pPr>
        <w:pStyle w:val="NoSpacing"/>
        <w:spacing w:line="276" w:lineRule="auto"/>
        <w:rPr>
          <w:rFonts w:ascii="Trebuchet MS" w:hAnsi="Trebuchet MS"/>
          <w:sz w:val="20"/>
        </w:rPr>
      </w:pPr>
    </w:p>
    <w:p w:rsidR="004B4252" w:rsidRDefault="004B4252">
      <w:pPr>
        <w:pStyle w:val="NoSpacing"/>
        <w:spacing w:line="276" w:lineRule="auto"/>
        <w:rPr>
          <w:rFonts w:ascii="Trebuchet MS" w:hAnsi="Trebuchet MS"/>
          <w:sz w:val="20"/>
        </w:rPr>
      </w:pPr>
    </w:p>
    <w:p w:rsidR="004B4252" w:rsidRDefault="004B4252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4B4252" w:rsidSect="002E5464">
      <w:pgSz w:w="11907" w:h="16839" w:code="9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50"/>
    <w:multiLevelType w:val="hybridMultilevel"/>
    <w:tmpl w:val="16F2A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F520C"/>
    <w:multiLevelType w:val="hybridMultilevel"/>
    <w:tmpl w:val="2B687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90B99"/>
    <w:rsid w:val="000A2B99"/>
    <w:rsid w:val="002E5464"/>
    <w:rsid w:val="0035359D"/>
    <w:rsid w:val="00431FF0"/>
    <w:rsid w:val="004A0777"/>
    <w:rsid w:val="004B4252"/>
    <w:rsid w:val="0055495C"/>
    <w:rsid w:val="005A5197"/>
    <w:rsid w:val="005B2709"/>
    <w:rsid w:val="006A172A"/>
    <w:rsid w:val="006A54D8"/>
    <w:rsid w:val="006D6688"/>
    <w:rsid w:val="00771F5B"/>
    <w:rsid w:val="00790783"/>
    <w:rsid w:val="00791A82"/>
    <w:rsid w:val="009A492A"/>
    <w:rsid w:val="009B2AC0"/>
    <w:rsid w:val="009C1CE8"/>
    <w:rsid w:val="00AC4638"/>
    <w:rsid w:val="00C94667"/>
    <w:rsid w:val="00D2455B"/>
    <w:rsid w:val="00DA5267"/>
    <w:rsid w:val="00E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E9B1-FAC5-4D85-81C4-A50E25A8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263</cp:revision>
  <dcterms:created xsi:type="dcterms:W3CDTF">2017-05-20T12:20:00Z</dcterms:created>
  <dcterms:modified xsi:type="dcterms:W3CDTF">2018-07-10T09:45:00Z</dcterms:modified>
</cp:coreProperties>
</file>