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9B" w:rsidRPr="00E016B4" w:rsidRDefault="0048389B" w:rsidP="0048389B">
      <w:pPr>
        <w:spacing w:after="115" w:line="230" w:lineRule="atLeast"/>
        <w:outlineLvl w:val="2"/>
        <w:rPr>
          <w:rFonts w:ascii="Arial" w:eastAsia="Times New Roman" w:hAnsi="Arial" w:cs="Arial"/>
          <w:b/>
          <w:bCs/>
          <w:color w:val="7A7B81"/>
        </w:rPr>
      </w:pPr>
      <w:r w:rsidRPr="00E016B4">
        <w:rPr>
          <w:rFonts w:ascii="Arial" w:eastAsia="Times New Roman" w:hAnsi="Arial" w:cs="Arial"/>
          <w:b/>
          <w:bCs/>
          <w:color w:val="7A7B81"/>
        </w:rPr>
        <w:t>Q TEST (</w:t>
      </w:r>
      <w:r w:rsidR="008F41DF" w:rsidRPr="00E016B4">
        <w:rPr>
          <w:rFonts w:ascii="Arial" w:eastAsia="Times New Roman" w:hAnsi="Arial" w:cs="Arial"/>
          <w:b/>
          <w:bCs/>
          <w:color w:val="7A7B81"/>
        </w:rPr>
        <w:t>Time</w:t>
      </w:r>
      <w:r w:rsidRPr="00E016B4">
        <w:rPr>
          <w:rFonts w:ascii="Arial" w:eastAsia="Times New Roman" w:hAnsi="Arial" w:cs="Arial"/>
          <w:b/>
          <w:bCs/>
          <w:color w:val="7A7B81"/>
        </w:rPr>
        <w:t>: 20</w:t>
      </w:r>
      <w:r w:rsidR="008F41DF" w:rsidRPr="00E016B4">
        <w:rPr>
          <w:rFonts w:ascii="Arial" w:eastAsia="Times New Roman" w:hAnsi="Arial" w:cs="Arial"/>
          <w:b/>
          <w:bCs/>
          <w:color w:val="7A7B81"/>
        </w:rPr>
        <w:t xml:space="preserve"> minutes</w:t>
      </w:r>
      <w:r w:rsidRPr="00E016B4">
        <w:rPr>
          <w:rFonts w:ascii="Arial" w:eastAsia="Times New Roman" w:hAnsi="Arial" w:cs="Arial"/>
          <w:b/>
          <w:bCs/>
          <w:color w:val="7A7B81"/>
        </w:rPr>
        <w:t xml:space="preserve">. 20 </w:t>
      </w:r>
      <w:r w:rsidR="008F41DF" w:rsidRPr="00E016B4">
        <w:rPr>
          <w:rFonts w:ascii="Arial" w:eastAsia="Times New Roman" w:hAnsi="Arial" w:cs="Arial"/>
          <w:b/>
          <w:bCs/>
          <w:color w:val="7A7B81"/>
        </w:rPr>
        <w:t>questions</w:t>
      </w:r>
      <w:r w:rsidRPr="00E016B4">
        <w:rPr>
          <w:rFonts w:ascii="Arial" w:eastAsia="Times New Roman" w:hAnsi="Arial" w:cs="Arial"/>
          <w:b/>
          <w:bCs/>
          <w:color w:val="7A7B81"/>
        </w:rPr>
        <w:t>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b/>
          <w:bCs/>
          <w:color w:val="646464"/>
          <w:u w:val="single"/>
        </w:rPr>
        <w:t>Câu 1: (1.1)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Chọn hình phù hợp trong sáu hình bên để điền vào ô trống:</w:t>
      </w:r>
    </w:p>
    <w:p w:rsidR="008F41DF" w:rsidRPr="00E016B4" w:rsidRDefault="008F41DF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Choose the appropriate picture in the right to fill in the blank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noProof/>
          <w:color w:val="646464"/>
        </w:rPr>
        <w:drawing>
          <wp:inline distT="0" distB="0" distL="0" distR="0">
            <wp:extent cx="5871732" cy="2769079"/>
            <wp:effectExtent l="19050" t="0" r="0" b="0"/>
            <wp:docPr id="1" name="Picture 1" descr="http://www.fpt.com.vn/Resources/2009/02/03/7248442/bt_iq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pt.com.vn/Resources/2009/02/03/7248442/bt_iq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875" cy="276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b/>
          <w:bCs/>
          <w:color w:val="646464"/>
          <w:u w:val="single"/>
        </w:rPr>
        <w:t>Câu 2: </w:t>
      </w:r>
      <w:r w:rsidRPr="00E016B4">
        <w:rPr>
          <w:rFonts w:ascii="Arial" w:eastAsia="Times New Roman" w:hAnsi="Arial" w:cs="Arial"/>
          <w:b/>
          <w:bCs/>
          <w:color w:val="646464"/>
        </w:rPr>
        <w:t>(7.1)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Điền số thích hợp vào ô trống:</w:t>
      </w:r>
      <w:r w:rsidR="008F41DF" w:rsidRPr="00E016B4">
        <w:rPr>
          <w:rFonts w:ascii="Arial" w:eastAsia="Times New Roman" w:hAnsi="Arial" w:cs="Arial"/>
          <w:color w:val="646464"/>
        </w:rPr>
        <w:t xml:space="preserve"> </w:t>
      </w:r>
    </w:p>
    <w:p w:rsidR="008F41DF" w:rsidRPr="00E016B4" w:rsidRDefault="008F41DF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Choose appropriate number in the blank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noProof/>
          <w:color w:val="646464"/>
        </w:rPr>
        <w:drawing>
          <wp:inline distT="0" distB="0" distL="0" distR="0">
            <wp:extent cx="6225912" cy="3485072"/>
            <wp:effectExtent l="19050" t="0" r="3438" b="0"/>
            <wp:docPr id="2" name="Picture 2" descr="http://www.fpt.com.vn/Resources/2009/02/03/3213286/bt_iq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pt.com.vn/Resources/2009/02/03/3213286/bt_iq_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863" cy="348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b/>
          <w:bCs/>
          <w:color w:val="646464"/>
          <w:u w:val="single"/>
        </w:rPr>
        <w:t>Câu 3: </w:t>
      </w:r>
      <w:r w:rsidRPr="00E016B4">
        <w:rPr>
          <w:rFonts w:ascii="Arial" w:eastAsia="Times New Roman" w:hAnsi="Arial" w:cs="Arial"/>
          <w:b/>
          <w:bCs/>
          <w:color w:val="646464"/>
        </w:rPr>
        <w:t>(13.11)</w:t>
      </w:r>
    </w:p>
    <w:p w:rsidR="008F41DF" w:rsidRPr="00E016B4" w:rsidRDefault="0048389B" w:rsidP="008F41DF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Tìm số còn thiếu:</w:t>
      </w:r>
      <w:r w:rsidR="008F41DF" w:rsidRPr="00E016B4">
        <w:rPr>
          <w:rFonts w:ascii="Arial" w:eastAsia="Times New Roman" w:hAnsi="Arial" w:cs="Arial"/>
          <w:color w:val="646464"/>
        </w:rPr>
        <w:t xml:space="preserve"> Find missing number: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</w:p>
    <w:p w:rsidR="0048389B" w:rsidRPr="00E016B4" w:rsidRDefault="0048389B" w:rsidP="0048389B">
      <w:pPr>
        <w:spacing w:after="0" w:line="230" w:lineRule="atLeast"/>
        <w:jc w:val="center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noProof/>
          <w:color w:val="646464"/>
        </w:rPr>
        <w:drawing>
          <wp:inline distT="0" distB="0" distL="0" distR="0">
            <wp:extent cx="6600059" cy="2984740"/>
            <wp:effectExtent l="19050" t="0" r="0" b="0"/>
            <wp:docPr id="3" name="Picture 3" descr="http://www.fpt.com.vn/Resources/2009/02/03/7114053/bt_iq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pt.com.vn/Resources/2009/02/03/7114053/bt_iq_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143" cy="298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b/>
          <w:bCs/>
          <w:color w:val="646464"/>
          <w:u w:val="single"/>
        </w:rPr>
        <w:t>Câu 4: </w:t>
      </w:r>
      <w:r w:rsidRPr="00E016B4">
        <w:rPr>
          <w:rFonts w:ascii="Arial" w:eastAsia="Times New Roman" w:hAnsi="Arial" w:cs="Arial"/>
          <w:b/>
          <w:bCs/>
          <w:color w:val="646464"/>
        </w:rPr>
        <w:t>(2.3)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Chọn hình phù hợp trong bốn hình bên dưới để điền vào chỗ thiếu trong chuỗi hình:</w:t>
      </w:r>
    </w:p>
    <w:p w:rsidR="008F41DF" w:rsidRPr="00E016B4" w:rsidRDefault="008F41DF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Choose an appropriate picture below to fill in the question mark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drawing>
          <wp:inline distT="0" distB="0" distL="0" distR="0">
            <wp:extent cx="6656666" cy="3226279"/>
            <wp:effectExtent l="19050" t="0" r="0" b="0"/>
            <wp:docPr id="4" name="Picture 4" descr="http://www.fpt.com.vn/Resources/2009/02/03/4181018/bt_iq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pt.com.vn/Resources/2009/02/03/4181018/bt_iq_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768" cy="322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115" w:line="230" w:lineRule="atLeast"/>
        <w:ind w:right="115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  <w:u w:val="single"/>
        </w:rPr>
        <w:t>Câu 5:(4.1)</w:t>
      </w:r>
    </w:p>
    <w:p w:rsidR="0048389B" w:rsidRPr="00E016B4" w:rsidRDefault="0048389B" w:rsidP="0048389B">
      <w:pPr>
        <w:spacing w:after="115" w:line="230" w:lineRule="atLeast"/>
        <w:ind w:right="115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color w:val="646464"/>
        </w:rPr>
        <w:t>Tìm những số còn thiếu trong các ô trống (Lưu ý mỗi câu có một nguyên tắc khác nhau):</w:t>
      </w:r>
      <w:r w:rsidR="008F41DF" w:rsidRPr="00E016B4">
        <w:rPr>
          <w:rFonts w:ascii="inherit" w:eastAsia="Times New Roman" w:hAnsi="inherit" w:cs="Arial"/>
          <w:color w:val="646464"/>
        </w:rPr>
        <w:t xml:space="preserve"> </w:t>
      </w:r>
    </w:p>
    <w:p w:rsidR="008F41DF" w:rsidRPr="00E016B4" w:rsidRDefault="008F41DF" w:rsidP="0048389B">
      <w:pPr>
        <w:spacing w:after="115" w:line="230" w:lineRule="atLeast"/>
        <w:ind w:right="115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color w:val="646464"/>
        </w:rPr>
        <w:t>Find missing numbers in the blanks (each question has a different rule)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lastRenderedPageBreak/>
        <w:drawing>
          <wp:inline distT="0" distB="0" distL="0" distR="0">
            <wp:extent cx="5931172" cy="2570672"/>
            <wp:effectExtent l="19050" t="0" r="0" b="0"/>
            <wp:docPr id="5" name="Picture 5" descr="http://www.fpt.com.vn/Resources/2009/02/03/9242638/bt_iq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pt.com.vn/Resources/2009/02/03/9242638/bt_iq_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24" cy="257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C46293">
      <w:pPr>
        <w:spacing w:after="0" w:line="230" w:lineRule="atLeast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t>Câu 6: (23.1)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Tìm số còn thiếu:</w:t>
      </w:r>
      <w:r w:rsidR="008F41DF" w:rsidRPr="00E016B4">
        <w:rPr>
          <w:rFonts w:ascii="Arial" w:eastAsia="Times New Roman" w:hAnsi="Arial" w:cs="Arial"/>
          <w:color w:val="646464"/>
        </w:rPr>
        <w:t xml:space="preserve"> Select missing number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noProof/>
          <w:color w:val="646464"/>
        </w:rPr>
        <w:drawing>
          <wp:inline distT="0" distB="0" distL="0" distR="0">
            <wp:extent cx="6258079" cy="2199736"/>
            <wp:effectExtent l="19050" t="0" r="9371" b="0"/>
            <wp:docPr id="6" name="Picture 6" descr="http://www.fpt.com.vn/Resources/2009/02/03/7016453/bt_iq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pt.com.vn/Resources/2009/02/03/7016453/bt_iq_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055" cy="22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t>Câu 7: (21.1)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Chọn hình phù hợp trong sáu hình bên dưới để điền vào chỗ trống:</w:t>
      </w:r>
    </w:p>
    <w:p w:rsidR="008F41DF" w:rsidRPr="00E016B4" w:rsidRDefault="008F41DF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Choose appropriate picture to fill in the blank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lastRenderedPageBreak/>
        <w:drawing>
          <wp:inline distT="0" distB="0" distL="0" distR="0">
            <wp:extent cx="4294157" cy="8178499"/>
            <wp:effectExtent l="19050" t="0" r="0" b="0"/>
            <wp:docPr id="7" name="Picture 7" descr="http://www.fpt.com.vn/Resources/2009/02/03/6539307/bt_iq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pt.com.vn/Resources/2009/02/03/6539307/bt_iq_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80" cy="818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lastRenderedPageBreak/>
        <w:t>Câu 8: (3.5)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Tìm số còn thiếu:</w:t>
      </w:r>
      <w:r w:rsidR="008F41DF" w:rsidRPr="00E016B4">
        <w:rPr>
          <w:rFonts w:ascii="Arial" w:eastAsia="Times New Roman" w:hAnsi="Arial" w:cs="Arial"/>
          <w:color w:val="646464"/>
        </w:rPr>
        <w:t xml:space="preserve"> Find missing number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noProof/>
          <w:color w:val="646464"/>
        </w:rPr>
        <w:drawing>
          <wp:inline distT="0" distB="0" distL="0" distR="0">
            <wp:extent cx="6336662" cy="2173857"/>
            <wp:effectExtent l="19050" t="0" r="6988" b="0"/>
            <wp:docPr id="8" name="Picture 8" descr="http://www.fpt.com.vn/Resources/2009/02/03/8813392/bt_iq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fpt.com.vn/Resources/2009/02/03/8813392/bt_iq_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676" cy="218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b/>
          <w:bCs/>
          <w:color w:val="646464"/>
        </w:rPr>
        <w:t>Câu 9: (6.1)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Điền số thích hợp vào những ô còn trống:</w:t>
      </w:r>
      <w:r w:rsidR="008F41DF" w:rsidRPr="00E016B4">
        <w:rPr>
          <w:rFonts w:ascii="Arial" w:eastAsia="Times New Roman" w:hAnsi="Arial" w:cs="Arial"/>
          <w:color w:val="646464"/>
        </w:rPr>
        <w:t xml:space="preserve"> Find appropriate numbers in the blanks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Arial" w:eastAsia="Times New Roman" w:hAnsi="Arial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  <w:bdr w:val="none" w:sz="0" w:space="0" w:color="auto" w:frame="1"/>
        </w:rPr>
        <w:drawing>
          <wp:inline distT="0" distB="0" distL="0" distR="0">
            <wp:extent cx="6395085" cy="2018653"/>
            <wp:effectExtent l="19050" t="0" r="5715" b="0"/>
            <wp:docPr id="9" name="Picture 9" descr="http://www.fpt.com.vn/Resources/2009/02/03/2177833/bt_iq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pt.com.vn/Resources/2009/02/03/2177833/bt_iq_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464" cy="201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b/>
          <w:bCs/>
          <w:color w:val="646464"/>
        </w:rPr>
        <w:t>Câu 10: (24.3)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Chọn hình phù hợp trong sáu hình bên để điền vào ô trống:</w:t>
      </w:r>
      <w:r w:rsidR="008F41DF" w:rsidRPr="00E016B4">
        <w:rPr>
          <w:rFonts w:ascii="Arial" w:eastAsia="Times New Roman" w:hAnsi="Arial" w:cs="Arial"/>
          <w:color w:val="646464"/>
        </w:rPr>
        <w:t>Choose appropriate picture to fill in the blank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  <w:bdr w:val="none" w:sz="0" w:space="0" w:color="auto" w:frame="1"/>
        </w:rPr>
        <w:lastRenderedPageBreak/>
        <w:drawing>
          <wp:inline distT="0" distB="0" distL="0" distR="0">
            <wp:extent cx="6761714" cy="3519577"/>
            <wp:effectExtent l="19050" t="0" r="1036" b="0"/>
            <wp:docPr id="10" name="Picture 10" descr="http://www.fpt.com.vn/Resources/2009/02/03/5527810/bt_iq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fpt.com.vn/Resources/2009/02/03/5527810/bt_iq_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849" cy="352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t>Câu 11: (8.8)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Điền số phù hợp để thay thế dấu hỏi:</w:t>
      </w:r>
      <w:r w:rsidR="008F41DF" w:rsidRPr="00E016B4">
        <w:rPr>
          <w:rFonts w:ascii="Arial" w:eastAsia="Times New Roman" w:hAnsi="Arial" w:cs="Arial"/>
          <w:color w:val="646464"/>
        </w:rPr>
        <w:t xml:space="preserve"> Choose appropriate number in the question mark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drawing>
          <wp:inline distT="0" distB="0" distL="0" distR="0">
            <wp:extent cx="6528268" cy="2829464"/>
            <wp:effectExtent l="19050" t="0" r="5882" b="0"/>
            <wp:docPr id="11" name="Picture 11" descr="http://www.fpt.com.vn/Resources/2009/02/03/5365328/bt_iq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fpt.com.vn/Resources/2009/02/03/5365328/bt_iq_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993" cy="283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F06" w:rsidRPr="00E016B4" w:rsidRDefault="00A11F06">
      <w:pPr>
        <w:rPr>
          <w:rFonts w:ascii="inherit" w:eastAsia="Times New Roman" w:hAnsi="inherit" w:cs="Arial"/>
          <w:b/>
          <w:bCs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br w:type="page"/>
      </w:r>
    </w:p>
    <w:p w:rsidR="0048389B" w:rsidRPr="00E016B4" w:rsidRDefault="0048389B" w:rsidP="0048389B">
      <w:pPr>
        <w:spacing w:after="0" w:line="230" w:lineRule="atLeast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lastRenderedPageBreak/>
        <w:t>Câu 12: (14.10)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Tìm số còn thiếu:</w:t>
      </w:r>
      <w:r w:rsidR="008F41DF" w:rsidRPr="00E016B4">
        <w:rPr>
          <w:rFonts w:ascii="Arial" w:eastAsia="Times New Roman" w:hAnsi="Arial" w:cs="Arial"/>
          <w:color w:val="646464"/>
        </w:rPr>
        <w:t xml:space="preserve"> Choose missing number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noProof/>
          <w:color w:val="646464"/>
        </w:rPr>
        <w:drawing>
          <wp:inline distT="0" distB="0" distL="0" distR="0">
            <wp:extent cx="6250177" cy="2932982"/>
            <wp:effectExtent l="19050" t="0" r="0" b="0"/>
            <wp:docPr id="12" name="Picture 12" descr="http://www.fpt.com.vn/Resources/2009/02/03/3964321/bt_iq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fpt.com.vn/Resources/2009/02/03/3964321/bt_iq_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541" cy="293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b/>
          <w:bCs/>
          <w:color w:val="646464"/>
        </w:rPr>
        <w:t>Câu 13: (16.3)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Hình nào thừa trong những hình dưới đây:</w:t>
      </w:r>
      <w:r w:rsidR="008F41DF" w:rsidRPr="00E016B4">
        <w:rPr>
          <w:rFonts w:ascii="Arial" w:eastAsia="Times New Roman" w:hAnsi="Arial" w:cs="Arial"/>
          <w:color w:val="646464"/>
        </w:rPr>
        <w:t xml:space="preserve"> Which picture is not appropriate</w:t>
      </w:r>
      <w:r w:rsidR="00F4367A" w:rsidRPr="00E016B4">
        <w:rPr>
          <w:rFonts w:ascii="Arial" w:eastAsia="Times New Roman" w:hAnsi="Arial" w:cs="Arial"/>
          <w:color w:val="646464"/>
        </w:rPr>
        <w:t xml:space="preserve"> </w:t>
      </w:r>
      <w:r w:rsidR="008F41DF" w:rsidRPr="00E016B4">
        <w:rPr>
          <w:rFonts w:ascii="Arial" w:eastAsia="Times New Roman" w:hAnsi="Arial" w:cs="Arial"/>
          <w:color w:val="646464"/>
        </w:rPr>
        <w:t>.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drawing>
          <wp:inline distT="0" distB="0" distL="0" distR="0">
            <wp:extent cx="6276632" cy="4477110"/>
            <wp:effectExtent l="19050" t="0" r="0" b="0"/>
            <wp:docPr id="13" name="Picture 13" descr="http://www.fpt.com.vn/Resources/2009/02/03/6580017/bt_iq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fpt.com.vn/Resources/2009/02/03/6580017/bt_iq_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417" cy="448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color w:val="646464"/>
        </w:rPr>
        <w:lastRenderedPageBreak/>
        <w:br/>
      </w:r>
      <w:r w:rsidRPr="00E016B4">
        <w:rPr>
          <w:rFonts w:ascii="inherit" w:eastAsia="Times New Roman" w:hAnsi="inherit" w:cs="Arial"/>
          <w:b/>
          <w:bCs/>
          <w:color w:val="646464"/>
        </w:rPr>
        <w:t>Câu 14:(5.8)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Tìm số còn thiếu trong ô trống:</w:t>
      </w:r>
      <w:r w:rsidR="00F4367A" w:rsidRPr="00E016B4">
        <w:rPr>
          <w:rFonts w:ascii="Arial" w:eastAsia="Times New Roman" w:hAnsi="Arial" w:cs="Arial"/>
          <w:color w:val="646464"/>
        </w:rPr>
        <w:t xml:space="preserve"> Find missing number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drawing>
          <wp:inline distT="0" distB="0" distL="0" distR="0">
            <wp:extent cx="6692753" cy="2889850"/>
            <wp:effectExtent l="19050" t="0" r="0" b="0"/>
            <wp:docPr id="14" name="Picture 14" descr="http://www.fpt.com.vn/Resources/2009/02/03/2401872/bt_iq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fpt.com.vn/Resources/2009/02/03/2401872/bt_iq_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66" cy="289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t>Câu 15: (1.6)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Tìm những số phù hợp để thay vào dấu hỏi dưới dây:</w:t>
      </w:r>
      <w:r w:rsidR="00F4367A" w:rsidRPr="00E016B4">
        <w:rPr>
          <w:rFonts w:ascii="Arial" w:eastAsia="Times New Roman" w:hAnsi="Arial" w:cs="Arial"/>
          <w:color w:val="646464"/>
        </w:rPr>
        <w:t xml:space="preserve"> Choose appropriate number to fill in the question mark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noProof/>
          <w:color w:val="646464"/>
        </w:rPr>
        <w:drawing>
          <wp:inline distT="0" distB="0" distL="0" distR="0">
            <wp:extent cx="6478438" cy="2188909"/>
            <wp:effectExtent l="19050" t="0" r="0" b="0"/>
            <wp:docPr id="15" name="Picture 15" descr="http://www.fpt.com.vn/Resources/2009/02/03/9944743/bt_iq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fpt.com.vn/Resources/2009/02/03/9944743/bt_iq_1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370" cy="219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b/>
          <w:bCs/>
          <w:color w:val="646464"/>
        </w:rPr>
        <w:t>Câu 16: (14.4)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Chọn hình phù hợp bên dưới để điền vào chỗ thiếu trong chuỗi hình:</w:t>
      </w:r>
      <w:r w:rsidR="00CF4071" w:rsidRPr="00E016B4">
        <w:rPr>
          <w:rFonts w:ascii="Arial" w:eastAsia="Times New Roman" w:hAnsi="Arial" w:cs="Arial"/>
          <w:color w:val="646464"/>
        </w:rPr>
        <w:t xml:space="preserve"> Choose appropriate picture below to fill in the blank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lastRenderedPageBreak/>
        <w:drawing>
          <wp:inline distT="0" distB="0" distL="0" distR="0">
            <wp:extent cx="5915924" cy="3674340"/>
            <wp:effectExtent l="19050" t="0" r="8626" b="0"/>
            <wp:docPr id="16" name="Picture 16" descr="http://www.fpt.com.vn/Resources/2009/02/03/9588871/bt_iq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fpt.com.vn/Resources/2009/02/03/9588871/bt_iq_1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92" cy="36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71" w:rsidRPr="00E016B4" w:rsidRDefault="00CF4071" w:rsidP="0048389B">
      <w:pPr>
        <w:spacing w:after="0" w:line="230" w:lineRule="atLeast"/>
        <w:rPr>
          <w:rFonts w:ascii="inherit" w:eastAsia="Times New Roman" w:hAnsi="inherit" w:cs="Arial"/>
          <w:b/>
          <w:bCs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t>A becomes B as C becomes</w:t>
      </w:r>
      <w:r w:rsidRPr="00E016B4">
        <w:rPr>
          <w:rFonts w:ascii="inherit" w:eastAsia="Times New Roman" w:hAnsi="inherit" w:cs="Arial" w:hint="eastAsia"/>
          <w:b/>
          <w:bCs/>
          <w:color w:val="646464"/>
        </w:rPr>
        <w:t>…</w:t>
      </w:r>
      <w:r w:rsidRPr="00E016B4">
        <w:rPr>
          <w:rFonts w:ascii="inherit" w:eastAsia="Times New Roman" w:hAnsi="inherit" w:cs="Arial"/>
          <w:b/>
          <w:bCs/>
          <w:color w:val="646464"/>
        </w:rPr>
        <w:t>..</w:t>
      </w:r>
    </w:p>
    <w:p w:rsidR="00CF4071" w:rsidRPr="00E016B4" w:rsidRDefault="00CF4071" w:rsidP="0048389B">
      <w:pPr>
        <w:spacing w:after="0" w:line="230" w:lineRule="atLeast"/>
        <w:rPr>
          <w:rFonts w:ascii="inherit" w:eastAsia="Times New Roman" w:hAnsi="inherit" w:cs="Arial"/>
          <w:b/>
          <w:bCs/>
          <w:color w:val="646464"/>
        </w:rPr>
      </w:pPr>
    </w:p>
    <w:p w:rsidR="0048389B" w:rsidRPr="00E016B4" w:rsidRDefault="0048389B" w:rsidP="0048389B">
      <w:pPr>
        <w:spacing w:after="0" w:line="230" w:lineRule="atLeast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t>Câu 17: (21.6)</w:t>
      </w:r>
    </w:p>
    <w:p w:rsid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Tìm những số còn thiếu trong ô trống (Lưu ý các câu có nguyên tắc giống nhau):</w:t>
      </w:r>
    </w:p>
    <w:p w:rsidR="0048389B" w:rsidRPr="00E016B4" w:rsidRDefault="00CF4071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 xml:space="preserve"> Choose missing number in the question mark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drawing>
          <wp:inline distT="0" distB="0" distL="0" distR="0">
            <wp:extent cx="5971064" cy="2027208"/>
            <wp:effectExtent l="19050" t="0" r="0" b="0"/>
            <wp:docPr id="17" name="Picture 17" descr="http://www.fpt.com.vn/Resources/2009/02/03/3704629/bt_iq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fpt.com.vn/Resources/2009/02/03/3704629/bt_iq_18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49" cy="202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F06" w:rsidRPr="00E016B4" w:rsidRDefault="00A11F06">
      <w:pPr>
        <w:rPr>
          <w:rFonts w:ascii="inherit" w:eastAsia="Times New Roman" w:hAnsi="inherit" w:cs="Arial"/>
          <w:b/>
          <w:bCs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br w:type="page"/>
      </w:r>
    </w:p>
    <w:p w:rsidR="0048389B" w:rsidRPr="00E016B4" w:rsidRDefault="0048389B" w:rsidP="0048389B">
      <w:pPr>
        <w:spacing w:after="0" w:line="230" w:lineRule="atLeast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lastRenderedPageBreak/>
        <w:t>Câu 18: (3.7)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Điền số thích hợp vào ô còn trống: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drawing>
          <wp:inline distT="0" distB="0" distL="0" distR="0">
            <wp:extent cx="6277366" cy="2924355"/>
            <wp:effectExtent l="19050" t="0" r="9134" b="0"/>
            <wp:docPr id="18" name="Picture 18" descr="http://www.fpt.com.vn/Resources/2009/02/03/6285051/bt_iq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fpt.com.vn/Resources/2009/02/03/6285051/bt_iq_19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48" cy="292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t>Câu 19: (27.1)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Chọn hình phù hợp trong sáu hình bên để điền vào ô trống: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drawing>
          <wp:inline distT="0" distB="0" distL="0" distR="0">
            <wp:extent cx="5797180" cy="2829464"/>
            <wp:effectExtent l="19050" t="0" r="0" b="0"/>
            <wp:docPr id="19" name="Picture 19" descr="http://www.fpt.com.vn/Resources/2009/02/03/3602947/bt_iq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fpt.com.vn/Resources/2009/02/03/3602947/bt_iq_19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10" cy="283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B" w:rsidRPr="00E016B4" w:rsidRDefault="0048389B" w:rsidP="0048389B">
      <w:pPr>
        <w:spacing w:after="0" w:line="230" w:lineRule="atLeast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b/>
          <w:bCs/>
          <w:color w:val="646464"/>
        </w:rPr>
        <w:t>Câu 20: (7.7)</w:t>
      </w:r>
    </w:p>
    <w:p w:rsidR="0048389B" w:rsidRPr="00E016B4" w:rsidRDefault="0048389B" w:rsidP="0048389B">
      <w:pPr>
        <w:spacing w:after="115" w:line="230" w:lineRule="atLeast"/>
        <w:ind w:right="115"/>
        <w:rPr>
          <w:rFonts w:ascii="Arial" w:eastAsia="Times New Roman" w:hAnsi="Arial" w:cs="Arial"/>
          <w:color w:val="646464"/>
        </w:rPr>
      </w:pPr>
      <w:r w:rsidRPr="00E016B4">
        <w:rPr>
          <w:rFonts w:ascii="Arial" w:eastAsia="Times New Roman" w:hAnsi="Arial" w:cs="Arial"/>
          <w:color w:val="646464"/>
        </w:rPr>
        <w:t>Điền số thích hợp vào ô trống:</w:t>
      </w:r>
    </w:p>
    <w:p w:rsidR="0048389B" w:rsidRPr="00E016B4" w:rsidRDefault="0048389B" w:rsidP="0048389B">
      <w:pPr>
        <w:spacing w:after="0" w:line="230" w:lineRule="atLeast"/>
        <w:jc w:val="center"/>
        <w:rPr>
          <w:rFonts w:ascii="inherit" w:eastAsia="Times New Roman" w:hAnsi="inherit" w:cs="Arial"/>
          <w:color w:val="646464"/>
        </w:rPr>
      </w:pPr>
      <w:r w:rsidRPr="00E016B4">
        <w:rPr>
          <w:rFonts w:ascii="inherit" w:eastAsia="Times New Roman" w:hAnsi="inherit" w:cs="Arial"/>
          <w:noProof/>
          <w:color w:val="646464"/>
        </w:rPr>
        <w:lastRenderedPageBreak/>
        <w:drawing>
          <wp:inline distT="0" distB="0" distL="0" distR="0">
            <wp:extent cx="6194185" cy="2769079"/>
            <wp:effectExtent l="19050" t="0" r="0" b="0"/>
            <wp:docPr id="20" name="Picture 20" descr="http://www.fpt.com.vn/Resources/2009/02/03/8402048/bt_iq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fpt.com.vn/Resources/2009/02/03/8402048/bt_iq_2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03" cy="277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529" w:rsidRPr="00E016B4" w:rsidRDefault="00602529"/>
    <w:sectPr w:rsidR="00602529" w:rsidRPr="00E016B4" w:rsidSect="0060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8389B"/>
    <w:rsid w:val="00014D02"/>
    <w:rsid w:val="00452C4F"/>
    <w:rsid w:val="0048389B"/>
    <w:rsid w:val="00541678"/>
    <w:rsid w:val="00602529"/>
    <w:rsid w:val="008F41DF"/>
    <w:rsid w:val="00A11F06"/>
    <w:rsid w:val="00A25B10"/>
    <w:rsid w:val="00C00D37"/>
    <w:rsid w:val="00C46293"/>
    <w:rsid w:val="00CF4071"/>
    <w:rsid w:val="00E016B4"/>
    <w:rsid w:val="00F261CB"/>
    <w:rsid w:val="00F43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29"/>
  </w:style>
  <w:style w:type="paragraph" w:styleId="Heading3">
    <w:name w:val="heading 3"/>
    <w:basedOn w:val="Normal"/>
    <w:link w:val="Heading3Char"/>
    <w:uiPriority w:val="9"/>
    <w:qFormat/>
    <w:rsid w:val="00483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8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9B"/>
    <w:rPr>
      <w:b/>
      <w:bCs/>
    </w:rPr>
  </w:style>
  <w:style w:type="character" w:customStyle="1" w:styleId="apple-converted-space">
    <w:name w:val="apple-converted-space"/>
    <w:basedOn w:val="DefaultParagraphFont"/>
    <w:rsid w:val="0048389B"/>
  </w:style>
  <w:style w:type="paragraph" w:styleId="BalloonText">
    <w:name w:val="Balloon Text"/>
    <w:basedOn w:val="Normal"/>
    <w:link w:val="BalloonTextChar"/>
    <w:uiPriority w:val="99"/>
    <w:semiHidden/>
    <w:unhideWhenUsed/>
    <w:rsid w:val="0048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</dc:creator>
  <cp:lastModifiedBy>Diane</cp:lastModifiedBy>
  <cp:revision>8</cp:revision>
  <dcterms:created xsi:type="dcterms:W3CDTF">2015-01-19T01:57:00Z</dcterms:created>
  <dcterms:modified xsi:type="dcterms:W3CDTF">2016-01-13T22:38:00Z</dcterms:modified>
</cp:coreProperties>
</file>