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1B43F" w14:textId="77777777" w:rsidR="00073441" w:rsidRPr="00073441" w:rsidRDefault="00073441" w:rsidP="00073441">
      <w:pPr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 w:rsidRPr="00073441">
        <w:rPr>
          <w:rFonts w:ascii="微軟正黑體" w:eastAsia="微軟正黑體" w:hAnsi="微軟正黑體"/>
          <w:b/>
          <w:bCs/>
          <w:sz w:val="40"/>
          <w:szCs w:val="40"/>
        </w:rPr>
        <w:t>AI Sales Operating System (ASOS)</w:t>
      </w:r>
    </w:p>
    <w:p w14:paraId="7EEC85A9" w14:textId="77777777" w:rsidR="00073441" w:rsidRPr="00073441" w:rsidRDefault="00073441" w:rsidP="00073441">
      <w:pPr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 w:rsidRPr="00073441">
        <w:rPr>
          <w:rFonts w:ascii="微軟正黑體" w:eastAsia="微軟正黑體" w:hAnsi="微軟正黑體"/>
          <w:b/>
          <w:bCs/>
          <w:sz w:val="40"/>
          <w:szCs w:val="40"/>
        </w:rPr>
        <w:t>AI 智慧業務營運系統</w:t>
      </w:r>
    </w:p>
    <w:p w14:paraId="1AEBAF08" w14:textId="703560A6" w:rsidR="004F7FCB" w:rsidRPr="004F7FCB" w:rsidRDefault="004F7FCB" w:rsidP="004F7FCB">
      <w:pPr>
        <w:jc w:val="right"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sz w:val="40"/>
          <w:szCs w:val="40"/>
        </w:rPr>
        <w:t xml:space="preserve">    </w:t>
      </w:r>
      <w:r w:rsidRPr="004F7FCB">
        <w:rPr>
          <w:rFonts w:ascii="微軟正黑體" w:eastAsia="微軟正黑體" w:hAnsi="微軟正黑體" w:hint="eastAsia"/>
          <w:b/>
          <w:bCs/>
          <w:sz w:val="20"/>
          <w:szCs w:val="20"/>
        </w:rPr>
        <w:t>2026/07/03</w:t>
      </w:r>
    </w:p>
    <w:p w14:paraId="0B106AF8" w14:textId="2CED72DF" w:rsidR="00F05AC2" w:rsidRPr="00F05AC2" w:rsidRDefault="00F05AC2" w:rsidP="00F05AC2">
      <w:pPr>
        <w:pStyle w:val="a9"/>
        <w:numPr>
          <w:ilvl w:val="0"/>
          <w:numId w:val="10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開發路線</w:t>
      </w:r>
    </w:p>
    <w:p w14:paraId="0FE45BC0" w14:textId="77777777" w:rsidR="00F05AC2" w:rsidRPr="00F05AC2" w:rsidRDefault="00F05AC2" w:rsidP="00F05AC2">
      <w:pPr>
        <w:pStyle w:val="a9"/>
        <w:numPr>
          <w:ilvl w:val="0"/>
          <w:numId w:val="11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第一期（V1.0）</w:t>
      </w:r>
    </w:p>
    <w:p w14:paraId="46A09C4E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完成核心功能：</w:t>
      </w:r>
    </w:p>
    <w:p w14:paraId="1A994816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登入 </w:t>
      </w:r>
    </w:p>
    <w:p w14:paraId="056F2F1D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Dashboard </w:t>
      </w:r>
    </w:p>
    <w:p w14:paraId="156F2B14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客戶管理 </w:t>
      </w:r>
    </w:p>
    <w:p w14:paraId="64D452F0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聯絡人管理 </w:t>
      </w:r>
    </w:p>
    <w:p w14:paraId="407EB5A0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商品管理 </w:t>
      </w:r>
    </w:p>
    <w:p w14:paraId="580A9F4E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出貨管理（含商品明細） </w:t>
      </w:r>
    </w:p>
    <w:p w14:paraId="2A8E478F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回購週期分析 </w:t>
      </w:r>
    </w:p>
    <w:p w14:paraId="2F5BF2B8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沉睡客戶分析 </w:t>
      </w:r>
    </w:p>
    <w:p w14:paraId="757B5867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收款管理 </w:t>
      </w:r>
    </w:p>
    <w:p w14:paraId="17FB6646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AI 建議 </w:t>
      </w:r>
    </w:p>
    <w:p w14:paraId="228F52D7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lastRenderedPageBreak/>
        <w:t>✅</w:t>
      </w:r>
      <w:r w:rsidRPr="00F05AC2">
        <w:rPr>
          <w:rFonts w:ascii="微軟正黑體" w:eastAsia="微軟正黑體" w:hAnsi="微軟正黑體"/>
          <w:b/>
          <w:bCs/>
        </w:rPr>
        <w:t xml:space="preserve"> Google Maps 路線規劃 </w:t>
      </w:r>
    </w:p>
    <w:p w14:paraId="6F69B98D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產業新聞分析 </w:t>
      </w:r>
    </w:p>
    <w:p w14:paraId="46003FF2" w14:textId="77777777" w:rsidR="00F05AC2" w:rsidRPr="00F05AC2" w:rsidRDefault="00F05AC2" w:rsidP="00F05AC2">
      <w:pPr>
        <w:numPr>
          <w:ilvl w:val="0"/>
          <w:numId w:val="6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Segoe UI Emoji" w:eastAsia="微軟正黑體" w:hAnsi="Segoe UI Emoji" w:cs="Segoe UI Emoji"/>
          <w:b/>
          <w:bCs/>
        </w:rPr>
        <w:t>✅</w:t>
      </w:r>
      <w:r w:rsidRPr="00F05AC2">
        <w:rPr>
          <w:rFonts w:ascii="微軟正黑體" w:eastAsia="微軟正黑體" w:hAnsi="微軟正黑體"/>
          <w:b/>
          <w:bCs/>
        </w:rPr>
        <w:t xml:space="preserve"> 報表分析 </w:t>
      </w:r>
    </w:p>
    <w:p w14:paraId="12A20C25" w14:textId="77777777" w:rsidR="00F05AC2" w:rsidRPr="00F05AC2" w:rsidRDefault="00000000" w:rsidP="00F05AC2">
      <w:p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pict w14:anchorId="5702CB43">
          <v:rect id="_x0000_i1025" style="width:0;height:1.5pt" o:hralign="center" o:hrstd="t" o:hr="t" fillcolor="#a0a0a0" stroked="f"/>
        </w:pict>
      </w:r>
    </w:p>
    <w:p w14:paraId="6DB8AA20" w14:textId="77777777" w:rsidR="00F05AC2" w:rsidRPr="00F05AC2" w:rsidRDefault="00F05AC2" w:rsidP="00F05AC2">
      <w:pPr>
        <w:pStyle w:val="a9"/>
        <w:numPr>
          <w:ilvl w:val="0"/>
          <w:numId w:val="11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第二期（V2.0）</w:t>
      </w:r>
    </w:p>
    <w:p w14:paraId="606380CA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再加入：</w:t>
      </w:r>
    </w:p>
    <w:p w14:paraId="6450A643" w14:textId="77777777" w:rsidR="00F05AC2" w:rsidRPr="00F05AC2" w:rsidRDefault="00F05AC2" w:rsidP="00F05AC2">
      <w:pPr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Google Calendar 行程同步 </w:t>
      </w:r>
    </w:p>
    <w:p w14:paraId="0507533A" w14:textId="77777777" w:rsidR="00F05AC2" w:rsidRPr="00F05AC2" w:rsidRDefault="00F05AC2" w:rsidP="00F05AC2">
      <w:pPr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Email 自動提醒 </w:t>
      </w:r>
    </w:p>
    <w:p w14:paraId="0510875B" w14:textId="77777777" w:rsidR="00F05AC2" w:rsidRPr="00F05AC2" w:rsidRDefault="00F05AC2" w:rsidP="00F05AC2">
      <w:pPr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LINE 通知 </w:t>
      </w:r>
    </w:p>
    <w:p w14:paraId="662552C5" w14:textId="77777777" w:rsidR="00F05AC2" w:rsidRPr="00F05AC2" w:rsidRDefault="00F05AC2" w:rsidP="00F05AC2">
      <w:pPr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AI 拜訪摘要 </w:t>
      </w:r>
    </w:p>
    <w:p w14:paraId="40E54FEB" w14:textId="77777777" w:rsidR="00F05AC2" w:rsidRPr="00F05AC2" w:rsidRDefault="00F05AC2" w:rsidP="00F05AC2">
      <w:pPr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AI 會議紀錄 </w:t>
      </w:r>
    </w:p>
    <w:p w14:paraId="3837C9FB" w14:textId="77777777" w:rsidR="00F05AC2" w:rsidRPr="00F05AC2" w:rsidRDefault="00F05AC2" w:rsidP="00F05AC2">
      <w:pPr>
        <w:numPr>
          <w:ilvl w:val="0"/>
          <w:numId w:val="7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AI 自動產生報價建議 </w:t>
      </w:r>
    </w:p>
    <w:p w14:paraId="4F4C7355" w14:textId="77777777" w:rsidR="00F05AC2" w:rsidRPr="00F05AC2" w:rsidRDefault="00000000" w:rsidP="00F05AC2">
      <w:p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pict w14:anchorId="213CBAA2">
          <v:rect id="_x0000_i1026" style="width:0;height:1.5pt" o:hralign="center" o:hrstd="t" o:hr="t" fillcolor="#a0a0a0" stroked="f"/>
        </w:pict>
      </w:r>
    </w:p>
    <w:p w14:paraId="42F152DA" w14:textId="77777777" w:rsidR="00F05AC2" w:rsidRPr="00F05AC2" w:rsidRDefault="00F05AC2" w:rsidP="00F05AC2">
      <w:pPr>
        <w:pStyle w:val="a9"/>
        <w:numPr>
          <w:ilvl w:val="0"/>
          <w:numId w:val="11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第三期（V3.0）</w:t>
      </w:r>
    </w:p>
    <w:p w14:paraId="3F046045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如果真的有需求，再開發：</w:t>
      </w:r>
    </w:p>
    <w:p w14:paraId="25EE0033" w14:textId="77777777" w:rsidR="00F05AC2" w:rsidRPr="00F05AC2" w:rsidRDefault="00F05AC2" w:rsidP="00F05AC2">
      <w:pPr>
        <w:numPr>
          <w:ilvl w:val="0"/>
          <w:numId w:val="8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手機版 </w:t>
      </w:r>
    </w:p>
    <w:p w14:paraId="368A62CB" w14:textId="77777777" w:rsidR="00F05AC2" w:rsidRPr="00F05AC2" w:rsidRDefault="00F05AC2" w:rsidP="00F05AC2">
      <w:pPr>
        <w:numPr>
          <w:ilvl w:val="0"/>
          <w:numId w:val="8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lastRenderedPageBreak/>
        <w:t xml:space="preserve">平板版 </w:t>
      </w:r>
    </w:p>
    <w:p w14:paraId="75FCDD69" w14:textId="77777777" w:rsidR="00F05AC2" w:rsidRPr="00F05AC2" w:rsidRDefault="00F05AC2" w:rsidP="00F05AC2">
      <w:pPr>
        <w:numPr>
          <w:ilvl w:val="0"/>
          <w:numId w:val="8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PWA </w:t>
      </w:r>
    </w:p>
    <w:p w14:paraId="00C6F2EB" w14:textId="77777777" w:rsidR="00F05AC2" w:rsidRPr="00F05AC2" w:rsidRDefault="00F05AC2" w:rsidP="00F05AC2">
      <w:pPr>
        <w:numPr>
          <w:ilvl w:val="0"/>
          <w:numId w:val="8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Android </w:t>
      </w:r>
    </w:p>
    <w:p w14:paraId="6B61D8E4" w14:textId="77777777" w:rsidR="00F05AC2" w:rsidRPr="00F05AC2" w:rsidRDefault="00F05AC2" w:rsidP="00F05AC2">
      <w:pPr>
        <w:numPr>
          <w:ilvl w:val="0"/>
          <w:numId w:val="8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iOS </w:t>
      </w:r>
    </w:p>
    <w:p w14:paraId="23CA9386" w14:textId="77777777" w:rsidR="00F05AC2" w:rsidRPr="00F05AC2" w:rsidRDefault="00000000" w:rsidP="00F05AC2">
      <w:p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pict w14:anchorId="31D0A4E8">
          <v:rect id="_x0000_i1027" style="width:0;height:1.5pt" o:hralign="center" o:hrstd="t" o:hr="t" fillcolor="#a0a0a0" stroked="f"/>
        </w:pict>
      </w:r>
    </w:p>
    <w:p w14:paraId="2D8A41E4" w14:textId="440D6613" w:rsidR="00F05AC2" w:rsidRPr="00F05AC2" w:rsidRDefault="00F05AC2" w:rsidP="00F05AC2">
      <w:pPr>
        <w:pStyle w:val="a9"/>
        <w:numPr>
          <w:ilvl w:val="0"/>
          <w:numId w:val="10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預留擴充架構</w:t>
      </w:r>
    </w:p>
    <w:p w14:paraId="2C0E82E0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雖然現在不做手機版，但建議一開始就採用**前後端分離（Frontend + Backend API）**架構。</w:t>
      </w:r>
    </w:p>
    <w:p w14:paraId="43BF83F2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例如：</w:t>
      </w:r>
    </w:p>
    <w:p w14:paraId="2535BA13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Frontend（HTML/CSS/JavaScript）</w:t>
      </w:r>
      <w:r w:rsidRPr="00F05AC2">
        <w:rPr>
          <w:rFonts w:ascii="微軟正黑體" w:eastAsia="微軟正黑體" w:hAnsi="微軟正黑體"/>
          <w:b/>
          <w:bCs/>
        </w:rPr>
        <w:br/>
        <w:t xml:space="preserve">          │</w:t>
      </w:r>
      <w:r w:rsidRPr="00F05AC2">
        <w:rPr>
          <w:rFonts w:ascii="微軟正黑體" w:eastAsia="微軟正黑體" w:hAnsi="微軟正黑體"/>
          <w:b/>
          <w:bCs/>
        </w:rPr>
        <w:br/>
        <w:t xml:space="preserve">      REST API（</w:t>
      </w:r>
      <w:proofErr w:type="spellStart"/>
      <w:r w:rsidRPr="00F05AC2">
        <w:rPr>
          <w:rFonts w:ascii="微軟正黑體" w:eastAsia="微軟正黑體" w:hAnsi="微軟正黑體"/>
          <w:b/>
          <w:bCs/>
        </w:rPr>
        <w:t>FastAPI</w:t>
      </w:r>
      <w:proofErr w:type="spellEnd"/>
      <w:r w:rsidRPr="00F05AC2">
        <w:rPr>
          <w:rFonts w:ascii="微軟正黑體" w:eastAsia="微軟正黑體" w:hAnsi="微軟正黑體"/>
          <w:b/>
          <w:bCs/>
        </w:rPr>
        <w:t>）</w:t>
      </w:r>
      <w:r w:rsidRPr="00F05AC2">
        <w:rPr>
          <w:rFonts w:ascii="微軟正黑體" w:eastAsia="微軟正黑體" w:hAnsi="微軟正黑體"/>
          <w:b/>
          <w:bCs/>
        </w:rPr>
        <w:br/>
        <w:t xml:space="preserve">          │</w:t>
      </w:r>
      <w:r w:rsidRPr="00F05AC2">
        <w:rPr>
          <w:rFonts w:ascii="微軟正黑體" w:eastAsia="微軟正黑體" w:hAnsi="微軟正黑體"/>
          <w:b/>
          <w:bCs/>
        </w:rPr>
        <w:br/>
        <w:t>Backend（Python）</w:t>
      </w:r>
      <w:r w:rsidRPr="00F05AC2">
        <w:rPr>
          <w:rFonts w:ascii="微軟正黑體" w:eastAsia="微軟正黑體" w:hAnsi="微軟正黑體"/>
          <w:b/>
          <w:bCs/>
        </w:rPr>
        <w:br/>
        <w:t xml:space="preserve">          │</w:t>
      </w:r>
      <w:r w:rsidRPr="00F05AC2">
        <w:rPr>
          <w:rFonts w:ascii="微軟正黑體" w:eastAsia="微軟正黑體" w:hAnsi="微軟正黑體"/>
          <w:b/>
          <w:bCs/>
        </w:rPr>
        <w:br/>
        <w:t xml:space="preserve">      SQLite（之後可升級 PostgreSQL）</w:t>
      </w:r>
    </w:p>
    <w:p w14:paraId="1930389B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這樣未來如果要做手機 App、桌面版，或讓其他系統串接，都可以直接重用後端 API，不需要重寫商業邏輯。</w:t>
      </w:r>
    </w:p>
    <w:p w14:paraId="69F853A5" w14:textId="77777777" w:rsidR="00F05AC2" w:rsidRPr="00F05AC2" w:rsidRDefault="00000000" w:rsidP="00F05AC2">
      <w:p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lastRenderedPageBreak/>
        <w:pict w14:anchorId="2C5319C5">
          <v:rect id="_x0000_i1028" style="width:0;height:1.5pt" o:hralign="center" o:hrstd="t" o:hr="t" fillcolor="#a0a0a0" stroked="f"/>
        </w:pict>
      </w:r>
    </w:p>
    <w:p w14:paraId="76ADC9C3" w14:textId="1649E6F0" w:rsidR="00F05AC2" w:rsidRPr="00F05AC2" w:rsidRDefault="00F05AC2" w:rsidP="00F05AC2">
      <w:pPr>
        <w:pStyle w:val="a9"/>
        <w:numPr>
          <w:ilvl w:val="0"/>
          <w:numId w:val="10"/>
        </w:numPr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GPT</w:t>
      </w:r>
      <w:r w:rsidRPr="00F05AC2">
        <w:rPr>
          <w:rFonts w:ascii="微軟正黑體" w:eastAsia="微軟正黑體" w:hAnsi="微軟正黑體"/>
          <w:b/>
          <w:bCs/>
        </w:rPr>
        <w:t>建議</w:t>
      </w:r>
    </w:p>
    <w:p w14:paraId="04224278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以目前我們一起規劃的內容，我認為這已經不是「課堂專題」，而是一個具有產品雛形的企業系統。</w:t>
      </w:r>
    </w:p>
    <w:p w14:paraId="315C9630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我建議接下來先不要急著寫程式，而是先完成以下設計文件：</w:t>
      </w:r>
    </w:p>
    <w:p w14:paraId="47FA89CD" w14:textId="77777777" w:rsidR="00F05AC2" w:rsidRPr="00F05AC2" w:rsidRDefault="00F05AC2" w:rsidP="00F05AC2">
      <w:pPr>
        <w:numPr>
          <w:ilvl w:val="0"/>
          <w:numId w:val="9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系統功能架構圖 </w:t>
      </w:r>
    </w:p>
    <w:p w14:paraId="7185598F" w14:textId="77777777" w:rsidR="00F05AC2" w:rsidRPr="00F05AC2" w:rsidRDefault="00F05AC2" w:rsidP="00F05AC2">
      <w:pPr>
        <w:numPr>
          <w:ilvl w:val="0"/>
          <w:numId w:val="9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資料庫 ERD </w:t>
      </w:r>
    </w:p>
    <w:p w14:paraId="23C9A5DB" w14:textId="77777777" w:rsidR="00F05AC2" w:rsidRPr="00F05AC2" w:rsidRDefault="00F05AC2" w:rsidP="00F05AC2">
      <w:pPr>
        <w:numPr>
          <w:ilvl w:val="0"/>
          <w:numId w:val="9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資料表設計（Data Dictionary） </w:t>
      </w:r>
    </w:p>
    <w:p w14:paraId="09EC9369" w14:textId="77777777" w:rsidR="00F05AC2" w:rsidRPr="00F05AC2" w:rsidRDefault="00F05AC2" w:rsidP="00F05AC2">
      <w:pPr>
        <w:numPr>
          <w:ilvl w:val="0"/>
          <w:numId w:val="9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畫面流程（Wireframe） </w:t>
      </w:r>
    </w:p>
    <w:p w14:paraId="53DFD63F" w14:textId="77777777" w:rsidR="00F05AC2" w:rsidRPr="00F05AC2" w:rsidRDefault="00F05AC2" w:rsidP="00F05AC2">
      <w:pPr>
        <w:numPr>
          <w:ilvl w:val="0"/>
          <w:numId w:val="9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API 規格 </w:t>
      </w:r>
    </w:p>
    <w:p w14:paraId="4D2B0414" w14:textId="77777777" w:rsidR="00F05AC2" w:rsidRPr="00F05AC2" w:rsidRDefault="00F05AC2" w:rsidP="00F05AC2">
      <w:pPr>
        <w:numPr>
          <w:ilvl w:val="0"/>
          <w:numId w:val="9"/>
        </w:num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 xml:space="preserve">專案資料夾架構 </w:t>
      </w:r>
    </w:p>
    <w:p w14:paraId="06486144" w14:textId="6F671358" w:rsid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完成這些之後，再開始開發，每個模組都會更順利，也比較不容易中途因架構問題而大幅修改。這也是實際軟體開發常見的流程。</w:t>
      </w:r>
    </w:p>
    <w:p w14:paraId="605E19F1" w14:textId="77777777" w:rsidR="00F05AC2" w:rsidRDefault="00F05AC2">
      <w:pPr>
        <w:widowControl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br w:type="page"/>
      </w:r>
    </w:p>
    <w:p w14:paraId="2535E442" w14:textId="0F1DD287" w:rsidR="00F05AC2" w:rsidRPr="00F05AC2" w:rsidRDefault="00F05AC2" w:rsidP="00F05AC2">
      <w:pPr>
        <w:pStyle w:val="a9"/>
        <w:numPr>
          <w:ilvl w:val="0"/>
          <w:numId w:val="10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lastRenderedPageBreak/>
        <w:t>4～6 週 MVP</w:t>
      </w:r>
      <w:r w:rsidRPr="00F05AC2">
        <w:rPr>
          <w:rFonts w:ascii="微軟正黑體" w:eastAsia="微軟正黑體" w:hAnsi="微軟正黑體"/>
        </w:rPr>
        <w:t>，可以先有一個能展示的版本，再慢慢加 AI 和路線規劃。</w:t>
      </w:r>
    </w:p>
    <w:p w14:paraId="6096047B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這套系統已經不是一般的 Python 作業，而是一套接近企業級的 </w:t>
      </w:r>
      <w:r w:rsidRPr="00F05AC2">
        <w:rPr>
          <w:rFonts w:ascii="微軟正黑體" w:eastAsia="微軟正黑體" w:hAnsi="微軟正黑體"/>
          <w:b/>
          <w:bCs/>
        </w:rPr>
        <w:t>AI Sales Operating System（AI 業務營運系統）</w:t>
      </w:r>
      <w:r w:rsidRPr="00F05AC2">
        <w:rPr>
          <w:rFonts w:ascii="微軟正黑體" w:eastAsia="微軟正黑體" w:hAnsi="微軟正黑體"/>
        </w:rPr>
        <w:t>。</w:t>
      </w:r>
    </w:p>
    <w:p w14:paraId="7636C6A3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真正的企業開發，大約有 </w:t>
      </w:r>
      <w:r w:rsidRPr="00F05AC2">
        <w:rPr>
          <w:rFonts w:ascii="微軟正黑體" w:eastAsia="微軟正黑體" w:hAnsi="微軟正黑體"/>
          <w:b/>
          <w:bCs/>
        </w:rPr>
        <w:t>70% 的時間在規劃，30% 才是在寫程式</w:t>
      </w:r>
      <w:r w:rsidRPr="00F05AC2">
        <w:rPr>
          <w:rFonts w:ascii="微軟正黑體" w:eastAsia="微軟正黑體" w:hAnsi="微軟正黑體"/>
        </w:rPr>
        <w:t>。</w:t>
      </w:r>
    </w:p>
    <w:p w14:paraId="2E6F40E5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6B105F9">
          <v:rect id="_x0000_i1029" style="width:0;height:1.5pt" o:hralign="center" o:hrstd="t" o:hr="t" fillcolor="#a0a0a0" stroked="f"/>
        </w:pict>
      </w:r>
    </w:p>
    <w:p w14:paraId="7D195765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我建議採用真正的軟體開發流程</w:t>
      </w:r>
    </w:p>
    <w:p w14:paraId="503AC57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需求分析</w:t>
      </w:r>
      <w:r w:rsidRPr="00F05AC2">
        <w:rPr>
          <w:rFonts w:ascii="微軟正黑體" w:eastAsia="微軟正黑體" w:hAnsi="微軟正黑體"/>
        </w:rPr>
        <w:br/>
        <w:t xml:space="preserve">     ↓</w:t>
      </w:r>
      <w:r w:rsidRPr="00F05AC2">
        <w:rPr>
          <w:rFonts w:ascii="微軟正黑體" w:eastAsia="微軟正黑體" w:hAnsi="微軟正黑體"/>
        </w:rPr>
        <w:br/>
        <w:t>系統架構</w:t>
      </w:r>
      <w:r w:rsidRPr="00F05AC2">
        <w:rPr>
          <w:rFonts w:ascii="微軟正黑體" w:eastAsia="微軟正黑體" w:hAnsi="微軟正黑體"/>
        </w:rPr>
        <w:br/>
        <w:t xml:space="preserve">     ↓</w:t>
      </w:r>
      <w:r w:rsidRPr="00F05AC2">
        <w:rPr>
          <w:rFonts w:ascii="微軟正黑體" w:eastAsia="微軟正黑體" w:hAnsi="微軟正黑體"/>
        </w:rPr>
        <w:br/>
        <w:t>資料庫設計</w:t>
      </w:r>
      <w:r w:rsidRPr="00F05AC2">
        <w:rPr>
          <w:rFonts w:ascii="微軟正黑體" w:eastAsia="微軟正黑體" w:hAnsi="微軟正黑體"/>
        </w:rPr>
        <w:br/>
        <w:t xml:space="preserve">     ↓</w:t>
      </w:r>
      <w:r w:rsidRPr="00F05AC2">
        <w:rPr>
          <w:rFonts w:ascii="微軟正黑體" w:eastAsia="微軟正黑體" w:hAnsi="微軟正黑體"/>
        </w:rPr>
        <w:br/>
        <w:t>UI設計</w:t>
      </w:r>
      <w:r w:rsidRPr="00F05AC2">
        <w:rPr>
          <w:rFonts w:ascii="微軟正黑體" w:eastAsia="微軟正黑體" w:hAnsi="微軟正黑體"/>
        </w:rPr>
        <w:br/>
        <w:t xml:space="preserve">     ↓</w:t>
      </w:r>
      <w:r w:rsidRPr="00F05AC2">
        <w:rPr>
          <w:rFonts w:ascii="微軟正黑體" w:eastAsia="微軟正黑體" w:hAnsi="微軟正黑體"/>
        </w:rPr>
        <w:br/>
        <w:t>API設計</w:t>
      </w:r>
      <w:r w:rsidRPr="00F05AC2">
        <w:rPr>
          <w:rFonts w:ascii="微軟正黑體" w:eastAsia="微軟正黑體" w:hAnsi="微軟正黑體"/>
        </w:rPr>
        <w:br/>
        <w:t xml:space="preserve">     ↓</w:t>
      </w:r>
      <w:r w:rsidRPr="00F05AC2">
        <w:rPr>
          <w:rFonts w:ascii="微軟正黑體" w:eastAsia="微軟正黑體" w:hAnsi="微軟正黑體"/>
        </w:rPr>
        <w:br/>
        <w:t>開始寫程式</w:t>
      </w:r>
    </w:p>
    <w:p w14:paraId="79B61ECC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不要一開始就寫 Python。</w:t>
      </w:r>
    </w:p>
    <w:p w14:paraId="5AC87DA1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pict w14:anchorId="303F1AFE">
          <v:rect id="_x0000_i1030" style="width:0;height:1.5pt" o:hralign="center" o:hrstd="t" o:hr="t" fillcolor="#a0a0a0" stroked="f"/>
        </w:pict>
      </w:r>
    </w:p>
    <w:p w14:paraId="58887DB3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我們的專案名稱</w:t>
      </w:r>
    </w:p>
    <w:p w14:paraId="074B31AB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AI Sales Operating System</w:t>
      </w:r>
    </w:p>
    <w:p w14:paraId="6ABD2757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（AI 智慧業務營運系統）</w:t>
      </w:r>
    </w:p>
    <w:p w14:paraId="759B139D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我希望把它做成可以放在 GitHub 的代表作品。</w:t>
      </w:r>
    </w:p>
    <w:p w14:paraId="594C5429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FFB5909">
          <v:rect id="_x0000_i1031" style="width:0;height:1.5pt" o:hralign="center" o:hrstd="t" o:hr="t" fillcolor="#a0a0a0" stroked="f"/>
        </w:pict>
      </w:r>
    </w:p>
    <w:p w14:paraId="604598E9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整個專案大約分成 15 個階段</w:t>
      </w:r>
    </w:p>
    <w:p w14:paraId="690811B0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893BB82">
          <v:rect id="_x0000_i1032" style="width:0;height:1.5pt" o:hralign="center" o:hrstd="t" o:hr="t" fillcolor="#a0a0a0" stroked="f"/>
        </w:pict>
      </w:r>
    </w:p>
    <w:p w14:paraId="759B6E1E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0 專案規劃（約 1 週）</w:t>
      </w:r>
    </w:p>
    <w:p w14:paraId="66DC654A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目標：先把設計完成。</w:t>
      </w:r>
    </w:p>
    <w:p w14:paraId="3026B368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完成：</w:t>
      </w:r>
    </w:p>
    <w:p w14:paraId="57BD695B" w14:textId="77777777" w:rsidR="00F05AC2" w:rsidRPr="00F05AC2" w:rsidRDefault="00F05AC2" w:rsidP="00F05A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專案介紹 </w:t>
      </w:r>
    </w:p>
    <w:p w14:paraId="187FBA54" w14:textId="77777777" w:rsidR="00F05AC2" w:rsidRPr="00F05AC2" w:rsidRDefault="00F05AC2" w:rsidP="00F05A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系統流程圖（已完成第一版） </w:t>
      </w:r>
    </w:p>
    <w:p w14:paraId="771BDC10" w14:textId="77777777" w:rsidR="00F05AC2" w:rsidRPr="00F05AC2" w:rsidRDefault="00F05AC2" w:rsidP="00F05A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功能架構圖 </w:t>
      </w:r>
    </w:p>
    <w:p w14:paraId="02D650D2" w14:textId="77777777" w:rsidR="00F05AC2" w:rsidRPr="00F05AC2" w:rsidRDefault="00F05AC2" w:rsidP="00F05A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使用者角色 </w:t>
      </w:r>
    </w:p>
    <w:p w14:paraId="72E73744" w14:textId="77777777" w:rsidR="00F05AC2" w:rsidRPr="00F05AC2" w:rsidRDefault="00F05AC2" w:rsidP="00F05A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功能清單（MVP / V2 / V3） </w:t>
      </w:r>
    </w:p>
    <w:p w14:paraId="2B4027A3" w14:textId="77777777" w:rsidR="00F05AC2" w:rsidRPr="00F05AC2" w:rsidRDefault="00F05AC2" w:rsidP="00F05AC2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專案目錄 </w:t>
      </w:r>
    </w:p>
    <w:p w14:paraId="573D7367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pict w14:anchorId="068D5334">
          <v:rect id="_x0000_i1033" style="width:0;height:1.5pt" o:hralign="center" o:hrstd="t" o:hr="t" fillcolor="#a0a0a0" stroked="f"/>
        </w:pict>
      </w:r>
    </w:p>
    <w:p w14:paraId="6B81126D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1 資料庫設計</w:t>
      </w:r>
    </w:p>
    <w:p w14:paraId="51ACE1E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這是最重要的一步。</w:t>
      </w:r>
    </w:p>
    <w:p w14:paraId="70630998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先不要寫 Python。</w:t>
      </w:r>
    </w:p>
    <w:p w14:paraId="227412A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先完成：</w:t>
      </w:r>
    </w:p>
    <w:p w14:paraId="59FBF252" w14:textId="77777777" w:rsidR="00F05AC2" w:rsidRPr="00F05AC2" w:rsidRDefault="00F05AC2" w:rsidP="00F05A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ERD（Entity Relationship Diagram） </w:t>
      </w:r>
    </w:p>
    <w:p w14:paraId="318C1E57" w14:textId="77777777" w:rsidR="00F05AC2" w:rsidRPr="00F05AC2" w:rsidRDefault="00F05AC2" w:rsidP="00F05A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資料表 </w:t>
      </w:r>
    </w:p>
    <w:p w14:paraId="6774AE52" w14:textId="77777777" w:rsidR="00F05AC2" w:rsidRPr="00F05AC2" w:rsidRDefault="00F05AC2" w:rsidP="00F05A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欄位 </w:t>
      </w:r>
    </w:p>
    <w:p w14:paraId="02505AE8" w14:textId="77777777" w:rsidR="00F05AC2" w:rsidRPr="00F05AC2" w:rsidRDefault="00F05AC2" w:rsidP="00F05A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Primary Key </w:t>
      </w:r>
    </w:p>
    <w:p w14:paraId="5FBC24F6" w14:textId="77777777" w:rsidR="00F05AC2" w:rsidRPr="00F05AC2" w:rsidRDefault="00F05AC2" w:rsidP="00F05A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Foreign Key </w:t>
      </w:r>
    </w:p>
    <w:p w14:paraId="4FE2D16D" w14:textId="77777777" w:rsidR="00F05AC2" w:rsidRPr="00F05AC2" w:rsidRDefault="00F05AC2" w:rsidP="00F05AC2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Index </w:t>
      </w:r>
    </w:p>
    <w:p w14:paraId="4B892E32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例如：</w:t>
      </w:r>
    </w:p>
    <w:p w14:paraId="68BE07B5" w14:textId="1A2F595C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Customer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Contact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Opportunity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/>
        </w:rPr>
        <w:lastRenderedPageBreak/>
        <w:t>↓</w:t>
      </w:r>
      <w:r w:rsidRPr="00F05AC2">
        <w:rPr>
          <w:rFonts w:ascii="微軟正黑體" w:eastAsia="微軟正黑體" w:hAnsi="微軟正黑體"/>
        </w:rPr>
        <w:br/>
        <w:t>Shipment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Shipment Item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Invoice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Payment</w:t>
      </w:r>
    </w:p>
    <w:p w14:paraId="5D3A98E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如果這一步設計得好，後面會輕鬆很多。</w:t>
      </w:r>
    </w:p>
    <w:p w14:paraId="2C0889D8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6BDB7B9">
          <v:rect id="_x0000_i1034" style="width:0;height:1.5pt" o:hralign="center" o:hrstd="t" o:hr="t" fillcolor="#a0a0a0" stroked="f"/>
        </w:pict>
      </w:r>
    </w:p>
    <w:p w14:paraId="5E9CF896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2 UI Wireframe</w:t>
      </w:r>
    </w:p>
    <w:p w14:paraId="46F97985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不要急著設計漂亮。</w:t>
      </w:r>
    </w:p>
    <w:p w14:paraId="6BB7B3C9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先畫：</w:t>
      </w:r>
    </w:p>
    <w:p w14:paraId="0179295F" w14:textId="5352AC23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登入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Dashboard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客戶管理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/>
        </w:rPr>
        <w:lastRenderedPageBreak/>
        <w:t>↓</w:t>
      </w:r>
      <w:r w:rsidRPr="00F05AC2">
        <w:rPr>
          <w:rFonts w:ascii="微軟正黑體" w:eastAsia="微軟正黑體" w:hAnsi="微軟正黑體"/>
        </w:rPr>
        <w:br/>
        <w:t>商品管理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出貨管理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收款管理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AI分析</w:t>
      </w:r>
    </w:p>
    <w:p w14:paraId="2034E50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全部先畫黑白框線圖（Wireframe）。</w:t>
      </w:r>
    </w:p>
    <w:p w14:paraId="2842E3E9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73E1922">
          <v:rect id="_x0000_i1035" style="width:0;height:1.5pt" o:hralign="center" o:hrstd="t" o:hr="t" fillcolor="#a0a0a0" stroked="f"/>
        </w:pict>
      </w:r>
    </w:p>
    <w:p w14:paraId="292E20A0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3 API 設計</w:t>
      </w:r>
    </w:p>
    <w:p w14:paraId="69A6541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例如：</w:t>
      </w:r>
    </w:p>
    <w:p w14:paraId="2CF4836F" w14:textId="1D2AF159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GET /customers</w:t>
      </w:r>
      <w:r w:rsidRPr="00F05AC2">
        <w:rPr>
          <w:rFonts w:ascii="微軟正黑體" w:eastAsia="微軟正黑體" w:hAnsi="微軟正黑體"/>
        </w:rPr>
        <w:br/>
        <w:t>POST /customers</w:t>
      </w:r>
      <w:r w:rsidRPr="00F05AC2">
        <w:rPr>
          <w:rFonts w:ascii="微軟正黑體" w:eastAsia="微軟正黑體" w:hAnsi="微軟正黑體"/>
        </w:rPr>
        <w:br/>
        <w:t>PUT /customers/{id}</w:t>
      </w:r>
      <w:r w:rsidRPr="00F05AC2">
        <w:rPr>
          <w:rFonts w:ascii="微軟正黑體" w:eastAsia="微軟正黑體" w:hAnsi="微軟正黑體"/>
        </w:rPr>
        <w:br/>
        <w:t>DELETE /customers/{id}</w:t>
      </w:r>
    </w:p>
    <w:p w14:paraId="5E459915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545720F7">
          <v:rect id="_x0000_i1036" style="width:0;height:1.5pt" o:hralign="center" o:hrstd="t" o:hr="t" fillcolor="#a0a0a0" stroked="f"/>
        </w:pict>
      </w:r>
    </w:p>
    <w:p w14:paraId="2F0E99CA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4 建立 VS Code 專案</w:t>
      </w:r>
    </w:p>
    <w:p w14:paraId="5E2EA815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lastRenderedPageBreak/>
        <w:t>建立資料夾。</w:t>
      </w:r>
    </w:p>
    <w:p w14:paraId="3EF3155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Git 初始化。</w:t>
      </w:r>
    </w:p>
    <w:p w14:paraId="0E862058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SQLite 建立。</w:t>
      </w:r>
    </w:p>
    <w:p w14:paraId="4A9387DD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proofErr w:type="spellStart"/>
      <w:r w:rsidRPr="00F05AC2">
        <w:rPr>
          <w:rFonts w:ascii="微軟正黑體" w:eastAsia="微軟正黑體" w:hAnsi="微軟正黑體"/>
        </w:rPr>
        <w:t>FastAPI</w:t>
      </w:r>
      <w:proofErr w:type="spellEnd"/>
      <w:r w:rsidRPr="00F05AC2">
        <w:rPr>
          <w:rFonts w:ascii="微軟正黑體" w:eastAsia="微軟正黑體" w:hAnsi="微軟正黑體"/>
        </w:rPr>
        <w:t xml:space="preserve"> 建立。</w:t>
      </w:r>
    </w:p>
    <w:p w14:paraId="18D01675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2D9887FC">
          <v:rect id="_x0000_i1037" style="width:0;height:1.5pt" o:hralign="center" o:hrstd="t" o:hr="t" fillcolor="#a0a0a0" stroked="f"/>
        </w:pict>
      </w:r>
    </w:p>
    <w:p w14:paraId="01FA52EF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5 登入</w:t>
      </w:r>
    </w:p>
    <w:p w14:paraId="7B4C58C9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Login</w:t>
      </w:r>
    </w:p>
    <w:p w14:paraId="3AF71F8B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Logout</w:t>
      </w:r>
    </w:p>
    <w:p w14:paraId="3581E01A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權限</w:t>
      </w:r>
    </w:p>
    <w:p w14:paraId="527F1FA8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4FA5A9BC">
          <v:rect id="_x0000_i1038" style="width:0;height:1.5pt" o:hralign="center" o:hrstd="t" o:hr="t" fillcolor="#a0a0a0" stroked="f"/>
        </w:pict>
      </w:r>
    </w:p>
    <w:p w14:paraId="71EE648B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6 Dashboard</w:t>
      </w:r>
    </w:p>
    <w:p w14:paraId="619413A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KPI</w:t>
      </w:r>
    </w:p>
    <w:p w14:paraId="08C27131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圖表</w:t>
      </w:r>
    </w:p>
    <w:p w14:paraId="267D2CE2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今日工作</w:t>
      </w:r>
    </w:p>
    <w:p w14:paraId="2B2FA9E7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AI 建議</w:t>
      </w:r>
    </w:p>
    <w:p w14:paraId="5E95C78D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216D6D50">
          <v:rect id="_x0000_i1039" style="width:0;height:1.5pt" o:hralign="center" o:hrstd="t" o:hr="t" fillcolor="#a0a0a0" stroked="f"/>
        </w:pict>
      </w:r>
    </w:p>
    <w:p w14:paraId="331554C0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7 CRM</w:t>
      </w:r>
    </w:p>
    <w:p w14:paraId="54610C23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lastRenderedPageBreak/>
        <w:t>客戶管理</w:t>
      </w:r>
    </w:p>
    <w:p w14:paraId="2A1B7202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聯絡人</w:t>
      </w:r>
    </w:p>
    <w:p w14:paraId="79F181A7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拜訪紀錄</w:t>
      </w:r>
    </w:p>
    <w:p w14:paraId="4107D615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E074BA2">
          <v:rect id="_x0000_i1040" style="width:0;height:1.5pt" o:hralign="center" o:hrstd="t" o:hr="t" fillcolor="#a0a0a0" stroked="f"/>
        </w:pict>
      </w:r>
    </w:p>
    <w:p w14:paraId="64ACCB8D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8 商品</w:t>
      </w:r>
    </w:p>
    <w:p w14:paraId="5409DDF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商品</w:t>
      </w:r>
    </w:p>
    <w:p w14:paraId="1994AB8A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分類</w:t>
      </w:r>
    </w:p>
    <w:p w14:paraId="77859510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標準回購天數</w:t>
      </w:r>
    </w:p>
    <w:p w14:paraId="5AB46F09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8ED812E">
          <v:rect id="_x0000_i1041" style="width:0;height:1.5pt" o:hralign="center" o:hrstd="t" o:hr="t" fillcolor="#a0a0a0" stroked="f"/>
        </w:pict>
      </w:r>
    </w:p>
    <w:p w14:paraId="57149F95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9 出貨</w:t>
      </w:r>
    </w:p>
    <w:p w14:paraId="4D3B05DF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出貨單</w:t>
      </w:r>
    </w:p>
    <w:p w14:paraId="6C5D27AE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商品明細</w:t>
      </w:r>
    </w:p>
    <w:p w14:paraId="4CC83F1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回購分析</w:t>
      </w:r>
    </w:p>
    <w:p w14:paraId="39291904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4A81C150">
          <v:rect id="_x0000_i1042" style="width:0;height:1.5pt" o:hralign="center" o:hrstd="t" o:hr="t" fillcolor="#a0a0a0" stroked="f"/>
        </w:pict>
      </w:r>
    </w:p>
    <w:p w14:paraId="78B1891D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10 收款</w:t>
      </w:r>
    </w:p>
    <w:p w14:paraId="4DE6157F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請款</w:t>
      </w:r>
    </w:p>
    <w:p w14:paraId="0ED37BA3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收款</w:t>
      </w:r>
    </w:p>
    <w:p w14:paraId="623ACF2A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lastRenderedPageBreak/>
        <w:t>逾期</w:t>
      </w:r>
    </w:p>
    <w:p w14:paraId="052A6BE2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通知</w:t>
      </w:r>
    </w:p>
    <w:p w14:paraId="4779669D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EE200C9">
          <v:rect id="_x0000_i1043" style="width:0;height:1.5pt" o:hralign="center" o:hrstd="t" o:hr="t" fillcolor="#a0a0a0" stroked="f"/>
        </w:pict>
      </w:r>
    </w:p>
    <w:p w14:paraId="176260A4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11 AI</w:t>
      </w:r>
    </w:p>
    <w:p w14:paraId="3422319F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新聞分析</w:t>
      </w:r>
    </w:p>
    <w:p w14:paraId="1ED6638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客戶分析</w:t>
      </w:r>
    </w:p>
    <w:p w14:paraId="21B4DF7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AI 建議</w:t>
      </w:r>
    </w:p>
    <w:p w14:paraId="32ED1B77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6F452058">
          <v:rect id="_x0000_i1044" style="width:0;height:1.5pt" o:hralign="center" o:hrstd="t" o:hr="t" fillcolor="#a0a0a0" stroked="f"/>
        </w:pict>
      </w:r>
    </w:p>
    <w:p w14:paraId="4D437228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12 地圖</w:t>
      </w:r>
    </w:p>
    <w:p w14:paraId="2F7F3EC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Google Maps</w:t>
      </w:r>
    </w:p>
    <w:p w14:paraId="3F980E6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最佳路線</w:t>
      </w:r>
    </w:p>
    <w:p w14:paraId="476CF1B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避開午休</w:t>
      </w:r>
    </w:p>
    <w:p w14:paraId="3981B5B9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停車資訊</w:t>
      </w:r>
    </w:p>
    <w:p w14:paraId="4025558C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49F6BD97">
          <v:rect id="_x0000_i1045" style="width:0;height:1.5pt" o:hralign="center" o:hrstd="t" o:hr="t" fillcolor="#a0a0a0" stroked="f"/>
        </w:pict>
      </w:r>
    </w:p>
    <w:p w14:paraId="734F9F71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13 報表</w:t>
      </w:r>
    </w:p>
    <w:p w14:paraId="50A4AC1C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BI Dashboard</w:t>
      </w:r>
    </w:p>
    <w:p w14:paraId="586B83F7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KPI</w:t>
      </w:r>
    </w:p>
    <w:p w14:paraId="2FB273BF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lastRenderedPageBreak/>
        <w:t>排行榜</w:t>
      </w:r>
    </w:p>
    <w:p w14:paraId="6C0F3822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19D419CE">
          <v:rect id="_x0000_i1046" style="width:0;height:1.5pt" o:hralign="center" o:hrstd="t" o:hr="t" fillcolor="#a0a0a0" stroked="f"/>
        </w:pict>
      </w:r>
    </w:p>
    <w:p w14:paraId="1EE950B6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Phase 14 上線</w:t>
      </w:r>
    </w:p>
    <w:p w14:paraId="77CA205E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Render</w:t>
      </w:r>
    </w:p>
    <w:p w14:paraId="2048B69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GitHub</w:t>
      </w:r>
    </w:p>
    <w:p w14:paraId="20910C22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Docker</w:t>
      </w:r>
    </w:p>
    <w:p w14:paraId="778B28F3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PostgreSQL</w:t>
      </w:r>
    </w:p>
    <w:p w14:paraId="30AEDFC0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8EEC667">
          <v:rect id="_x0000_i1047" style="width:0;height:1.5pt" o:hralign="center" o:hrstd="t" o:hr="t" fillcolor="#a0a0a0" stroked="f"/>
        </w:pict>
      </w:r>
    </w:p>
    <w:p w14:paraId="3FCA8AC3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我們每天要做多少？</w:t>
      </w:r>
    </w:p>
    <w:p w14:paraId="583A35A7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我建議：</w:t>
      </w:r>
    </w:p>
    <w:p w14:paraId="4C292733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每天 1～2 小時。</w:t>
      </w:r>
    </w:p>
    <w:p w14:paraId="61D1C011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不要超過。</w:t>
      </w:r>
    </w:p>
    <w:p w14:paraId="46C245A2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因為這不是趕作業。</w:t>
      </w:r>
    </w:p>
    <w:p w14:paraId="25F6428D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而是在打造自己的產品。</w:t>
      </w:r>
    </w:p>
    <w:p w14:paraId="7363E7DF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7B3E6410">
          <v:rect id="_x0000_i1048" style="width:0;height:1.5pt" o:hralign="center" o:hrstd="t" o:hr="t" fillcolor="#a0a0a0" stroked="f"/>
        </w:pict>
      </w:r>
    </w:p>
    <w:p w14:paraId="5AC34F3F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我希望做到這個程度</w:t>
      </w:r>
    </w:p>
    <w:p w14:paraId="11C3F9D5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目前很多學生作品長這樣：</w:t>
      </w:r>
    </w:p>
    <w:p w14:paraId="265420F8" w14:textId="7CF3E8F5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lastRenderedPageBreak/>
        <w:t>登入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新增客戶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完成</w:t>
      </w:r>
    </w:p>
    <w:p w14:paraId="0481939A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我們不要。</w:t>
      </w:r>
    </w:p>
    <w:p w14:paraId="7A0835B0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我要把它做成：</w:t>
      </w:r>
    </w:p>
    <w:p w14:paraId="28008A5D" w14:textId="0F97D2EE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登入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Dashboard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CRM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ERP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AI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BI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/>
        </w:rPr>
        <w:lastRenderedPageBreak/>
        <w:t>↓</w:t>
      </w:r>
      <w:r w:rsidRPr="00F05AC2">
        <w:rPr>
          <w:rFonts w:ascii="微軟正黑體" w:eastAsia="微軟正黑體" w:hAnsi="微軟正黑體"/>
        </w:rPr>
        <w:br/>
        <w:t>Google Maps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News AI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收款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路線規劃</w:t>
      </w:r>
      <w:r w:rsidRPr="00F05AC2">
        <w:rPr>
          <w:rFonts w:ascii="微軟正黑體" w:eastAsia="微軟正黑體" w:hAnsi="微軟正黑體"/>
        </w:rPr>
        <w:br/>
        <w:t>↓</w:t>
      </w:r>
      <w:r w:rsidRPr="00F05AC2">
        <w:rPr>
          <w:rFonts w:ascii="微軟正黑體" w:eastAsia="微軟正黑體" w:hAnsi="微軟正黑體"/>
        </w:rPr>
        <w:br/>
        <w:t>AI Copilot</w:t>
      </w:r>
    </w:p>
    <w:p w14:paraId="37C8DB24" w14:textId="77777777" w:rsidR="00F05AC2" w:rsidRPr="00F05AC2" w:rsidRDefault="00000000" w:rsidP="00F05AC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pict w14:anchorId="2391A363">
          <v:rect id="_x0000_i1049" style="width:0;height:1.5pt" o:hralign="center" o:hrstd="t" o:hr="t" fillcolor="#a0a0a0" stroked="f"/>
        </w:pict>
      </w:r>
    </w:p>
    <w:p w14:paraId="022EE8E5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建議的順序如下：</w:t>
      </w:r>
    </w:p>
    <w:p w14:paraId="5CA94672" w14:textId="77777777" w:rsidR="00F05AC2" w:rsidRPr="00F05AC2" w:rsidRDefault="00F05AC2" w:rsidP="00F05A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F05AC2">
        <w:rPr>
          <w:rFonts w:ascii="Segoe UI Emoji" w:eastAsia="微軟正黑體" w:hAnsi="Segoe UI Emoji" w:cs="Segoe UI Emoji"/>
        </w:rPr>
        <w:t>✅</w:t>
      </w:r>
      <w:r w:rsidRPr="00F05AC2">
        <w:rPr>
          <w:rFonts w:ascii="微軟正黑體" w:eastAsia="微軟正黑體" w:hAnsi="微軟正黑體"/>
        </w:rPr>
        <w:t xml:space="preserve"> 專案功能規格書（Software Requirements Specification） </w:t>
      </w:r>
    </w:p>
    <w:p w14:paraId="65007887" w14:textId="77777777" w:rsidR="00F05AC2" w:rsidRPr="00F05AC2" w:rsidRDefault="00F05AC2" w:rsidP="00F05A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F05AC2">
        <w:rPr>
          <w:rFonts w:ascii="Segoe UI Emoji" w:eastAsia="微軟正黑體" w:hAnsi="Segoe UI Emoji" w:cs="Segoe UI Emoji"/>
        </w:rPr>
        <w:t>✅</w:t>
      </w:r>
      <w:r w:rsidRPr="00F05AC2">
        <w:rPr>
          <w:rFonts w:ascii="微軟正黑體" w:eastAsia="微軟正黑體" w:hAnsi="微軟正黑體"/>
        </w:rPr>
        <w:t xml:space="preserve"> 系統架構圖（Architecture） </w:t>
      </w:r>
    </w:p>
    <w:p w14:paraId="5E1CC036" w14:textId="77777777" w:rsidR="00F05AC2" w:rsidRPr="00F05AC2" w:rsidRDefault="00F05AC2" w:rsidP="00F05A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F05AC2">
        <w:rPr>
          <w:rFonts w:ascii="Segoe UI Emoji" w:eastAsia="微軟正黑體" w:hAnsi="Segoe UI Emoji" w:cs="Segoe UI Emoji"/>
        </w:rPr>
        <w:t>✅</w:t>
      </w:r>
      <w:r w:rsidRPr="00F05AC2">
        <w:rPr>
          <w:rFonts w:ascii="微軟正黑體" w:eastAsia="微軟正黑體" w:hAnsi="微軟正黑體"/>
        </w:rPr>
        <w:t xml:space="preserve"> 資料庫 ERD </w:t>
      </w:r>
    </w:p>
    <w:p w14:paraId="1006CA69" w14:textId="77777777" w:rsidR="00F05AC2" w:rsidRPr="00F05AC2" w:rsidRDefault="00F05AC2" w:rsidP="00F05A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F05AC2">
        <w:rPr>
          <w:rFonts w:ascii="Segoe UI Emoji" w:eastAsia="微軟正黑體" w:hAnsi="Segoe UI Emoji" w:cs="Segoe UI Emoji"/>
        </w:rPr>
        <w:t>✅</w:t>
      </w:r>
      <w:r w:rsidRPr="00F05AC2">
        <w:rPr>
          <w:rFonts w:ascii="微軟正黑體" w:eastAsia="微軟正黑體" w:hAnsi="微軟正黑體"/>
        </w:rPr>
        <w:t xml:space="preserve"> 所有資料表設計（Data Dictionary） </w:t>
      </w:r>
    </w:p>
    <w:p w14:paraId="6F8FDC1C" w14:textId="77777777" w:rsidR="00F05AC2" w:rsidRPr="00F05AC2" w:rsidRDefault="00F05AC2" w:rsidP="00F05A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F05AC2">
        <w:rPr>
          <w:rFonts w:ascii="Segoe UI Emoji" w:eastAsia="微軟正黑體" w:hAnsi="Segoe UI Emoji" w:cs="Segoe UI Emoji"/>
        </w:rPr>
        <w:t>✅</w:t>
      </w:r>
      <w:r w:rsidRPr="00F05AC2">
        <w:rPr>
          <w:rFonts w:ascii="微軟正黑體" w:eastAsia="微軟正黑體" w:hAnsi="微軟正黑體"/>
        </w:rPr>
        <w:t xml:space="preserve"> Wireframe（每個畫面） </w:t>
      </w:r>
    </w:p>
    <w:p w14:paraId="7CFC0053" w14:textId="77777777" w:rsidR="00F05AC2" w:rsidRPr="00F05AC2" w:rsidRDefault="00F05AC2" w:rsidP="00F05A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F05AC2">
        <w:rPr>
          <w:rFonts w:ascii="Segoe UI Emoji" w:eastAsia="微軟正黑體" w:hAnsi="Segoe UI Emoji" w:cs="Segoe UI Emoji"/>
        </w:rPr>
        <w:t>✅</w:t>
      </w:r>
      <w:r w:rsidRPr="00F05AC2">
        <w:rPr>
          <w:rFonts w:ascii="微軟正黑體" w:eastAsia="微軟正黑體" w:hAnsi="微軟正黑體"/>
        </w:rPr>
        <w:t xml:space="preserve"> VS Code 專案初始化 </w:t>
      </w:r>
    </w:p>
    <w:p w14:paraId="6AA56E8E" w14:textId="77777777" w:rsidR="00F05AC2" w:rsidRPr="00F05AC2" w:rsidRDefault="00F05AC2" w:rsidP="00F05AC2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F05AC2">
        <w:rPr>
          <w:rFonts w:ascii="Segoe UI Emoji" w:eastAsia="微軟正黑體" w:hAnsi="Segoe UI Emoji" w:cs="Segoe UI Emoji"/>
        </w:rPr>
        <w:lastRenderedPageBreak/>
        <w:t>✅</w:t>
      </w:r>
      <w:r w:rsidRPr="00F05AC2">
        <w:rPr>
          <w:rFonts w:ascii="微軟正黑體" w:eastAsia="微軟正黑體" w:hAnsi="微軟正黑體"/>
        </w:rPr>
        <w:t xml:space="preserve"> 開始撰寫第一行程式 </w:t>
      </w:r>
    </w:p>
    <w:p w14:paraId="678F27E8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在你完成第 7 步之前，我們都先不寫 Python。</w:t>
      </w:r>
    </w:p>
    <w:p w14:paraId="79FAE5D1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這樣做的好處是，之後幾乎不需要因為架構問題而大幅重寫，整個開發過程會穩定很多，也更符合企業實際的開發流程。</w:t>
      </w:r>
    </w:p>
    <w:p w14:paraId="294F6A67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好~請開始</w:t>
      </w:r>
    </w:p>
    <w:p w14:paraId="66B1C569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我先從第 1 份文件開始：把專案定位、使用者角色、MVP 功能範圍整理成「規格書第一版」。後面我們再接資料庫 ERD。</w:t>
      </w:r>
    </w:p>
    <w:p w14:paraId="4CEF3EBC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已思考幾秒鐘</w:t>
      </w:r>
    </w:p>
    <w:p w14:paraId="11469A3A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專案規格書 V1</w:t>
      </w:r>
    </w:p>
    <w:p w14:paraId="5C975412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AI Sales Operating System</w:t>
      </w:r>
    </w:p>
    <w:p w14:paraId="34812ECD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AI 智慧業務營運系統</w:t>
      </w:r>
    </w:p>
    <w:p w14:paraId="5AED3667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1. 專案目標</w:t>
      </w:r>
    </w:p>
    <w:p w14:paraId="594CF5A4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建立一套給業務與主管使用的 </w:t>
      </w:r>
      <w:r w:rsidRPr="00F05AC2">
        <w:rPr>
          <w:rFonts w:ascii="微軟正黑體" w:eastAsia="微軟正黑體" w:hAnsi="微軟正黑體"/>
          <w:b/>
          <w:bCs/>
        </w:rPr>
        <w:t>PC 網頁版業務管理系統</w:t>
      </w:r>
      <w:r w:rsidRPr="00F05AC2">
        <w:rPr>
          <w:rFonts w:ascii="微軟正黑體" w:eastAsia="微軟正黑體" w:hAnsi="微軟正黑體"/>
        </w:rPr>
        <w:t>。</w:t>
      </w:r>
    </w:p>
    <w:p w14:paraId="787887D1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系統不只記錄客戶資料，還要能分析：</w:t>
      </w:r>
    </w:p>
    <w:p w14:paraId="42FF44B4" w14:textId="77777777" w:rsidR="00F05AC2" w:rsidRPr="00F05AC2" w:rsidRDefault="00F05AC2" w:rsidP="00F05A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哪些客戶太久沒互動 </w:t>
      </w:r>
    </w:p>
    <w:p w14:paraId="55FB76E5" w14:textId="77777777" w:rsidR="00F05AC2" w:rsidRPr="00F05AC2" w:rsidRDefault="00F05AC2" w:rsidP="00F05A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哪些商品到了回購週期 </w:t>
      </w:r>
    </w:p>
    <w:p w14:paraId="2B0D104D" w14:textId="77777777" w:rsidR="00F05AC2" w:rsidRPr="00F05AC2" w:rsidRDefault="00F05AC2" w:rsidP="00F05A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lastRenderedPageBreak/>
        <w:t xml:space="preserve">哪些款項尚未收回 </w:t>
      </w:r>
    </w:p>
    <w:p w14:paraId="2F371D09" w14:textId="77777777" w:rsidR="00F05AC2" w:rsidRPr="00F05AC2" w:rsidRDefault="00F05AC2" w:rsidP="00F05A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哪些客戶值得優先拜訪 </w:t>
      </w:r>
    </w:p>
    <w:p w14:paraId="7061AB8C" w14:textId="77777777" w:rsidR="00F05AC2" w:rsidRPr="00F05AC2" w:rsidRDefault="00F05AC2" w:rsidP="00F05A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拜訪路線如何安排最順 </w:t>
      </w:r>
    </w:p>
    <w:p w14:paraId="6DFF0C6C" w14:textId="77777777" w:rsidR="00F05AC2" w:rsidRPr="00F05AC2" w:rsidRDefault="00F05AC2" w:rsidP="00F05AC2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產業新聞是否影響客戶未來行為 </w:t>
      </w:r>
    </w:p>
    <w:p w14:paraId="6C8C8118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2. 系統定位</w:t>
      </w:r>
    </w:p>
    <w:p w14:paraId="65416B47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這不是一般 CRM，而是：</w:t>
      </w:r>
    </w:p>
    <w:p w14:paraId="19BD82D9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CRM + 出貨管理 + 收款管理 + 回購分析 + AI 客戶洞察 + 拜訪路線規劃</w:t>
      </w:r>
    </w:p>
    <w:p w14:paraId="16518292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3. 使用者角色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395"/>
      </w:tblGrid>
      <w:tr w:rsidR="00F05AC2" w:rsidRPr="00F05AC2" w14:paraId="1DDF2B25" w14:textId="77777777" w:rsidTr="00F05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AD64F" w14:textId="77777777" w:rsidR="00F05AC2" w:rsidRPr="00F05AC2" w:rsidRDefault="00F05AC2" w:rsidP="00F05AC2">
            <w:pPr>
              <w:rPr>
                <w:rFonts w:ascii="微軟正黑體" w:eastAsia="微軟正黑體" w:hAnsi="微軟正黑體"/>
                <w:b/>
                <w:bCs/>
              </w:rPr>
            </w:pPr>
            <w:r w:rsidRPr="00F05AC2">
              <w:rPr>
                <w:rFonts w:ascii="微軟正黑體" w:eastAsia="微軟正黑體" w:hAnsi="微軟正黑體"/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4ACC622D" w14:textId="77777777" w:rsidR="00F05AC2" w:rsidRPr="00F05AC2" w:rsidRDefault="00F05AC2" w:rsidP="00F05AC2">
            <w:pPr>
              <w:rPr>
                <w:rFonts w:ascii="微軟正黑體" w:eastAsia="微軟正黑體" w:hAnsi="微軟正黑體"/>
                <w:b/>
                <w:bCs/>
              </w:rPr>
            </w:pPr>
            <w:r w:rsidRPr="00F05AC2">
              <w:rPr>
                <w:rFonts w:ascii="微軟正黑體" w:eastAsia="微軟正黑體" w:hAnsi="微軟正黑體"/>
                <w:b/>
                <w:bCs/>
              </w:rPr>
              <w:t>權限</w:t>
            </w:r>
          </w:p>
        </w:tc>
      </w:tr>
      <w:tr w:rsidR="00F05AC2" w:rsidRPr="00F05AC2" w14:paraId="3249437B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F945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管理者 Admin</w:t>
            </w:r>
          </w:p>
        </w:tc>
        <w:tc>
          <w:tcPr>
            <w:tcW w:w="0" w:type="auto"/>
            <w:vAlign w:val="center"/>
            <w:hideMark/>
          </w:tcPr>
          <w:p w14:paraId="761582D6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全部功能、資料管理、報表</w:t>
            </w:r>
          </w:p>
        </w:tc>
      </w:tr>
      <w:tr w:rsidR="00F05AC2" w:rsidRPr="00F05AC2" w14:paraId="6D443431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835A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主管 Manager</w:t>
            </w:r>
          </w:p>
        </w:tc>
        <w:tc>
          <w:tcPr>
            <w:tcW w:w="0" w:type="auto"/>
            <w:vAlign w:val="center"/>
            <w:hideMark/>
          </w:tcPr>
          <w:p w14:paraId="24F1D9FB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查看團隊業績、客戶分析、收款狀態</w:t>
            </w:r>
          </w:p>
        </w:tc>
      </w:tr>
      <w:tr w:rsidR="00F05AC2" w:rsidRPr="00F05AC2" w14:paraId="2C0DC750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3CFA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業務 Sales</w:t>
            </w:r>
          </w:p>
        </w:tc>
        <w:tc>
          <w:tcPr>
            <w:tcW w:w="0" w:type="auto"/>
            <w:vAlign w:val="center"/>
            <w:hideMark/>
          </w:tcPr>
          <w:p w14:paraId="6797225A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管理自己的客戶、出貨、拜訪、收款提醒</w:t>
            </w:r>
          </w:p>
        </w:tc>
      </w:tr>
    </w:tbl>
    <w:p w14:paraId="27A42221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4. 第一版 MVP 功能</w:t>
      </w:r>
    </w:p>
    <w:p w14:paraId="5EBE0C33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先做這些：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4589"/>
      </w:tblGrid>
      <w:tr w:rsidR="00F05AC2" w:rsidRPr="00F05AC2" w14:paraId="733A7364" w14:textId="77777777" w:rsidTr="00F05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6F3EB" w14:textId="77777777" w:rsidR="00F05AC2" w:rsidRPr="00F05AC2" w:rsidRDefault="00F05AC2" w:rsidP="00F05AC2">
            <w:pPr>
              <w:rPr>
                <w:rFonts w:ascii="微軟正黑體" w:eastAsia="微軟正黑體" w:hAnsi="微軟正黑體"/>
                <w:b/>
                <w:bCs/>
              </w:rPr>
            </w:pPr>
            <w:r w:rsidRPr="00F05AC2">
              <w:rPr>
                <w:rFonts w:ascii="微軟正黑體" w:eastAsia="微軟正黑體" w:hAnsi="微軟正黑體"/>
                <w:b/>
                <w:bCs/>
              </w:rPr>
              <w:lastRenderedPageBreak/>
              <w:t>模組</w:t>
            </w:r>
          </w:p>
        </w:tc>
        <w:tc>
          <w:tcPr>
            <w:tcW w:w="0" w:type="auto"/>
            <w:vAlign w:val="center"/>
            <w:hideMark/>
          </w:tcPr>
          <w:p w14:paraId="26284DB9" w14:textId="77777777" w:rsidR="00F05AC2" w:rsidRPr="00F05AC2" w:rsidRDefault="00F05AC2" w:rsidP="00F05AC2">
            <w:pPr>
              <w:rPr>
                <w:rFonts w:ascii="微軟正黑體" w:eastAsia="微軟正黑體" w:hAnsi="微軟正黑體"/>
                <w:b/>
                <w:bCs/>
              </w:rPr>
            </w:pPr>
            <w:r w:rsidRPr="00F05AC2">
              <w:rPr>
                <w:rFonts w:ascii="微軟正黑體" w:eastAsia="微軟正黑體" w:hAnsi="微軟正黑體"/>
                <w:b/>
                <w:bCs/>
              </w:rPr>
              <w:t>功能</w:t>
            </w:r>
          </w:p>
        </w:tc>
      </w:tr>
      <w:tr w:rsidR="00F05AC2" w:rsidRPr="00F05AC2" w14:paraId="148F24FF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C495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登入系統</w:t>
            </w:r>
          </w:p>
        </w:tc>
        <w:tc>
          <w:tcPr>
            <w:tcW w:w="0" w:type="auto"/>
            <w:vAlign w:val="center"/>
            <w:hideMark/>
          </w:tcPr>
          <w:p w14:paraId="08A74859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使用者登入、登出</w:t>
            </w:r>
          </w:p>
        </w:tc>
      </w:tr>
      <w:tr w:rsidR="00F05AC2" w:rsidRPr="00F05AC2" w14:paraId="298659F9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19FC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D70C019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KPI 總覽、今日提醒</w:t>
            </w:r>
          </w:p>
        </w:tc>
      </w:tr>
      <w:tr w:rsidR="00F05AC2" w:rsidRPr="00F05AC2" w14:paraId="23F5BB0D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6599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客戶管理</w:t>
            </w:r>
          </w:p>
        </w:tc>
        <w:tc>
          <w:tcPr>
            <w:tcW w:w="0" w:type="auto"/>
            <w:vAlign w:val="center"/>
            <w:hideMark/>
          </w:tcPr>
          <w:p w14:paraId="1BE464A4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新增、查詢、修改、刪除客戶</w:t>
            </w:r>
          </w:p>
        </w:tc>
      </w:tr>
      <w:tr w:rsidR="00F05AC2" w:rsidRPr="00F05AC2" w14:paraId="5FEFF974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A28A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聯絡人管理</w:t>
            </w:r>
          </w:p>
        </w:tc>
        <w:tc>
          <w:tcPr>
            <w:tcW w:w="0" w:type="auto"/>
            <w:vAlign w:val="center"/>
            <w:hideMark/>
          </w:tcPr>
          <w:p w14:paraId="4A09402E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客戶窗口資料</w:t>
            </w:r>
          </w:p>
        </w:tc>
      </w:tr>
      <w:tr w:rsidR="00F05AC2" w:rsidRPr="00F05AC2" w14:paraId="3EAD0E91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C1B1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商品管理</w:t>
            </w:r>
          </w:p>
        </w:tc>
        <w:tc>
          <w:tcPr>
            <w:tcW w:w="0" w:type="auto"/>
            <w:vAlign w:val="center"/>
            <w:hideMark/>
          </w:tcPr>
          <w:p w14:paraId="39B06204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商品名稱、分類、標準回購天數</w:t>
            </w:r>
          </w:p>
        </w:tc>
      </w:tr>
      <w:tr w:rsidR="00F05AC2" w:rsidRPr="00F05AC2" w14:paraId="72D36982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A5B9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出貨管理</w:t>
            </w:r>
          </w:p>
        </w:tc>
        <w:tc>
          <w:tcPr>
            <w:tcW w:w="0" w:type="auto"/>
            <w:vAlign w:val="center"/>
            <w:hideMark/>
          </w:tcPr>
          <w:p w14:paraId="032663E8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出貨主檔、商品明細</w:t>
            </w:r>
          </w:p>
        </w:tc>
      </w:tr>
      <w:tr w:rsidR="00F05AC2" w:rsidRPr="00F05AC2" w14:paraId="41535F5D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A334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回購週期</w:t>
            </w:r>
          </w:p>
        </w:tc>
        <w:tc>
          <w:tcPr>
            <w:tcW w:w="0" w:type="auto"/>
            <w:vAlign w:val="center"/>
            <w:hideMark/>
          </w:tcPr>
          <w:p w14:paraId="5C18DFED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依「客戶 × 商品」計算回購週期</w:t>
            </w:r>
          </w:p>
        </w:tc>
      </w:tr>
      <w:tr w:rsidR="00F05AC2" w:rsidRPr="00F05AC2" w14:paraId="21170C08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4B93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沉睡客戶</w:t>
            </w:r>
          </w:p>
        </w:tc>
        <w:tc>
          <w:tcPr>
            <w:tcW w:w="0" w:type="auto"/>
            <w:vAlign w:val="center"/>
            <w:hideMark/>
          </w:tcPr>
          <w:p w14:paraId="2626299C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找出太久沒活動或沒回購的客戶</w:t>
            </w:r>
          </w:p>
        </w:tc>
      </w:tr>
      <w:tr w:rsidR="00F05AC2" w:rsidRPr="00F05AC2" w14:paraId="4FB6BC70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57E4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收款管理</w:t>
            </w:r>
          </w:p>
        </w:tc>
        <w:tc>
          <w:tcPr>
            <w:tcW w:w="0" w:type="auto"/>
            <w:vAlign w:val="center"/>
            <w:hideMark/>
          </w:tcPr>
          <w:p w14:paraId="75797627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請款、收款、未收、逾期</w:t>
            </w:r>
          </w:p>
        </w:tc>
      </w:tr>
      <w:tr w:rsidR="00F05AC2" w:rsidRPr="00F05AC2" w14:paraId="72AB63E0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01B6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拜訪規劃</w:t>
            </w:r>
          </w:p>
        </w:tc>
        <w:tc>
          <w:tcPr>
            <w:tcW w:w="0" w:type="auto"/>
            <w:vAlign w:val="center"/>
            <w:hideMark/>
          </w:tcPr>
          <w:p w14:paraId="2116619C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先做手動路線排序，之後接 Google Maps</w:t>
            </w:r>
          </w:p>
        </w:tc>
      </w:tr>
    </w:tbl>
    <w:p w14:paraId="34239025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5. 暫時不做</w:t>
      </w:r>
    </w:p>
    <w:p w14:paraId="535DBA60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第一版先不要做：</w:t>
      </w:r>
    </w:p>
    <w:p w14:paraId="4DC3D409" w14:textId="77777777" w:rsidR="00F05AC2" w:rsidRPr="00F05AC2" w:rsidRDefault="00F05AC2" w:rsidP="00F05A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手機版 </w:t>
      </w:r>
    </w:p>
    <w:p w14:paraId="6CAA2AF8" w14:textId="77777777" w:rsidR="00F05AC2" w:rsidRPr="00F05AC2" w:rsidRDefault="00F05AC2" w:rsidP="00F05A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App </w:t>
      </w:r>
    </w:p>
    <w:p w14:paraId="573F53CB" w14:textId="77777777" w:rsidR="00F05AC2" w:rsidRPr="00F05AC2" w:rsidRDefault="00F05AC2" w:rsidP="00F05A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lastRenderedPageBreak/>
        <w:t xml:space="preserve">LINE 通知 </w:t>
      </w:r>
    </w:p>
    <w:p w14:paraId="337E7B92" w14:textId="77777777" w:rsidR="00F05AC2" w:rsidRPr="00F05AC2" w:rsidRDefault="00F05AC2" w:rsidP="00F05A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Email 自動寄信 </w:t>
      </w:r>
    </w:p>
    <w:p w14:paraId="16576E4D" w14:textId="77777777" w:rsidR="00F05AC2" w:rsidRPr="00F05AC2" w:rsidRDefault="00F05AC2" w:rsidP="00F05A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真正 AI 模型訓練 </w:t>
      </w:r>
    </w:p>
    <w:p w14:paraId="332F46C8" w14:textId="77777777" w:rsidR="00F05AC2" w:rsidRPr="00F05AC2" w:rsidRDefault="00F05AC2" w:rsidP="00F05A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Google Maps 即時最佳化 </w:t>
      </w:r>
    </w:p>
    <w:p w14:paraId="37BB3315" w14:textId="77777777" w:rsidR="00F05AC2" w:rsidRPr="00F05AC2" w:rsidRDefault="00F05AC2" w:rsidP="00F05AC2">
      <w:pPr>
        <w:numPr>
          <w:ilvl w:val="0"/>
          <w:numId w:val="5"/>
        </w:num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 xml:space="preserve">多公司 SaaS 版本 </w:t>
      </w:r>
    </w:p>
    <w:p w14:paraId="23A390F6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6. 第一版頁面清單</w:t>
      </w:r>
    </w:p>
    <w:p w14:paraId="54FCE929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01 登入頁</w:t>
      </w:r>
      <w:r w:rsidRPr="00F05AC2">
        <w:rPr>
          <w:rFonts w:ascii="微軟正黑體" w:eastAsia="微軟正黑體" w:hAnsi="微軟正黑體"/>
        </w:rPr>
        <w:br/>
        <w:t>02 Dashboard 首頁</w:t>
      </w:r>
      <w:r w:rsidRPr="00F05AC2">
        <w:rPr>
          <w:rFonts w:ascii="微軟正黑體" w:eastAsia="微軟正黑體" w:hAnsi="微軟正黑體"/>
        </w:rPr>
        <w:br/>
        <w:t>03 客戶列表</w:t>
      </w:r>
      <w:r w:rsidRPr="00F05AC2">
        <w:rPr>
          <w:rFonts w:ascii="微軟正黑體" w:eastAsia="微軟正黑體" w:hAnsi="微軟正黑體"/>
        </w:rPr>
        <w:br/>
        <w:t>04 客戶詳細頁</w:t>
      </w:r>
      <w:r w:rsidRPr="00F05AC2">
        <w:rPr>
          <w:rFonts w:ascii="微軟正黑體" w:eastAsia="微軟正黑體" w:hAnsi="微軟正黑體"/>
        </w:rPr>
        <w:br/>
        <w:t>05 聯絡人管理</w:t>
      </w:r>
      <w:r w:rsidRPr="00F05AC2">
        <w:rPr>
          <w:rFonts w:ascii="微軟正黑體" w:eastAsia="微軟正黑體" w:hAnsi="微軟正黑體"/>
        </w:rPr>
        <w:br/>
        <w:t>06 商品列表</w:t>
      </w:r>
      <w:r w:rsidRPr="00F05AC2">
        <w:rPr>
          <w:rFonts w:ascii="微軟正黑體" w:eastAsia="微軟正黑體" w:hAnsi="微軟正黑體"/>
        </w:rPr>
        <w:br/>
        <w:t>07 出貨列表</w:t>
      </w:r>
      <w:r w:rsidRPr="00F05AC2">
        <w:rPr>
          <w:rFonts w:ascii="微軟正黑體" w:eastAsia="微軟正黑體" w:hAnsi="微軟正黑體"/>
        </w:rPr>
        <w:br/>
        <w:t>08 出貨新增頁</w:t>
      </w:r>
      <w:r w:rsidRPr="00F05AC2">
        <w:rPr>
          <w:rFonts w:ascii="微軟正黑體" w:eastAsia="微軟正黑體" w:hAnsi="微軟正黑體"/>
        </w:rPr>
        <w:br/>
        <w:t>09 回購分析頁</w:t>
      </w:r>
      <w:r w:rsidRPr="00F05AC2">
        <w:rPr>
          <w:rFonts w:ascii="微軟正黑體" w:eastAsia="微軟正黑體" w:hAnsi="微軟正黑體"/>
        </w:rPr>
        <w:br/>
        <w:t>10 沉睡客戶頁</w:t>
      </w:r>
      <w:r w:rsidRPr="00F05AC2">
        <w:rPr>
          <w:rFonts w:ascii="微軟正黑體" w:eastAsia="微軟正黑體" w:hAnsi="微軟正黑體"/>
        </w:rPr>
        <w:br/>
        <w:t>11 收款管理頁</w:t>
      </w:r>
      <w:r w:rsidRPr="00F05AC2">
        <w:rPr>
          <w:rFonts w:ascii="微軟正黑體" w:eastAsia="微軟正黑體" w:hAnsi="微軟正黑體"/>
        </w:rPr>
        <w:br/>
        <w:t>12 拜訪規劃頁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/>
        </w:rPr>
        <w:lastRenderedPageBreak/>
        <w:t>13 報表頁</w:t>
      </w:r>
    </w:p>
    <w:p w14:paraId="0589A1CA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7. 建議技術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48"/>
      </w:tblGrid>
      <w:tr w:rsidR="00F05AC2" w:rsidRPr="00F05AC2" w14:paraId="67FC28FF" w14:textId="77777777" w:rsidTr="00F05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07856" w14:textId="77777777" w:rsidR="00F05AC2" w:rsidRPr="00F05AC2" w:rsidRDefault="00F05AC2" w:rsidP="00F05AC2">
            <w:pPr>
              <w:rPr>
                <w:rFonts w:ascii="微軟正黑體" w:eastAsia="微軟正黑體" w:hAnsi="微軟正黑體"/>
                <w:b/>
                <w:bCs/>
              </w:rPr>
            </w:pPr>
            <w:r w:rsidRPr="00F05AC2">
              <w:rPr>
                <w:rFonts w:ascii="微軟正黑體" w:eastAsia="微軟正黑體" w:hAnsi="微軟正黑體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EE52653" w14:textId="77777777" w:rsidR="00F05AC2" w:rsidRPr="00F05AC2" w:rsidRDefault="00F05AC2" w:rsidP="00F05AC2">
            <w:pPr>
              <w:rPr>
                <w:rFonts w:ascii="微軟正黑體" w:eastAsia="微軟正黑體" w:hAnsi="微軟正黑體"/>
                <w:b/>
                <w:bCs/>
              </w:rPr>
            </w:pPr>
            <w:r w:rsidRPr="00F05AC2">
              <w:rPr>
                <w:rFonts w:ascii="微軟正黑體" w:eastAsia="微軟正黑體" w:hAnsi="微軟正黑體"/>
                <w:b/>
                <w:bCs/>
              </w:rPr>
              <w:t>技術</w:t>
            </w:r>
          </w:p>
        </w:tc>
      </w:tr>
      <w:tr w:rsidR="00F05AC2" w:rsidRPr="00F05AC2" w14:paraId="486A155F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BFBD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開發工具</w:t>
            </w:r>
          </w:p>
        </w:tc>
        <w:tc>
          <w:tcPr>
            <w:tcW w:w="0" w:type="auto"/>
            <w:vAlign w:val="center"/>
            <w:hideMark/>
          </w:tcPr>
          <w:p w14:paraId="3D718E3A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VS Code</w:t>
            </w:r>
          </w:p>
        </w:tc>
      </w:tr>
      <w:tr w:rsidR="00F05AC2" w:rsidRPr="00F05AC2" w14:paraId="3A18A8ED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B03C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後端</w:t>
            </w:r>
          </w:p>
        </w:tc>
        <w:tc>
          <w:tcPr>
            <w:tcW w:w="0" w:type="auto"/>
            <w:vAlign w:val="center"/>
            <w:hideMark/>
          </w:tcPr>
          <w:p w14:paraId="4FEFB5A7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 xml:space="preserve">Python </w:t>
            </w:r>
            <w:proofErr w:type="spellStart"/>
            <w:r w:rsidRPr="00F05AC2">
              <w:rPr>
                <w:rFonts w:ascii="微軟正黑體" w:eastAsia="微軟正黑體" w:hAnsi="微軟正黑體"/>
              </w:rPr>
              <w:t>FastAPI</w:t>
            </w:r>
            <w:proofErr w:type="spellEnd"/>
          </w:p>
        </w:tc>
      </w:tr>
      <w:tr w:rsidR="00F05AC2" w:rsidRPr="00F05AC2" w14:paraId="337EF737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5D18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資料庫</w:t>
            </w:r>
          </w:p>
        </w:tc>
        <w:tc>
          <w:tcPr>
            <w:tcW w:w="0" w:type="auto"/>
            <w:vAlign w:val="center"/>
            <w:hideMark/>
          </w:tcPr>
          <w:p w14:paraId="51A1491E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SQLite</w:t>
            </w:r>
          </w:p>
        </w:tc>
      </w:tr>
      <w:tr w:rsidR="00F05AC2" w:rsidRPr="00F05AC2" w14:paraId="7504BD3B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C15D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04ACD219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HTML + CSS + JavaScript</w:t>
            </w:r>
          </w:p>
        </w:tc>
      </w:tr>
      <w:tr w:rsidR="00F05AC2" w:rsidRPr="00F05AC2" w14:paraId="0E235418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6A75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圖表</w:t>
            </w:r>
          </w:p>
        </w:tc>
        <w:tc>
          <w:tcPr>
            <w:tcW w:w="0" w:type="auto"/>
            <w:vAlign w:val="center"/>
            <w:hideMark/>
          </w:tcPr>
          <w:p w14:paraId="0FECE53F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Chart.js</w:t>
            </w:r>
          </w:p>
        </w:tc>
      </w:tr>
      <w:tr w:rsidR="00F05AC2" w:rsidRPr="00F05AC2" w14:paraId="37243AF8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C4A7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地圖</w:t>
            </w:r>
          </w:p>
        </w:tc>
        <w:tc>
          <w:tcPr>
            <w:tcW w:w="0" w:type="auto"/>
            <w:vAlign w:val="center"/>
            <w:hideMark/>
          </w:tcPr>
          <w:p w14:paraId="344E33C1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第二版再接 Google Maps API</w:t>
            </w:r>
          </w:p>
        </w:tc>
      </w:tr>
      <w:tr w:rsidR="00F05AC2" w:rsidRPr="00F05AC2" w14:paraId="0B922BB5" w14:textId="77777777" w:rsidTr="00F05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1D5B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版本控制</w:t>
            </w:r>
          </w:p>
        </w:tc>
        <w:tc>
          <w:tcPr>
            <w:tcW w:w="0" w:type="auto"/>
            <w:vAlign w:val="center"/>
            <w:hideMark/>
          </w:tcPr>
          <w:p w14:paraId="3A2DD6B2" w14:textId="77777777" w:rsidR="00F05AC2" w:rsidRPr="00F05AC2" w:rsidRDefault="00F05AC2" w:rsidP="00F05AC2">
            <w:pPr>
              <w:rPr>
                <w:rFonts w:ascii="微軟正黑體" w:eastAsia="微軟正黑體" w:hAnsi="微軟正黑體"/>
              </w:rPr>
            </w:pPr>
            <w:r w:rsidRPr="00F05AC2">
              <w:rPr>
                <w:rFonts w:ascii="微軟正黑體" w:eastAsia="微軟正黑體" w:hAnsi="微軟正黑體"/>
              </w:rPr>
              <w:t>Git + GitHub</w:t>
            </w:r>
          </w:p>
        </w:tc>
      </w:tr>
    </w:tbl>
    <w:p w14:paraId="01A36559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8. 專案資料夾</w:t>
      </w:r>
    </w:p>
    <w:p w14:paraId="7473A959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ai-sales-system/</w:t>
      </w:r>
      <w:r w:rsidRPr="00F05AC2">
        <w:rPr>
          <w:rFonts w:ascii="微軟正黑體" w:eastAsia="微軟正黑體" w:hAnsi="微軟正黑體"/>
        </w:rPr>
        <w:br/>
        <w:t>│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backend/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app/</w:t>
      </w:r>
      <w:r w:rsidRPr="00F05AC2">
        <w:rPr>
          <w:rFonts w:ascii="微軟正黑體" w:eastAsia="微軟正黑體" w:hAnsi="微軟正黑體"/>
        </w:rPr>
        <w:br/>
        <w:t xml:space="preserve">│   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main.py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/>
        </w:rPr>
        <w:lastRenderedPageBreak/>
        <w:t xml:space="preserve">│   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database.py</w:t>
      </w:r>
      <w:r w:rsidRPr="00F05AC2">
        <w:rPr>
          <w:rFonts w:ascii="微軟正黑體" w:eastAsia="微軟正黑體" w:hAnsi="微軟正黑體"/>
        </w:rPr>
        <w:br/>
        <w:t xml:space="preserve">│   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models/</w:t>
      </w:r>
      <w:r w:rsidRPr="00F05AC2">
        <w:rPr>
          <w:rFonts w:ascii="微軟正黑體" w:eastAsia="微軟正黑體" w:hAnsi="微軟正黑體"/>
        </w:rPr>
        <w:br/>
        <w:t xml:space="preserve">│   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routers/</w:t>
      </w:r>
      <w:r w:rsidRPr="00F05AC2">
        <w:rPr>
          <w:rFonts w:ascii="微軟正黑體" w:eastAsia="微軟正黑體" w:hAnsi="微軟正黑體"/>
        </w:rPr>
        <w:br/>
        <w:t xml:space="preserve">│   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services/</w:t>
      </w:r>
      <w:r w:rsidRPr="00F05AC2">
        <w:rPr>
          <w:rFonts w:ascii="微軟正黑體" w:eastAsia="微軟正黑體" w:hAnsi="微軟正黑體"/>
        </w:rPr>
        <w:br/>
        <w:t>│   │   └── schemas/</w:t>
      </w:r>
      <w:r w:rsidRPr="00F05AC2">
        <w:rPr>
          <w:rFonts w:ascii="微軟正黑體" w:eastAsia="微軟正黑體" w:hAnsi="微軟正黑體"/>
        </w:rPr>
        <w:br/>
        <w:t>│   │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requirements.txt</w:t>
      </w:r>
      <w:r w:rsidRPr="00F05AC2">
        <w:rPr>
          <w:rFonts w:ascii="微軟正黑體" w:eastAsia="微軟正黑體" w:hAnsi="微軟正黑體"/>
        </w:rPr>
        <w:br/>
        <w:t xml:space="preserve">│   └── </w:t>
      </w:r>
      <w:proofErr w:type="spellStart"/>
      <w:r w:rsidRPr="00F05AC2">
        <w:rPr>
          <w:rFonts w:ascii="微軟正黑體" w:eastAsia="微軟正黑體" w:hAnsi="微軟正黑體"/>
        </w:rPr>
        <w:t>sales.db</w:t>
      </w:r>
      <w:proofErr w:type="spellEnd"/>
      <w:r w:rsidRPr="00F05AC2">
        <w:rPr>
          <w:rFonts w:ascii="微軟正黑體" w:eastAsia="微軟正黑體" w:hAnsi="微軟正黑體"/>
        </w:rPr>
        <w:br/>
        <w:t>│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frontend/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index.html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dashboard.html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customers.html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products.html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shipments.html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payments.html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reports.html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</w:t>
      </w:r>
      <w:proofErr w:type="spellStart"/>
      <w:r w:rsidRPr="00F05AC2">
        <w:rPr>
          <w:rFonts w:ascii="微軟正黑體" w:eastAsia="微軟正黑體" w:hAnsi="微軟正黑體"/>
        </w:rPr>
        <w:t>css</w:t>
      </w:r>
      <w:proofErr w:type="spellEnd"/>
      <w:r w:rsidRPr="00F05AC2">
        <w:rPr>
          <w:rFonts w:ascii="微軟正黑體" w:eastAsia="微軟正黑體" w:hAnsi="微軟正黑體"/>
        </w:rPr>
        <w:t>/</w:t>
      </w:r>
      <w:r w:rsidRPr="00F05AC2">
        <w:rPr>
          <w:rFonts w:ascii="微軟正黑體" w:eastAsia="微軟正黑體" w:hAnsi="微軟正黑體"/>
        </w:rPr>
        <w:br/>
        <w:t xml:space="preserve">│   └── </w:t>
      </w:r>
      <w:proofErr w:type="spellStart"/>
      <w:r w:rsidRPr="00F05AC2">
        <w:rPr>
          <w:rFonts w:ascii="微軟正黑體" w:eastAsia="微軟正黑體" w:hAnsi="微軟正黑體"/>
        </w:rPr>
        <w:t>js</w:t>
      </w:r>
      <w:proofErr w:type="spellEnd"/>
      <w:r w:rsidRPr="00F05AC2">
        <w:rPr>
          <w:rFonts w:ascii="微軟正黑體" w:eastAsia="微軟正黑體" w:hAnsi="微軟正黑體"/>
        </w:rPr>
        <w:t>/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/>
        </w:rPr>
        <w:lastRenderedPageBreak/>
        <w:t>│</w:t>
      </w:r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docs/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requirement.md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erd.md</w:t>
      </w:r>
      <w:r w:rsidRPr="00F05AC2">
        <w:rPr>
          <w:rFonts w:ascii="微軟正黑體" w:eastAsia="微軟正黑體" w:hAnsi="微軟正黑體"/>
        </w:rPr>
        <w:br/>
        <w:t xml:space="preserve">│   </w:t>
      </w:r>
      <w:r w:rsidRPr="00F05AC2">
        <w:rPr>
          <w:rFonts w:ascii="微軟正黑體" w:eastAsia="微軟正黑體" w:hAnsi="微軟正黑體" w:cs="新細明體" w:hint="eastAsia"/>
        </w:rPr>
        <w:t>├</w:t>
      </w:r>
      <w:r w:rsidRPr="00F05AC2">
        <w:rPr>
          <w:rFonts w:ascii="微軟正黑體" w:eastAsia="微軟正黑體" w:hAnsi="微軟正黑體" w:cs="Aptos"/>
        </w:rPr>
        <w:t>──</w:t>
      </w:r>
      <w:r w:rsidRPr="00F05AC2">
        <w:rPr>
          <w:rFonts w:ascii="微軟正黑體" w:eastAsia="微軟正黑體" w:hAnsi="微軟正黑體"/>
        </w:rPr>
        <w:t xml:space="preserve"> data_dictionary.md</w:t>
      </w:r>
      <w:r w:rsidRPr="00F05AC2">
        <w:rPr>
          <w:rFonts w:ascii="微軟正黑體" w:eastAsia="微軟正黑體" w:hAnsi="微軟正黑體"/>
        </w:rPr>
        <w:br/>
        <w:t>│   └── api.md</w:t>
      </w:r>
      <w:r w:rsidRPr="00F05AC2">
        <w:rPr>
          <w:rFonts w:ascii="微軟正黑體" w:eastAsia="微軟正黑體" w:hAnsi="微軟正黑體"/>
        </w:rPr>
        <w:br/>
        <w:t>│</w:t>
      </w:r>
      <w:r w:rsidRPr="00F05AC2">
        <w:rPr>
          <w:rFonts w:ascii="微軟正黑體" w:eastAsia="微軟正黑體" w:hAnsi="微軟正黑體"/>
        </w:rPr>
        <w:br/>
        <w:t>└── README.md</w:t>
      </w:r>
    </w:p>
    <w:p w14:paraId="1434A702" w14:textId="77777777" w:rsidR="00F05AC2" w:rsidRPr="00F05AC2" w:rsidRDefault="00F05AC2" w:rsidP="00F05AC2">
      <w:pPr>
        <w:rPr>
          <w:rFonts w:ascii="微軟正黑體" w:eastAsia="微軟正黑體" w:hAnsi="微軟正黑體"/>
          <w:b/>
          <w:bCs/>
        </w:rPr>
      </w:pPr>
      <w:r w:rsidRPr="00F05AC2">
        <w:rPr>
          <w:rFonts w:ascii="微軟正黑體" w:eastAsia="微軟正黑體" w:hAnsi="微軟正黑體"/>
          <w:b/>
          <w:bCs/>
        </w:rPr>
        <w:t>9. 下一步</w:t>
      </w:r>
    </w:p>
    <w:p w14:paraId="42F7B77E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下一步做：</w:t>
      </w:r>
    </w:p>
    <w:p w14:paraId="3447265B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  <w:b/>
          <w:bCs/>
        </w:rPr>
        <w:t>資料庫 ERD 設計</w:t>
      </w:r>
    </w:p>
    <w:p w14:paraId="289732C6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會包含這些資料表：</w:t>
      </w:r>
    </w:p>
    <w:p w14:paraId="4B8394DE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users</w:t>
      </w:r>
      <w:r w:rsidRPr="00F05AC2">
        <w:rPr>
          <w:rFonts w:ascii="微軟正黑體" w:eastAsia="微軟正黑體" w:hAnsi="微軟正黑體"/>
        </w:rPr>
        <w:br/>
        <w:t>customers</w:t>
      </w:r>
      <w:r w:rsidRPr="00F05AC2">
        <w:rPr>
          <w:rFonts w:ascii="微軟正黑體" w:eastAsia="微軟正黑體" w:hAnsi="微軟正黑體"/>
        </w:rPr>
        <w:br/>
        <w:t>contacts</w:t>
      </w:r>
      <w:r w:rsidRPr="00F05AC2">
        <w:rPr>
          <w:rFonts w:ascii="微軟正黑體" w:eastAsia="微軟正黑體" w:hAnsi="微軟正黑體"/>
        </w:rPr>
        <w:br/>
        <w:t>products</w:t>
      </w:r>
      <w:r w:rsidRPr="00F05AC2">
        <w:rPr>
          <w:rFonts w:ascii="微軟正黑體" w:eastAsia="微軟正黑體" w:hAnsi="微軟正黑體"/>
        </w:rPr>
        <w:br/>
        <w:t>shipments</w:t>
      </w:r>
      <w:r w:rsidRPr="00F05AC2">
        <w:rPr>
          <w:rFonts w:ascii="微軟正黑體" w:eastAsia="微軟正黑體" w:hAnsi="微軟正黑體"/>
        </w:rPr>
        <w:br/>
      </w:r>
      <w:proofErr w:type="spellStart"/>
      <w:r w:rsidRPr="00F05AC2">
        <w:rPr>
          <w:rFonts w:ascii="微軟正黑體" w:eastAsia="微軟正黑體" w:hAnsi="微軟正黑體"/>
        </w:rPr>
        <w:t>shipment_items</w:t>
      </w:r>
      <w:proofErr w:type="spellEnd"/>
      <w:r w:rsidRPr="00F05AC2">
        <w:rPr>
          <w:rFonts w:ascii="微軟正黑體" w:eastAsia="微軟正黑體" w:hAnsi="微軟正黑體"/>
        </w:rPr>
        <w:br/>
      </w:r>
      <w:r w:rsidRPr="00F05AC2">
        <w:rPr>
          <w:rFonts w:ascii="微軟正黑體" w:eastAsia="微軟正黑體" w:hAnsi="微軟正黑體"/>
        </w:rPr>
        <w:lastRenderedPageBreak/>
        <w:t>activities</w:t>
      </w:r>
      <w:r w:rsidRPr="00F05AC2">
        <w:rPr>
          <w:rFonts w:ascii="微軟正黑體" w:eastAsia="微軟正黑體" w:hAnsi="微軟正黑體"/>
        </w:rPr>
        <w:br/>
        <w:t>invoices</w:t>
      </w:r>
      <w:r w:rsidRPr="00F05AC2">
        <w:rPr>
          <w:rFonts w:ascii="微軟正黑體" w:eastAsia="微軟正黑體" w:hAnsi="微軟正黑體"/>
        </w:rPr>
        <w:br/>
        <w:t>payments</w:t>
      </w:r>
      <w:r w:rsidRPr="00F05AC2">
        <w:rPr>
          <w:rFonts w:ascii="微軟正黑體" w:eastAsia="微軟正黑體" w:hAnsi="微軟正黑體"/>
        </w:rPr>
        <w:br/>
        <w:t>opportunities</w:t>
      </w:r>
      <w:r w:rsidRPr="00F05AC2">
        <w:rPr>
          <w:rFonts w:ascii="微軟正黑體" w:eastAsia="微軟正黑體" w:hAnsi="微軟正黑體"/>
        </w:rPr>
        <w:br/>
      </w:r>
      <w:proofErr w:type="spellStart"/>
      <w:r w:rsidRPr="00F05AC2">
        <w:rPr>
          <w:rFonts w:ascii="微軟正黑體" w:eastAsia="微軟正黑體" w:hAnsi="微軟正黑體"/>
        </w:rPr>
        <w:t>route_plans</w:t>
      </w:r>
      <w:proofErr w:type="spellEnd"/>
      <w:r w:rsidRPr="00F05AC2">
        <w:rPr>
          <w:rFonts w:ascii="微軟正黑體" w:eastAsia="微軟正黑體" w:hAnsi="微軟正黑體"/>
        </w:rPr>
        <w:br/>
      </w:r>
      <w:proofErr w:type="spellStart"/>
      <w:r w:rsidRPr="00F05AC2">
        <w:rPr>
          <w:rFonts w:ascii="微軟正黑體" w:eastAsia="微軟正黑體" w:hAnsi="微軟正黑體"/>
        </w:rPr>
        <w:t>industry_news</w:t>
      </w:r>
      <w:proofErr w:type="spellEnd"/>
      <w:r w:rsidRPr="00F05AC2">
        <w:rPr>
          <w:rFonts w:ascii="微軟正黑體" w:eastAsia="微軟正黑體" w:hAnsi="微軟正黑體"/>
        </w:rPr>
        <w:br/>
      </w:r>
      <w:proofErr w:type="spellStart"/>
      <w:r w:rsidRPr="00F05AC2">
        <w:rPr>
          <w:rFonts w:ascii="微軟正黑體" w:eastAsia="微軟正黑體" w:hAnsi="微軟正黑體"/>
        </w:rPr>
        <w:t>customer_predictions</w:t>
      </w:r>
      <w:proofErr w:type="spellEnd"/>
    </w:p>
    <w:p w14:paraId="11F2F8AB" w14:textId="77777777" w:rsidR="00F05AC2" w:rsidRPr="00F05AC2" w:rsidRDefault="00F05AC2" w:rsidP="00F05AC2">
      <w:pPr>
        <w:rPr>
          <w:rFonts w:ascii="微軟正黑體" w:eastAsia="微軟正黑體" w:hAnsi="微軟正黑體"/>
        </w:rPr>
      </w:pPr>
      <w:r w:rsidRPr="00F05AC2">
        <w:rPr>
          <w:rFonts w:ascii="微軟正黑體" w:eastAsia="微軟正黑體" w:hAnsi="微軟正黑體"/>
        </w:rPr>
        <w:t>先從 ERD 開始，資料庫設計好，後面寫程式才不會亂。</w:t>
      </w:r>
    </w:p>
    <w:p w14:paraId="6D3A6992" w14:textId="77777777" w:rsidR="009E2303" w:rsidRPr="00F05AC2" w:rsidRDefault="009E2303">
      <w:pPr>
        <w:rPr>
          <w:rFonts w:ascii="微軟正黑體" w:eastAsia="微軟正黑體" w:hAnsi="微軟正黑體"/>
        </w:rPr>
      </w:pPr>
    </w:p>
    <w:sectPr w:rsidR="009E2303" w:rsidRPr="00F05A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70433"/>
    <w:multiLevelType w:val="multilevel"/>
    <w:tmpl w:val="AFF0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01D46"/>
    <w:multiLevelType w:val="multilevel"/>
    <w:tmpl w:val="91D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D5ED6"/>
    <w:multiLevelType w:val="multilevel"/>
    <w:tmpl w:val="E35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03269"/>
    <w:multiLevelType w:val="multilevel"/>
    <w:tmpl w:val="359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73001"/>
    <w:multiLevelType w:val="multilevel"/>
    <w:tmpl w:val="A19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B144B"/>
    <w:multiLevelType w:val="multilevel"/>
    <w:tmpl w:val="85D0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F3B5E"/>
    <w:multiLevelType w:val="multilevel"/>
    <w:tmpl w:val="A2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E19AA"/>
    <w:multiLevelType w:val="hybridMultilevel"/>
    <w:tmpl w:val="2C841A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3535E3"/>
    <w:multiLevelType w:val="multilevel"/>
    <w:tmpl w:val="11A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E32B5"/>
    <w:multiLevelType w:val="multilevel"/>
    <w:tmpl w:val="063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D45D1"/>
    <w:multiLevelType w:val="hybridMultilevel"/>
    <w:tmpl w:val="422A9CA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9999121">
    <w:abstractNumId w:val="1"/>
  </w:num>
  <w:num w:numId="2" w16cid:durableId="1728842395">
    <w:abstractNumId w:val="3"/>
  </w:num>
  <w:num w:numId="3" w16cid:durableId="2023434369">
    <w:abstractNumId w:val="5"/>
  </w:num>
  <w:num w:numId="4" w16cid:durableId="352806133">
    <w:abstractNumId w:val="6"/>
  </w:num>
  <w:num w:numId="5" w16cid:durableId="535504302">
    <w:abstractNumId w:val="4"/>
  </w:num>
  <w:num w:numId="6" w16cid:durableId="791097195">
    <w:abstractNumId w:val="9"/>
  </w:num>
  <w:num w:numId="7" w16cid:durableId="728188352">
    <w:abstractNumId w:val="8"/>
  </w:num>
  <w:num w:numId="8" w16cid:durableId="59597901">
    <w:abstractNumId w:val="2"/>
  </w:num>
  <w:num w:numId="9" w16cid:durableId="567115542">
    <w:abstractNumId w:val="0"/>
  </w:num>
  <w:num w:numId="10" w16cid:durableId="34157257">
    <w:abstractNumId w:val="10"/>
  </w:num>
  <w:num w:numId="11" w16cid:durableId="955138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03"/>
    <w:rsid w:val="00073441"/>
    <w:rsid w:val="004F7FCB"/>
    <w:rsid w:val="0084163C"/>
    <w:rsid w:val="0093578E"/>
    <w:rsid w:val="009E2303"/>
    <w:rsid w:val="00F0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AFA9"/>
  <w15:chartTrackingRefBased/>
  <w15:docId w15:val="{D5668530-C5B5-458E-8209-E52CD4CB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23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3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3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3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3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3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3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23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2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23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2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23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23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23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23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2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3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3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23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23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23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3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23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7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16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1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7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0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5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1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8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8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7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5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9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79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380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284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7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3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632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152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065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94957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67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84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9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50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78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7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658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31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439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097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916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627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0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7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30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6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45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928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722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92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543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275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395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8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0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46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3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25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50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38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29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5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535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13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76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22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92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767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04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788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31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74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126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55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25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64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93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9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7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12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954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08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153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2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060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035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13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1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9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5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9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1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0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36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2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898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6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1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26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97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1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54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4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6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0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23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893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8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79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484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00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94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01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93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26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3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8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2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74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149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77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69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18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057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667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472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49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7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7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8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4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62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28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614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67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122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416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990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877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7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2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0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9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6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6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65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7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154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235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47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887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368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2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8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3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8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05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31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86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07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505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36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46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1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0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4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7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2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5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9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7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97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73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71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687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608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253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32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5498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29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8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2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3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26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83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13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856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58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095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073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31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8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5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4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5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800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86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67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892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265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85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662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73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7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4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7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1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655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167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1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216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894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67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20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3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1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3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08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066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64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65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505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250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050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10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8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3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10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79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32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20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21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118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012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633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96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1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1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3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2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0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5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4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4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595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531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53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3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3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27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5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0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9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02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88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04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69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558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41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62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716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18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3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2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5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07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37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20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528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06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059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42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599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451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39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0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97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822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52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929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9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218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4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371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779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9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2026-07-03T03:28:00Z</dcterms:created>
  <dcterms:modified xsi:type="dcterms:W3CDTF">2026-07-03T05:40:00Z</dcterms:modified>
</cp:coreProperties>
</file>