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0B4744CE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</w:t>
      </w:r>
      <w:r w:rsidR="00E731ED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DC5CC2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48525ABC" w14:textId="77777777" w:rsidR="00E731ED" w:rsidRDefault="00E731ED" w:rsidP="00E731ED">
      <w:pPr>
        <w:pStyle w:val="NormalWeb"/>
        <w:rPr>
          <w:rFonts w:ascii="SymbolMT" w:hAnsi="SymbolMT"/>
        </w:rPr>
      </w:pPr>
      <w:r>
        <w:rPr>
          <w:rFonts w:ascii="ArialMT" w:hAnsi="ArialMT"/>
        </w:rPr>
        <w:t xml:space="preserve">Not all computer graphics aims to be realistic. Toon shading uses a lit shader to create an effect similar to traditional cartoons. Research and implement a lit Toon shader </w:t>
      </w:r>
    </w:p>
    <w:p w14:paraId="0D52CA96" w14:textId="49BF7B3E" w:rsidR="00EE34F0" w:rsidRDefault="00EE34F0" w:rsidP="00EE34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“</w:t>
      </w:r>
      <w:r w:rsidRPr="00EE34F0">
        <w:rPr>
          <w:rFonts w:ascii="Arial" w:hAnsi="Arial" w:cs="Arial"/>
          <w:color w:val="202122"/>
          <w:sz w:val="21"/>
          <w:szCs w:val="21"/>
          <w:shd w:val="clear" w:color="auto" w:fill="FFFFFF"/>
        </w:rPr>
        <w:t>This tutorial covers </w:t>
      </w:r>
      <w:r w:rsidRPr="00EE3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toon shading</w:t>
      </w:r>
      <w:r w:rsidRPr="00EE34F0"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known as </w:t>
      </w:r>
      <w:proofErr w:type="spellStart"/>
      <w:r w:rsidRPr="00EE3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cel</w:t>
      </w:r>
      <w:proofErr w:type="spellEnd"/>
      <w:r w:rsidRPr="00EE3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shading</w:t>
      </w:r>
      <w:r w:rsidRPr="00EE34F0">
        <w:rPr>
          <w:rFonts w:ascii="Arial" w:hAnsi="Arial" w:cs="Arial"/>
          <w:color w:val="202122"/>
          <w:sz w:val="21"/>
          <w:szCs w:val="21"/>
          <w:shd w:val="clear" w:color="auto" w:fill="FFFFFF"/>
        </w:rPr>
        <w:t>) as an example of </w:t>
      </w:r>
      <w:r w:rsidRPr="00EE3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non-photorealistic rendering</w:t>
      </w:r>
      <w:r w:rsidRPr="00EE34F0">
        <w:rPr>
          <w:rFonts w:ascii="Arial" w:hAnsi="Arial" w:cs="Arial"/>
          <w:color w:val="202122"/>
          <w:sz w:val="21"/>
          <w:szCs w:val="21"/>
          <w:shd w:val="clear" w:color="auto" w:fill="FFFFFF"/>
        </w:rPr>
        <w:t> techniques.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</w:p>
    <w:p w14:paraId="5BCD235D" w14:textId="76D1F3AC" w:rsidR="00EE34F0" w:rsidRDefault="00DC5CC2" w:rsidP="00EE34F0">
      <w:hyperlink r:id="rId5" w:history="1">
        <w:r w:rsidR="00EE34F0" w:rsidRPr="0073702A">
          <w:rPr>
            <w:rStyle w:val="Hyperlink"/>
          </w:rPr>
          <w:t>https://en.wikibooks.org/wiki/GLSL_Programming/Unity/Toon_Shading</w:t>
        </w:r>
      </w:hyperlink>
    </w:p>
    <w:p w14:paraId="52DCDF4E" w14:textId="7E6F8262" w:rsidR="00EE34F0" w:rsidRDefault="00EE34F0" w:rsidP="00EE34F0"/>
    <w:p w14:paraId="16E9DBA5" w14:textId="7FFA48EE" w:rsidR="00EE34F0" w:rsidRDefault="00EE34F0" w:rsidP="00EE34F0">
      <w:r>
        <w:t xml:space="preserve">One simple way is to map the light intensity </w:t>
      </w:r>
      <w:r w:rsidR="00FB4F16">
        <w:t xml:space="preserve">of certain range </w:t>
      </w:r>
      <w:r>
        <w:t xml:space="preserve">to a few blocks of </w:t>
      </w:r>
      <w:r w:rsidR="00FB4F16">
        <w:t xml:space="preserve">the same </w:t>
      </w:r>
      <w:r>
        <w:t>colour</w:t>
      </w:r>
      <w:r w:rsidR="00FB4F16">
        <w:t xml:space="preserve"> of different shade.</w:t>
      </w:r>
    </w:p>
    <w:p w14:paraId="7C3A4FEA" w14:textId="6284DD21" w:rsidR="00EE34F0" w:rsidRDefault="00EE34F0" w:rsidP="00EE34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39"/>
        <w:gridCol w:w="1254"/>
      </w:tblGrid>
      <w:tr w:rsidR="00FB4F16" w14:paraId="43AB3E0D" w14:textId="77777777" w:rsidTr="00FB4F16">
        <w:trPr>
          <w:trHeight w:val="298"/>
        </w:trPr>
        <w:tc>
          <w:tcPr>
            <w:tcW w:w="5949" w:type="dxa"/>
            <w:gridSpan w:val="4"/>
          </w:tcPr>
          <w:p w14:paraId="5A0D19FF" w14:textId="1E0DD7DE" w:rsidR="00EE34F0" w:rsidRDefault="00EE34F0" w:rsidP="00FB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F2290" wp14:editId="097DA9A9">
                  <wp:extent cx="3682850" cy="345599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883326" cy="36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F16" w14:paraId="6844F843" w14:textId="77777777" w:rsidTr="00FB4F16">
        <w:trPr>
          <w:trHeight w:val="153"/>
        </w:trPr>
        <w:tc>
          <w:tcPr>
            <w:tcW w:w="1555" w:type="dxa"/>
          </w:tcPr>
          <w:p w14:paraId="1B786093" w14:textId="68269CAF" w:rsidR="00EE34F0" w:rsidRDefault="00FB4F16" w:rsidP="00FB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5D18C" wp14:editId="7354B7E1">
                  <wp:extent cx="1092200" cy="241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41DB7CC" w14:textId="2A39ED73" w:rsidR="00EE34F0" w:rsidRDefault="00FB4F16" w:rsidP="00FB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BDCA8" wp14:editId="5562DC5A">
                  <wp:extent cx="1010920" cy="240665"/>
                  <wp:effectExtent l="0" t="0" r="508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27" cy="29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14:paraId="3321097E" w14:textId="4B8D4794" w:rsidR="00EE34F0" w:rsidRDefault="00FB4F16" w:rsidP="00FB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FE1AB" wp14:editId="30A305C8">
                  <wp:extent cx="833120" cy="241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</w:tcPr>
          <w:p w14:paraId="1575EE55" w14:textId="141CF420" w:rsidR="00EE34F0" w:rsidRDefault="00FB4F16" w:rsidP="00FB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E38E8" wp14:editId="27A52CFE">
                  <wp:extent cx="817880" cy="24066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18" cy="27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41355" w14:textId="77777777" w:rsidR="00EE34F0" w:rsidRDefault="00EE34F0" w:rsidP="00FB4F16"/>
    <w:p w14:paraId="24B362CC" w14:textId="7DECE31E" w:rsidR="00EE34F0" w:rsidRDefault="00FB4F16" w:rsidP="00EE34F0">
      <w:r>
        <w:rPr>
          <w:noProof/>
        </w:rPr>
        <w:drawing>
          <wp:inline distT="0" distB="0" distL="0" distR="0" wp14:anchorId="7252880A" wp14:editId="62D419C1">
            <wp:extent cx="3371177" cy="22504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04" cy="22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857" w14:textId="340D5903" w:rsidR="00FB4F16" w:rsidRDefault="00FB4F16" w:rsidP="00EE34F0"/>
    <w:p w14:paraId="7F1CA5E6" w14:textId="3E2E4473" w:rsidR="00FB4F16" w:rsidRPr="003124D6" w:rsidRDefault="00FB4F16" w:rsidP="00EE34F0">
      <w:r>
        <w:rPr>
          <w:noProof/>
        </w:rPr>
        <w:drawing>
          <wp:inline distT="0" distB="0" distL="0" distR="0" wp14:anchorId="1004D0AA" wp14:editId="732D61A6">
            <wp:extent cx="1447800" cy="1397000"/>
            <wp:effectExtent l="0" t="0" r="0" b="0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16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C1D5D27"/>
    <w:multiLevelType w:val="multilevel"/>
    <w:tmpl w:val="B06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7"/>
  </w:num>
  <w:num w:numId="5">
    <w:abstractNumId w:val="9"/>
  </w:num>
  <w:num w:numId="6">
    <w:abstractNumId w:val="3"/>
  </w:num>
  <w:num w:numId="7">
    <w:abstractNumId w:val="10"/>
  </w:num>
  <w:num w:numId="8">
    <w:abstractNumId w:val="15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4955"/>
    <w:rsid w:val="00157D98"/>
    <w:rsid w:val="00180858"/>
    <w:rsid w:val="001B61EC"/>
    <w:rsid w:val="001D2A38"/>
    <w:rsid w:val="00261AB9"/>
    <w:rsid w:val="002E6805"/>
    <w:rsid w:val="002F6D93"/>
    <w:rsid w:val="003124D6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C5FCA"/>
    <w:rsid w:val="00603554"/>
    <w:rsid w:val="007A059D"/>
    <w:rsid w:val="008118B9"/>
    <w:rsid w:val="008B7865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7DAB"/>
    <w:rsid w:val="00AB6943"/>
    <w:rsid w:val="00B06B88"/>
    <w:rsid w:val="00B21885"/>
    <w:rsid w:val="00B24712"/>
    <w:rsid w:val="00B96EDC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C5CC2"/>
    <w:rsid w:val="00DD19CF"/>
    <w:rsid w:val="00E20CA5"/>
    <w:rsid w:val="00E24E34"/>
    <w:rsid w:val="00E731ED"/>
    <w:rsid w:val="00E91866"/>
    <w:rsid w:val="00EA70A1"/>
    <w:rsid w:val="00ED4BF7"/>
    <w:rsid w:val="00EE34F0"/>
    <w:rsid w:val="00F24912"/>
    <w:rsid w:val="00F34F39"/>
    <w:rsid w:val="00FB4F16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books.org/wiki/GLSL_Programming/Unity/Toon_Sha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39</cp:revision>
  <dcterms:created xsi:type="dcterms:W3CDTF">2022-01-10T04:56:00Z</dcterms:created>
  <dcterms:modified xsi:type="dcterms:W3CDTF">2022-02-23T07:21:00Z</dcterms:modified>
</cp:coreProperties>
</file>