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0193123C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</w:t>
      </w:r>
      <w:r w:rsidR="00224725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312DF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5DC4255D" w14:textId="77777777" w:rsidR="00224725" w:rsidRDefault="00224725" w:rsidP="00224725">
      <w:pPr>
        <w:pStyle w:val="NormalWeb"/>
        <w:rPr>
          <w:rFonts w:ascii="SymbolMT" w:hAnsi="SymbolMT"/>
        </w:rPr>
      </w:pPr>
      <w:r>
        <w:rPr>
          <w:rFonts w:ascii="ArialMT" w:hAnsi="ArialMT"/>
        </w:rPr>
        <w:t xml:space="preserve">Environment or reflection maps are a texturing technique that creates the appearance of reflections on an object. Research and implement environment or reflection maps </w:t>
      </w:r>
    </w:p>
    <w:p w14:paraId="4B38244B" w14:textId="2E0CA489" w:rsidR="0062672A" w:rsidRDefault="0062672A" w:rsidP="0062672A">
      <w:r w:rsidRPr="0062672A">
        <w:t>Basic Idea</w:t>
      </w:r>
    </w:p>
    <w:p w14:paraId="5F4415CD" w14:textId="52053D47" w:rsidR="0062672A" w:rsidRPr="0062672A" w:rsidRDefault="0062672A" w:rsidP="0062672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2672A">
        <w:rPr>
          <w:rFonts w:ascii="Times New Roman" w:hAnsi="Times New Roman" w:cs="Times New Roman"/>
        </w:rPr>
        <w:t>Assuming the environment is far away and</w:t>
      </w:r>
    </w:p>
    <w:p w14:paraId="52EAACC9" w14:textId="2A7B8257" w:rsidR="0062672A" w:rsidRPr="0062672A" w:rsidRDefault="0062672A" w:rsidP="0062672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2672A">
        <w:rPr>
          <w:rFonts w:ascii="Times New Roman" w:hAnsi="Times New Roman" w:cs="Times New Roman"/>
        </w:rPr>
        <w:t>the object does not reflect itself</w:t>
      </w:r>
    </w:p>
    <w:p w14:paraId="6A805059" w14:textId="490EAC09" w:rsidR="0062672A" w:rsidRPr="0062672A" w:rsidRDefault="0062672A" w:rsidP="0062672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2672A">
        <w:rPr>
          <w:rFonts w:ascii="Times New Roman" w:hAnsi="Times New Roman" w:cs="Times New Roman"/>
        </w:rPr>
        <w:t xml:space="preserve">The reflection at a point can be solely decided by the reflection vector </w:t>
      </w:r>
    </w:p>
    <w:p w14:paraId="7FAAF44C" w14:textId="12944A37" w:rsidR="003124D6" w:rsidRDefault="0062672A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D31067C" wp14:editId="13A741CE">
            <wp:extent cx="3201670" cy="171789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14" cy="17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61BD" w14:textId="77777777" w:rsidR="0062672A" w:rsidRDefault="0062672A" w:rsidP="00FF5E20">
      <w:pPr>
        <w:spacing w:before="100" w:beforeAutospacing="1" w:after="100" w:afterAutospacing="1"/>
      </w:pPr>
      <w:r>
        <w:t xml:space="preserve">One common way is to assume that the object is in a sphere. </w:t>
      </w:r>
    </w:p>
    <w:p w14:paraId="56FD20F4" w14:textId="20666760" w:rsidR="0062672A" w:rsidRDefault="0062672A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F9AD56D" wp14:editId="506A7CCD">
            <wp:extent cx="1549400" cy="1243288"/>
            <wp:effectExtent l="0" t="0" r="0" b="1905"/>
            <wp:docPr id="2" name="Picture 2" descr="A picture containing aircraft, balloon, transpor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ircraft, balloon, transport, colorfu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269" cy="12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9905" w14:textId="77777777" w:rsidR="0062672A" w:rsidRDefault="0062672A" w:rsidP="0062672A">
      <w:pPr>
        <w:spacing w:before="100" w:beforeAutospacing="1" w:after="100" w:afterAutospacing="1"/>
      </w:pPr>
      <w:r>
        <w:t>And the colour value of that fragment can be obtained by the reflection vector onto the environment map.</w:t>
      </w:r>
    </w:p>
    <w:p w14:paraId="34752740" w14:textId="4F07391F" w:rsidR="0062672A" w:rsidRDefault="00916031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32742A3" wp14:editId="5F726361">
            <wp:extent cx="5731510" cy="19380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2B24" w14:textId="52C593E2" w:rsidR="00916031" w:rsidRDefault="00916031" w:rsidP="00FF5E20">
      <w:pPr>
        <w:spacing w:before="100" w:beforeAutospacing="1" w:after="100" w:afterAutospacing="1"/>
      </w:pPr>
    </w:p>
    <w:p w14:paraId="00C715CE" w14:textId="367FC8FD" w:rsidR="00916031" w:rsidRDefault="00916031" w:rsidP="00FF5E20">
      <w:pPr>
        <w:spacing w:before="100" w:beforeAutospacing="1" w:after="100" w:afterAutospacing="1"/>
      </w:pPr>
      <w:r>
        <w:lastRenderedPageBreak/>
        <w:t xml:space="preserve">As such we need a “formula” to get the uv value on the texture based on the </w:t>
      </w:r>
      <w:r>
        <w:t>reflection vector</w:t>
      </w:r>
    </w:p>
    <w:p w14:paraId="5DE6DD6D" w14:textId="29E02D02" w:rsidR="00916031" w:rsidRDefault="00916031" w:rsidP="00FF5E20">
      <w:pPr>
        <w:spacing w:before="100" w:beforeAutospacing="1" w:after="100" w:afterAutospacing="1"/>
      </w:pPr>
      <w:r>
        <w:t xml:space="preserve">Such </w:t>
      </w:r>
      <w:r>
        <w:t>formula</w:t>
      </w:r>
      <w:r>
        <w:t xml:space="preserve"> is:</w:t>
      </w:r>
    </w:p>
    <w:p w14:paraId="2175E9C2" w14:textId="182B5D53" w:rsidR="00916031" w:rsidRDefault="00916031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57DF0D8" wp14:editId="402D7FD6">
            <wp:extent cx="2679700" cy="939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AE75" w14:textId="1AFD7A7E" w:rsidR="00916031" w:rsidRDefault="00916031" w:rsidP="00FF5E20">
      <w:pPr>
        <w:spacing w:before="100" w:beforeAutospacing="1" w:after="100" w:afterAutospacing="1"/>
      </w:pPr>
      <w:hyperlink r:id="rId9" w:history="1">
        <w:r w:rsidRPr="0073702A">
          <w:rPr>
            <w:rStyle w:val="Hyperlink"/>
          </w:rPr>
          <w:t>https://www.clicktorelease.com/blog/creating-spherical-environment-mapping-shader/</w:t>
        </w:r>
      </w:hyperlink>
    </w:p>
    <w:p w14:paraId="13A5BAB1" w14:textId="246017F4" w:rsidR="00916031" w:rsidRDefault="00916031" w:rsidP="00FF5E20">
      <w:pPr>
        <w:spacing w:before="100" w:beforeAutospacing="1" w:after="100" w:afterAutospacing="1"/>
      </w:pPr>
      <w:r>
        <w:t>Then we can implement it in the fragment shader.</w:t>
      </w:r>
    </w:p>
    <w:p w14:paraId="00B2E931" w14:textId="1583B705" w:rsidR="00916031" w:rsidRDefault="00916031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4AD33BD" wp14:editId="6B164021">
            <wp:extent cx="4533900" cy="2146300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0A8" w14:textId="7A9F67AB" w:rsidR="00916031" w:rsidRDefault="00916031" w:rsidP="00FF5E20">
      <w:pPr>
        <w:spacing w:before="100" w:beforeAutospacing="1" w:after="100" w:afterAutospacing="1"/>
      </w:pPr>
      <w:r>
        <w:t xml:space="preserve">See </w:t>
      </w:r>
      <w:r w:rsidRPr="00916031">
        <w:t>EnvironmentShader</w:t>
      </w:r>
      <w:r>
        <w:t xml:space="preserve"> code.</w:t>
      </w:r>
    </w:p>
    <w:p w14:paraId="28676373" w14:textId="417F76A9" w:rsidR="00916031" w:rsidRPr="003124D6" w:rsidRDefault="00312DF0" w:rsidP="00FF5E20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1F8022B" wp14:editId="43CF1683">
            <wp:extent cx="1219200" cy="11430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31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B66"/>
    <w:multiLevelType w:val="hybridMultilevel"/>
    <w:tmpl w:val="04CEA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663E0"/>
    <w:multiLevelType w:val="hybridMultilevel"/>
    <w:tmpl w:val="9E0E09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88D2F39"/>
    <w:multiLevelType w:val="hybridMultilevel"/>
    <w:tmpl w:val="98A0A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D5D27"/>
    <w:multiLevelType w:val="multilevel"/>
    <w:tmpl w:val="B06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C807C4"/>
    <w:multiLevelType w:val="hybridMultilevel"/>
    <w:tmpl w:val="472E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517CE"/>
    <w:multiLevelType w:val="multilevel"/>
    <w:tmpl w:val="FBE4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11"/>
  </w:num>
  <w:num w:numId="8">
    <w:abstractNumId w:val="19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8"/>
  </w:num>
  <w:num w:numId="14">
    <w:abstractNumId w:val="0"/>
  </w:num>
  <w:num w:numId="15">
    <w:abstractNumId w:val="7"/>
  </w:num>
  <w:num w:numId="16">
    <w:abstractNumId w:val="14"/>
  </w:num>
  <w:num w:numId="17">
    <w:abstractNumId w:val="3"/>
  </w:num>
  <w:num w:numId="18">
    <w:abstractNumId w:val="17"/>
  </w:num>
  <w:num w:numId="19">
    <w:abstractNumId w:val="22"/>
  </w:num>
  <w:num w:numId="20">
    <w:abstractNumId w:val="13"/>
  </w:num>
  <w:num w:numId="21">
    <w:abstractNumId w:val="18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4955"/>
    <w:rsid w:val="00157D98"/>
    <w:rsid w:val="00180858"/>
    <w:rsid w:val="001B61EC"/>
    <w:rsid w:val="001D2A38"/>
    <w:rsid w:val="00224725"/>
    <w:rsid w:val="00261AB9"/>
    <w:rsid w:val="002E6805"/>
    <w:rsid w:val="002F6D93"/>
    <w:rsid w:val="003124D6"/>
    <w:rsid w:val="00312DF0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C5FCA"/>
    <w:rsid w:val="00603554"/>
    <w:rsid w:val="0062672A"/>
    <w:rsid w:val="007A059D"/>
    <w:rsid w:val="008118B9"/>
    <w:rsid w:val="008B7865"/>
    <w:rsid w:val="008C7FA3"/>
    <w:rsid w:val="008E1E28"/>
    <w:rsid w:val="008E7056"/>
    <w:rsid w:val="009011F3"/>
    <w:rsid w:val="00916031"/>
    <w:rsid w:val="009176B4"/>
    <w:rsid w:val="00932E9A"/>
    <w:rsid w:val="009468FF"/>
    <w:rsid w:val="00947576"/>
    <w:rsid w:val="009868C6"/>
    <w:rsid w:val="00A06AF9"/>
    <w:rsid w:val="00A27DAB"/>
    <w:rsid w:val="00AB6943"/>
    <w:rsid w:val="00B06B88"/>
    <w:rsid w:val="00B21885"/>
    <w:rsid w:val="00B24712"/>
    <w:rsid w:val="00B96EDC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D19CF"/>
    <w:rsid w:val="00E20CA5"/>
    <w:rsid w:val="00E24E34"/>
    <w:rsid w:val="00E731ED"/>
    <w:rsid w:val="00E91866"/>
    <w:rsid w:val="00EA70A1"/>
    <w:rsid w:val="00ED4BF7"/>
    <w:rsid w:val="00F24912"/>
    <w:rsid w:val="00F34F39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licktorelease.com/blog/creating-spherical-environment-mapping-sh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39</cp:revision>
  <dcterms:created xsi:type="dcterms:W3CDTF">2022-01-10T04:56:00Z</dcterms:created>
  <dcterms:modified xsi:type="dcterms:W3CDTF">2022-02-16T13:26:00Z</dcterms:modified>
</cp:coreProperties>
</file>