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EC0B" w14:textId="2A43BE43" w:rsidR="00C20E1D" w:rsidRPr="003124D6" w:rsidRDefault="00C20E1D" w:rsidP="00C20E1D">
      <w:r>
        <w:t>Mock Exam Q4 Part C-3</w:t>
      </w:r>
    </w:p>
    <w:p w14:paraId="650F610C" w14:textId="77777777" w:rsidR="00C20E1D" w:rsidRPr="00C20E1D" w:rsidRDefault="00C20E1D" w:rsidP="00C20E1D">
      <w:pPr>
        <w:rPr>
          <w:rFonts w:ascii="Arial" w:hAnsi="Arial" w:cs="Arial"/>
          <w:color w:val="374151"/>
          <w:shd w:val="clear" w:color="auto" w:fill="F7F7F8"/>
        </w:rPr>
      </w:pPr>
    </w:p>
    <w:p w14:paraId="03051575" w14:textId="77777777" w:rsidR="00B57E32" w:rsidRDefault="00B57E32" w:rsidP="00B57E32">
      <w:r>
        <w:t xml:space="preserve">A sketch shader typically works by detecting the edges of objects in the scene and then applying a series of filters to create a hand-drawn or sketch-like effect. </w:t>
      </w:r>
    </w:p>
    <w:p w14:paraId="5900E552" w14:textId="39F5F74F" w:rsidR="00B57E32" w:rsidRDefault="00B57E32" w:rsidP="00B57E32">
      <w:r>
        <w:t>This can include effects such as hatching, cross-hatching, and shading that mimic the look of a hand-drawn sketch.</w:t>
      </w:r>
    </w:p>
    <w:p w14:paraId="2C1D7415" w14:textId="512085FC" w:rsidR="00B57E32" w:rsidRDefault="00B57E32" w:rsidP="00B57E32"/>
    <w:p w14:paraId="1448FF25" w14:textId="26AA8DE8" w:rsidR="00B57E32" w:rsidRDefault="00B57E32" w:rsidP="00B57E32">
      <w:r>
        <w:t>A good example:</w:t>
      </w:r>
    </w:p>
    <w:p w14:paraId="6DC5B1CF" w14:textId="30A064D5" w:rsidR="00B57E32" w:rsidRDefault="00B57E32" w:rsidP="00B57E32">
      <w:r w:rsidRPr="00531936">
        <w:t>http://kylehalladay.com/blog/tutorial/2017/02/21/Pencil-Sketch-Effect.html</w:t>
      </w:r>
    </w:p>
    <w:p w14:paraId="34475BFA" w14:textId="77777777" w:rsidR="00B57E32" w:rsidRDefault="00B57E32" w:rsidP="00B57E32"/>
    <w:p w14:paraId="7409124F" w14:textId="7812B4A6" w:rsidR="00B57E32" w:rsidRDefault="00B57E32">
      <w:r>
        <w:t>This is a fragment shader that implements a sketch shader:</w:t>
      </w:r>
    </w:p>
    <w:p w14:paraId="5E11D349" w14:textId="43307423" w:rsidR="00B57E32" w:rsidRDefault="00B57E32">
      <w:r>
        <w:rPr>
          <w:noProof/>
        </w:rPr>
        <w:drawing>
          <wp:inline distT="0" distB="0" distL="0" distR="0" wp14:anchorId="34E44CBD" wp14:editId="075F062D">
            <wp:extent cx="5731510" cy="1324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04BF" w14:textId="77777777" w:rsidR="00B57E32" w:rsidRDefault="00B57E32" w:rsidP="00B57E32"/>
    <w:p w14:paraId="787F203A" w14:textId="4DFEEF79" w:rsidR="00B57E32" w:rsidRDefault="00B57E32" w:rsidP="00B57E32">
      <w:r>
        <w:t>The "</w:t>
      </w:r>
      <w:proofErr w:type="spellStart"/>
      <w:r>
        <w:t>fwidth</w:t>
      </w:r>
      <w:proofErr w:type="spellEnd"/>
      <w:r>
        <w:t xml:space="preserve">" function calculates the rate of change of the </w:t>
      </w:r>
      <w:proofErr w:type="spellStart"/>
      <w:r>
        <w:t>color</w:t>
      </w:r>
      <w:proofErr w:type="spellEnd"/>
      <w:r>
        <w:t xml:space="preserve"> value over the screen space, which is used to detect edges in the image.</w:t>
      </w:r>
    </w:p>
    <w:p w14:paraId="4835D7DD" w14:textId="77777777" w:rsidR="00B57E32" w:rsidRDefault="00B57E32" w:rsidP="00B57E32"/>
    <w:p w14:paraId="40044582" w14:textId="54A70A22" w:rsidR="00B57E32" w:rsidRDefault="00B57E32" w:rsidP="00B57E32">
      <w:r>
        <w:t>The "</w:t>
      </w:r>
      <w:proofErr w:type="spellStart"/>
      <w:r>
        <w:t>smoothstep</w:t>
      </w:r>
      <w:proofErr w:type="spellEnd"/>
      <w:r>
        <w:t>" function maps the edge values to a range between "_</w:t>
      </w:r>
      <w:proofErr w:type="spellStart"/>
      <w:r>
        <w:t>EdgeWidth</w:t>
      </w:r>
      <w:proofErr w:type="spellEnd"/>
      <w:r>
        <w:t>" and "_</w:t>
      </w:r>
      <w:proofErr w:type="spellStart"/>
      <w:r>
        <w:t>EdgeWidth</w:t>
      </w:r>
      <w:proofErr w:type="spellEnd"/>
      <w:r>
        <w:t xml:space="preserve"> + _</w:t>
      </w:r>
      <w:proofErr w:type="spellStart"/>
      <w:r>
        <w:t>EdgeDarkness</w:t>
      </w:r>
      <w:proofErr w:type="spellEnd"/>
      <w:r>
        <w:t>", which creates a transition zone between the edges and the rest of the image.</w:t>
      </w:r>
    </w:p>
    <w:p w14:paraId="273C93D1" w14:textId="77777777" w:rsidR="00B57E32" w:rsidRDefault="00B57E32" w:rsidP="00B57E32"/>
    <w:p w14:paraId="7EEB708D" w14:textId="00A94D6D" w:rsidR="00B57E32" w:rsidRDefault="00B57E32" w:rsidP="00B57E32">
      <w:r>
        <w:t xml:space="preserve">The "dot" function calculates the luminance value of the </w:t>
      </w:r>
      <w:proofErr w:type="spellStart"/>
      <w:r>
        <w:t>color</w:t>
      </w:r>
      <w:proofErr w:type="spellEnd"/>
      <w:r>
        <w:t xml:space="preserve"> by taking a weighted sum of the RGB components using the coefficients (0.299, 0.587, 0.114).</w:t>
      </w:r>
    </w:p>
    <w:p w14:paraId="7A0C11A8" w14:textId="77777777" w:rsidR="00B57E32" w:rsidRDefault="00B57E32" w:rsidP="00B57E32"/>
    <w:p w14:paraId="2949D9BE" w14:textId="3C0E49AD" w:rsidR="00B57E32" w:rsidRDefault="00B57E32" w:rsidP="00B57E32">
      <w:r>
        <w:t>The "(_</w:t>
      </w:r>
      <w:proofErr w:type="spellStart"/>
      <w:r>
        <w:t>SketchBrightness</w:t>
      </w:r>
      <w:proofErr w:type="spellEnd"/>
      <w:r>
        <w:t xml:space="preserve"> + _</w:t>
      </w:r>
      <w:proofErr w:type="spellStart"/>
      <w:r>
        <w:t>SketchContrast</w:t>
      </w:r>
      <w:proofErr w:type="spellEnd"/>
      <w:r>
        <w:t xml:space="preserve"> * (</w:t>
      </w:r>
      <w:proofErr w:type="spellStart"/>
      <w:r>
        <w:t>bwTex</w:t>
      </w:r>
      <w:proofErr w:type="spellEnd"/>
      <w:r>
        <w:t xml:space="preserve"> - _</w:t>
      </w:r>
      <w:proofErr w:type="spellStart"/>
      <w:r>
        <w:t>SketchBrightness</w:t>
      </w:r>
      <w:proofErr w:type="spellEnd"/>
      <w:r>
        <w:t>))" expression applies a brightness and contrast adjustment to the luminance value to control the overall look of the sketch.</w:t>
      </w:r>
    </w:p>
    <w:p w14:paraId="0B2D4998" w14:textId="77777777" w:rsidR="00B57E32" w:rsidRDefault="00B57E32" w:rsidP="00B57E32"/>
    <w:p w14:paraId="65E2551F" w14:textId="77777777" w:rsidR="00B57E32" w:rsidRDefault="00B57E32" w:rsidP="00B57E32">
      <w:r>
        <w:t xml:space="preserve">The final </w:t>
      </w:r>
      <w:proofErr w:type="spellStart"/>
      <w:r>
        <w:t>color</w:t>
      </w:r>
      <w:proofErr w:type="spellEnd"/>
      <w:r>
        <w:t xml:space="preserve"> value is a combination of the adjusted luminance value "</w:t>
      </w:r>
      <w:proofErr w:type="spellStart"/>
      <w:r>
        <w:t>bwTex</w:t>
      </w:r>
      <w:proofErr w:type="spellEnd"/>
      <w:r>
        <w:t xml:space="preserve">" and the edge mask "edge", which is subtracted from 1.0 to create a white border around the edges of the object or scene. </w:t>
      </w:r>
    </w:p>
    <w:p w14:paraId="0E2B5B0F" w14:textId="77777777" w:rsidR="00B57E32" w:rsidRDefault="00B57E32" w:rsidP="00B57E32"/>
    <w:p w14:paraId="011939B0" w14:textId="567B2A4B" w:rsidR="00B57E32" w:rsidRDefault="00B57E32" w:rsidP="00B57E32">
      <w:r>
        <w:t>The alpha value is simply copied from the texture.</w:t>
      </w:r>
    </w:p>
    <w:p w14:paraId="1EF4C9B9" w14:textId="77777777" w:rsidR="008E39BF" w:rsidRDefault="008E39BF" w:rsidP="008E39BF"/>
    <w:p w14:paraId="2FEB8E02" w14:textId="76CFA5E6" w:rsidR="008E39BF" w:rsidRDefault="008E39BF" w:rsidP="008E39BF">
      <w:r>
        <w:t xml:space="preserve">A sphere with </w:t>
      </w:r>
      <w:r>
        <w:t>sketch</w:t>
      </w:r>
      <w:r>
        <w:t xml:space="preserve"> shader with different </w:t>
      </w:r>
      <w:r>
        <w:t>sketch</w:t>
      </w:r>
      <w:r w:rsidR="00C868E1">
        <w:t xml:space="preserve"> </w:t>
      </w:r>
      <w:r>
        <w:t>texture.</w:t>
      </w:r>
    </w:p>
    <w:p w14:paraId="0AB3C962" w14:textId="2E4173FE" w:rsidR="008E39BF" w:rsidRDefault="008E39BF" w:rsidP="00B57E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39BF" w14:paraId="6D5B8FCB" w14:textId="77777777" w:rsidTr="008E39BF">
        <w:tc>
          <w:tcPr>
            <w:tcW w:w="2254" w:type="dxa"/>
          </w:tcPr>
          <w:p w14:paraId="03ADADD2" w14:textId="61FDB2F0" w:rsidR="008E39BF" w:rsidRDefault="008E39BF" w:rsidP="00B57E32">
            <w:r>
              <w:rPr>
                <w:noProof/>
              </w:rPr>
              <w:drawing>
                <wp:inline distT="0" distB="0" distL="0" distR="0" wp14:anchorId="5CC685F7" wp14:editId="5FBE0864">
                  <wp:extent cx="1019060" cy="912352"/>
                  <wp:effectExtent l="0" t="0" r="0" b="2540"/>
                  <wp:docPr id="2" name="Picture 2" descr="A picture containing text, mollus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mollusk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74" cy="92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8F20956" w14:textId="73D8B49D" w:rsidR="008E39BF" w:rsidRDefault="008E39BF" w:rsidP="00B57E32">
            <w:r>
              <w:rPr>
                <w:noProof/>
              </w:rPr>
              <w:drawing>
                <wp:inline distT="0" distB="0" distL="0" distR="0" wp14:anchorId="5B95D98E" wp14:editId="496BB307">
                  <wp:extent cx="959853" cy="911860"/>
                  <wp:effectExtent l="0" t="0" r="571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32" cy="9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85CFCFD" w14:textId="11988A0E" w:rsidR="008E39BF" w:rsidRDefault="008E39BF" w:rsidP="00B57E32">
            <w:r>
              <w:rPr>
                <w:noProof/>
              </w:rPr>
              <w:drawing>
                <wp:inline distT="0" distB="0" distL="0" distR="0" wp14:anchorId="23F50797" wp14:editId="423601EB">
                  <wp:extent cx="1019060" cy="907783"/>
                  <wp:effectExtent l="0" t="0" r="0" b="0"/>
                  <wp:docPr id="4" name="Picture 4" descr="A picture containing mollusk, invertebr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mollusk, invertebrat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34" cy="92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2623A18" w14:textId="38A6BE58" w:rsidR="008E39BF" w:rsidRDefault="008E39BF" w:rsidP="00B57E32">
            <w:r>
              <w:rPr>
                <w:noProof/>
              </w:rPr>
              <w:drawing>
                <wp:inline distT="0" distB="0" distL="0" distR="0" wp14:anchorId="6FE0F595" wp14:editId="70492249">
                  <wp:extent cx="958457" cy="907415"/>
                  <wp:effectExtent l="0" t="0" r="0" b="0"/>
                  <wp:docPr id="5" name="Picture 5" descr="A picture containing mollusk, invertebrate, sea sn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mollusk, invertebrate, sea snail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214" cy="94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BA460" w14:textId="77777777" w:rsidR="008E39BF" w:rsidRDefault="008E39BF" w:rsidP="00B57E32"/>
    <w:sectPr w:rsidR="008E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41225"/>
    <w:multiLevelType w:val="multilevel"/>
    <w:tmpl w:val="972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79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19"/>
    <w:rsid w:val="00310F9C"/>
    <w:rsid w:val="008E39BF"/>
    <w:rsid w:val="00916E19"/>
    <w:rsid w:val="00B24712"/>
    <w:rsid w:val="00B57E32"/>
    <w:rsid w:val="00C20E1D"/>
    <w:rsid w:val="00C868E1"/>
    <w:rsid w:val="00FA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D1A60"/>
  <w15:chartTrackingRefBased/>
  <w15:docId w15:val="{F5E1826C-4847-6840-AA63-DAC0F7A3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20E1D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1D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NoSpacing">
    <w:name w:val="No Spacing"/>
    <w:uiPriority w:val="1"/>
    <w:qFormat/>
    <w:rsid w:val="00C20E1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20E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1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8E3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6</cp:revision>
  <dcterms:created xsi:type="dcterms:W3CDTF">2023-02-25T01:46:00Z</dcterms:created>
  <dcterms:modified xsi:type="dcterms:W3CDTF">2023-02-25T02:36:00Z</dcterms:modified>
</cp:coreProperties>
</file>