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EEC3C" w14:textId="416B2C12" w:rsidR="00E67881" w:rsidRPr="00E67881" w:rsidRDefault="00E67881" w:rsidP="00E67881">
      <w:pPr>
        <w:pStyle w:val="Heading1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7881">
        <w:rPr>
          <w:rFonts w:ascii="Times New Roman" w:hAnsi="Times New Roman" w:cs="Times New Roman"/>
          <w:color w:val="000000" w:themeColor="text1"/>
          <w:sz w:val="28"/>
          <w:szCs w:val="28"/>
        </w:rPr>
        <w:t>Workshop 10 Lab 2</w:t>
      </w:r>
    </w:p>
    <w:p w14:paraId="57A995F5" w14:textId="77777777" w:rsidR="00E67881" w:rsidRPr="00E67881" w:rsidRDefault="00E67881" w:rsidP="00E67881">
      <w:pPr>
        <w:pStyle w:val="BodyText"/>
        <w:spacing w:line="376" w:lineRule="auto"/>
        <w:ind w:right="478"/>
        <w:rPr>
          <w:w w:val="110"/>
        </w:rPr>
      </w:pPr>
    </w:p>
    <w:p w14:paraId="78C6B56F" w14:textId="77777777" w:rsidR="00E67881" w:rsidRPr="005D3E8F" w:rsidRDefault="00E67881" w:rsidP="005D3E8F">
      <w:pPr>
        <w:rPr>
          <w:rFonts w:ascii="Times New Roman" w:hAnsi="Times New Roman" w:cs="Times New Roman"/>
          <w:w w:val="110"/>
        </w:rPr>
      </w:pPr>
      <w:r w:rsidRPr="005D3E8F">
        <w:rPr>
          <w:rFonts w:ascii="Times New Roman" w:hAnsi="Times New Roman" w:cs="Times New Roman"/>
          <w:w w:val="110"/>
        </w:rPr>
        <w:t xml:space="preserve">In this </w:t>
      </w:r>
      <w:r w:rsidRPr="005D3E8F">
        <w:rPr>
          <w:rFonts w:ascii="Times New Roman" w:hAnsi="Times New Roman" w:cs="Times New Roman"/>
          <w:spacing w:val="-4"/>
          <w:w w:val="110"/>
        </w:rPr>
        <w:t xml:space="preserve">activity, </w:t>
      </w:r>
      <w:r w:rsidRPr="005D3E8F">
        <w:rPr>
          <w:rFonts w:ascii="Times New Roman" w:hAnsi="Times New Roman" w:cs="Times New Roman"/>
          <w:w w:val="110"/>
        </w:rPr>
        <w:t>we are going to import a 3D character into Unity3D and implement Gaze animation.</w:t>
      </w:r>
    </w:p>
    <w:p w14:paraId="2D056818" w14:textId="33B49DAF" w:rsidR="005A1737" w:rsidRPr="00E67881" w:rsidRDefault="005A1737" w:rsidP="009B12A1">
      <w:pPr>
        <w:rPr>
          <w:rFonts w:ascii="Times New Roman" w:hAnsi="Times New Roman" w:cs="Times New Roman"/>
        </w:rPr>
      </w:pPr>
    </w:p>
    <w:p w14:paraId="0CB2F161" w14:textId="7D1E0617" w:rsidR="00C309AE" w:rsidRPr="00E67881" w:rsidRDefault="00C309AE" w:rsidP="00C309AE">
      <w:p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Note: The Unity Morph Character System male used in the video demo is no longer available. In this exercise we are using the Michelle character from mixamo.com.</w:t>
      </w:r>
    </w:p>
    <w:p w14:paraId="1EF556F3" w14:textId="77777777" w:rsidR="00C309AE" w:rsidRPr="00E67881" w:rsidRDefault="00C309AE" w:rsidP="00C309AE">
      <w:pPr>
        <w:rPr>
          <w:rFonts w:ascii="Times New Roman" w:hAnsi="Times New Roman" w:cs="Times New Roman"/>
        </w:rPr>
      </w:pPr>
    </w:p>
    <w:p w14:paraId="67DFD2BD" w14:textId="77777777" w:rsidR="00E67881" w:rsidRDefault="00C309AE" w:rsidP="00E72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New a 3D project</w:t>
      </w:r>
      <w:r w:rsidR="00E67881">
        <w:rPr>
          <w:rFonts w:ascii="Times New Roman" w:hAnsi="Times New Roman" w:cs="Times New Roman"/>
        </w:rPr>
        <w:t xml:space="preserve"> and name it Gaze Animation</w:t>
      </w:r>
    </w:p>
    <w:p w14:paraId="0D6E13EB" w14:textId="77777777" w:rsidR="00E67881" w:rsidRDefault="00925D1C" w:rsidP="00E72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Create an Orc folder, </w:t>
      </w:r>
      <w:r w:rsidR="006F62C0" w:rsidRPr="00E67881">
        <w:rPr>
          <w:rFonts w:ascii="Times New Roman" w:hAnsi="Times New Roman" w:cs="Times New Roman"/>
        </w:rPr>
        <w:t xml:space="preserve">Import Orc </w:t>
      </w:r>
      <w:proofErr w:type="spellStart"/>
      <w:r w:rsidR="006F62C0" w:rsidRPr="00E67881">
        <w:rPr>
          <w:rFonts w:ascii="Times New Roman" w:hAnsi="Times New Roman" w:cs="Times New Roman"/>
        </w:rPr>
        <w:t>Idle.fbx</w:t>
      </w:r>
      <w:proofErr w:type="spellEnd"/>
    </w:p>
    <w:p w14:paraId="08D7332C" w14:textId="16FD45DE" w:rsidR="00925D1C" w:rsidRPr="00E67881" w:rsidRDefault="00925D1C" w:rsidP="00E72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Click on Orc Idle, in the Inspector, </w:t>
      </w:r>
    </w:p>
    <w:p w14:paraId="035FC43C" w14:textId="42D2CC9E" w:rsidR="006F62C0" w:rsidRPr="003C526D" w:rsidRDefault="00925D1C" w:rsidP="003C52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C526D">
        <w:rPr>
          <w:rFonts w:ascii="Times New Roman" w:hAnsi="Times New Roman" w:cs="Times New Roman"/>
        </w:rPr>
        <w:t>Material, Extract Textures and Materials.</w:t>
      </w:r>
    </w:p>
    <w:p w14:paraId="2C0094A1" w14:textId="75C76449" w:rsidR="00925D1C" w:rsidRPr="003C526D" w:rsidRDefault="00925D1C" w:rsidP="003C52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C526D">
        <w:rPr>
          <w:rFonts w:ascii="Times New Roman" w:hAnsi="Times New Roman" w:cs="Times New Roman"/>
        </w:rPr>
        <w:t>Rigs, Animation Type, change to Humanoid.</w:t>
      </w:r>
    </w:p>
    <w:p w14:paraId="7D5F3F40" w14:textId="6E384EC2" w:rsidR="00925D1C" w:rsidRPr="003C526D" w:rsidRDefault="00925D1C" w:rsidP="003C52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C526D">
        <w:rPr>
          <w:rFonts w:ascii="Times New Roman" w:hAnsi="Times New Roman" w:cs="Times New Roman"/>
        </w:rPr>
        <w:t>Click on Apply</w:t>
      </w:r>
    </w:p>
    <w:p w14:paraId="4F05E6C5" w14:textId="1DEF09B9" w:rsidR="00925D1C" w:rsidRPr="00E67881" w:rsidRDefault="003C526D" w:rsidP="00E678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Rig, c</w:t>
      </w:r>
      <w:r w:rsidR="00925D1C" w:rsidRPr="00E67881">
        <w:rPr>
          <w:rFonts w:ascii="Times New Roman" w:hAnsi="Times New Roman" w:cs="Times New Roman"/>
        </w:rPr>
        <w:t xml:space="preserve">lick on Configure, note the mapping of the Body, Head, Left Hand and </w:t>
      </w:r>
      <w:proofErr w:type="gramStart"/>
      <w:r w:rsidR="00925D1C" w:rsidRPr="00E67881">
        <w:rPr>
          <w:rFonts w:ascii="Times New Roman" w:hAnsi="Times New Roman" w:cs="Times New Roman"/>
        </w:rPr>
        <w:t>Right Hand</w:t>
      </w:r>
      <w:proofErr w:type="gramEnd"/>
      <w:r w:rsidR="00925D1C" w:rsidRPr="00E67881">
        <w:rPr>
          <w:rFonts w:ascii="Times New Roman" w:hAnsi="Times New Roman" w:cs="Times New Roman"/>
        </w:rPr>
        <w:t xml:space="preserve"> mapping to the model</w:t>
      </w:r>
      <w:r w:rsidR="00E06E76" w:rsidRPr="00E67881">
        <w:rPr>
          <w:rFonts w:ascii="Times New Roman" w:hAnsi="Times New Roman" w:cs="Times New Roman"/>
        </w:rPr>
        <w:t xml:space="preserve"> has been done in this character Avatar.</w:t>
      </w:r>
    </w:p>
    <w:p w14:paraId="009DBE5A" w14:textId="77777777" w:rsidR="00925D1C" w:rsidRPr="00E67881" w:rsidRDefault="00925D1C" w:rsidP="00E726F1">
      <w:pPr>
        <w:rPr>
          <w:rFonts w:ascii="Times New Roman" w:hAnsi="Times New Roman" w:cs="Times New Roman"/>
        </w:rPr>
      </w:pPr>
    </w:p>
    <w:p w14:paraId="11A866AD" w14:textId="2D78BADE" w:rsidR="00925D1C" w:rsidRPr="00E67881" w:rsidRDefault="00925D1C" w:rsidP="00E726F1">
      <w:p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  <w:noProof/>
        </w:rPr>
        <w:drawing>
          <wp:inline distT="0" distB="0" distL="0" distR="0" wp14:anchorId="09C6DB3D" wp14:editId="0001775B">
            <wp:extent cx="2001675" cy="4976734"/>
            <wp:effectExtent l="0" t="0" r="5080" b="190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363" cy="50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B330" w14:textId="6ED7F86C" w:rsidR="00E06E76" w:rsidRPr="00E67881" w:rsidRDefault="00E06E76" w:rsidP="00E726F1">
      <w:pPr>
        <w:rPr>
          <w:rFonts w:ascii="Times New Roman" w:hAnsi="Times New Roman" w:cs="Times New Roman"/>
        </w:rPr>
      </w:pPr>
    </w:p>
    <w:p w14:paraId="6E624C14" w14:textId="1E3442F5" w:rsidR="00E06E76" w:rsidRPr="00E67881" w:rsidRDefault="003C526D" w:rsidP="00E726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Done to exit.</w:t>
      </w:r>
    </w:p>
    <w:p w14:paraId="415CD8FA" w14:textId="56F7772F" w:rsidR="00E06E76" w:rsidRPr="00E67881" w:rsidRDefault="00E06E76" w:rsidP="00E726F1">
      <w:pPr>
        <w:rPr>
          <w:rFonts w:ascii="Times New Roman" w:hAnsi="Times New Roman" w:cs="Times New Roman"/>
        </w:rPr>
      </w:pPr>
    </w:p>
    <w:p w14:paraId="3CD7ED52" w14:textId="42B84A44" w:rsidR="00E06E76" w:rsidRPr="00E67881" w:rsidRDefault="00E06E76" w:rsidP="00E726F1">
      <w:pPr>
        <w:rPr>
          <w:rFonts w:ascii="Times New Roman" w:hAnsi="Times New Roman" w:cs="Times New Roman"/>
        </w:rPr>
      </w:pPr>
    </w:p>
    <w:p w14:paraId="7FEFB322" w14:textId="48CC7402" w:rsidR="00E67881" w:rsidRDefault="00E67881" w:rsidP="00E678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an Idle animation.</w:t>
      </w:r>
    </w:p>
    <w:p w14:paraId="4843A394" w14:textId="32C3826B" w:rsidR="00E67881" w:rsidRDefault="004A1E2F" w:rsidP="00E67881">
      <w:pPr>
        <w:pStyle w:val="ListParagraph"/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Click on </w:t>
      </w:r>
      <w:r w:rsidR="00B45F92">
        <w:rPr>
          <w:rFonts w:ascii="Times New Roman" w:hAnsi="Times New Roman" w:cs="Times New Roman"/>
        </w:rPr>
        <w:t>Orc Idle-&gt;Animation</w:t>
      </w:r>
    </w:p>
    <w:p w14:paraId="3A664873" w14:textId="66B4FC65" w:rsidR="004A1E2F" w:rsidRPr="00E67881" w:rsidRDefault="004A1E2F" w:rsidP="00E67881">
      <w:pPr>
        <w:pStyle w:val="ListParagraph"/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Add in an animation new clip and name it as Idle, check on Loop Time.</w:t>
      </w:r>
    </w:p>
    <w:p w14:paraId="3FA5D95F" w14:textId="77777777" w:rsidR="004A1E2F" w:rsidRPr="00E67881" w:rsidRDefault="004A1E2F" w:rsidP="00E726F1">
      <w:pPr>
        <w:rPr>
          <w:rFonts w:ascii="Times New Roman" w:hAnsi="Times New Roman" w:cs="Times New Roman"/>
        </w:rPr>
      </w:pPr>
    </w:p>
    <w:p w14:paraId="6F105176" w14:textId="30FE6044" w:rsidR="004A1E2F" w:rsidRPr="00E67881" w:rsidRDefault="004A1E2F" w:rsidP="00E67881">
      <w:pPr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  <w:noProof/>
        </w:rPr>
        <w:drawing>
          <wp:inline distT="0" distB="0" distL="0" distR="0" wp14:anchorId="29BFE97F" wp14:editId="7A0528CA">
            <wp:extent cx="3019926" cy="2128603"/>
            <wp:effectExtent l="0" t="0" r="3175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345" cy="21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52F2" w14:textId="77777777" w:rsidR="004A1E2F" w:rsidRPr="00E67881" w:rsidRDefault="004A1E2F" w:rsidP="00E726F1">
      <w:pPr>
        <w:rPr>
          <w:rFonts w:ascii="Times New Roman" w:hAnsi="Times New Roman" w:cs="Times New Roman"/>
        </w:rPr>
      </w:pPr>
    </w:p>
    <w:p w14:paraId="018FA91C" w14:textId="1B5D235A" w:rsidR="004A1E2F" w:rsidRPr="00E67881" w:rsidRDefault="004A1E2F" w:rsidP="00E67881">
      <w:pPr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Scroll down and click on Apply to save.</w:t>
      </w:r>
    </w:p>
    <w:p w14:paraId="2510CBCE" w14:textId="30C4B92A" w:rsidR="004A1E2F" w:rsidRPr="00E67881" w:rsidRDefault="004A1E2F" w:rsidP="004A1E2F">
      <w:pPr>
        <w:tabs>
          <w:tab w:val="left" w:pos="2597"/>
        </w:tabs>
        <w:rPr>
          <w:rFonts w:ascii="Times New Roman" w:hAnsi="Times New Roman" w:cs="Times New Roman"/>
        </w:rPr>
      </w:pPr>
    </w:p>
    <w:p w14:paraId="39353203" w14:textId="09FB8CF0" w:rsidR="00E67881" w:rsidRPr="00E67881" w:rsidRDefault="00E67881" w:rsidP="00E72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Create an Animator Controller</w:t>
      </w:r>
    </w:p>
    <w:p w14:paraId="2F2BD72B" w14:textId="11686962" w:rsidR="00E06E76" w:rsidRPr="00E67881" w:rsidRDefault="00E06E76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New an Animator Controller, name </w:t>
      </w:r>
      <w:r w:rsidR="00DF5971" w:rsidRPr="00E67881">
        <w:rPr>
          <w:rFonts w:ascii="Times New Roman" w:hAnsi="Times New Roman" w:cs="Times New Roman"/>
        </w:rPr>
        <w:t>it</w:t>
      </w:r>
      <w:r w:rsidRPr="00E67881">
        <w:rPr>
          <w:rFonts w:ascii="Times New Roman" w:hAnsi="Times New Roman" w:cs="Times New Roman"/>
        </w:rPr>
        <w:t xml:space="preserve"> as Orc Animator</w:t>
      </w:r>
      <w:r w:rsidR="00B45F92">
        <w:rPr>
          <w:rFonts w:ascii="Times New Roman" w:hAnsi="Times New Roman" w:cs="Times New Roman"/>
        </w:rPr>
        <w:t xml:space="preserve"> Controller</w:t>
      </w:r>
      <w:r w:rsidRPr="00E67881">
        <w:rPr>
          <w:rFonts w:ascii="Times New Roman" w:hAnsi="Times New Roman" w:cs="Times New Roman"/>
        </w:rPr>
        <w:t>.</w:t>
      </w:r>
    </w:p>
    <w:p w14:paraId="16033824" w14:textId="1E852AEC" w:rsidR="004A1E2F" w:rsidRPr="00E67881" w:rsidRDefault="004A1E2F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Link Idle animation to Entry.</w:t>
      </w:r>
      <w:r w:rsidR="00B45F92">
        <w:rPr>
          <w:rFonts w:ascii="Times New Roman" w:hAnsi="Times New Roman" w:cs="Times New Roman"/>
        </w:rPr>
        <w:t xml:space="preserve"> </w:t>
      </w:r>
    </w:p>
    <w:p w14:paraId="1B924F43" w14:textId="2AEF85FC" w:rsidR="00E06E76" w:rsidRPr="00E67881" w:rsidRDefault="00E06E76" w:rsidP="00E726F1">
      <w:pPr>
        <w:rPr>
          <w:rFonts w:ascii="Times New Roman" w:hAnsi="Times New Roman" w:cs="Times New Roman"/>
        </w:rPr>
      </w:pPr>
    </w:p>
    <w:p w14:paraId="0948189D" w14:textId="5F98B440" w:rsidR="004A1E2F" w:rsidRPr="00E67881" w:rsidRDefault="004A1E2F" w:rsidP="00E67881">
      <w:pPr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  <w:noProof/>
        </w:rPr>
        <w:drawing>
          <wp:inline distT="0" distB="0" distL="0" distR="0" wp14:anchorId="0047EF65" wp14:editId="693F95A7">
            <wp:extent cx="1656413" cy="1829828"/>
            <wp:effectExtent l="0" t="0" r="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854" cy="18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E72" w14:textId="3037A0C8" w:rsidR="00544A05" w:rsidRDefault="00544A05" w:rsidP="004A1E2F">
      <w:pPr>
        <w:rPr>
          <w:rFonts w:ascii="Times New Roman" w:hAnsi="Times New Roman" w:cs="Times New Roman"/>
        </w:rPr>
      </w:pPr>
    </w:p>
    <w:p w14:paraId="22533C0D" w14:textId="77777777" w:rsidR="003C526D" w:rsidRPr="00E67881" w:rsidRDefault="003C526D" w:rsidP="003C526D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On Layers, Base la</w:t>
      </w:r>
      <w:r>
        <w:rPr>
          <w:rFonts w:ascii="Times New Roman" w:hAnsi="Times New Roman" w:cs="Times New Roman"/>
        </w:rPr>
        <w:t>y</w:t>
      </w:r>
      <w:r w:rsidRPr="00E67881">
        <w:rPr>
          <w:rFonts w:ascii="Times New Roman" w:hAnsi="Times New Roman" w:cs="Times New Roman"/>
        </w:rPr>
        <w:t>er,</w:t>
      </w:r>
      <w:r>
        <w:rPr>
          <w:rFonts w:ascii="Times New Roman" w:hAnsi="Times New Roman" w:cs="Times New Roman"/>
        </w:rPr>
        <w:t xml:space="preserve"> Click on the gear </w:t>
      </w:r>
      <w:proofErr w:type="gramStart"/>
      <w:r>
        <w:rPr>
          <w:rFonts w:ascii="Times New Roman" w:hAnsi="Times New Roman" w:cs="Times New Roman"/>
        </w:rPr>
        <w:t xml:space="preserve">icon, </w:t>
      </w:r>
      <w:r w:rsidRPr="00E67881">
        <w:rPr>
          <w:rFonts w:ascii="Times New Roman" w:hAnsi="Times New Roman" w:cs="Times New Roman"/>
        </w:rPr>
        <w:t xml:space="preserve"> tick</w:t>
      </w:r>
      <w:proofErr w:type="gramEnd"/>
      <w:r w:rsidRPr="00E67881">
        <w:rPr>
          <w:rFonts w:ascii="Times New Roman" w:hAnsi="Times New Roman" w:cs="Times New Roman"/>
        </w:rPr>
        <w:t xml:space="preserve"> on IK Pass.</w:t>
      </w:r>
    </w:p>
    <w:p w14:paraId="611FF6FD" w14:textId="77777777" w:rsidR="003C526D" w:rsidRPr="00E67881" w:rsidRDefault="003C526D" w:rsidP="004A1E2F">
      <w:pPr>
        <w:rPr>
          <w:rFonts w:ascii="Times New Roman" w:hAnsi="Times New Roman" w:cs="Times New Roman"/>
        </w:rPr>
      </w:pPr>
    </w:p>
    <w:p w14:paraId="304A6049" w14:textId="185F54C9" w:rsidR="00544A05" w:rsidRPr="00E67881" w:rsidRDefault="00544A05" w:rsidP="00E67881">
      <w:pPr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  <w:noProof/>
        </w:rPr>
        <w:drawing>
          <wp:inline distT="0" distB="0" distL="0" distR="0" wp14:anchorId="1C446868" wp14:editId="3F2D34B4">
            <wp:extent cx="4189751" cy="1552241"/>
            <wp:effectExtent l="0" t="0" r="127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890" cy="15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DDE" w14:textId="444BB641" w:rsidR="00544A05" w:rsidRPr="00E67881" w:rsidRDefault="00544A05" w:rsidP="004A1E2F">
      <w:pPr>
        <w:rPr>
          <w:rFonts w:ascii="Times New Roman" w:hAnsi="Times New Roman" w:cs="Times New Roman"/>
        </w:rPr>
      </w:pPr>
    </w:p>
    <w:p w14:paraId="531E8E41" w14:textId="5DEDADAB" w:rsidR="00544A05" w:rsidRPr="00E67881" w:rsidRDefault="00E67881" w:rsidP="00E6788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</w:t>
      </w:r>
      <w:r w:rsidR="00566711" w:rsidRPr="00E67881">
        <w:rPr>
          <w:rFonts w:ascii="Times New Roman" w:hAnsi="Times New Roman" w:cs="Times New Roman"/>
        </w:rPr>
        <w:t xml:space="preserve">Need to enable this to allow Inverse Kinematic </w:t>
      </w:r>
      <w:r w:rsidR="005308F4" w:rsidRPr="00E67881">
        <w:rPr>
          <w:rFonts w:ascii="Times New Roman" w:hAnsi="Times New Roman" w:cs="Times New Roman"/>
        </w:rPr>
        <w:t>(</w:t>
      </w:r>
      <w:proofErr w:type="gramStart"/>
      <w:r w:rsidR="003857AD">
        <w:rPr>
          <w:rFonts w:ascii="Times New Roman" w:hAnsi="Times New Roman" w:cs="Times New Roman"/>
        </w:rPr>
        <w:t>i.e.</w:t>
      </w:r>
      <w:proofErr w:type="gramEnd"/>
      <w:r w:rsidR="003857AD">
        <w:rPr>
          <w:rFonts w:ascii="Times New Roman" w:hAnsi="Times New Roman" w:cs="Times New Roman"/>
        </w:rPr>
        <w:t xml:space="preserve"> </w:t>
      </w:r>
      <w:r w:rsidR="005308F4" w:rsidRPr="00E67881">
        <w:rPr>
          <w:rFonts w:ascii="Times New Roman" w:hAnsi="Times New Roman" w:cs="Times New Roman"/>
        </w:rPr>
        <w:t xml:space="preserve">IK) </w:t>
      </w:r>
      <w:r w:rsidR="00566711" w:rsidRPr="00E67881">
        <w:rPr>
          <w:rFonts w:ascii="Times New Roman" w:hAnsi="Times New Roman" w:cs="Times New Roman"/>
        </w:rPr>
        <w:t>in the script later.</w:t>
      </w:r>
    </w:p>
    <w:p w14:paraId="4F4FF983" w14:textId="125A846B" w:rsidR="00544A05" w:rsidRPr="00E67881" w:rsidRDefault="00E67881" w:rsidP="004A1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6C052C8" w14:textId="02F475F5" w:rsidR="00544A05" w:rsidRDefault="00544A05" w:rsidP="004A1E2F">
      <w:pPr>
        <w:rPr>
          <w:rFonts w:ascii="Times New Roman" w:hAnsi="Times New Roman" w:cs="Times New Roman"/>
        </w:rPr>
      </w:pPr>
    </w:p>
    <w:p w14:paraId="336478EF" w14:textId="77777777" w:rsidR="00683EAA" w:rsidRPr="00E67881" w:rsidRDefault="00683EAA" w:rsidP="004A1E2F">
      <w:pPr>
        <w:rPr>
          <w:rFonts w:ascii="Times New Roman" w:hAnsi="Times New Roman" w:cs="Times New Roman"/>
        </w:rPr>
      </w:pPr>
    </w:p>
    <w:p w14:paraId="316BD216" w14:textId="045EB683" w:rsidR="00E67881" w:rsidRDefault="00E67881" w:rsidP="00E678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3D character in the scene</w:t>
      </w:r>
    </w:p>
    <w:p w14:paraId="47E5D642" w14:textId="77777777" w:rsidR="00E67881" w:rsidRDefault="004A1E2F" w:rsidP="00E67881">
      <w:pPr>
        <w:pStyle w:val="ListParagraph"/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Drag Orc Idle into the Scene</w:t>
      </w:r>
      <w:r w:rsidR="00544A05" w:rsidRPr="00E67881">
        <w:rPr>
          <w:rFonts w:ascii="Times New Roman" w:hAnsi="Times New Roman" w:cs="Times New Roman"/>
        </w:rPr>
        <w:t>.</w:t>
      </w:r>
    </w:p>
    <w:p w14:paraId="5E066E0D" w14:textId="6E338707" w:rsidR="00544A05" w:rsidRDefault="00544A05" w:rsidP="00E67881">
      <w:pPr>
        <w:pStyle w:val="ListParagraph"/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Adjust the character in front of the camera.</w:t>
      </w:r>
    </w:p>
    <w:p w14:paraId="49CFFC3F" w14:textId="1AB14D76" w:rsidR="003C526D" w:rsidRPr="00E67881" w:rsidRDefault="003C526D" w:rsidP="00E6788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Adjust the lighting to make it shine on the character.</w:t>
      </w:r>
    </w:p>
    <w:p w14:paraId="03A0FE8A" w14:textId="77777777" w:rsidR="00020E3F" w:rsidRPr="00E67881" w:rsidRDefault="00020E3F" w:rsidP="004A1E2F">
      <w:pPr>
        <w:rPr>
          <w:rFonts w:ascii="Times New Roman" w:hAnsi="Times New Roman" w:cs="Times New Roman"/>
        </w:rPr>
      </w:pPr>
    </w:p>
    <w:p w14:paraId="5D4A44C4" w14:textId="31E0BB70" w:rsidR="004A1E2F" w:rsidRPr="00E67881" w:rsidRDefault="00020E3F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Attached Orc Animator</w:t>
      </w:r>
      <w:r w:rsidR="000F0FA8" w:rsidRPr="00E67881">
        <w:rPr>
          <w:rFonts w:ascii="Times New Roman" w:hAnsi="Times New Roman" w:cs="Times New Roman"/>
        </w:rPr>
        <w:t xml:space="preserve"> to the Controller of Orc Idle.</w:t>
      </w:r>
    </w:p>
    <w:p w14:paraId="1583913B" w14:textId="2E79F9CB" w:rsidR="000F0FA8" w:rsidRPr="00E67881" w:rsidRDefault="000F0FA8" w:rsidP="00E67881">
      <w:pPr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  <w:noProof/>
        </w:rPr>
        <w:drawing>
          <wp:inline distT="0" distB="0" distL="0" distR="0" wp14:anchorId="64783140" wp14:editId="6C85A9BF">
            <wp:extent cx="4662832" cy="1326629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573" cy="13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EE83" w14:textId="1903D110" w:rsidR="000F0FA8" w:rsidRPr="00E67881" w:rsidRDefault="000F0FA8" w:rsidP="00E726F1">
      <w:pPr>
        <w:rPr>
          <w:rFonts w:ascii="Times New Roman" w:hAnsi="Times New Roman" w:cs="Times New Roman"/>
        </w:rPr>
      </w:pPr>
    </w:p>
    <w:p w14:paraId="42781280" w14:textId="3997CE41" w:rsidR="000F0FA8" w:rsidRPr="00E67881" w:rsidRDefault="00003055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Test the scene, make sure the character is moving in an idle manner.</w:t>
      </w:r>
    </w:p>
    <w:p w14:paraId="522BEB79" w14:textId="79F57518" w:rsidR="00003055" w:rsidRPr="00E67881" w:rsidRDefault="00003055" w:rsidP="00E726F1">
      <w:pPr>
        <w:rPr>
          <w:rFonts w:ascii="Times New Roman" w:hAnsi="Times New Roman" w:cs="Times New Roman"/>
        </w:rPr>
      </w:pPr>
    </w:p>
    <w:p w14:paraId="589A0863" w14:textId="533DCC15" w:rsidR="00003055" w:rsidRPr="00E67881" w:rsidRDefault="00EA13F6" w:rsidP="00E678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Add in a Cube. </w:t>
      </w:r>
    </w:p>
    <w:p w14:paraId="04CB139B" w14:textId="7285C711" w:rsidR="00EA13F6" w:rsidRPr="00E67881" w:rsidRDefault="00EA13F6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Adjust the Cube such that it is </w:t>
      </w:r>
      <w:r w:rsidR="004322A8" w:rsidRPr="00E67881">
        <w:rPr>
          <w:rFonts w:ascii="Times New Roman" w:hAnsi="Times New Roman" w:cs="Times New Roman"/>
        </w:rPr>
        <w:t>somewhere in front</w:t>
      </w:r>
      <w:r w:rsidRPr="00E67881">
        <w:rPr>
          <w:rFonts w:ascii="Times New Roman" w:hAnsi="Times New Roman" w:cs="Times New Roman"/>
        </w:rPr>
        <w:t xml:space="preserve"> of the character.</w:t>
      </w:r>
    </w:p>
    <w:p w14:paraId="7C11B9F5" w14:textId="7B5E1432" w:rsidR="00EA13F6" w:rsidRPr="00E67881" w:rsidRDefault="00EA13F6" w:rsidP="00E726F1">
      <w:pPr>
        <w:rPr>
          <w:rFonts w:ascii="Times New Roman" w:hAnsi="Times New Roman" w:cs="Times New Roman"/>
        </w:rPr>
      </w:pPr>
    </w:p>
    <w:p w14:paraId="52B038A0" w14:textId="4FCAE4D9" w:rsidR="00003055" w:rsidRPr="00E67881" w:rsidRDefault="00EA13F6" w:rsidP="00E67881">
      <w:pPr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  <w:noProof/>
        </w:rPr>
        <w:drawing>
          <wp:inline distT="0" distB="0" distL="0" distR="0" wp14:anchorId="35BA3AD7" wp14:editId="69B14FBE">
            <wp:extent cx="2757442" cy="1993692"/>
            <wp:effectExtent l="0" t="0" r="0" b="635"/>
            <wp:docPr id="7" name="Picture 7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251" cy="20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DE7D" w14:textId="7D4ADF31" w:rsidR="00820566" w:rsidRDefault="00820566" w:rsidP="00E726F1">
      <w:pPr>
        <w:rPr>
          <w:rFonts w:ascii="Times New Roman" w:hAnsi="Times New Roman" w:cs="Times New Roman"/>
        </w:rPr>
      </w:pPr>
    </w:p>
    <w:p w14:paraId="3C6150E3" w14:textId="7C68F87E" w:rsidR="00EB33B2" w:rsidRDefault="00EB33B2" w:rsidP="00E726F1">
      <w:pPr>
        <w:rPr>
          <w:rFonts w:ascii="Times New Roman" w:hAnsi="Times New Roman" w:cs="Times New Roman"/>
        </w:rPr>
      </w:pPr>
    </w:p>
    <w:p w14:paraId="6211E66B" w14:textId="63C17F65" w:rsidR="00EB33B2" w:rsidRDefault="00EB33B2" w:rsidP="00E726F1">
      <w:pPr>
        <w:rPr>
          <w:rFonts w:ascii="Times New Roman" w:hAnsi="Times New Roman" w:cs="Times New Roman"/>
        </w:rPr>
      </w:pPr>
    </w:p>
    <w:p w14:paraId="11412E72" w14:textId="0C9F7C59" w:rsidR="00EB33B2" w:rsidRDefault="00EB33B2" w:rsidP="00E726F1">
      <w:pPr>
        <w:rPr>
          <w:rFonts w:ascii="Times New Roman" w:hAnsi="Times New Roman" w:cs="Times New Roman"/>
        </w:rPr>
      </w:pPr>
    </w:p>
    <w:p w14:paraId="5D7206E5" w14:textId="7A7F719B" w:rsidR="00EB33B2" w:rsidRDefault="00EB33B2" w:rsidP="00E726F1">
      <w:pPr>
        <w:rPr>
          <w:rFonts w:ascii="Times New Roman" w:hAnsi="Times New Roman" w:cs="Times New Roman"/>
        </w:rPr>
      </w:pPr>
    </w:p>
    <w:p w14:paraId="06362F2A" w14:textId="67BC0871" w:rsidR="00EB33B2" w:rsidRDefault="00EB33B2" w:rsidP="00E726F1">
      <w:pPr>
        <w:rPr>
          <w:rFonts w:ascii="Times New Roman" w:hAnsi="Times New Roman" w:cs="Times New Roman"/>
        </w:rPr>
      </w:pPr>
    </w:p>
    <w:p w14:paraId="339CBB02" w14:textId="1EBEFB0B" w:rsidR="00EB33B2" w:rsidRDefault="00EB33B2" w:rsidP="00E726F1">
      <w:pPr>
        <w:rPr>
          <w:rFonts w:ascii="Times New Roman" w:hAnsi="Times New Roman" w:cs="Times New Roman"/>
        </w:rPr>
      </w:pPr>
    </w:p>
    <w:p w14:paraId="3BDEE5B0" w14:textId="77777777" w:rsidR="00C40860" w:rsidRDefault="00C40860" w:rsidP="00E726F1">
      <w:pPr>
        <w:rPr>
          <w:rFonts w:ascii="Times New Roman" w:hAnsi="Times New Roman" w:cs="Times New Roman"/>
        </w:rPr>
      </w:pPr>
    </w:p>
    <w:p w14:paraId="0444A31C" w14:textId="58321082" w:rsidR="00EB33B2" w:rsidRDefault="00EB33B2" w:rsidP="00E726F1">
      <w:pPr>
        <w:rPr>
          <w:rFonts w:ascii="Times New Roman" w:hAnsi="Times New Roman" w:cs="Times New Roman"/>
        </w:rPr>
      </w:pPr>
    </w:p>
    <w:p w14:paraId="13B032EE" w14:textId="699E96EC" w:rsidR="00EB33B2" w:rsidRDefault="00EB33B2" w:rsidP="00E726F1">
      <w:pPr>
        <w:rPr>
          <w:rFonts w:ascii="Times New Roman" w:hAnsi="Times New Roman" w:cs="Times New Roman"/>
        </w:rPr>
      </w:pPr>
    </w:p>
    <w:p w14:paraId="0410BA00" w14:textId="10BC3272" w:rsidR="00EB33B2" w:rsidRDefault="00EB33B2" w:rsidP="00E726F1">
      <w:pPr>
        <w:rPr>
          <w:rFonts w:ascii="Times New Roman" w:hAnsi="Times New Roman" w:cs="Times New Roman"/>
        </w:rPr>
      </w:pPr>
    </w:p>
    <w:p w14:paraId="1EE80BD8" w14:textId="05B03F16" w:rsidR="00EB33B2" w:rsidRDefault="00EB33B2" w:rsidP="00E726F1">
      <w:pPr>
        <w:rPr>
          <w:rFonts w:ascii="Times New Roman" w:hAnsi="Times New Roman" w:cs="Times New Roman"/>
        </w:rPr>
      </w:pPr>
    </w:p>
    <w:p w14:paraId="5570EC95" w14:textId="77777777" w:rsidR="00C40860" w:rsidRDefault="00C40860" w:rsidP="00E726F1">
      <w:pPr>
        <w:rPr>
          <w:rFonts w:ascii="Times New Roman" w:hAnsi="Times New Roman" w:cs="Times New Roman"/>
        </w:rPr>
      </w:pPr>
    </w:p>
    <w:p w14:paraId="75F8537A" w14:textId="52A76D93" w:rsidR="00EB33B2" w:rsidRDefault="00EB33B2" w:rsidP="00E726F1">
      <w:pPr>
        <w:rPr>
          <w:rFonts w:ascii="Times New Roman" w:hAnsi="Times New Roman" w:cs="Times New Roman"/>
        </w:rPr>
      </w:pPr>
    </w:p>
    <w:p w14:paraId="7C237CC9" w14:textId="787729CC" w:rsidR="00EB33B2" w:rsidRDefault="00EB33B2" w:rsidP="00E726F1">
      <w:pPr>
        <w:rPr>
          <w:rFonts w:ascii="Times New Roman" w:hAnsi="Times New Roman" w:cs="Times New Roman"/>
        </w:rPr>
      </w:pPr>
    </w:p>
    <w:p w14:paraId="0E8B5DD7" w14:textId="139BB5C8" w:rsidR="00EB33B2" w:rsidRDefault="00EB33B2" w:rsidP="00E726F1">
      <w:pPr>
        <w:rPr>
          <w:rFonts w:ascii="Times New Roman" w:hAnsi="Times New Roman" w:cs="Times New Roman"/>
        </w:rPr>
      </w:pPr>
    </w:p>
    <w:p w14:paraId="579987BB" w14:textId="37F8F51D" w:rsidR="00EB33B2" w:rsidRDefault="00EB33B2" w:rsidP="00E726F1">
      <w:pPr>
        <w:rPr>
          <w:rFonts w:ascii="Times New Roman" w:hAnsi="Times New Roman" w:cs="Times New Roman"/>
        </w:rPr>
      </w:pPr>
    </w:p>
    <w:p w14:paraId="64E02DC1" w14:textId="07482540" w:rsidR="00EB33B2" w:rsidRDefault="00EB33B2" w:rsidP="00E726F1">
      <w:pPr>
        <w:rPr>
          <w:rFonts w:ascii="Times New Roman" w:hAnsi="Times New Roman" w:cs="Times New Roman"/>
        </w:rPr>
      </w:pPr>
    </w:p>
    <w:p w14:paraId="75C9BD72" w14:textId="5E377906" w:rsidR="00EB33B2" w:rsidRDefault="00EB33B2" w:rsidP="00E726F1">
      <w:pPr>
        <w:rPr>
          <w:rFonts w:ascii="Times New Roman" w:hAnsi="Times New Roman" w:cs="Times New Roman"/>
        </w:rPr>
      </w:pPr>
    </w:p>
    <w:p w14:paraId="112AC67B" w14:textId="77777777" w:rsidR="0032328C" w:rsidRPr="00E67881" w:rsidRDefault="0032328C" w:rsidP="00E726F1">
      <w:pPr>
        <w:rPr>
          <w:rFonts w:ascii="Times New Roman" w:hAnsi="Times New Roman" w:cs="Times New Roman"/>
        </w:rPr>
      </w:pPr>
    </w:p>
    <w:p w14:paraId="0E0254C7" w14:textId="1595171C" w:rsidR="00EA13F6" w:rsidRPr="00E67881" w:rsidRDefault="00E67881" w:rsidP="00E678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Gaze animation</w:t>
      </w:r>
    </w:p>
    <w:p w14:paraId="0DA662A6" w14:textId="77777777" w:rsidR="00E67881" w:rsidRDefault="00E67881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Attached the </w:t>
      </w:r>
      <w:proofErr w:type="spellStart"/>
      <w:r w:rsidRPr="00E67881">
        <w:rPr>
          <w:rFonts w:ascii="Times New Roman" w:hAnsi="Times New Roman" w:cs="Times New Roman"/>
        </w:rPr>
        <w:t>LookAt</w:t>
      </w:r>
      <w:proofErr w:type="spellEnd"/>
      <w:r w:rsidRPr="00E67881">
        <w:rPr>
          <w:rFonts w:ascii="Times New Roman" w:hAnsi="Times New Roman" w:cs="Times New Roman"/>
        </w:rPr>
        <w:t xml:space="preserve"> C# Script to the character. (See appendix)</w:t>
      </w:r>
    </w:p>
    <w:p w14:paraId="2C218887" w14:textId="4D31E18B" w:rsidR="00EA13F6" w:rsidRPr="00E67881" w:rsidRDefault="005308F4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Attached the </w:t>
      </w:r>
      <w:r w:rsidR="00C309AE" w:rsidRPr="00E67881">
        <w:rPr>
          <w:rFonts w:ascii="Times New Roman" w:hAnsi="Times New Roman" w:cs="Times New Roman"/>
        </w:rPr>
        <w:t xml:space="preserve">Cube to Look </w:t>
      </w:r>
      <w:proofErr w:type="gramStart"/>
      <w:r w:rsidR="00C309AE" w:rsidRPr="00E67881">
        <w:rPr>
          <w:rFonts w:ascii="Times New Roman" w:hAnsi="Times New Roman" w:cs="Times New Roman"/>
        </w:rPr>
        <w:t>At</w:t>
      </w:r>
      <w:proofErr w:type="gramEnd"/>
      <w:r w:rsidR="00C309AE" w:rsidRPr="00E67881">
        <w:rPr>
          <w:rFonts w:ascii="Times New Roman" w:hAnsi="Times New Roman" w:cs="Times New Roman"/>
        </w:rPr>
        <w:t xml:space="preserve"> Target.</w:t>
      </w:r>
    </w:p>
    <w:p w14:paraId="674572E5" w14:textId="5775BD44" w:rsidR="00C309AE" w:rsidRDefault="00C309AE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Attached the Neck to Eye</w:t>
      </w:r>
    </w:p>
    <w:p w14:paraId="3F882AED" w14:textId="65E3AB53" w:rsidR="00EB33B2" w:rsidRDefault="00EB33B2" w:rsidP="00EB33B2">
      <w:pPr>
        <w:rPr>
          <w:rFonts w:ascii="Times New Roman" w:hAnsi="Times New Roman" w:cs="Times New Roman"/>
        </w:rPr>
      </w:pPr>
    </w:p>
    <w:p w14:paraId="6A307833" w14:textId="11549EF7" w:rsidR="00EB33B2" w:rsidRDefault="00EB33B2" w:rsidP="00E6788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63272B" wp14:editId="40F5C7EF">
            <wp:extent cx="1638300" cy="1155700"/>
            <wp:effectExtent l="0" t="0" r="0" b="0"/>
            <wp:docPr id="9" name="Picture 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FFF8" w14:textId="77777777" w:rsidR="00EB33B2" w:rsidRPr="00E67881" w:rsidRDefault="00EB33B2" w:rsidP="00EB33B2">
      <w:pPr>
        <w:rPr>
          <w:rFonts w:ascii="Times New Roman" w:hAnsi="Times New Roman" w:cs="Times New Roman"/>
        </w:rPr>
      </w:pPr>
    </w:p>
    <w:p w14:paraId="2240A712" w14:textId="35FF5615" w:rsidR="00C309AE" w:rsidRPr="00E67881" w:rsidRDefault="00C309AE" w:rsidP="00E67881">
      <w:pPr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  <w:noProof/>
        </w:rPr>
        <w:drawing>
          <wp:inline distT="0" distB="0" distL="0" distR="0" wp14:anchorId="76FA290B" wp14:editId="6CDC4236">
            <wp:extent cx="5731510" cy="9696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B840" w14:textId="26C65665" w:rsidR="00C309AE" w:rsidRPr="00E67881" w:rsidRDefault="00C309AE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Note: We are transforming the Neck instead of the Eye in the Michelle character.</w:t>
      </w:r>
    </w:p>
    <w:p w14:paraId="21ED1D63" w14:textId="208D1763" w:rsidR="00C309AE" w:rsidRPr="00E67881" w:rsidRDefault="00C309AE" w:rsidP="00E726F1">
      <w:pPr>
        <w:rPr>
          <w:rFonts w:ascii="Times New Roman" w:hAnsi="Times New Roman" w:cs="Times New Roman"/>
        </w:rPr>
      </w:pPr>
    </w:p>
    <w:p w14:paraId="5FC7022F" w14:textId="2966A6EF" w:rsidR="00C309AE" w:rsidRPr="00E67881" w:rsidRDefault="00C309AE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Test the scene. Note that the character will gaze at the cube in a random manner.</w:t>
      </w:r>
    </w:p>
    <w:p w14:paraId="621EF58D" w14:textId="6DA9D8B4" w:rsidR="00C309AE" w:rsidRPr="00E67881" w:rsidRDefault="004322A8" w:rsidP="00E67881">
      <w:pPr>
        <w:ind w:firstLine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Adjust the position of the cube and the character will gaze at the cube in the new position.</w:t>
      </w:r>
    </w:p>
    <w:p w14:paraId="138974BC" w14:textId="1B50116A" w:rsidR="00820566" w:rsidRPr="00E67881" w:rsidRDefault="00820566" w:rsidP="00E726F1">
      <w:pPr>
        <w:rPr>
          <w:rFonts w:ascii="Times New Roman" w:hAnsi="Times New Roman" w:cs="Times New Roman"/>
        </w:rPr>
      </w:pPr>
    </w:p>
    <w:p w14:paraId="69B8BD10" w14:textId="1E0413F1" w:rsidR="00820566" w:rsidRPr="006C70AA" w:rsidRDefault="006C70AA" w:rsidP="006C70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C70AA">
        <w:rPr>
          <w:rFonts w:ascii="Times New Roman" w:hAnsi="Times New Roman" w:cs="Times New Roman"/>
        </w:rPr>
        <w:t>Setting parameters for each animation</w:t>
      </w:r>
    </w:p>
    <w:p w14:paraId="6830F5CE" w14:textId="05F06719" w:rsidR="00C40860" w:rsidRDefault="00C40860" w:rsidP="006C70A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Currently the </w:t>
      </w:r>
      <w:proofErr w:type="spellStart"/>
      <w:r w:rsidRPr="001F38C9">
        <w:rPr>
          <w:rFonts w:ascii="Times New Roman" w:hAnsi="Times New Roman" w:cs="Times New Roman"/>
        </w:rPr>
        <w:t>LookAtTime</w:t>
      </w:r>
      <w:proofErr w:type="spellEnd"/>
      <w:r>
        <w:rPr>
          <w:rFonts w:ascii="Times New Roman" w:hAnsi="Times New Roman" w:cs="Times New Roman"/>
        </w:rPr>
        <w:t xml:space="preserve"> is set to 5 and </w:t>
      </w:r>
      <w:proofErr w:type="spellStart"/>
      <w:r w:rsidRPr="001F38C9">
        <w:rPr>
          <w:rFonts w:ascii="Times New Roman" w:hAnsi="Times New Roman" w:cs="Times New Roman"/>
        </w:rPr>
        <w:t>LookAwayTime</w:t>
      </w:r>
      <w:proofErr w:type="spellEnd"/>
      <w:r>
        <w:rPr>
          <w:rFonts w:ascii="Times New Roman" w:hAnsi="Times New Roman" w:cs="Times New Roman"/>
        </w:rPr>
        <w:t xml:space="preserve"> is set to 3.</w:t>
      </w:r>
    </w:p>
    <w:p w14:paraId="72AFE054" w14:textId="54373C69" w:rsidR="00AF03C3" w:rsidRDefault="00AF03C3" w:rsidP="006C70A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set different parameters value for different animation.</w:t>
      </w:r>
    </w:p>
    <w:p w14:paraId="171AD980" w14:textId="77777777" w:rsidR="00AF03C3" w:rsidRDefault="00AF03C3" w:rsidP="006C70A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exercise we are only setting one set of </w:t>
      </w:r>
      <w:proofErr w:type="spellStart"/>
      <w:r>
        <w:rPr>
          <w:rFonts w:ascii="Times New Roman" w:hAnsi="Times New Roman" w:cs="Times New Roman"/>
        </w:rPr>
        <w:t>LookAtTime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LookAwayTime</w:t>
      </w:r>
      <w:proofErr w:type="spellEnd"/>
      <w:r>
        <w:rPr>
          <w:rFonts w:ascii="Times New Roman" w:hAnsi="Times New Roman" w:cs="Times New Roman"/>
        </w:rPr>
        <w:t xml:space="preserve"> for the</w:t>
      </w:r>
    </w:p>
    <w:p w14:paraId="66157730" w14:textId="12E8B348" w:rsidR="00AF03C3" w:rsidRDefault="00AF03C3" w:rsidP="006C70A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Idle animation.</w:t>
      </w:r>
    </w:p>
    <w:p w14:paraId="04329605" w14:textId="497711CE" w:rsidR="00AF03C3" w:rsidRDefault="00AF03C3" w:rsidP="006C70AA">
      <w:pPr>
        <w:ind w:firstLine="360"/>
        <w:rPr>
          <w:rFonts w:ascii="Times New Roman" w:hAnsi="Times New Roman" w:cs="Times New Roman"/>
        </w:rPr>
      </w:pPr>
    </w:p>
    <w:p w14:paraId="77F2F28F" w14:textId="0CFEB8CC" w:rsidR="00AF03C3" w:rsidRDefault="00AF03C3" w:rsidP="006C70A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Assets folder, select Orc </w:t>
      </w:r>
      <w:r w:rsidR="00EA24BA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dle.</w:t>
      </w:r>
    </w:p>
    <w:p w14:paraId="0C00E35A" w14:textId="497EB1E2" w:rsidR="00AF03C3" w:rsidRDefault="00AF03C3" w:rsidP="006C70A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Under Clips, select Idle</w:t>
      </w:r>
    </w:p>
    <w:p w14:paraId="1C7AFF2C" w14:textId="02874F3C" w:rsidR="00AF03C3" w:rsidRDefault="00AF03C3" w:rsidP="006C70A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down to Curves and create two parameters: </w:t>
      </w:r>
      <w:proofErr w:type="spellStart"/>
      <w:r>
        <w:rPr>
          <w:rFonts w:ascii="Times New Roman" w:hAnsi="Times New Roman" w:cs="Times New Roman"/>
        </w:rPr>
        <w:t>LookAtTime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LookAwayTime</w:t>
      </w:r>
      <w:proofErr w:type="spellEnd"/>
      <w:r>
        <w:rPr>
          <w:rFonts w:ascii="Times New Roman" w:hAnsi="Times New Roman" w:cs="Times New Roman"/>
        </w:rPr>
        <w:t>.</w:t>
      </w:r>
    </w:p>
    <w:p w14:paraId="1BF76014" w14:textId="77777777" w:rsidR="00AF03C3" w:rsidRDefault="00AF03C3" w:rsidP="006C70AA">
      <w:pPr>
        <w:ind w:firstLine="360"/>
        <w:rPr>
          <w:rFonts w:ascii="Times New Roman" w:hAnsi="Times New Roman" w:cs="Times New Roman"/>
        </w:rPr>
      </w:pPr>
    </w:p>
    <w:p w14:paraId="7C1840B3" w14:textId="63C5C66D" w:rsidR="00AF03C3" w:rsidRDefault="00AF03C3" w:rsidP="006C70A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C39D2A" wp14:editId="40ADBA02">
            <wp:extent cx="2870200" cy="81280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C599" w14:textId="0175C790" w:rsidR="00AF03C3" w:rsidRDefault="00AF03C3" w:rsidP="00AF03C3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The values can be </w:t>
      </w:r>
      <w:proofErr w:type="spellStart"/>
      <w:r>
        <w:rPr>
          <w:rFonts w:ascii="Times New Roman" w:hAnsi="Times New Roman" w:cs="Times New Roman"/>
        </w:rPr>
        <w:t>lerped</w:t>
      </w:r>
      <w:proofErr w:type="spellEnd"/>
      <w:r>
        <w:rPr>
          <w:rFonts w:ascii="Times New Roman" w:hAnsi="Times New Roman" w:cs="Times New Roman"/>
        </w:rPr>
        <w:t xml:space="preserve"> overtime by adjusting the curve.</w:t>
      </w:r>
    </w:p>
    <w:p w14:paraId="1E758E85" w14:textId="1EE9486E" w:rsidR="00AF03C3" w:rsidRDefault="00AF03C3" w:rsidP="00AF03C3">
      <w:pPr>
        <w:ind w:firstLine="360"/>
        <w:rPr>
          <w:rFonts w:ascii="Times New Roman" w:hAnsi="Times New Roman" w:cs="Times New Roman"/>
        </w:rPr>
      </w:pPr>
    </w:p>
    <w:p w14:paraId="2008F5E9" w14:textId="663AD607" w:rsidR="00AF03C3" w:rsidRDefault="006B1D06" w:rsidP="006B1D0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Orc Animation Controller, create two </w:t>
      </w:r>
      <w:r w:rsidR="00D11935">
        <w:rPr>
          <w:rFonts w:ascii="Times New Roman" w:hAnsi="Times New Roman" w:cs="Times New Roman"/>
        </w:rPr>
        <w:t xml:space="preserve">floats </w:t>
      </w:r>
      <w:r>
        <w:rPr>
          <w:rFonts w:ascii="Times New Roman" w:hAnsi="Times New Roman" w:cs="Times New Roman"/>
        </w:rPr>
        <w:t xml:space="preserve">Parameters: </w:t>
      </w:r>
      <w:proofErr w:type="spellStart"/>
      <w:r>
        <w:rPr>
          <w:rFonts w:ascii="Times New Roman" w:hAnsi="Times New Roman" w:cs="Times New Roman"/>
        </w:rPr>
        <w:t>LookAtTime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LookAwayTime</w:t>
      </w:r>
      <w:proofErr w:type="spellEnd"/>
      <w:r>
        <w:rPr>
          <w:rFonts w:ascii="Times New Roman" w:hAnsi="Times New Roman" w:cs="Times New Roman"/>
        </w:rPr>
        <w:t>.</w:t>
      </w:r>
    </w:p>
    <w:p w14:paraId="5048D63D" w14:textId="154FB75B" w:rsidR="00820566" w:rsidRPr="00E67881" w:rsidRDefault="00820566" w:rsidP="00E726F1">
      <w:pPr>
        <w:rPr>
          <w:rFonts w:ascii="Times New Roman" w:hAnsi="Times New Roman" w:cs="Times New Roman"/>
        </w:rPr>
      </w:pPr>
    </w:p>
    <w:p w14:paraId="33207B08" w14:textId="09E2966A" w:rsidR="00820566" w:rsidRPr="00E67881" w:rsidRDefault="006B1D06" w:rsidP="006B1D0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E9E06E" wp14:editId="0F6A5993">
            <wp:extent cx="1206500" cy="8128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8C8B" w14:textId="42E2AE74" w:rsidR="00820566" w:rsidRPr="00E67881" w:rsidRDefault="00820566" w:rsidP="00E726F1">
      <w:pPr>
        <w:rPr>
          <w:rFonts w:ascii="Times New Roman" w:hAnsi="Times New Roman" w:cs="Times New Roman"/>
        </w:rPr>
      </w:pPr>
    </w:p>
    <w:p w14:paraId="6DEF91D4" w14:textId="66BC485A" w:rsidR="006B1D06" w:rsidRDefault="006B1D06" w:rsidP="006B1D06">
      <w:pPr>
        <w:ind w:left="360"/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lastRenderedPageBreak/>
        <w:t xml:space="preserve">Test the scene. Note that the </w:t>
      </w:r>
      <w:r>
        <w:rPr>
          <w:rFonts w:ascii="Times New Roman" w:hAnsi="Times New Roman" w:cs="Times New Roman"/>
        </w:rPr>
        <w:t xml:space="preserve">value of </w:t>
      </w:r>
      <w:proofErr w:type="spellStart"/>
      <w:r>
        <w:rPr>
          <w:rFonts w:ascii="Times New Roman" w:hAnsi="Times New Roman" w:cs="Times New Roman"/>
        </w:rPr>
        <w:t>LookAtTime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LookAwayTime</w:t>
      </w:r>
      <w:proofErr w:type="spellEnd"/>
      <w:r>
        <w:rPr>
          <w:rFonts w:ascii="Times New Roman" w:hAnsi="Times New Roman" w:cs="Times New Roman"/>
        </w:rPr>
        <w:t xml:space="preserve"> will be set to the parameters value that we have defined earlier.</w:t>
      </w:r>
    </w:p>
    <w:p w14:paraId="551CC8C5" w14:textId="4C4F1E68" w:rsidR="00820566" w:rsidRPr="00E67881" w:rsidRDefault="00820566" w:rsidP="00E726F1">
      <w:pPr>
        <w:rPr>
          <w:rFonts w:ascii="Times New Roman" w:hAnsi="Times New Roman" w:cs="Times New Roman"/>
        </w:rPr>
      </w:pPr>
    </w:p>
    <w:p w14:paraId="124E6AC1" w14:textId="5988BBA6" w:rsidR="00820566" w:rsidRPr="00E67881" w:rsidRDefault="00820566" w:rsidP="00E726F1">
      <w:p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>Appendix:</w:t>
      </w:r>
    </w:p>
    <w:p w14:paraId="6D93C517" w14:textId="58FCF1E0" w:rsidR="00820566" w:rsidRPr="00E67881" w:rsidRDefault="00820566" w:rsidP="00E726F1">
      <w:pPr>
        <w:rPr>
          <w:rFonts w:ascii="Times New Roman" w:hAnsi="Times New Roman" w:cs="Times New Roman"/>
        </w:rPr>
      </w:pPr>
    </w:p>
    <w:p w14:paraId="7AD7F537" w14:textId="5E377EBE" w:rsidR="00820566" w:rsidRPr="00E67881" w:rsidRDefault="00820566" w:rsidP="00E726F1">
      <w:pPr>
        <w:rPr>
          <w:rFonts w:ascii="Times New Roman" w:hAnsi="Times New Roman" w:cs="Times New Roman"/>
        </w:rPr>
      </w:pPr>
      <w:proofErr w:type="spellStart"/>
      <w:r w:rsidRPr="00E67881">
        <w:rPr>
          <w:rFonts w:ascii="Times New Roman" w:hAnsi="Times New Roman" w:cs="Times New Roman"/>
        </w:rPr>
        <w:t>LookAt</w:t>
      </w:r>
      <w:proofErr w:type="spellEnd"/>
      <w:r w:rsidRPr="00E67881">
        <w:rPr>
          <w:rFonts w:ascii="Times New Roman" w:hAnsi="Times New Roman" w:cs="Times New Roman"/>
        </w:rPr>
        <w:t xml:space="preserve"> script for gazing behaviour.</w:t>
      </w:r>
    </w:p>
    <w:p w14:paraId="1206211C" w14:textId="13402819" w:rsidR="00820566" w:rsidRPr="00E67881" w:rsidRDefault="00820566" w:rsidP="00E726F1">
      <w:pPr>
        <w:rPr>
          <w:rFonts w:ascii="Times New Roman" w:hAnsi="Times New Roman" w:cs="Times New Roman"/>
        </w:rPr>
      </w:pPr>
      <w:r w:rsidRPr="00E67881">
        <w:rPr>
          <w:rFonts w:ascii="Times New Roman" w:hAnsi="Times New Roman" w:cs="Times New Roman"/>
        </w:rPr>
        <w:t xml:space="preserve">From </w:t>
      </w:r>
      <w:r w:rsidR="00E65892">
        <w:rPr>
          <w:rFonts w:ascii="Times New Roman" w:hAnsi="Times New Roman" w:cs="Times New Roman"/>
        </w:rPr>
        <w:t>Coursera content</w:t>
      </w:r>
    </w:p>
    <w:p w14:paraId="38822C06" w14:textId="77777777" w:rsidR="00820566" w:rsidRPr="00E67881" w:rsidRDefault="00820566" w:rsidP="00E726F1">
      <w:pPr>
        <w:rPr>
          <w:rFonts w:ascii="Times New Roman" w:hAnsi="Times New Roman" w:cs="Times New Roman"/>
        </w:rPr>
      </w:pPr>
    </w:p>
    <w:p w14:paraId="362721ED" w14:textId="361F4C42" w:rsidR="00C309AE" w:rsidRDefault="00E372BE" w:rsidP="00E726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7B85E5" wp14:editId="217A9F82">
            <wp:extent cx="3504331" cy="3859967"/>
            <wp:effectExtent l="0" t="0" r="1270" b="127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12" cy="387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3EEA" w14:textId="0849CBE5" w:rsidR="00E372BE" w:rsidRDefault="00E372BE" w:rsidP="00E726F1">
      <w:pPr>
        <w:rPr>
          <w:rFonts w:ascii="Times New Roman" w:hAnsi="Times New Roman" w:cs="Times New Roman"/>
        </w:rPr>
      </w:pPr>
    </w:p>
    <w:p w14:paraId="121FB3DC" w14:textId="35866174" w:rsidR="00E372BE" w:rsidRDefault="007955B5" w:rsidP="00795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556D5D" wp14:editId="0AF7858B">
            <wp:extent cx="4459574" cy="3870135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36" cy="38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2634" w14:textId="03E78992" w:rsidR="00E372BE" w:rsidRDefault="007955B5" w:rsidP="00E726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9550BF" wp14:editId="2044114B">
            <wp:extent cx="5731510" cy="7237730"/>
            <wp:effectExtent l="0" t="0" r="0" b="12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1D3F" w14:textId="52911E7B" w:rsidR="00E372BE" w:rsidRDefault="00E372BE" w:rsidP="00E726F1">
      <w:pPr>
        <w:rPr>
          <w:rFonts w:ascii="Times New Roman" w:hAnsi="Times New Roman" w:cs="Times New Roman"/>
        </w:rPr>
      </w:pPr>
    </w:p>
    <w:p w14:paraId="244B28D5" w14:textId="726A262D" w:rsidR="00E372BE" w:rsidRDefault="00E372BE" w:rsidP="00E726F1">
      <w:pPr>
        <w:rPr>
          <w:rFonts w:ascii="Times New Roman" w:hAnsi="Times New Roman" w:cs="Times New Roman"/>
        </w:rPr>
      </w:pPr>
    </w:p>
    <w:p w14:paraId="6D479264" w14:textId="6DC804E1" w:rsidR="00E372BE" w:rsidRDefault="00E372BE" w:rsidP="00E726F1">
      <w:pPr>
        <w:rPr>
          <w:rFonts w:ascii="Times New Roman" w:hAnsi="Times New Roman" w:cs="Times New Roman"/>
        </w:rPr>
      </w:pPr>
    </w:p>
    <w:p w14:paraId="2D702400" w14:textId="4221DC02" w:rsidR="00E372BE" w:rsidRDefault="00E372BE" w:rsidP="00E726F1">
      <w:pPr>
        <w:rPr>
          <w:rFonts w:ascii="Times New Roman" w:hAnsi="Times New Roman" w:cs="Times New Roman"/>
        </w:rPr>
      </w:pPr>
    </w:p>
    <w:p w14:paraId="2802018F" w14:textId="700293B4" w:rsidR="00E372BE" w:rsidRDefault="00E372BE" w:rsidP="00E726F1">
      <w:pPr>
        <w:rPr>
          <w:rFonts w:ascii="Times New Roman" w:hAnsi="Times New Roman" w:cs="Times New Roman"/>
        </w:rPr>
      </w:pPr>
    </w:p>
    <w:p w14:paraId="7184950E" w14:textId="06572144" w:rsidR="00E372BE" w:rsidRDefault="00E372BE" w:rsidP="00E726F1">
      <w:pPr>
        <w:rPr>
          <w:rFonts w:ascii="Times New Roman" w:hAnsi="Times New Roman" w:cs="Times New Roman"/>
        </w:rPr>
      </w:pPr>
    </w:p>
    <w:p w14:paraId="57A3E5D3" w14:textId="06D50751" w:rsidR="00E372BE" w:rsidRDefault="00E372BE" w:rsidP="00E726F1">
      <w:pPr>
        <w:rPr>
          <w:rFonts w:ascii="Times New Roman" w:hAnsi="Times New Roman" w:cs="Times New Roman"/>
        </w:rPr>
      </w:pPr>
    </w:p>
    <w:p w14:paraId="219068D2" w14:textId="3C11FB09" w:rsidR="007955B5" w:rsidRDefault="007955B5" w:rsidP="00E726F1">
      <w:pPr>
        <w:rPr>
          <w:rFonts w:ascii="Times New Roman" w:hAnsi="Times New Roman" w:cs="Times New Roman"/>
        </w:rPr>
      </w:pPr>
    </w:p>
    <w:p w14:paraId="76F89638" w14:textId="4A28378A" w:rsidR="007955B5" w:rsidRPr="00E67881" w:rsidRDefault="007955B5" w:rsidP="00E726F1">
      <w:pPr>
        <w:rPr>
          <w:rFonts w:ascii="Times New Roman" w:hAnsi="Times New Roman" w:cs="Times New Roman"/>
        </w:rPr>
      </w:pPr>
    </w:p>
    <w:sectPr w:rsidR="007955B5" w:rsidRPr="00E67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ladio Uralic">
    <w:altName w:val="Calibri"/>
    <w:panose1 w:val="020B0604020202020204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12EA0"/>
    <w:multiLevelType w:val="hybridMultilevel"/>
    <w:tmpl w:val="E11445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FE1471"/>
    <w:multiLevelType w:val="hybridMultilevel"/>
    <w:tmpl w:val="E18096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2A6E36"/>
    <w:multiLevelType w:val="hybridMultilevel"/>
    <w:tmpl w:val="11DA1D1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46735895">
    <w:abstractNumId w:val="2"/>
  </w:num>
  <w:num w:numId="2" w16cid:durableId="1935018547">
    <w:abstractNumId w:val="1"/>
  </w:num>
  <w:num w:numId="3" w16cid:durableId="948203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A1"/>
    <w:rsid w:val="00003055"/>
    <w:rsid w:val="00020E3F"/>
    <w:rsid w:val="000F0FA8"/>
    <w:rsid w:val="001F38C9"/>
    <w:rsid w:val="00253763"/>
    <w:rsid w:val="0032328C"/>
    <w:rsid w:val="003857AD"/>
    <w:rsid w:val="003C526D"/>
    <w:rsid w:val="004322A8"/>
    <w:rsid w:val="004A1E2F"/>
    <w:rsid w:val="005308F4"/>
    <w:rsid w:val="00544A05"/>
    <w:rsid w:val="00566711"/>
    <w:rsid w:val="005A1737"/>
    <w:rsid w:val="005D3E8F"/>
    <w:rsid w:val="00683EAA"/>
    <w:rsid w:val="006B1D06"/>
    <w:rsid w:val="006C70AA"/>
    <w:rsid w:val="006F62C0"/>
    <w:rsid w:val="00733782"/>
    <w:rsid w:val="007955B5"/>
    <w:rsid w:val="00820566"/>
    <w:rsid w:val="00925D1C"/>
    <w:rsid w:val="009B12A1"/>
    <w:rsid w:val="00AF03C3"/>
    <w:rsid w:val="00B24712"/>
    <w:rsid w:val="00B45F92"/>
    <w:rsid w:val="00C309AE"/>
    <w:rsid w:val="00C40860"/>
    <w:rsid w:val="00D11935"/>
    <w:rsid w:val="00DF5971"/>
    <w:rsid w:val="00E06E76"/>
    <w:rsid w:val="00E372BE"/>
    <w:rsid w:val="00E65892"/>
    <w:rsid w:val="00E67881"/>
    <w:rsid w:val="00E726F1"/>
    <w:rsid w:val="00EA13F6"/>
    <w:rsid w:val="00EA24BA"/>
    <w:rsid w:val="00EB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14E43C"/>
  <w15:chartTrackingRefBased/>
  <w15:docId w15:val="{5C8A0A70-7C47-6349-AE53-60072583E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E67881"/>
    <w:pPr>
      <w:widowControl w:val="0"/>
      <w:autoSpaceDE w:val="0"/>
      <w:autoSpaceDN w:val="0"/>
      <w:spacing w:before="64"/>
      <w:ind w:left="100"/>
      <w:outlineLvl w:val="0"/>
    </w:pPr>
    <w:rPr>
      <w:rFonts w:ascii="Palladio Uralic" w:eastAsia="Palladio Uralic" w:hAnsi="Palladio Uralic" w:cs="Palladio Uralic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881"/>
    <w:rPr>
      <w:rFonts w:ascii="Palladio Uralic" w:eastAsia="Palladio Uralic" w:hAnsi="Palladio Uralic" w:cs="Palladio Uralic"/>
      <w:b/>
      <w:bCs/>
      <w:sz w:val="36"/>
      <w:szCs w:val="36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E67881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67881"/>
    <w:rPr>
      <w:rFonts w:ascii="Times New Roman" w:eastAsia="Times New Roman" w:hAnsi="Times New Roman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E678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Yeo</dc:creator>
  <cp:keywords/>
  <dc:description/>
  <cp:lastModifiedBy>Aaron Yeo</cp:lastModifiedBy>
  <cp:revision>24</cp:revision>
  <dcterms:created xsi:type="dcterms:W3CDTF">2021-12-27T03:04:00Z</dcterms:created>
  <dcterms:modified xsi:type="dcterms:W3CDTF">2022-12-13T11:31:00Z</dcterms:modified>
</cp:coreProperties>
</file>