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0A15" w14:textId="291604B6" w:rsidR="006717DF" w:rsidRPr="00012371" w:rsidRDefault="006717DF" w:rsidP="006717DF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>
        <w:rPr>
          <w:color w:val="000000" w:themeColor="text1"/>
          <w:sz w:val="28"/>
          <w:szCs w:val="28"/>
        </w:rPr>
        <w:t>1</w:t>
      </w:r>
      <w:r w:rsidR="00647AE7">
        <w:rPr>
          <w:color w:val="000000" w:themeColor="text1"/>
          <w:sz w:val="28"/>
          <w:szCs w:val="28"/>
        </w:rPr>
        <w:t>1</w:t>
      </w:r>
      <w:r w:rsidRPr="00012371">
        <w:rPr>
          <w:color w:val="000000" w:themeColor="text1"/>
          <w:sz w:val="28"/>
          <w:szCs w:val="28"/>
        </w:rPr>
        <w:t xml:space="preserve"> Lab</w:t>
      </w:r>
      <w:r>
        <w:rPr>
          <w:color w:val="000000" w:themeColor="text1"/>
          <w:sz w:val="28"/>
          <w:szCs w:val="28"/>
        </w:rPr>
        <w:t xml:space="preserve"> 1</w:t>
      </w:r>
    </w:p>
    <w:p w14:paraId="15F6951C" w14:textId="77777777" w:rsidR="006717DF" w:rsidRDefault="006717DF" w:rsidP="006717DF">
      <w:pPr>
        <w:pStyle w:val="BodyText"/>
        <w:spacing w:line="376" w:lineRule="auto"/>
        <w:ind w:right="478"/>
        <w:rPr>
          <w:w w:val="110"/>
        </w:rPr>
      </w:pPr>
    </w:p>
    <w:p w14:paraId="36D56E9A" w14:textId="4D7EE6CF" w:rsidR="00647AE7" w:rsidRDefault="006717DF" w:rsidP="006717DF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>
        <w:rPr>
          <w:w w:val="110"/>
        </w:rPr>
        <w:t xml:space="preserve">we are going to </w:t>
      </w:r>
      <w:r w:rsidR="00647AE7">
        <w:rPr>
          <w:w w:val="110"/>
        </w:rPr>
        <w:t xml:space="preserve">implement </w:t>
      </w:r>
      <w:r w:rsidR="00647AE7" w:rsidRPr="00647AE7">
        <w:rPr>
          <w:w w:val="110"/>
          <w:lang w:val="en-GB"/>
        </w:rPr>
        <w:t xml:space="preserve">Bresenham’s line </w:t>
      </w:r>
      <w:r w:rsidR="00647AE7">
        <w:rPr>
          <w:w w:val="110"/>
          <w:lang w:val="en-GB"/>
        </w:rPr>
        <w:t>algorithm</w:t>
      </w:r>
      <w:r w:rsidR="00870447">
        <w:rPr>
          <w:w w:val="110"/>
          <w:lang w:val="en-GB"/>
        </w:rPr>
        <w:t xml:space="preserve"> in P5.js.</w:t>
      </w:r>
    </w:p>
    <w:p w14:paraId="7B51C98B" w14:textId="0BADCEFD" w:rsidR="00647AE7" w:rsidRDefault="00647AE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25EA6C32" w14:textId="6035AFA4" w:rsidR="00647AE7" w:rsidRDefault="00647AE7" w:rsidP="006717DF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 xml:space="preserve">Implement the 4 cases of </w:t>
      </w:r>
      <w:r w:rsidRPr="00647AE7">
        <w:rPr>
          <w:w w:val="110"/>
          <w:lang w:val="en-GB"/>
        </w:rPr>
        <w:t xml:space="preserve">Bresenham’s line </w:t>
      </w:r>
      <w:r>
        <w:rPr>
          <w:w w:val="110"/>
          <w:lang w:val="en-GB"/>
        </w:rPr>
        <w:t>algorithm.</w:t>
      </w:r>
    </w:p>
    <w:p w14:paraId="06A00E82" w14:textId="08001617" w:rsidR="00647AE7" w:rsidRDefault="00647AE7" w:rsidP="006717DF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Gradient</w:t>
      </w:r>
    </w:p>
    <w:p w14:paraId="065C2ABA" w14:textId="14EDD5E8" w:rsidR="00647AE7" w:rsidRDefault="00647AE7" w:rsidP="00647AE7">
      <w:pPr>
        <w:pStyle w:val="BodyText"/>
        <w:numPr>
          <w:ilvl w:val="0"/>
          <w:numId w:val="4"/>
        </w:numPr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between 0 to 1</w:t>
      </w:r>
    </w:p>
    <w:p w14:paraId="0333D3E4" w14:textId="781776DE" w:rsidR="00647AE7" w:rsidRDefault="00647AE7" w:rsidP="00647AE7">
      <w:pPr>
        <w:pStyle w:val="BodyText"/>
        <w:numPr>
          <w:ilvl w:val="0"/>
          <w:numId w:val="4"/>
        </w:numPr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between 0 and -1</w:t>
      </w:r>
    </w:p>
    <w:p w14:paraId="373824CD" w14:textId="724DDBFD" w:rsidR="00647AE7" w:rsidRDefault="00647AE7" w:rsidP="00647AE7">
      <w:pPr>
        <w:pStyle w:val="BodyText"/>
        <w:numPr>
          <w:ilvl w:val="0"/>
          <w:numId w:val="4"/>
        </w:numPr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more than 1</w:t>
      </w:r>
    </w:p>
    <w:p w14:paraId="2FFD6E2D" w14:textId="0D753482" w:rsidR="00647AE7" w:rsidRDefault="00647AE7" w:rsidP="00647AE7">
      <w:pPr>
        <w:pStyle w:val="BodyText"/>
        <w:numPr>
          <w:ilvl w:val="0"/>
          <w:numId w:val="4"/>
        </w:numPr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less than 1</w:t>
      </w:r>
    </w:p>
    <w:p w14:paraId="646C15B3" w14:textId="77777777" w:rsidR="00647AE7" w:rsidRDefault="00647AE7" w:rsidP="00647AE7">
      <w:pPr>
        <w:pStyle w:val="BodyText"/>
        <w:spacing w:line="376" w:lineRule="auto"/>
        <w:ind w:left="720" w:right="478"/>
        <w:rPr>
          <w:w w:val="110"/>
          <w:lang w:val="en-GB"/>
        </w:rPr>
      </w:pPr>
    </w:p>
    <w:p w14:paraId="3A1D8780" w14:textId="58F6C1C9" w:rsidR="00647AE7" w:rsidRDefault="00647AE7" w:rsidP="00647AE7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Print out all the pixel values between Point 1 and Point 2</w:t>
      </w:r>
    </w:p>
    <w:p w14:paraId="229C85E0" w14:textId="21894FE4" w:rsidR="00647AE7" w:rsidRDefault="00647AE7" w:rsidP="00647AE7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Test the code with the following test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647AE7" w14:paraId="69590DAB" w14:textId="77777777" w:rsidTr="00647AE7">
        <w:tc>
          <w:tcPr>
            <w:tcW w:w="1555" w:type="dxa"/>
          </w:tcPr>
          <w:p w14:paraId="65C21E68" w14:textId="2EEB5CFE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Point 1</w:t>
            </w:r>
          </w:p>
        </w:tc>
        <w:tc>
          <w:tcPr>
            <w:tcW w:w="1559" w:type="dxa"/>
          </w:tcPr>
          <w:p w14:paraId="63157949" w14:textId="64034B3D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Point 2</w:t>
            </w:r>
          </w:p>
        </w:tc>
        <w:tc>
          <w:tcPr>
            <w:tcW w:w="5902" w:type="dxa"/>
          </w:tcPr>
          <w:p w14:paraId="49DAC8E0" w14:textId="1F4FF0E0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gradient</w:t>
            </w:r>
          </w:p>
        </w:tc>
      </w:tr>
      <w:tr w:rsidR="00647AE7" w14:paraId="38A9DE4C" w14:textId="77777777" w:rsidTr="00647AE7">
        <w:tc>
          <w:tcPr>
            <w:tcW w:w="1555" w:type="dxa"/>
          </w:tcPr>
          <w:p w14:paraId="186E403A" w14:textId="2E5161B0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(1,0)</w:t>
            </w:r>
          </w:p>
        </w:tc>
        <w:tc>
          <w:tcPr>
            <w:tcW w:w="1559" w:type="dxa"/>
          </w:tcPr>
          <w:p w14:paraId="58A2A226" w14:textId="0247DA61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(6,2)</w:t>
            </w:r>
          </w:p>
        </w:tc>
        <w:tc>
          <w:tcPr>
            <w:tcW w:w="5902" w:type="dxa"/>
          </w:tcPr>
          <w:p w14:paraId="723364AB" w14:textId="55F6FEC6" w:rsidR="00647AE7" w:rsidRP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0.4 (between 0 to 1)</w:t>
            </w:r>
          </w:p>
        </w:tc>
      </w:tr>
      <w:tr w:rsidR="00647AE7" w14:paraId="26D7252E" w14:textId="77777777" w:rsidTr="00647AE7">
        <w:tc>
          <w:tcPr>
            <w:tcW w:w="1555" w:type="dxa"/>
          </w:tcPr>
          <w:p w14:paraId="67C1CBEB" w14:textId="38B9287F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(1,</w:t>
            </w:r>
            <w:r w:rsidR="00CE7057">
              <w:rPr>
                <w:w w:val="110"/>
                <w:lang w:val="en-GB"/>
              </w:rPr>
              <w:t>3</w:t>
            </w:r>
            <w:r>
              <w:rPr>
                <w:w w:val="110"/>
                <w:lang w:val="en-GB"/>
              </w:rPr>
              <w:t>)</w:t>
            </w:r>
          </w:p>
        </w:tc>
        <w:tc>
          <w:tcPr>
            <w:tcW w:w="1559" w:type="dxa"/>
          </w:tcPr>
          <w:p w14:paraId="10B8ED10" w14:textId="45FA6623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</w:t>
            </w:r>
            <w:r w:rsidR="00CE7057">
              <w:rPr>
                <w:w w:val="110"/>
                <w:lang w:val="en-GB"/>
              </w:rPr>
              <w:t>6</w:t>
            </w:r>
            <w:r>
              <w:rPr>
                <w:w w:val="110"/>
                <w:lang w:val="en-GB"/>
              </w:rPr>
              <w:t>,</w:t>
            </w:r>
            <w:r w:rsidR="005C616C">
              <w:rPr>
                <w:w w:val="110"/>
                <w:lang w:val="en-GB"/>
              </w:rPr>
              <w:t>0</w:t>
            </w:r>
            <w:r>
              <w:rPr>
                <w:w w:val="110"/>
                <w:lang w:val="en-GB"/>
              </w:rPr>
              <w:t>)</w:t>
            </w:r>
          </w:p>
        </w:tc>
        <w:tc>
          <w:tcPr>
            <w:tcW w:w="5902" w:type="dxa"/>
          </w:tcPr>
          <w:p w14:paraId="216B2780" w14:textId="0797997F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-</w:t>
            </w:r>
            <w:r w:rsidR="00CE7057">
              <w:rPr>
                <w:w w:val="110"/>
                <w:lang w:val="en-GB"/>
              </w:rPr>
              <w:t>0.</w:t>
            </w:r>
            <w:r w:rsidR="005C616C">
              <w:rPr>
                <w:w w:val="110"/>
                <w:lang w:val="en-GB"/>
              </w:rPr>
              <w:t>6</w:t>
            </w:r>
            <w:r>
              <w:rPr>
                <w:w w:val="110"/>
                <w:lang w:val="en-GB"/>
              </w:rPr>
              <w:t xml:space="preserve"> (between 0 and -1)</w:t>
            </w:r>
          </w:p>
        </w:tc>
      </w:tr>
      <w:tr w:rsidR="00647AE7" w14:paraId="454E38FC" w14:textId="77777777" w:rsidTr="00647AE7">
        <w:tc>
          <w:tcPr>
            <w:tcW w:w="1555" w:type="dxa"/>
          </w:tcPr>
          <w:p w14:paraId="26BA1AB9" w14:textId="48E0370A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(1,0)</w:t>
            </w:r>
          </w:p>
        </w:tc>
        <w:tc>
          <w:tcPr>
            <w:tcW w:w="1559" w:type="dxa"/>
          </w:tcPr>
          <w:p w14:paraId="4C9FE9D9" w14:textId="7D67EFFF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(3,5)</w:t>
            </w:r>
          </w:p>
        </w:tc>
        <w:tc>
          <w:tcPr>
            <w:tcW w:w="5902" w:type="dxa"/>
          </w:tcPr>
          <w:p w14:paraId="2DDAFDFA" w14:textId="6410508D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2.5 (more than 1)</w:t>
            </w:r>
          </w:p>
        </w:tc>
      </w:tr>
      <w:tr w:rsidR="00647AE7" w14:paraId="34552614" w14:textId="77777777" w:rsidTr="00647AE7">
        <w:tc>
          <w:tcPr>
            <w:tcW w:w="1555" w:type="dxa"/>
          </w:tcPr>
          <w:p w14:paraId="1F8FBF15" w14:textId="2436ABB4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(1,5)</w:t>
            </w:r>
          </w:p>
        </w:tc>
        <w:tc>
          <w:tcPr>
            <w:tcW w:w="1559" w:type="dxa"/>
          </w:tcPr>
          <w:p w14:paraId="68A240E6" w14:textId="383CCBE5" w:rsid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(3,0)</w:t>
            </w:r>
          </w:p>
        </w:tc>
        <w:tc>
          <w:tcPr>
            <w:tcW w:w="5902" w:type="dxa"/>
          </w:tcPr>
          <w:p w14:paraId="33A0A134" w14:textId="003496A7" w:rsidR="00647AE7" w:rsidRPr="00647AE7" w:rsidRDefault="00647AE7" w:rsidP="00647AE7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-2.5 (less than 1</w:t>
            </w:r>
            <w:r w:rsidRPr="00647AE7">
              <w:rPr>
                <w:w w:val="110"/>
                <w:lang w:val="en-GB"/>
              </w:rPr>
              <w:t>)</w:t>
            </w:r>
          </w:p>
        </w:tc>
      </w:tr>
    </w:tbl>
    <w:p w14:paraId="51D89EF5" w14:textId="77777777" w:rsidR="00647AE7" w:rsidRDefault="00647AE7" w:rsidP="00647AE7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745699B5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5AD37271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5946CD5A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31549F2E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31D4F83F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21B22C18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303AE5BB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3E2190F7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61761A32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138A18BF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4E0317A6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412750FF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6D16CFB7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67CD8BFE" w14:textId="77777777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44573E45" w14:textId="1F2BA109" w:rsidR="00647AE7" w:rsidRDefault="00647AE7" w:rsidP="006717DF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lastRenderedPageBreak/>
        <w:t xml:space="preserve">Point the 4 cases on this </w:t>
      </w:r>
      <w:r w:rsidR="00CE7057">
        <w:rPr>
          <w:w w:val="110"/>
          <w:lang w:val="en-GB"/>
        </w:rPr>
        <w:t>graph.</w:t>
      </w:r>
    </w:p>
    <w:p w14:paraId="72C43282" w14:textId="1CCD1E3F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CE7057" w14:paraId="7159B7D3" w14:textId="77777777" w:rsidTr="00CE7057">
        <w:tc>
          <w:tcPr>
            <w:tcW w:w="901" w:type="dxa"/>
          </w:tcPr>
          <w:p w14:paraId="3DA46B94" w14:textId="21B9D998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  <w:tc>
          <w:tcPr>
            <w:tcW w:w="901" w:type="dxa"/>
          </w:tcPr>
          <w:p w14:paraId="67BFD405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535BA0E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392F76B0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CE92257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6D74CBB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CA775C7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F5E36F2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6C9D09E8" w14:textId="77777777" w:rsidTr="00CE7057">
        <w:tc>
          <w:tcPr>
            <w:tcW w:w="901" w:type="dxa"/>
          </w:tcPr>
          <w:p w14:paraId="19EE0ADF" w14:textId="24BA7F7E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1" w:type="dxa"/>
          </w:tcPr>
          <w:p w14:paraId="5C23D22B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542AE8F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A2F9637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EA295E6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E5D4AD4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C0CA2A6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BC888E7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5BDDC98B" w14:textId="77777777" w:rsidTr="00CE7057">
        <w:tc>
          <w:tcPr>
            <w:tcW w:w="901" w:type="dxa"/>
          </w:tcPr>
          <w:p w14:paraId="5F91F28E" w14:textId="2CD93B08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1" w:type="dxa"/>
          </w:tcPr>
          <w:p w14:paraId="7D13135D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FDAD88F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9B2D6DD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CE9D23A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132AACE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FCF4900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E304644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2C82F87A" w14:textId="77777777" w:rsidTr="00CE7057">
        <w:tc>
          <w:tcPr>
            <w:tcW w:w="901" w:type="dxa"/>
          </w:tcPr>
          <w:p w14:paraId="6689D367" w14:textId="7B740463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1" w:type="dxa"/>
          </w:tcPr>
          <w:p w14:paraId="50800490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A3BE29A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6710310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88F63D6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FF5FF94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B5AADE8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0CE484B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EA2DB69" w14:textId="77777777" w:rsidTr="00CE7057">
        <w:tc>
          <w:tcPr>
            <w:tcW w:w="901" w:type="dxa"/>
          </w:tcPr>
          <w:p w14:paraId="37833A63" w14:textId="2927EB20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1" w:type="dxa"/>
          </w:tcPr>
          <w:p w14:paraId="4063A82E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A37B9BD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6DD5702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45FCF48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A9FB1AE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B7046B7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D55A089" w14:textId="01A91F90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</w:tr>
      <w:tr w:rsidR="00CE7057" w14:paraId="1AF06E3E" w14:textId="77777777" w:rsidTr="00CE7057">
        <w:tc>
          <w:tcPr>
            <w:tcW w:w="901" w:type="dxa"/>
          </w:tcPr>
          <w:p w14:paraId="48C83E02" w14:textId="0FAE34B0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44FFBE19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22CAA16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685E223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94131E0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523646C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9D05B6D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950366B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0A77E3C8" w14:textId="77777777" w:rsidTr="00CE7057">
        <w:tc>
          <w:tcPr>
            <w:tcW w:w="901" w:type="dxa"/>
          </w:tcPr>
          <w:p w14:paraId="14C21366" w14:textId="3BADA560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746EDF7B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C80710F" w14:textId="5380722E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  <w:tc>
          <w:tcPr>
            <w:tcW w:w="901" w:type="dxa"/>
          </w:tcPr>
          <w:p w14:paraId="467E448F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519024E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B7A5ACD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FFA5D09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2D0180F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17192BAF" w14:textId="77777777" w:rsidTr="00CE7057">
        <w:tc>
          <w:tcPr>
            <w:tcW w:w="901" w:type="dxa"/>
          </w:tcPr>
          <w:p w14:paraId="346A3232" w14:textId="7777777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9146707" w14:textId="71DD675E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4EC16098" w14:textId="55D38878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6BA37405" w14:textId="2F273F3B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2" w:type="dxa"/>
          </w:tcPr>
          <w:p w14:paraId="78A6C49F" w14:textId="0FB199E5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2" w:type="dxa"/>
          </w:tcPr>
          <w:p w14:paraId="30D1FBAD" w14:textId="2B69A967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2" w:type="dxa"/>
          </w:tcPr>
          <w:p w14:paraId="02B0F5B1" w14:textId="0F94ABA3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2" w:type="dxa"/>
          </w:tcPr>
          <w:p w14:paraId="59CE329C" w14:textId="5589502C" w:rsidR="00CE7057" w:rsidRDefault="00CE7057" w:rsidP="006717DF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</w:tr>
    </w:tbl>
    <w:p w14:paraId="7BAECD8F" w14:textId="6DA49269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52964341" w14:textId="35093915" w:rsidR="00CE7057" w:rsidRDefault="00CE7057" w:rsidP="00CE7057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CE7057" w14:paraId="0BA1AD72" w14:textId="77777777" w:rsidTr="00F361AA">
        <w:tc>
          <w:tcPr>
            <w:tcW w:w="901" w:type="dxa"/>
          </w:tcPr>
          <w:p w14:paraId="699EEC3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  <w:tc>
          <w:tcPr>
            <w:tcW w:w="901" w:type="dxa"/>
          </w:tcPr>
          <w:p w14:paraId="10D86DB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9F5013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73D1DC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EAC6A5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7780F3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3EC0CF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1B9453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31AADAE9" w14:textId="77777777" w:rsidTr="00F361AA">
        <w:tc>
          <w:tcPr>
            <w:tcW w:w="901" w:type="dxa"/>
          </w:tcPr>
          <w:p w14:paraId="5487AD0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1" w:type="dxa"/>
          </w:tcPr>
          <w:p w14:paraId="7406C63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2EF9E9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7DA4336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F554F9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6DA0A1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5C14EA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3F3F92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90D8E63" w14:textId="77777777" w:rsidTr="00F361AA">
        <w:tc>
          <w:tcPr>
            <w:tcW w:w="901" w:type="dxa"/>
          </w:tcPr>
          <w:p w14:paraId="029CF2E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1" w:type="dxa"/>
          </w:tcPr>
          <w:p w14:paraId="5A1ECAE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A5BC57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DB3F94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C6F848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D3BA6B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478013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AD2838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4825E5C1" w14:textId="77777777" w:rsidTr="00F361AA">
        <w:tc>
          <w:tcPr>
            <w:tcW w:w="901" w:type="dxa"/>
          </w:tcPr>
          <w:p w14:paraId="181C67F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1" w:type="dxa"/>
          </w:tcPr>
          <w:p w14:paraId="14CD869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BB1EFA1" w14:textId="1B3DD978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  <w:tc>
          <w:tcPr>
            <w:tcW w:w="901" w:type="dxa"/>
          </w:tcPr>
          <w:p w14:paraId="6442CEF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20B1E5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F97E16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0AFC2C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1D01E4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36E5C71" w14:textId="77777777" w:rsidTr="00F361AA">
        <w:tc>
          <w:tcPr>
            <w:tcW w:w="901" w:type="dxa"/>
          </w:tcPr>
          <w:p w14:paraId="70EBE8C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1" w:type="dxa"/>
          </w:tcPr>
          <w:p w14:paraId="254E78C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E7B6931" w14:textId="7195CF4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F7F57E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35C810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ECFAFDC" w14:textId="0131FCC0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09A401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89ABDC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19798578" w14:textId="77777777" w:rsidTr="00F361AA">
        <w:tc>
          <w:tcPr>
            <w:tcW w:w="901" w:type="dxa"/>
          </w:tcPr>
          <w:p w14:paraId="6BDD584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258FA38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1281843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0DBA8D8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8D4091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96DDF8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723D5B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4C9B6E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6C0332FA" w14:textId="77777777" w:rsidTr="00F361AA">
        <w:tc>
          <w:tcPr>
            <w:tcW w:w="901" w:type="dxa"/>
          </w:tcPr>
          <w:p w14:paraId="66021B1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79D7358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02D378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71B8654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A130F5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8406AD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A4F01E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40918A5" w14:textId="75B9F80A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</w:tr>
      <w:tr w:rsidR="00CE7057" w14:paraId="6D425098" w14:textId="77777777" w:rsidTr="00F361AA">
        <w:tc>
          <w:tcPr>
            <w:tcW w:w="901" w:type="dxa"/>
          </w:tcPr>
          <w:p w14:paraId="51C7942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708ACB2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17A1234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1BD297E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2" w:type="dxa"/>
          </w:tcPr>
          <w:p w14:paraId="79198B1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2" w:type="dxa"/>
          </w:tcPr>
          <w:p w14:paraId="63F926C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2" w:type="dxa"/>
          </w:tcPr>
          <w:p w14:paraId="68526AA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2" w:type="dxa"/>
          </w:tcPr>
          <w:p w14:paraId="3CD25CE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</w:tr>
    </w:tbl>
    <w:p w14:paraId="6FDED4CA" w14:textId="3DDFAFE6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49769BC3" w14:textId="79CB4906" w:rsidR="00CE7057" w:rsidRDefault="00CE7057" w:rsidP="00CE7057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t>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CE7057" w14:paraId="3A91B057" w14:textId="77777777" w:rsidTr="00F361AA">
        <w:tc>
          <w:tcPr>
            <w:tcW w:w="901" w:type="dxa"/>
          </w:tcPr>
          <w:p w14:paraId="6642659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  <w:tc>
          <w:tcPr>
            <w:tcW w:w="901" w:type="dxa"/>
          </w:tcPr>
          <w:p w14:paraId="1C3F9B2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F3036C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07B35E8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73ECEF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F95C23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F48FA4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DB602A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4FD4E540" w14:textId="77777777" w:rsidTr="00F361AA">
        <w:tc>
          <w:tcPr>
            <w:tcW w:w="901" w:type="dxa"/>
          </w:tcPr>
          <w:p w14:paraId="0226DF5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1" w:type="dxa"/>
          </w:tcPr>
          <w:p w14:paraId="2853998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A35800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17C541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9B208BB" w14:textId="352FBFC9" w:rsidR="00CE7057" w:rsidRDefault="005C616C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  <w:tc>
          <w:tcPr>
            <w:tcW w:w="902" w:type="dxa"/>
          </w:tcPr>
          <w:p w14:paraId="3E05F81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60BD53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EFE60D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38A20D3D" w14:textId="77777777" w:rsidTr="00F361AA">
        <w:tc>
          <w:tcPr>
            <w:tcW w:w="901" w:type="dxa"/>
          </w:tcPr>
          <w:p w14:paraId="356BB25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1" w:type="dxa"/>
          </w:tcPr>
          <w:p w14:paraId="7FA5E1F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19DA8E3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708E5A3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027334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AE772E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C30CE2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761A92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BBC1D91" w14:textId="77777777" w:rsidTr="00F361AA">
        <w:tc>
          <w:tcPr>
            <w:tcW w:w="901" w:type="dxa"/>
          </w:tcPr>
          <w:p w14:paraId="3BE2A41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1" w:type="dxa"/>
          </w:tcPr>
          <w:p w14:paraId="00BEED4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37A0FF6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3673DB8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5B8C02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BB14FC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C4F099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F2FE6F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408FF570" w14:textId="77777777" w:rsidTr="00F361AA">
        <w:tc>
          <w:tcPr>
            <w:tcW w:w="901" w:type="dxa"/>
          </w:tcPr>
          <w:p w14:paraId="7AC7385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1" w:type="dxa"/>
          </w:tcPr>
          <w:p w14:paraId="47C9346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0CEC225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9ED618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2C36BA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E05F04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4DFFBB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FC841C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20CC5727" w14:textId="77777777" w:rsidTr="00F361AA">
        <w:tc>
          <w:tcPr>
            <w:tcW w:w="901" w:type="dxa"/>
          </w:tcPr>
          <w:p w14:paraId="6DC79FA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1E43CA7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9BA1AB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39F5A6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35D358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9DA864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F5D572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AE4A64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0EB02FFF" w14:textId="77777777" w:rsidTr="00F361AA">
        <w:tc>
          <w:tcPr>
            <w:tcW w:w="901" w:type="dxa"/>
          </w:tcPr>
          <w:p w14:paraId="5A3826B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3732397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1CD41F51" w14:textId="5DE855C8" w:rsidR="00CE7057" w:rsidRDefault="005C616C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  <w:tc>
          <w:tcPr>
            <w:tcW w:w="901" w:type="dxa"/>
          </w:tcPr>
          <w:p w14:paraId="10C2350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57915C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1452AA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5829E8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F07F0D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5089DFF" w14:textId="77777777" w:rsidTr="00F361AA">
        <w:tc>
          <w:tcPr>
            <w:tcW w:w="901" w:type="dxa"/>
          </w:tcPr>
          <w:p w14:paraId="182DF7B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36851C8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2BA3E98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4A42469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2" w:type="dxa"/>
          </w:tcPr>
          <w:p w14:paraId="6B9A0BC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2" w:type="dxa"/>
          </w:tcPr>
          <w:p w14:paraId="0FC3C39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2" w:type="dxa"/>
          </w:tcPr>
          <w:p w14:paraId="6433451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2" w:type="dxa"/>
          </w:tcPr>
          <w:p w14:paraId="1DEF0111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</w:tr>
    </w:tbl>
    <w:p w14:paraId="496BD927" w14:textId="03DD4B9A" w:rsidR="00CE705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5BAA14A8" w14:textId="26E75656" w:rsidR="005C616C" w:rsidRDefault="005C616C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13E7EAE6" w14:textId="77777777" w:rsidR="005C616C" w:rsidRDefault="005C616C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p w14:paraId="011813AC" w14:textId="0A33AF6B" w:rsidR="00CE7057" w:rsidRDefault="00CE7057" w:rsidP="00CE7057">
      <w:pPr>
        <w:pStyle w:val="BodyText"/>
        <w:spacing w:line="376" w:lineRule="auto"/>
        <w:ind w:right="478"/>
        <w:rPr>
          <w:w w:val="110"/>
          <w:lang w:val="en-GB"/>
        </w:rPr>
      </w:pPr>
      <w:r>
        <w:rPr>
          <w:w w:val="110"/>
          <w:lang w:val="en-GB"/>
        </w:rPr>
        <w:lastRenderedPageBreak/>
        <w:t>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CE7057" w14:paraId="618F471E" w14:textId="77777777" w:rsidTr="00F361AA">
        <w:tc>
          <w:tcPr>
            <w:tcW w:w="901" w:type="dxa"/>
          </w:tcPr>
          <w:p w14:paraId="13B75B1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  <w:tc>
          <w:tcPr>
            <w:tcW w:w="901" w:type="dxa"/>
          </w:tcPr>
          <w:p w14:paraId="7C2F592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3F7B140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FBD1CD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508A0C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70CB42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D682F6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0EF90B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8FA2834" w14:textId="77777777" w:rsidTr="00F361AA">
        <w:tc>
          <w:tcPr>
            <w:tcW w:w="901" w:type="dxa"/>
          </w:tcPr>
          <w:p w14:paraId="50A8422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1" w:type="dxa"/>
          </w:tcPr>
          <w:p w14:paraId="61FEE6D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0AEA14E2" w14:textId="432B423C" w:rsidR="00CE7057" w:rsidRDefault="005C616C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  <w:tc>
          <w:tcPr>
            <w:tcW w:w="901" w:type="dxa"/>
          </w:tcPr>
          <w:p w14:paraId="512FC89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13016D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CE7F2F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961D46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91EADB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7DBB2ED0" w14:textId="77777777" w:rsidTr="00F361AA">
        <w:tc>
          <w:tcPr>
            <w:tcW w:w="901" w:type="dxa"/>
          </w:tcPr>
          <w:p w14:paraId="2FE548F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1" w:type="dxa"/>
          </w:tcPr>
          <w:p w14:paraId="0A2D82D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0F01AB7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E1C4FB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F2A3A7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21239D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04250BE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B2035C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1792B81A" w14:textId="77777777" w:rsidTr="00F361AA">
        <w:tc>
          <w:tcPr>
            <w:tcW w:w="901" w:type="dxa"/>
          </w:tcPr>
          <w:p w14:paraId="10FFCB8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1" w:type="dxa"/>
          </w:tcPr>
          <w:p w14:paraId="402F346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DFB69F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11D8BF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5903F9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9E4D6D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6B13563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FDF60D5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05AC48FB" w14:textId="77777777" w:rsidTr="00F361AA">
        <w:tc>
          <w:tcPr>
            <w:tcW w:w="901" w:type="dxa"/>
          </w:tcPr>
          <w:p w14:paraId="72AD866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1" w:type="dxa"/>
          </w:tcPr>
          <w:p w14:paraId="060ADA4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96528D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68DD9A4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874502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413421D7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80312F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8FC649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30793F21" w14:textId="77777777" w:rsidTr="00F361AA">
        <w:tc>
          <w:tcPr>
            <w:tcW w:w="901" w:type="dxa"/>
          </w:tcPr>
          <w:p w14:paraId="3D78815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53072E1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557F09E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05AAF66D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0ABC667A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8B4169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2FD432A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7AA8956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3E9A796A" w14:textId="77777777" w:rsidTr="00F361AA">
        <w:tc>
          <w:tcPr>
            <w:tcW w:w="901" w:type="dxa"/>
          </w:tcPr>
          <w:p w14:paraId="3677A83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277DD812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21D6EEF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4D99B3E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1C974D4F" w14:textId="6D98D8FA" w:rsidR="00CE7057" w:rsidRDefault="005C616C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X</w:t>
            </w:r>
          </w:p>
        </w:tc>
        <w:tc>
          <w:tcPr>
            <w:tcW w:w="902" w:type="dxa"/>
          </w:tcPr>
          <w:p w14:paraId="737D7F8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30914D5C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2" w:type="dxa"/>
          </w:tcPr>
          <w:p w14:paraId="51517FA3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</w:tr>
      <w:tr w:rsidR="00CE7057" w14:paraId="5C992AF8" w14:textId="77777777" w:rsidTr="00F361AA">
        <w:tc>
          <w:tcPr>
            <w:tcW w:w="901" w:type="dxa"/>
          </w:tcPr>
          <w:p w14:paraId="4730B23F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</w:p>
        </w:tc>
        <w:tc>
          <w:tcPr>
            <w:tcW w:w="901" w:type="dxa"/>
          </w:tcPr>
          <w:p w14:paraId="3232F374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0</w:t>
            </w:r>
          </w:p>
        </w:tc>
        <w:tc>
          <w:tcPr>
            <w:tcW w:w="901" w:type="dxa"/>
          </w:tcPr>
          <w:p w14:paraId="67B27770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1</w:t>
            </w:r>
          </w:p>
        </w:tc>
        <w:tc>
          <w:tcPr>
            <w:tcW w:w="901" w:type="dxa"/>
          </w:tcPr>
          <w:p w14:paraId="449CFCC6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2</w:t>
            </w:r>
          </w:p>
        </w:tc>
        <w:tc>
          <w:tcPr>
            <w:tcW w:w="902" w:type="dxa"/>
          </w:tcPr>
          <w:p w14:paraId="5599FFC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3</w:t>
            </w:r>
          </w:p>
        </w:tc>
        <w:tc>
          <w:tcPr>
            <w:tcW w:w="902" w:type="dxa"/>
          </w:tcPr>
          <w:p w14:paraId="0FF6A348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4</w:t>
            </w:r>
          </w:p>
        </w:tc>
        <w:tc>
          <w:tcPr>
            <w:tcW w:w="902" w:type="dxa"/>
          </w:tcPr>
          <w:p w14:paraId="03E2ABCB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5</w:t>
            </w:r>
          </w:p>
        </w:tc>
        <w:tc>
          <w:tcPr>
            <w:tcW w:w="902" w:type="dxa"/>
          </w:tcPr>
          <w:p w14:paraId="29E54BC9" w14:textId="77777777" w:rsidR="00CE7057" w:rsidRDefault="00CE7057" w:rsidP="00F361AA">
            <w:pPr>
              <w:pStyle w:val="BodyText"/>
              <w:spacing w:line="376" w:lineRule="auto"/>
              <w:ind w:right="478"/>
              <w:rPr>
                <w:w w:val="110"/>
                <w:lang w:val="en-GB"/>
              </w:rPr>
            </w:pPr>
            <w:r>
              <w:rPr>
                <w:w w:val="110"/>
                <w:lang w:val="en-GB"/>
              </w:rPr>
              <w:t>6</w:t>
            </w:r>
          </w:p>
        </w:tc>
      </w:tr>
    </w:tbl>
    <w:p w14:paraId="2B1288D5" w14:textId="77777777" w:rsidR="00CE7057" w:rsidRPr="00647AE7" w:rsidRDefault="00CE7057" w:rsidP="006717DF">
      <w:pPr>
        <w:pStyle w:val="BodyText"/>
        <w:spacing w:line="376" w:lineRule="auto"/>
        <w:ind w:right="478"/>
        <w:rPr>
          <w:w w:val="110"/>
          <w:lang w:val="en-GB"/>
        </w:rPr>
      </w:pPr>
    </w:p>
    <w:sectPr w:rsidR="00CE7057" w:rsidRPr="0064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CF3"/>
    <w:multiLevelType w:val="hybridMultilevel"/>
    <w:tmpl w:val="21F6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1C0B"/>
    <w:multiLevelType w:val="hybridMultilevel"/>
    <w:tmpl w:val="21F64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0836"/>
    <w:multiLevelType w:val="hybridMultilevel"/>
    <w:tmpl w:val="85D26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6444"/>
    <w:multiLevelType w:val="hybridMultilevel"/>
    <w:tmpl w:val="9D66FA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D06C70"/>
    <w:multiLevelType w:val="hybridMultilevel"/>
    <w:tmpl w:val="21F6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F3F8C"/>
    <w:multiLevelType w:val="hybridMultilevel"/>
    <w:tmpl w:val="21F6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1200"/>
    <w:multiLevelType w:val="hybridMultilevel"/>
    <w:tmpl w:val="21F6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C398D"/>
    <w:multiLevelType w:val="hybridMultilevel"/>
    <w:tmpl w:val="3FA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21"/>
    <w:rsid w:val="002A57FA"/>
    <w:rsid w:val="002C114C"/>
    <w:rsid w:val="00327336"/>
    <w:rsid w:val="003609D9"/>
    <w:rsid w:val="00403C31"/>
    <w:rsid w:val="005C616C"/>
    <w:rsid w:val="00604268"/>
    <w:rsid w:val="00647AE7"/>
    <w:rsid w:val="0065315A"/>
    <w:rsid w:val="006717DF"/>
    <w:rsid w:val="007275B4"/>
    <w:rsid w:val="0075516F"/>
    <w:rsid w:val="007F07BC"/>
    <w:rsid w:val="008663E3"/>
    <w:rsid w:val="00870447"/>
    <w:rsid w:val="00900127"/>
    <w:rsid w:val="0092249E"/>
    <w:rsid w:val="00B056F8"/>
    <w:rsid w:val="00B16121"/>
    <w:rsid w:val="00B24712"/>
    <w:rsid w:val="00BC3323"/>
    <w:rsid w:val="00C00250"/>
    <w:rsid w:val="00C01029"/>
    <w:rsid w:val="00C531BF"/>
    <w:rsid w:val="00CE7057"/>
    <w:rsid w:val="00DB649C"/>
    <w:rsid w:val="00E107E8"/>
    <w:rsid w:val="00F079F6"/>
    <w:rsid w:val="00F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BDAC"/>
  <w15:chartTrackingRefBased/>
  <w15:docId w15:val="{30090D98-ED15-1943-B736-C9410FE4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6717DF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7DF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717DF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717DF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671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19</cp:revision>
  <dcterms:created xsi:type="dcterms:W3CDTF">2021-12-27T00:28:00Z</dcterms:created>
  <dcterms:modified xsi:type="dcterms:W3CDTF">2022-01-03T15:49:00Z</dcterms:modified>
</cp:coreProperties>
</file>