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E5FB" w14:textId="505549A1" w:rsidR="00B96EDC" w:rsidRPr="00B96EDC" w:rsidRDefault="00B96EDC" w:rsidP="00B96EDC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6EDC">
        <w:rPr>
          <w:rFonts w:ascii="Times New Roman" w:hAnsi="Times New Roman" w:cs="Times New Roman"/>
          <w:color w:val="000000" w:themeColor="text1"/>
          <w:sz w:val="32"/>
          <w:szCs w:val="32"/>
        </w:rPr>
        <w:t>Workshop 1</w:t>
      </w:r>
      <w:r w:rsidR="00CE6DAD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B96ED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Lab 1</w:t>
      </w:r>
    </w:p>
    <w:p w14:paraId="64D5C492" w14:textId="77777777" w:rsidR="00B96EDC" w:rsidRPr="00B96EDC" w:rsidRDefault="00B96EDC" w:rsidP="00B96EDC">
      <w:pPr>
        <w:pStyle w:val="BodyText"/>
        <w:spacing w:line="376" w:lineRule="auto"/>
        <w:ind w:right="478"/>
        <w:rPr>
          <w:w w:val="110"/>
        </w:rPr>
      </w:pPr>
    </w:p>
    <w:p w14:paraId="4C31FBF5" w14:textId="77777777" w:rsidR="00CE6DAD" w:rsidRPr="00CE6DAD" w:rsidRDefault="00CE6DAD" w:rsidP="00CE6DAD">
      <w:pPr>
        <w:rPr>
          <w:w w:val="110"/>
          <w:lang w:eastAsia="en-US"/>
        </w:rPr>
      </w:pPr>
      <w:r w:rsidRPr="00CE6DAD">
        <w:rPr>
          <w:w w:val="110"/>
          <w:lang w:val="en-US" w:eastAsia="en-US"/>
        </w:rPr>
        <w:t xml:space="preserve">In this activity, we are going to </w:t>
      </w:r>
    </w:p>
    <w:p w14:paraId="3CBD1FCB" w14:textId="77777777" w:rsidR="00CE6DAD" w:rsidRPr="00CE6DAD" w:rsidRDefault="00CE6DAD" w:rsidP="00CE6D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w w:val="110"/>
          <w:lang w:val="en-SG" w:eastAsia="en-US"/>
        </w:rPr>
      </w:pPr>
      <w:r w:rsidRPr="00CE6DAD">
        <w:rPr>
          <w:rFonts w:ascii="Times New Roman" w:eastAsia="Times New Roman" w:hAnsi="Times New Roman" w:cs="Times New Roman"/>
          <w:w w:val="110"/>
          <w:lang w:val="en-US" w:eastAsia="en-US"/>
        </w:rPr>
        <w:t xml:space="preserve">try out the standard light shader in Unity and </w:t>
      </w:r>
    </w:p>
    <w:p w14:paraId="56E1EA37" w14:textId="3E040EEB" w:rsidR="00CE6DAD" w:rsidRPr="00CE6DAD" w:rsidRDefault="00CE6DAD" w:rsidP="00CE6D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w w:val="110"/>
          <w:lang w:val="en-SG" w:eastAsia="en-US"/>
        </w:rPr>
      </w:pPr>
      <w:r w:rsidRPr="00CE6DAD">
        <w:rPr>
          <w:rFonts w:ascii="Times New Roman" w:eastAsia="Times New Roman" w:hAnsi="Times New Roman" w:cs="Times New Roman"/>
          <w:w w:val="110"/>
          <w:lang w:val="en-US" w:eastAsia="en-US"/>
        </w:rPr>
        <w:t xml:space="preserve">implement a simple Ambient, Diffuse and Specular Fragment </w:t>
      </w:r>
      <w:r w:rsidRPr="00CE6DAD">
        <w:rPr>
          <w:rFonts w:ascii="Times New Roman" w:eastAsia="Times New Roman" w:hAnsi="Times New Roman" w:cs="Times New Roman"/>
          <w:w w:val="110"/>
          <w:lang w:eastAsia="en-US"/>
        </w:rPr>
        <w:t>Shader.</w:t>
      </w:r>
    </w:p>
    <w:p w14:paraId="220C5D33" w14:textId="5B003561" w:rsidR="00B24712" w:rsidRPr="00B96EDC" w:rsidRDefault="00B24712"/>
    <w:p w14:paraId="5076D274" w14:textId="4F06C448" w:rsidR="009176B4" w:rsidRDefault="009176B4" w:rsidP="00B96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light shader</w:t>
      </w:r>
    </w:p>
    <w:p w14:paraId="51A4EC13" w14:textId="77777777" w:rsidR="009176B4" w:rsidRPr="00357290" w:rsidRDefault="009176B4" w:rsidP="00357290"/>
    <w:p w14:paraId="5335E4A7" w14:textId="23640DEC" w:rsidR="00B96EDC" w:rsidRPr="009176B4" w:rsidRDefault="00CE6DAD" w:rsidP="009176B4">
      <w:r w:rsidRPr="009176B4">
        <w:t>New a Unity 3D project</w:t>
      </w:r>
    </w:p>
    <w:p w14:paraId="3029A93C" w14:textId="5E01812D" w:rsidR="005C5FCA" w:rsidRDefault="00CE6DAD">
      <w:r>
        <w:t>Insert a Sphere</w:t>
      </w:r>
    </w:p>
    <w:p w14:paraId="7AC57B7A" w14:textId="61608127" w:rsidR="00CE6DAD" w:rsidRDefault="00CE6DAD">
      <w:r>
        <w:t>New a Material</w:t>
      </w:r>
    </w:p>
    <w:p w14:paraId="4E479839" w14:textId="5EAEDE83" w:rsidR="00CE6DAD" w:rsidRDefault="00CE6DAD">
      <w:r>
        <w:t>Attach the new material to the Sphere</w:t>
      </w:r>
    </w:p>
    <w:p w14:paraId="759B3F53" w14:textId="77777777" w:rsidR="00CE6DAD" w:rsidRDefault="00CE6DAD"/>
    <w:p w14:paraId="139A810D" w14:textId="0623F1A0" w:rsidR="00CE6DAD" w:rsidRPr="00B96EDC" w:rsidRDefault="00CE6DAD">
      <w:r>
        <w:rPr>
          <w:noProof/>
        </w:rPr>
        <w:drawing>
          <wp:inline distT="0" distB="0" distL="0" distR="0" wp14:anchorId="2BF947B7" wp14:editId="7661EE55">
            <wp:extent cx="3737693" cy="1108116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766" cy="11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5612" w14:textId="211B1A3B" w:rsidR="00CE6DAD" w:rsidRPr="008118B9" w:rsidRDefault="00CE6DAD" w:rsidP="008118B9"/>
    <w:p w14:paraId="27CA1D0E" w14:textId="63024E4A" w:rsidR="00CE6DAD" w:rsidRPr="008118B9" w:rsidRDefault="00CE6DAD" w:rsidP="008118B9">
      <w:r w:rsidRPr="008118B9">
        <w:t>Change the Albedo colour.</w:t>
      </w:r>
    </w:p>
    <w:p w14:paraId="6A825FF8" w14:textId="6D2222A3" w:rsidR="00CE6DAD" w:rsidRPr="008118B9" w:rsidRDefault="00CE6DAD" w:rsidP="008118B9">
      <w:r w:rsidRPr="008118B9">
        <w:t xml:space="preserve">“The Albedo parameter controls the base </w:t>
      </w:r>
      <w:proofErr w:type="spellStart"/>
      <w:r w:rsidRPr="008118B9">
        <w:t>color</w:t>
      </w:r>
      <w:proofErr w:type="spellEnd"/>
      <w:r w:rsidRPr="008118B9">
        <w:t xml:space="preserve"> of the surface”</w:t>
      </w:r>
    </w:p>
    <w:p w14:paraId="300D0E48" w14:textId="745E4BA9" w:rsidR="00CE6DAD" w:rsidRPr="008118B9" w:rsidRDefault="00CE6DAD" w:rsidP="008118B9">
      <w:r w:rsidRPr="008118B9">
        <w:t>https://docs.unity3d.com/Manual/StandardShaderMaterialParameterAlbedoColor.html</w:t>
      </w:r>
    </w:p>
    <w:p w14:paraId="4319C425" w14:textId="77777777" w:rsidR="008118B9" w:rsidRPr="008118B9" w:rsidRDefault="008118B9" w:rsidP="008118B9"/>
    <w:p w14:paraId="28947968" w14:textId="3F1D162E" w:rsidR="00CE6DAD" w:rsidRDefault="008118B9">
      <w:r>
        <w:t>Change the Metallic value</w:t>
      </w:r>
    </w:p>
    <w:p w14:paraId="59E8BAE6" w14:textId="3DBE68EC" w:rsidR="008118B9" w:rsidRPr="008118B9" w:rsidRDefault="008118B9" w:rsidP="008118B9">
      <w:r w:rsidRPr="008118B9">
        <w:t>“The metallic parameter of a material determines how “metal-like” the surface is.”</w:t>
      </w:r>
    </w:p>
    <w:p w14:paraId="26AF2DE5" w14:textId="4A387E9E" w:rsidR="008118B9" w:rsidRDefault="008118B9">
      <w:r w:rsidRPr="008118B9">
        <w:t>https://docs.unity3d.com/Manual/StandardShaderMaterialParameterMetallic.html</w:t>
      </w:r>
    </w:p>
    <w:p w14:paraId="48498563" w14:textId="478EF62A" w:rsidR="008118B9" w:rsidRDefault="008118B9"/>
    <w:p w14:paraId="528682DF" w14:textId="237257D8" w:rsidR="008118B9" w:rsidRDefault="008118B9">
      <w:r>
        <w:t>Change the Smoothness value</w:t>
      </w:r>
    </w:p>
    <w:p w14:paraId="74A0D1BB" w14:textId="00517A7D" w:rsidR="008118B9" w:rsidRPr="00ED4BF7" w:rsidRDefault="00ED4BF7" w:rsidP="00ED4BF7">
      <w:r w:rsidRPr="00ED4BF7">
        <w:t>“control the “</w:t>
      </w:r>
      <w:proofErr w:type="spellStart"/>
      <w:r w:rsidRPr="00ED4BF7">
        <w:t>microsurface</w:t>
      </w:r>
      <w:proofErr w:type="spellEnd"/>
      <w:r w:rsidRPr="00ED4BF7">
        <w:t xml:space="preserve"> detail” or smoothness across a surface.”</w:t>
      </w:r>
    </w:p>
    <w:p w14:paraId="4B461946" w14:textId="37160650" w:rsidR="008118B9" w:rsidRDefault="00000000">
      <w:hyperlink r:id="rId6" w:history="1">
        <w:r w:rsidR="008118B9" w:rsidRPr="00E22DB1">
          <w:rPr>
            <w:rStyle w:val="Hyperlink"/>
          </w:rPr>
          <w:t>https://docs.unity3d.com/Manual/StandardShaderMaterialParameterSmoothness.html</w:t>
        </w:r>
      </w:hyperlink>
    </w:p>
    <w:p w14:paraId="09A2DC8D" w14:textId="47F3CAF7" w:rsidR="00ED4BF7" w:rsidRDefault="00ED4BF7"/>
    <w:p w14:paraId="2D8AF92A" w14:textId="77777777" w:rsidR="00947576" w:rsidRDefault="00947576"/>
    <w:p w14:paraId="69A0F7D5" w14:textId="77777777" w:rsidR="00947576" w:rsidRDefault="00947576"/>
    <w:p w14:paraId="3130B50A" w14:textId="77777777" w:rsidR="00947576" w:rsidRDefault="00947576"/>
    <w:p w14:paraId="2E176067" w14:textId="77777777" w:rsidR="00947576" w:rsidRDefault="00947576"/>
    <w:p w14:paraId="34F86DFE" w14:textId="77777777" w:rsidR="00947576" w:rsidRDefault="00947576"/>
    <w:p w14:paraId="5BB93964" w14:textId="77777777" w:rsidR="00947576" w:rsidRDefault="00947576"/>
    <w:p w14:paraId="60E6DD3F" w14:textId="77777777" w:rsidR="00947576" w:rsidRDefault="00947576"/>
    <w:p w14:paraId="2F44A338" w14:textId="77777777" w:rsidR="00947576" w:rsidRDefault="00947576"/>
    <w:p w14:paraId="7EE9E15D" w14:textId="77777777" w:rsidR="00947576" w:rsidRDefault="00947576"/>
    <w:p w14:paraId="233437A9" w14:textId="77777777" w:rsidR="00947576" w:rsidRDefault="00947576"/>
    <w:p w14:paraId="57798E4D" w14:textId="77777777" w:rsidR="00947576" w:rsidRDefault="00947576"/>
    <w:p w14:paraId="73140ECC" w14:textId="77777777" w:rsidR="00947576" w:rsidRDefault="00947576"/>
    <w:p w14:paraId="0A1E744D" w14:textId="77777777" w:rsidR="00947576" w:rsidRDefault="00947576"/>
    <w:p w14:paraId="039600D4" w14:textId="77777777" w:rsidR="00947576" w:rsidRDefault="00947576"/>
    <w:p w14:paraId="2067C7C5" w14:textId="77777777" w:rsidR="00947576" w:rsidRDefault="00947576"/>
    <w:p w14:paraId="493569A8" w14:textId="77777777" w:rsidR="00947576" w:rsidRDefault="00947576"/>
    <w:p w14:paraId="5BD2CD24" w14:textId="77777777" w:rsidR="00947576" w:rsidRDefault="00947576"/>
    <w:p w14:paraId="6EBE32FB" w14:textId="4114CAB9" w:rsidR="00ED4BF7" w:rsidRDefault="00ED4BF7">
      <w:r>
        <w:lastRenderedPageBreak/>
        <w:t>Add in a spot light.</w:t>
      </w:r>
    </w:p>
    <w:p w14:paraId="0EFDAEFF" w14:textId="5DAB469F" w:rsidR="00ED4BF7" w:rsidRDefault="00ED4BF7">
      <w:r>
        <w:t xml:space="preserve">Display the </w:t>
      </w:r>
      <w:r w:rsidR="00947576">
        <w:t>Directional</w:t>
      </w:r>
      <w:r>
        <w:t xml:space="preserve"> Light</w:t>
      </w:r>
    </w:p>
    <w:p w14:paraId="0F7DD389" w14:textId="45505B3F" w:rsidR="00ED4BF7" w:rsidRDefault="00ED4BF7" w:rsidP="00ED4BF7">
      <w:r w:rsidRPr="00ED4BF7">
        <w:t>Adjust the Range, Spot Angle and Intensity to test the effect.</w:t>
      </w:r>
    </w:p>
    <w:p w14:paraId="677E3CF2" w14:textId="77777777" w:rsidR="00947576" w:rsidRPr="00ED4BF7" w:rsidRDefault="00947576" w:rsidP="00ED4BF7"/>
    <w:p w14:paraId="5388DE7D" w14:textId="294045F2" w:rsidR="00ED4BF7" w:rsidRDefault="009475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DB1F6" wp14:editId="6374FB47">
            <wp:extent cx="3791089" cy="1609915"/>
            <wp:effectExtent l="0" t="0" r="0" b="317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28" cy="16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0E16" w14:textId="77777777" w:rsidR="00947576" w:rsidRDefault="00947576">
      <w:pPr>
        <w:rPr>
          <w:b/>
          <w:bCs/>
        </w:rPr>
      </w:pPr>
    </w:p>
    <w:p w14:paraId="6B266B1E" w14:textId="10000F75" w:rsidR="00ED4BF7" w:rsidRPr="00ED4BF7" w:rsidRDefault="00ED4B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5DB45F" wp14:editId="59DDB9F7">
            <wp:extent cx="1306466" cy="2075755"/>
            <wp:effectExtent l="0" t="0" r="1905" b="0"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766" cy="20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4580" w14:textId="174DC196" w:rsidR="00ED4BF7" w:rsidRDefault="00ED4BF7" w:rsidP="00ED4BF7"/>
    <w:p w14:paraId="1D0847C0" w14:textId="7E1ADF38" w:rsidR="00ED4BF7" w:rsidRDefault="00ED4BF7" w:rsidP="00ED4BF7">
      <w:r>
        <w:t>Add in a Point Light</w:t>
      </w:r>
    </w:p>
    <w:p w14:paraId="67F267EB" w14:textId="7B5B096C" w:rsidR="00ED4BF7" w:rsidRDefault="00ED4BF7" w:rsidP="00ED4BF7">
      <w:r>
        <w:t>Disable the Directional Light and Spot Light</w:t>
      </w:r>
    </w:p>
    <w:p w14:paraId="6E85636D" w14:textId="2157D379" w:rsidR="00ED4BF7" w:rsidRDefault="00ED4BF7" w:rsidP="00ED4BF7">
      <w:r>
        <w:t>Adjust the Range and Intensity to test the effect</w:t>
      </w:r>
    </w:p>
    <w:p w14:paraId="6AB3C3B4" w14:textId="51F1C904" w:rsidR="00ED4BF7" w:rsidRDefault="00947576" w:rsidP="00ED4BF7">
      <w:r>
        <w:rPr>
          <w:noProof/>
        </w:rPr>
        <w:drawing>
          <wp:inline distT="0" distB="0" distL="0" distR="0" wp14:anchorId="43B98EB2" wp14:editId="06439821">
            <wp:extent cx="3209946" cy="1254797"/>
            <wp:effectExtent l="0" t="0" r="3175" b="254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560" cy="12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B84C" w14:textId="3E7EF9BA" w:rsidR="00ED4BF7" w:rsidRDefault="00ED4BF7" w:rsidP="00ED4BF7"/>
    <w:p w14:paraId="283F1E4E" w14:textId="2FE1EDA3" w:rsidR="00ED4BF7" w:rsidRDefault="00947576" w:rsidP="00ED4BF7">
      <w:r>
        <w:rPr>
          <w:noProof/>
        </w:rPr>
        <w:drawing>
          <wp:inline distT="0" distB="0" distL="0" distR="0" wp14:anchorId="7B673882" wp14:editId="766F88D9">
            <wp:extent cx="1431362" cy="1968964"/>
            <wp:effectExtent l="0" t="0" r="3810" b="0"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282" cy="19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2D4" w14:textId="77777777" w:rsidR="00947576" w:rsidRPr="00ED4BF7" w:rsidRDefault="00947576" w:rsidP="00ED4BF7"/>
    <w:p w14:paraId="3219915E" w14:textId="420F9F57" w:rsidR="00B96EDC" w:rsidRPr="00B96EDC" w:rsidRDefault="00947576" w:rsidP="00B96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Light</w:t>
      </w:r>
      <w:r w:rsidR="00B96EDC" w:rsidRPr="00B96EDC">
        <w:rPr>
          <w:rFonts w:ascii="Times New Roman" w:hAnsi="Times New Roman" w:cs="Times New Roman"/>
        </w:rPr>
        <w:t xml:space="preserve"> Shader</w:t>
      </w:r>
    </w:p>
    <w:p w14:paraId="385BACFE" w14:textId="455379E9" w:rsidR="007B000F" w:rsidRDefault="007B000F"/>
    <w:p w14:paraId="00022041" w14:textId="7020CC53" w:rsidR="007B000F" w:rsidRPr="00B96EDC" w:rsidRDefault="007B000F" w:rsidP="007B000F">
      <w:r w:rsidRPr="007B000F">
        <w:t>Install Core RP and Universal RP</w:t>
      </w:r>
    </w:p>
    <w:p w14:paraId="39627B60" w14:textId="54A8661E" w:rsidR="007B000F" w:rsidRPr="007B000F" w:rsidRDefault="007B000F" w:rsidP="007B000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7B000F">
        <w:rPr>
          <w:rFonts w:ascii="Times New Roman" w:hAnsi="Times New Roman" w:cs="Times New Roman"/>
        </w:rPr>
        <w:t>From Window-&gt;Package Manager-&gt;Packages: Unity Registry-&gt; Install Core RP and Universal RP</w:t>
      </w:r>
    </w:p>
    <w:p w14:paraId="06C620C7" w14:textId="64D05228" w:rsidR="007B000F" w:rsidRPr="007B000F" w:rsidRDefault="007B000F" w:rsidP="007B000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7B000F">
        <w:rPr>
          <w:rFonts w:ascii="Times New Roman" w:hAnsi="Times New Roman" w:cs="Times New Roman"/>
        </w:rPr>
        <w:t xml:space="preserve">Follow the instruction in the link to </w:t>
      </w:r>
      <w:r w:rsidR="001D2CE8" w:rsidRPr="007B000F">
        <w:rPr>
          <w:rFonts w:ascii="Times New Roman" w:hAnsi="Times New Roman" w:cs="Times New Roman"/>
        </w:rPr>
        <w:t>configure</w:t>
      </w:r>
      <w:r w:rsidRPr="007B000F">
        <w:rPr>
          <w:rFonts w:ascii="Times New Roman" w:hAnsi="Times New Roman" w:cs="Times New Roman"/>
        </w:rPr>
        <w:t xml:space="preserve"> UPR into an existing Project</w:t>
      </w:r>
    </w:p>
    <w:p w14:paraId="79E4259E" w14:textId="77777777" w:rsidR="007B000F" w:rsidRPr="007B000F" w:rsidRDefault="007B000F" w:rsidP="007B000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7B000F">
        <w:rPr>
          <w:rFonts w:ascii="Times New Roman" w:hAnsi="Times New Roman" w:cs="Times New Roman"/>
        </w:rPr>
        <w:t>https://docs.unity3d.com/Packages/com.unity.render-pipelines.universal@10.8/manual/InstallURPIntoAProject.html</w:t>
      </w:r>
    </w:p>
    <w:p w14:paraId="2E78B73D" w14:textId="77777777" w:rsidR="007B000F" w:rsidRPr="00B96EDC" w:rsidRDefault="007B000F"/>
    <w:p w14:paraId="3ABE93F0" w14:textId="2F86B973" w:rsidR="00F24912" w:rsidRDefault="00947576">
      <w:r>
        <w:t xml:space="preserve">New a Shader-&gt;Standard Surface Shader name it as </w:t>
      </w:r>
      <w:proofErr w:type="spellStart"/>
      <w:r>
        <w:t>LitShader</w:t>
      </w:r>
      <w:proofErr w:type="spellEnd"/>
    </w:p>
    <w:p w14:paraId="28C398CC" w14:textId="72C98CCB" w:rsidR="00947576" w:rsidRDefault="00947576"/>
    <w:p w14:paraId="3767E4C0" w14:textId="616DDB6B" w:rsidR="00947576" w:rsidRDefault="00947576">
      <w:r>
        <w:t>Replace the code with the following:</w:t>
      </w:r>
    </w:p>
    <w:p w14:paraId="5DAB57F2" w14:textId="6EB7FC8C" w:rsidR="00947576" w:rsidRDefault="00947576">
      <w:pPr>
        <w:rPr>
          <w:noProof/>
        </w:rPr>
      </w:pPr>
    </w:p>
    <w:p w14:paraId="23607A40" w14:textId="466E383E" w:rsidR="00947576" w:rsidRDefault="007B000F">
      <w:r>
        <w:rPr>
          <w:noProof/>
        </w:rPr>
        <w:drawing>
          <wp:inline distT="0" distB="0" distL="0" distR="0" wp14:anchorId="0D708FFF" wp14:editId="656A3A3F">
            <wp:extent cx="4978400" cy="2781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9CB8" w14:textId="77777777" w:rsidR="00154955" w:rsidRDefault="00154955"/>
    <w:p w14:paraId="5F6799EF" w14:textId="106865CC" w:rsidR="00154955" w:rsidRDefault="007B000F">
      <w:r>
        <w:rPr>
          <w:noProof/>
        </w:rPr>
        <w:drawing>
          <wp:inline distT="0" distB="0" distL="0" distR="0" wp14:anchorId="10160DE4" wp14:editId="40756CEE">
            <wp:extent cx="5731510" cy="26231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E39A" w14:textId="73E0C4CB" w:rsidR="00154955" w:rsidRDefault="00154955"/>
    <w:p w14:paraId="10EA93E3" w14:textId="123833EC" w:rsidR="007B000F" w:rsidRDefault="007B000F"/>
    <w:p w14:paraId="112CB104" w14:textId="7A8F967B" w:rsidR="007B000F" w:rsidRDefault="007B000F"/>
    <w:p w14:paraId="718CD714" w14:textId="432417C5" w:rsidR="007B000F" w:rsidRDefault="007B000F"/>
    <w:p w14:paraId="4302A289" w14:textId="57223996" w:rsidR="007B000F" w:rsidRDefault="007B000F"/>
    <w:p w14:paraId="570804D6" w14:textId="539971DE" w:rsidR="007B000F" w:rsidRDefault="007B000F">
      <w:r>
        <w:rPr>
          <w:noProof/>
        </w:rPr>
        <w:lastRenderedPageBreak/>
        <w:drawing>
          <wp:inline distT="0" distB="0" distL="0" distR="0" wp14:anchorId="4B75564F" wp14:editId="4D39F155">
            <wp:extent cx="5731510" cy="35991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0528" w14:textId="77777777" w:rsidR="00A449A4" w:rsidRDefault="00A449A4">
      <w:r>
        <w:t xml:space="preserve">    </w:t>
      </w:r>
    </w:p>
    <w:p w14:paraId="44EE19CB" w14:textId="2FC34841" w:rsidR="00154955" w:rsidRDefault="00A449A4">
      <w:r>
        <w:t xml:space="preserve">   //vertex shader</w:t>
      </w:r>
    </w:p>
    <w:p w14:paraId="688D288C" w14:textId="7807EB14" w:rsidR="00154955" w:rsidRDefault="007B000F">
      <w:r>
        <w:rPr>
          <w:noProof/>
        </w:rPr>
        <w:drawing>
          <wp:inline distT="0" distB="0" distL="0" distR="0" wp14:anchorId="62D2539A" wp14:editId="02945A92">
            <wp:extent cx="5731510" cy="203835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785" w14:textId="2D82DAA8" w:rsidR="00154955" w:rsidRDefault="00154955"/>
    <w:p w14:paraId="4C63342A" w14:textId="77777777" w:rsidR="00A449A4" w:rsidRDefault="00A449A4"/>
    <w:p w14:paraId="49E50B9C" w14:textId="77777777" w:rsidR="00A449A4" w:rsidRDefault="00A449A4"/>
    <w:p w14:paraId="52A402DB" w14:textId="77777777" w:rsidR="00A449A4" w:rsidRDefault="00A449A4"/>
    <w:p w14:paraId="38466C60" w14:textId="77777777" w:rsidR="00A449A4" w:rsidRDefault="00A449A4"/>
    <w:p w14:paraId="3D443573" w14:textId="77777777" w:rsidR="00A449A4" w:rsidRDefault="00A449A4"/>
    <w:p w14:paraId="6CC7C991" w14:textId="77777777" w:rsidR="00A449A4" w:rsidRDefault="00A449A4"/>
    <w:p w14:paraId="7B990447" w14:textId="77777777" w:rsidR="00A449A4" w:rsidRDefault="00A449A4"/>
    <w:p w14:paraId="73B487B9" w14:textId="77777777" w:rsidR="00A449A4" w:rsidRDefault="00A449A4"/>
    <w:p w14:paraId="5D2E68D2" w14:textId="77777777" w:rsidR="00A449A4" w:rsidRDefault="00A449A4"/>
    <w:p w14:paraId="12D4328F" w14:textId="77777777" w:rsidR="00A449A4" w:rsidRDefault="00A449A4"/>
    <w:p w14:paraId="494A0B1C" w14:textId="77777777" w:rsidR="00A449A4" w:rsidRDefault="00A449A4"/>
    <w:p w14:paraId="64C0A74F" w14:textId="77777777" w:rsidR="00A449A4" w:rsidRDefault="00A449A4"/>
    <w:p w14:paraId="0ED2B745" w14:textId="77777777" w:rsidR="00A449A4" w:rsidRDefault="00A449A4"/>
    <w:p w14:paraId="1E0CDA34" w14:textId="520441A7" w:rsidR="00A449A4" w:rsidRDefault="00A449A4"/>
    <w:p w14:paraId="085791AB" w14:textId="77777777" w:rsidR="00B45684" w:rsidRDefault="00B45684"/>
    <w:p w14:paraId="7E7B19FA" w14:textId="7DB1E3BD" w:rsidR="00A449A4" w:rsidRDefault="00A449A4">
      <w:r>
        <w:lastRenderedPageBreak/>
        <w:t xml:space="preserve">   //Fragment shader</w:t>
      </w:r>
    </w:p>
    <w:p w14:paraId="100B217F" w14:textId="7C02476D" w:rsidR="00154955" w:rsidRDefault="007B000F">
      <w:r>
        <w:rPr>
          <w:noProof/>
        </w:rPr>
        <w:drawing>
          <wp:inline distT="0" distB="0" distL="0" distR="0" wp14:anchorId="17C1AC5E" wp14:editId="66378BFC">
            <wp:extent cx="5499100" cy="46736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F940" w14:textId="40D6C725" w:rsidR="00154955" w:rsidRDefault="00154955"/>
    <w:p w14:paraId="3C526121" w14:textId="782A5215" w:rsidR="00154955" w:rsidRDefault="00154955">
      <w:r>
        <w:t xml:space="preserve">New a Material, name it as </w:t>
      </w:r>
      <w:proofErr w:type="spellStart"/>
      <w:r>
        <w:t>LitMaterial</w:t>
      </w:r>
      <w:proofErr w:type="spellEnd"/>
    </w:p>
    <w:p w14:paraId="6EAA4DAA" w14:textId="167262A2" w:rsidR="00154955" w:rsidRDefault="00154955"/>
    <w:p w14:paraId="3D3E8C3C" w14:textId="1997A3C9" w:rsidR="00154955" w:rsidRDefault="00154955">
      <w:r>
        <w:t xml:space="preserve">Replace the Sphere material with </w:t>
      </w:r>
      <w:proofErr w:type="spellStart"/>
      <w:r>
        <w:t>LitMaterial</w:t>
      </w:r>
      <w:proofErr w:type="spellEnd"/>
    </w:p>
    <w:p w14:paraId="29925B23" w14:textId="6EBF0F59" w:rsidR="00154955" w:rsidRDefault="00154955"/>
    <w:p w14:paraId="32BCCE08" w14:textId="558886C9" w:rsidR="00154955" w:rsidRDefault="00154955">
      <w:r>
        <w:t xml:space="preserve">Replace </w:t>
      </w:r>
      <w:proofErr w:type="spellStart"/>
      <w:r>
        <w:t>LitMaterial</w:t>
      </w:r>
      <w:proofErr w:type="spellEnd"/>
      <w:r>
        <w:t xml:space="preserve"> with </w:t>
      </w:r>
      <w:proofErr w:type="spellStart"/>
      <w:r>
        <w:t>LitShader</w:t>
      </w:r>
      <w:proofErr w:type="spellEnd"/>
    </w:p>
    <w:p w14:paraId="5C9AB5DC" w14:textId="363FAE09" w:rsidR="00154955" w:rsidRDefault="00154955"/>
    <w:p w14:paraId="44046570" w14:textId="71A7BDEF" w:rsidR="00154955" w:rsidRDefault="00154955">
      <w:r>
        <w:t>Enable Directional Light and disable Spot and Point Light</w:t>
      </w:r>
    </w:p>
    <w:p w14:paraId="3CC3655C" w14:textId="77777777" w:rsidR="007B000F" w:rsidRDefault="007B000F"/>
    <w:p w14:paraId="57F99C17" w14:textId="7752C102" w:rsidR="007B000F" w:rsidRDefault="007B000F">
      <w:r>
        <w:t>Add in additional Directional Light.</w:t>
      </w:r>
    </w:p>
    <w:p w14:paraId="33EC9B56" w14:textId="59674B96" w:rsidR="00154955" w:rsidRDefault="00154955"/>
    <w:p w14:paraId="6ACBB040" w14:textId="4C159BEE" w:rsidR="00154955" w:rsidRDefault="00154955">
      <w:r>
        <w:t xml:space="preserve">Adjust the </w:t>
      </w:r>
      <w:r w:rsidR="007B000F">
        <w:t>parameters</w:t>
      </w:r>
      <w:r>
        <w:t xml:space="preserve"> of the </w:t>
      </w:r>
      <w:proofErr w:type="spellStart"/>
      <w:r w:rsidR="007B000F">
        <w:t>LitMaterial</w:t>
      </w:r>
      <w:proofErr w:type="spellEnd"/>
      <w:r w:rsidR="007B000F">
        <w:t xml:space="preserve"> </w:t>
      </w:r>
      <w:r>
        <w:t>to test out the effect.</w:t>
      </w:r>
    </w:p>
    <w:p w14:paraId="68BF4EA2" w14:textId="77777777" w:rsidR="00154955" w:rsidRDefault="00154955"/>
    <w:p w14:paraId="5AC6B4AA" w14:textId="05749161" w:rsidR="00154955" w:rsidRDefault="00154955"/>
    <w:p w14:paraId="2A337330" w14:textId="2F8E20B4" w:rsidR="00154955" w:rsidRDefault="00154955"/>
    <w:p w14:paraId="7A895914" w14:textId="6AC7A551" w:rsidR="00154955" w:rsidRDefault="002C675E">
      <w:r>
        <w:rPr>
          <w:noProof/>
        </w:rPr>
        <w:lastRenderedPageBreak/>
        <w:drawing>
          <wp:inline distT="0" distB="0" distL="0" distR="0" wp14:anchorId="78C953A2" wp14:editId="605E6A68">
            <wp:extent cx="3685877" cy="2402803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147" cy="24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396E" w14:textId="7D861ACD" w:rsidR="00154955" w:rsidRPr="00B96EDC" w:rsidRDefault="002C675E">
      <w:r>
        <w:rPr>
          <w:noProof/>
        </w:rPr>
        <w:drawing>
          <wp:inline distT="0" distB="0" distL="0" distR="0" wp14:anchorId="1CBF1A91" wp14:editId="255ED937">
            <wp:extent cx="3340100" cy="3568700"/>
            <wp:effectExtent l="0" t="0" r="0" b="0"/>
            <wp:docPr id="7" name="Picture 7" descr="A picture containing k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k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955" w:rsidRPr="00B9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1AAF"/>
    <w:multiLevelType w:val="hybridMultilevel"/>
    <w:tmpl w:val="C44E62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358FD"/>
    <w:multiLevelType w:val="hybridMultilevel"/>
    <w:tmpl w:val="75305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15173">
    <w:abstractNumId w:val="1"/>
  </w:num>
  <w:num w:numId="2" w16cid:durableId="1686588433">
    <w:abstractNumId w:val="3"/>
  </w:num>
  <w:num w:numId="3" w16cid:durableId="1222987108">
    <w:abstractNumId w:val="2"/>
  </w:num>
  <w:num w:numId="4" w16cid:durableId="1143934488">
    <w:abstractNumId w:val="4"/>
  </w:num>
  <w:num w:numId="5" w16cid:durableId="4699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154955"/>
    <w:rsid w:val="00157D98"/>
    <w:rsid w:val="00180858"/>
    <w:rsid w:val="001B61EC"/>
    <w:rsid w:val="001D2CE8"/>
    <w:rsid w:val="002C675E"/>
    <w:rsid w:val="002E6805"/>
    <w:rsid w:val="002F6D93"/>
    <w:rsid w:val="00320702"/>
    <w:rsid w:val="00357290"/>
    <w:rsid w:val="00493804"/>
    <w:rsid w:val="004940B6"/>
    <w:rsid w:val="00500C83"/>
    <w:rsid w:val="00503CB3"/>
    <w:rsid w:val="0053462E"/>
    <w:rsid w:val="005C5FCA"/>
    <w:rsid w:val="007A059D"/>
    <w:rsid w:val="007B000F"/>
    <w:rsid w:val="008118B9"/>
    <w:rsid w:val="008B7865"/>
    <w:rsid w:val="008C7FA3"/>
    <w:rsid w:val="009176B4"/>
    <w:rsid w:val="00932E9A"/>
    <w:rsid w:val="00947576"/>
    <w:rsid w:val="00A449A4"/>
    <w:rsid w:val="00A71AA7"/>
    <w:rsid w:val="00B24712"/>
    <w:rsid w:val="00B45684"/>
    <w:rsid w:val="00B96EDC"/>
    <w:rsid w:val="00BC7714"/>
    <w:rsid w:val="00CC5154"/>
    <w:rsid w:val="00CE6DAD"/>
    <w:rsid w:val="00D8135D"/>
    <w:rsid w:val="00DB0BE6"/>
    <w:rsid w:val="00DD19CF"/>
    <w:rsid w:val="00E91866"/>
    <w:rsid w:val="00EA70A1"/>
    <w:rsid w:val="00ED4BF7"/>
    <w:rsid w:val="00F24912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StandardShaderMaterialParameterSmoothnes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25</cp:revision>
  <dcterms:created xsi:type="dcterms:W3CDTF">2022-01-10T04:56:00Z</dcterms:created>
  <dcterms:modified xsi:type="dcterms:W3CDTF">2023-01-27T01:57:00Z</dcterms:modified>
</cp:coreProperties>
</file>