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0CB62191" w:rsidR="0033139A" w:rsidRPr="00012371" w:rsidRDefault="00012371" w:rsidP="000F0372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 w:rsidR="00AB3285">
        <w:rPr>
          <w:color w:val="000000" w:themeColor="text1"/>
          <w:sz w:val="28"/>
          <w:szCs w:val="28"/>
        </w:rPr>
        <w:t>7</w:t>
      </w:r>
      <w:r w:rsidRPr="00012371">
        <w:rPr>
          <w:color w:val="000000" w:themeColor="text1"/>
          <w:sz w:val="28"/>
          <w:szCs w:val="28"/>
        </w:rPr>
        <w:t xml:space="preserve"> Lab</w:t>
      </w:r>
      <w:r w:rsidR="000C48F2">
        <w:rPr>
          <w:color w:val="000000" w:themeColor="text1"/>
          <w:sz w:val="28"/>
          <w:szCs w:val="28"/>
        </w:rPr>
        <w:t xml:space="preserve"> 1</w:t>
      </w:r>
    </w:p>
    <w:p w14:paraId="5E47C51E" w14:textId="77777777" w:rsidR="00012371" w:rsidRDefault="00012371" w:rsidP="00012371">
      <w:pPr>
        <w:pStyle w:val="BodyText"/>
        <w:spacing w:line="376" w:lineRule="auto"/>
        <w:ind w:right="478"/>
        <w:jc w:val="both"/>
        <w:rPr>
          <w:w w:val="110"/>
        </w:rPr>
      </w:pPr>
    </w:p>
    <w:p w14:paraId="59B92102" w14:textId="10A80963" w:rsidR="00AB3285" w:rsidRDefault="00385454" w:rsidP="000C48F2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>
        <w:rPr>
          <w:w w:val="110"/>
        </w:rPr>
        <w:t xml:space="preserve">we are going </w:t>
      </w:r>
      <w:r w:rsidR="000C48F2">
        <w:rPr>
          <w:w w:val="110"/>
        </w:rPr>
        <w:t xml:space="preserve">to </w:t>
      </w:r>
      <w:r w:rsidR="00AB3285">
        <w:rPr>
          <w:w w:val="110"/>
        </w:rPr>
        <w:t xml:space="preserve">animate a sphere using </w:t>
      </w:r>
      <w:proofErr w:type="gramStart"/>
      <w:r w:rsidR="00AB3285">
        <w:rPr>
          <w:w w:val="110"/>
        </w:rPr>
        <w:t>lerp(</w:t>
      </w:r>
      <w:proofErr w:type="gramEnd"/>
      <w:r w:rsidR="00AB3285">
        <w:rPr>
          <w:w w:val="110"/>
        </w:rPr>
        <w:t>) function.</w:t>
      </w:r>
    </w:p>
    <w:p w14:paraId="5D1A5671" w14:textId="77777777" w:rsidR="0033139A" w:rsidRDefault="00385454" w:rsidP="00085A32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Procedure:</w:t>
      </w:r>
    </w:p>
    <w:p w14:paraId="56730F81" w14:textId="77777777" w:rsidR="0033139A" w:rsidRDefault="0033139A">
      <w:pPr>
        <w:pStyle w:val="BodyText"/>
        <w:spacing w:before="5"/>
        <w:rPr>
          <w:rFonts w:ascii="Palladio Uralic"/>
          <w:b/>
        </w:rPr>
      </w:pPr>
    </w:p>
    <w:p w14:paraId="5580CC2E" w14:textId="5A165762" w:rsidR="0033139A" w:rsidRDefault="00385454" w:rsidP="004F7F5E">
      <w:pPr>
        <w:pStyle w:val="BodyText"/>
        <w:ind w:left="100"/>
        <w:rPr>
          <w:w w:val="110"/>
        </w:rPr>
      </w:pPr>
      <w:r>
        <w:rPr>
          <w:w w:val="110"/>
        </w:rPr>
        <w:t>Create a new Unity Project “</w:t>
      </w:r>
      <w:r w:rsidR="00AB3285">
        <w:rPr>
          <w:w w:val="110"/>
        </w:rPr>
        <w:t>Interpolation</w:t>
      </w:r>
      <w:r>
        <w:rPr>
          <w:w w:val="110"/>
        </w:rPr>
        <w:t xml:space="preserve">” with </w:t>
      </w:r>
      <w:r w:rsidR="00AB3285">
        <w:rPr>
          <w:w w:val="110"/>
        </w:rPr>
        <w:t>3</w:t>
      </w:r>
      <w:r>
        <w:rPr>
          <w:w w:val="110"/>
        </w:rPr>
        <w:t>D template.</w:t>
      </w:r>
    </w:p>
    <w:p w14:paraId="6B8A0BDA" w14:textId="29F59F03" w:rsidR="004F7F5E" w:rsidRDefault="004F7F5E" w:rsidP="004F7F5E">
      <w:pPr>
        <w:pStyle w:val="BodyText"/>
        <w:ind w:left="100"/>
        <w:rPr>
          <w:w w:val="110"/>
        </w:rPr>
      </w:pPr>
    </w:p>
    <w:p w14:paraId="2CF20264" w14:textId="44CCCEE2" w:rsidR="004F7F5E" w:rsidRDefault="004F7F5E" w:rsidP="004F7F5E">
      <w:pPr>
        <w:pStyle w:val="BodyText"/>
        <w:ind w:left="100"/>
        <w:rPr>
          <w:w w:val="110"/>
        </w:rPr>
      </w:pPr>
      <w:r>
        <w:rPr>
          <w:w w:val="110"/>
        </w:rPr>
        <w:t xml:space="preserve">Add in </w:t>
      </w:r>
      <w:r w:rsidR="00AB3285">
        <w:rPr>
          <w:w w:val="110"/>
        </w:rPr>
        <w:t>a Sphere in the scene</w:t>
      </w:r>
    </w:p>
    <w:p w14:paraId="0949551B" w14:textId="77777777" w:rsidR="004F7F5E" w:rsidRDefault="004F7F5E" w:rsidP="004F7F5E">
      <w:pPr>
        <w:pStyle w:val="BodyText"/>
        <w:ind w:left="100"/>
        <w:rPr>
          <w:w w:val="110"/>
        </w:rPr>
      </w:pPr>
    </w:p>
    <w:p w14:paraId="4C79FE79" w14:textId="77777777" w:rsidR="00085A32" w:rsidRDefault="00085A32" w:rsidP="00AB3285">
      <w:pPr>
        <w:pStyle w:val="BodyText"/>
        <w:rPr>
          <w:w w:val="110"/>
        </w:rPr>
      </w:pPr>
    </w:p>
    <w:p w14:paraId="5B3ECC67" w14:textId="059E33C3" w:rsidR="00085A32" w:rsidRDefault="00AB3285" w:rsidP="00085A32">
      <w:pPr>
        <w:pStyle w:val="BodyText"/>
      </w:pPr>
      <w:r>
        <w:rPr>
          <w:noProof/>
        </w:rPr>
        <w:drawing>
          <wp:inline distT="0" distB="0" distL="0" distR="0" wp14:anchorId="213466BB" wp14:editId="6B1B7F78">
            <wp:extent cx="1689520" cy="981013"/>
            <wp:effectExtent l="0" t="0" r="0" b="0"/>
            <wp:docPr id="3" name="Picture 3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night sk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645" cy="9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3A5F" w14:textId="002998BC" w:rsidR="004F7F5E" w:rsidRDefault="004F7F5E" w:rsidP="004F7F5E">
      <w:pPr>
        <w:pStyle w:val="BodyText"/>
        <w:ind w:left="100"/>
      </w:pPr>
    </w:p>
    <w:p w14:paraId="72D711F3" w14:textId="6B1CF77C" w:rsidR="00207131" w:rsidRDefault="00AB3285" w:rsidP="00085A32">
      <w:pPr>
        <w:pStyle w:val="BodyText"/>
        <w:ind w:left="100"/>
      </w:pPr>
      <w:r>
        <w:t>Create a new C# script, Interpolate.</w:t>
      </w:r>
    </w:p>
    <w:p w14:paraId="01974CA7" w14:textId="2464540C" w:rsidR="00AB3285" w:rsidRDefault="00AB3285" w:rsidP="00085A32">
      <w:pPr>
        <w:pStyle w:val="BodyText"/>
        <w:ind w:left="100"/>
      </w:pPr>
    </w:p>
    <w:p w14:paraId="37F91EBD" w14:textId="6634DA90" w:rsidR="00AB3285" w:rsidRDefault="00AB3285" w:rsidP="00085A32">
      <w:pPr>
        <w:pStyle w:val="BodyText"/>
        <w:ind w:left="100"/>
      </w:pPr>
    </w:p>
    <w:p w14:paraId="4A386EE4" w14:textId="18785A24" w:rsidR="00AB3285" w:rsidRDefault="00D67DE4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5C26E022" wp14:editId="42125AC5">
            <wp:extent cx="6330950" cy="345376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285">
        <w:br w:type="textWrapping" w:clear="all"/>
      </w:r>
    </w:p>
    <w:p w14:paraId="11BA1F12" w14:textId="584326E8" w:rsidR="00AB3285" w:rsidRDefault="00D67DE4" w:rsidP="00085A32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23387D81" wp14:editId="29753F40">
            <wp:extent cx="6330950" cy="44303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2EF" w14:textId="622165DC" w:rsidR="00AB3285" w:rsidRDefault="00AB3285" w:rsidP="00085A32">
      <w:pPr>
        <w:pStyle w:val="BodyText"/>
        <w:ind w:left="100"/>
      </w:pPr>
    </w:p>
    <w:p w14:paraId="364D9D5D" w14:textId="0CB208D2" w:rsidR="00AB3285" w:rsidRDefault="00AB3285" w:rsidP="00085A32">
      <w:pPr>
        <w:pStyle w:val="BodyText"/>
        <w:ind w:left="100"/>
      </w:pPr>
      <w:r>
        <w:t>Attached the script to the Sphere.</w:t>
      </w:r>
    </w:p>
    <w:p w14:paraId="25091BA2" w14:textId="6975EA4B" w:rsidR="00AB3285" w:rsidRDefault="00AB3285" w:rsidP="00085A32">
      <w:pPr>
        <w:pStyle w:val="BodyText"/>
        <w:ind w:left="100"/>
      </w:pPr>
    </w:p>
    <w:p w14:paraId="6BAA3448" w14:textId="31E199F7" w:rsidR="00AB3285" w:rsidRDefault="00AB3285" w:rsidP="00085A32">
      <w:pPr>
        <w:pStyle w:val="BodyText"/>
        <w:ind w:left="100"/>
      </w:pPr>
      <w:r>
        <w:t>Run the scene and observe how the Sphere animate.</w:t>
      </w:r>
    </w:p>
    <w:p w14:paraId="36DC5520" w14:textId="3DBA6F89" w:rsidR="00AB3285" w:rsidRDefault="00AB3285" w:rsidP="00085A32">
      <w:pPr>
        <w:pStyle w:val="BodyText"/>
        <w:ind w:left="100"/>
      </w:pPr>
    </w:p>
    <w:p w14:paraId="3455BC7A" w14:textId="00DB4A61" w:rsidR="00AB3285" w:rsidRDefault="00AB3285" w:rsidP="00085A32">
      <w:pPr>
        <w:pStyle w:val="BodyText"/>
        <w:ind w:left="100"/>
      </w:pPr>
      <w:r>
        <w:t xml:space="preserve">Change the keyframe position and test it again. </w:t>
      </w:r>
    </w:p>
    <w:p w14:paraId="13A15D85" w14:textId="308D7655" w:rsidR="00AB3285" w:rsidRPr="00AB3285" w:rsidRDefault="00AB3285" w:rsidP="00AB3285"/>
    <w:p w14:paraId="3E016B81" w14:textId="5785F86C" w:rsidR="00AB3285" w:rsidRPr="00AB3285" w:rsidRDefault="00AB3285" w:rsidP="00AB3285"/>
    <w:p w14:paraId="499828CA" w14:textId="6D61BA40" w:rsidR="00AB3285" w:rsidRPr="00AB3285" w:rsidRDefault="00AB3285" w:rsidP="00AB3285"/>
    <w:p w14:paraId="59332687" w14:textId="1A59FDDC" w:rsidR="00AB3285" w:rsidRPr="00AB3285" w:rsidRDefault="00AB3285" w:rsidP="00AB3285"/>
    <w:p w14:paraId="096C9B38" w14:textId="268B72F6" w:rsidR="00AB3285" w:rsidRPr="00AB3285" w:rsidRDefault="00AB3285" w:rsidP="00AB3285"/>
    <w:p w14:paraId="4EC60302" w14:textId="1D6E540C" w:rsidR="00AB3285" w:rsidRPr="00AB3285" w:rsidRDefault="00AB3285" w:rsidP="00AB3285"/>
    <w:p w14:paraId="2C9B0E8D" w14:textId="538A07EB" w:rsidR="00AB3285" w:rsidRPr="00AB3285" w:rsidRDefault="00AB3285" w:rsidP="00AB3285"/>
    <w:p w14:paraId="715EB442" w14:textId="59364BC6" w:rsidR="00AB3285" w:rsidRPr="00AB3285" w:rsidRDefault="00AB3285" w:rsidP="00AB3285"/>
    <w:p w14:paraId="1305D841" w14:textId="6245E99D" w:rsidR="00AB3285" w:rsidRPr="00AB3285" w:rsidRDefault="00AB3285" w:rsidP="00AB3285"/>
    <w:p w14:paraId="2F200820" w14:textId="7AE4702A" w:rsidR="00AB3285" w:rsidRPr="00AB3285" w:rsidRDefault="00AB3285" w:rsidP="00AB3285"/>
    <w:p w14:paraId="28AFF278" w14:textId="00F5BF23" w:rsidR="00AB3285" w:rsidRPr="00AB3285" w:rsidRDefault="00AB3285" w:rsidP="00AB3285"/>
    <w:p w14:paraId="6EB25783" w14:textId="4AD42677" w:rsidR="00AB3285" w:rsidRPr="00AB3285" w:rsidRDefault="00AB3285" w:rsidP="00AB3285"/>
    <w:p w14:paraId="47D47B92" w14:textId="3D956FCC" w:rsidR="00AB3285" w:rsidRPr="00AB3285" w:rsidRDefault="00AB3285" w:rsidP="00AB3285"/>
    <w:p w14:paraId="28EEC432" w14:textId="6AE978E5" w:rsidR="00AB3285" w:rsidRPr="00AB3285" w:rsidRDefault="00AB3285" w:rsidP="00AB3285"/>
    <w:p w14:paraId="19CFD504" w14:textId="552BBC9D" w:rsidR="00AB3285" w:rsidRPr="00AB3285" w:rsidRDefault="00AB3285" w:rsidP="00AB3285"/>
    <w:p w14:paraId="09EFBBCA" w14:textId="4D03E54F" w:rsidR="00AB3285" w:rsidRPr="00AB3285" w:rsidRDefault="00AB3285" w:rsidP="00AB3285"/>
    <w:p w14:paraId="2980F8FE" w14:textId="53DCF453" w:rsidR="00AB3285" w:rsidRDefault="00AB3285" w:rsidP="00AB3285">
      <w:pPr>
        <w:rPr>
          <w:sz w:val="24"/>
          <w:szCs w:val="24"/>
        </w:rPr>
      </w:pPr>
    </w:p>
    <w:p w14:paraId="5E95FC00" w14:textId="3AF182C3" w:rsidR="00AB3285" w:rsidRDefault="00AB3285" w:rsidP="00AB3285">
      <w:pPr>
        <w:rPr>
          <w:sz w:val="24"/>
          <w:szCs w:val="24"/>
        </w:rPr>
      </w:pPr>
    </w:p>
    <w:p w14:paraId="5E3248DB" w14:textId="77777777" w:rsidR="00AB3285" w:rsidRPr="00AB3285" w:rsidRDefault="00AB3285" w:rsidP="00AB3285">
      <w:pPr>
        <w:jc w:val="right"/>
      </w:pPr>
    </w:p>
    <w:sectPr w:rsidR="00AB3285" w:rsidRPr="00AB3285">
      <w:headerReference w:type="default" r:id="rId10"/>
      <w:footerReference w:type="default" r:id="rId11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E13C" w14:textId="77777777" w:rsidR="00B703A3" w:rsidRDefault="00B703A3">
      <w:r>
        <w:separator/>
      </w:r>
    </w:p>
  </w:endnote>
  <w:endnote w:type="continuationSeparator" w:id="0">
    <w:p w14:paraId="0CF48666" w14:textId="77777777" w:rsidR="00B703A3" w:rsidRDefault="00B7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B703A3">
    <w:pPr>
      <w:pStyle w:val="BodyText"/>
      <w:spacing w:line="14" w:lineRule="auto"/>
      <w:rPr>
        <w:sz w:val="20"/>
      </w:rPr>
    </w:pPr>
    <w:r>
      <w:pict w14:anchorId="31B42906">
        <v:line id="_x0000_s1025" alt="" style="position:absolute;z-index:-16243200;mso-wrap-edited:f;mso-width-percent:0;mso-height-percent:0;mso-position-horizontal-relative:page;mso-position-vertical-relative:page;mso-width-percent:0;mso-height-percent:0" from="45pt,774.2pt" to="550.3pt,774.2pt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B9FA" w14:textId="77777777" w:rsidR="00B703A3" w:rsidRDefault="00B703A3">
      <w:r>
        <w:separator/>
      </w:r>
    </w:p>
  </w:footnote>
  <w:footnote w:type="continuationSeparator" w:id="0">
    <w:p w14:paraId="4E4DE2FB" w14:textId="77777777" w:rsidR="00B703A3" w:rsidRDefault="00B70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B703A3">
    <w:pPr>
      <w:pStyle w:val="BodyText"/>
      <w:spacing w:line="14" w:lineRule="auto"/>
      <w:rPr>
        <w:sz w:val="20"/>
      </w:rPr>
    </w:pPr>
    <w:r>
      <w:pict w14:anchorId="5FF54602">
        <v:line id="_x0000_s1026" alt="" style="position:absolute;z-index:-16244736;mso-wrap-edited:f;mso-width-percent:0;mso-height-percent:0;mso-position-horizontal-relative:page;mso-position-vertical-relative:page;mso-width-percent:0;mso-height-percent:0" from="550.3pt,67.7pt" to="550.3pt,67.7pt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9A"/>
    <w:rsid w:val="00011B5B"/>
    <w:rsid w:val="00012371"/>
    <w:rsid w:val="00085A32"/>
    <w:rsid w:val="000C48F2"/>
    <w:rsid w:val="000F0372"/>
    <w:rsid w:val="00207131"/>
    <w:rsid w:val="0033139A"/>
    <w:rsid w:val="00384E6E"/>
    <w:rsid w:val="00385454"/>
    <w:rsid w:val="004830C4"/>
    <w:rsid w:val="004F0EAA"/>
    <w:rsid w:val="004F7F5E"/>
    <w:rsid w:val="0055402B"/>
    <w:rsid w:val="005D7376"/>
    <w:rsid w:val="00606D8F"/>
    <w:rsid w:val="006C4297"/>
    <w:rsid w:val="007E5AD4"/>
    <w:rsid w:val="008911F5"/>
    <w:rsid w:val="00983AD3"/>
    <w:rsid w:val="00A27043"/>
    <w:rsid w:val="00A66DE4"/>
    <w:rsid w:val="00AB3285"/>
    <w:rsid w:val="00B665DF"/>
    <w:rsid w:val="00B703A3"/>
    <w:rsid w:val="00BB612D"/>
    <w:rsid w:val="00C1743B"/>
    <w:rsid w:val="00D67DE4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14</cp:revision>
  <dcterms:created xsi:type="dcterms:W3CDTF">2021-11-10T07:00:00Z</dcterms:created>
  <dcterms:modified xsi:type="dcterms:W3CDTF">2021-11-28T06:50:00Z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