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42CB" w14:textId="5C6C821F" w:rsidR="00ED10B6" w:rsidRPr="00FF0A8A" w:rsidRDefault="00ED10B6" w:rsidP="00FF0A8A">
      <w:pPr>
        <w:rPr>
          <w:rFonts w:ascii="Times New Roman" w:hAnsi="Times New Roman" w:cs="Times New Roman"/>
          <w:b/>
          <w:bCs/>
        </w:rPr>
      </w:pPr>
      <w:r w:rsidRPr="00FF0A8A">
        <w:rPr>
          <w:rFonts w:ascii="Times New Roman" w:hAnsi="Times New Roman" w:cs="Times New Roman"/>
          <w:b/>
          <w:bCs/>
        </w:rPr>
        <w:t xml:space="preserve">Workshop </w:t>
      </w:r>
      <w:r w:rsidR="00897AFC" w:rsidRPr="00FF0A8A">
        <w:rPr>
          <w:rFonts w:ascii="Times New Roman" w:hAnsi="Times New Roman" w:cs="Times New Roman"/>
          <w:b/>
          <w:bCs/>
        </w:rPr>
        <w:t>9</w:t>
      </w:r>
      <w:r w:rsidRPr="00FF0A8A">
        <w:rPr>
          <w:rFonts w:ascii="Times New Roman" w:hAnsi="Times New Roman" w:cs="Times New Roman"/>
          <w:b/>
          <w:bCs/>
        </w:rPr>
        <w:t xml:space="preserve"> Lab </w:t>
      </w:r>
      <w:r w:rsidR="00485152" w:rsidRPr="00FF0A8A">
        <w:rPr>
          <w:rFonts w:ascii="Times New Roman" w:hAnsi="Times New Roman" w:cs="Times New Roman"/>
          <w:b/>
          <w:bCs/>
        </w:rPr>
        <w:t>2</w:t>
      </w:r>
    </w:p>
    <w:p w14:paraId="54CDCEB4" w14:textId="1C132308" w:rsidR="00897AFC" w:rsidRPr="00FF0A8A" w:rsidRDefault="00ED10B6" w:rsidP="00FF0A8A">
      <w:pPr>
        <w:rPr>
          <w:rFonts w:ascii="Times New Roman" w:hAnsi="Times New Roman" w:cs="Times New Roman"/>
          <w:w w:val="110"/>
        </w:rPr>
      </w:pPr>
      <w:r w:rsidRPr="00FF0A8A">
        <w:rPr>
          <w:rFonts w:ascii="Times New Roman" w:hAnsi="Times New Roman" w:cs="Times New Roman"/>
          <w:w w:val="110"/>
        </w:rPr>
        <w:t xml:space="preserve">In this </w:t>
      </w:r>
      <w:r w:rsidRPr="00FF0A8A">
        <w:rPr>
          <w:rFonts w:ascii="Times New Roman" w:hAnsi="Times New Roman" w:cs="Times New Roman"/>
          <w:spacing w:val="-4"/>
          <w:w w:val="110"/>
        </w:rPr>
        <w:t xml:space="preserve">activity, </w:t>
      </w:r>
      <w:r w:rsidRPr="00FF0A8A">
        <w:rPr>
          <w:rFonts w:ascii="Times New Roman" w:hAnsi="Times New Roman" w:cs="Times New Roman"/>
          <w:w w:val="110"/>
        </w:rPr>
        <w:t>we are going t</w:t>
      </w:r>
      <w:r w:rsidR="00485152" w:rsidRPr="00FF0A8A">
        <w:rPr>
          <w:rFonts w:ascii="Times New Roman" w:hAnsi="Times New Roman" w:cs="Times New Roman"/>
          <w:w w:val="110"/>
        </w:rPr>
        <w:t xml:space="preserve">o implement a </w:t>
      </w:r>
      <w:r w:rsidR="00563FDA" w:rsidRPr="00FF0A8A">
        <w:rPr>
          <w:rFonts w:ascii="Times New Roman" w:hAnsi="Times New Roman" w:cs="Times New Roman"/>
          <w:w w:val="110"/>
        </w:rPr>
        <w:t xml:space="preserve">2D </w:t>
      </w:r>
      <w:r w:rsidR="00485152" w:rsidRPr="00FF0A8A">
        <w:rPr>
          <w:rFonts w:ascii="Times New Roman" w:hAnsi="Times New Roman" w:cs="Times New Roman"/>
          <w:w w:val="110"/>
        </w:rPr>
        <w:t>menu.</w:t>
      </w:r>
    </w:p>
    <w:p w14:paraId="2E4C53A8" w14:textId="77777777" w:rsidR="00FF0A8A" w:rsidRPr="00FF0A8A" w:rsidRDefault="00FF0A8A" w:rsidP="00FF0A8A">
      <w:pPr>
        <w:rPr>
          <w:rFonts w:ascii="Times New Roman" w:hAnsi="Times New Roman" w:cs="Times New Roman"/>
        </w:rPr>
      </w:pPr>
    </w:p>
    <w:p w14:paraId="7C92224E" w14:textId="0D3B12C9" w:rsidR="00FF0A8A" w:rsidRPr="00FF0A8A" w:rsidRDefault="00FF0A8A" w:rsidP="00FF0A8A">
      <w:pPr>
        <w:rPr>
          <w:rFonts w:ascii="Times New Roman" w:hAnsi="Times New Roman" w:cs="Times New Roman"/>
          <w:b/>
          <w:bCs/>
        </w:rPr>
      </w:pPr>
      <w:r w:rsidRPr="00FF0A8A">
        <w:rPr>
          <w:rFonts w:ascii="Times New Roman" w:hAnsi="Times New Roman" w:cs="Times New Roman"/>
          <w:b/>
          <w:bCs/>
        </w:rPr>
        <w:t>Procedure:</w:t>
      </w:r>
    </w:p>
    <w:p w14:paraId="57392A0F" w14:textId="1DE6BA9E" w:rsidR="006638CD" w:rsidRDefault="00FF0A8A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Unity3D project, name it as Menu</w:t>
      </w:r>
    </w:p>
    <w:p w14:paraId="180DD133" w14:textId="57E90A51" w:rsidR="00FF0A8A" w:rsidRDefault="00FF0A8A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Input System to replace the old Input Manager</w:t>
      </w:r>
      <w:r w:rsidR="00F85100">
        <w:rPr>
          <w:rFonts w:ascii="Times New Roman" w:hAnsi="Times New Roman" w:cs="Times New Roman"/>
        </w:rPr>
        <w:t>.</w:t>
      </w:r>
    </w:p>
    <w:p w14:paraId="223D98E6" w14:textId="731057D6" w:rsidR="00694B27" w:rsidRPr="00694B27" w:rsidRDefault="00694B27" w:rsidP="00694B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4B27">
        <w:rPr>
          <w:rFonts w:ascii="Times New Roman" w:hAnsi="Times New Roman" w:cs="Times New Roman"/>
        </w:rPr>
        <w:t>Package Manager</w:t>
      </w:r>
    </w:p>
    <w:p w14:paraId="75EAE5BB" w14:textId="6FC9BA07" w:rsidR="00694B27" w:rsidRPr="00694B27" w:rsidRDefault="00694B27" w:rsidP="00694B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4B27">
        <w:rPr>
          <w:rFonts w:ascii="Times New Roman" w:hAnsi="Times New Roman" w:cs="Times New Roman"/>
        </w:rPr>
        <w:t xml:space="preserve">Change </w:t>
      </w:r>
      <w:r>
        <w:rPr>
          <w:rFonts w:ascii="Times New Roman" w:hAnsi="Times New Roman" w:cs="Times New Roman"/>
        </w:rPr>
        <w:t>Packages: In Project to</w:t>
      </w:r>
      <w:r w:rsidRPr="00694B27">
        <w:rPr>
          <w:rFonts w:ascii="Times New Roman" w:hAnsi="Times New Roman" w:cs="Times New Roman"/>
        </w:rPr>
        <w:t xml:space="preserve"> Unity Registry</w:t>
      </w:r>
    </w:p>
    <w:p w14:paraId="11F06906" w14:textId="46E1EBEC" w:rsidR="00694B27" w:rsidRPr="00694B27" w:rsidRDefault="00694B27" w:rsidP="00694B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4B27">
        <w:rPr>
          <w:rFonts w:ascii="Times New Roman" w:hAnsi="Times New Roman" w:cs="Times New Roman"/>
        </w:rPr>
        <w:t>Select and install Input System</w:t>
      </w:r>
    </w:p>
    <w:p w14:paraId="149CED2E" w14:textId="595411B4" w:rsidR="00F85100" w:rsidRDefault="00F85100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the Sounds and Scripts resources to Assets</w:t>
      </w:r>
    </w:p>
    <w:p w14:paraId="67F88C12" w14:textId="235C1451" w:rsidR="00FF0A8A" w:rsidRDefault="00FF0A8A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a Scene, name it as Menu.</w:t>
      </w:r>
    </w:p>
    <w:p w14:paraId="6E97008A" w14:textId="77777777" w:rsidR="00FF0A8A" w:rsidRDefault="00FF0A8A" w:rsidP="00FF0A8A">
      <w:pPr>
        <w:rPr>
          <w:rFonts w:ascii="Times New Roman" w:hAnsi="Times New Roman" w:cs="Times New Roman"/>
        </w:rPr>
      </w:pPr>
    </w:p>
    <w:p w14:paraId="0C2A039F" w14:textId="71384C00" w:rsidR="00FF0A8A" w:rsidRDefault="00FF0A8A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820741" wp14:editId="17173AD2">
            <wp:extent cx="3810000" cy="1689100"/>
            <wp:effectExtent l="0" t="0" r="0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814E" w14:textId="76E6D2AC" w:rsidR="00FF0A8A" w:rsidRDefault="00FF0A8A" w:rsidP="00FF0A8A">
      <w:pPr>
        <w:rPr>
          <w:rFonts w:ascii="Times New Roman" w:hAnsi="Times New Roman" w:cs="Times New Roman"/>
        </w:rPr>
      </w:pPr>
    </w:p>
    <w:p w14:paraId="3696C4A4" w14:textId="13E60438" w:rsidR="00FF0A8A" w:rsidRDefault="00FF0A8A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Menu scene to 2D</w:t>
      </w:r>
      <w:r w:rsidR="00694B27">
        <w:rPr>
          <w:rFonts w:ascii="Times New Roman" w:hAnsi="Times New Roman" w:cs="Times New Roman"/>
        </w:rPr>
        <w:t xml:space="preserve"> </w:t>
      </w:r>
    </w:p>
    <w:p w14:paraId="102D0A0F" w14:textId="51029594" w:rsidR="00FF0A8A" w:rsidRDefault="00FF0A8A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6A80EA" wp14:editId="03F26342">
            <wp:extent cx="2286000" cy="825500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4A6E" w14:textId="72930C6A" w:rsidR="00F07B39" w:rsidRDefault="00F07B39" w:rsidP="00FF0A8A">
      <w:pPr>
        <w:rPr>
          <w:rFonts w:ascii="Times New Roman" w:hAnsi="Times New Roman" w:cs="Times New Roman"/>
        </w:rPr>
      </w:pPr>
    </w:p>
    <w:p w14:paraId="4974F03A" w14:textId="17F58535" w:rsidR="00F07B39" w:rsidRDefault="00F07B39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scene to a fixed resolution.</w:t>
      </w:r>
    </w:p>
    <w:p w14:paraId="29462606" w14:textId="54C740E7" w:rsidR="00F07B39" w:rsidRDefault="00F07B39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05EAD1" wp14:editId="64FBAA01">
            <wp:extent cx="3225800" cy="11049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0746" w14:textId="77777777" w:rsidR="00F07B39" w:rsidRDefault="00F07B39" w:rsidP="00F07B39">
      <w:pPr>
        <w:rPr>
          <w:rFonts w:ascii="Times New Roman" w:hAnsi="Times New Roman" w:cs="Times New Roman"/>
        </w:rPr>
      </w:pPr>
    </w:p>
    <w:p w14:paraId="40BED0C7" w14:textId="4103FFC5" w:rsidR="00F07B39" w:rsidRDefault="00F07B39" w:rsidP="00F07B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an Image in the Menu scene.</w:t>
      </w:r>
    </w:p>
    <w:p w14:paraId="735C3516" w14:textId="77777777" w:rsidR="00F07B39" w:rsidRDefault="00F07B39" w:rsidP="00F07B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6D822E" wp14:editId="0B27FBDA">
            <wp:extent cx="3124108" cy="1626433"/>
            <wp:effectExtent l="0" t="0" r="63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73" cy="163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C34B" w14:textId="04BBF90D" w:rsidR="00F07B39" w:rsidRDefault="00F07B39" w:rsidP="00FF0A8A">
      <w:pPr>
        <w:rPr>
          <w:rFonts w:ascii="Times New Roman" w:hAnsi="Times New Roman" w:cs="Times New Roman"/>
        </w:rPr>
      </w:pPr>
    </w:p>
    <w:p w14:paraId="5F7B0801" w14:textId="77777777" w:rsidR="00F07B39" w:rsidRDefault="00F07B39" w:rsidP="00FF0A8A">
      <w:pPr>
        <w:rPr>
          <w:rFonts w:ascii="Times New Roman" w:hAnsi="Times New Roman" w:cs="Times New Roman"/>
        </w:rPr>
      </w:pPr>
    </w:p>
    <w:p w14:paraId="2511D93E" w14:textId="77777777" w:rsidR="00F07B39" w:rsidRDefault="00F07B39" w:rsidP="00FF0A8A">
      <w:pPr>
        <w:rPr>
          <w:rFonts w:ascii="Times New Roman" w:hAnsi="Times New Roman" w:cs="Times New Roman"/>
        </w:rPr>
      </w:pPr>
    </w:p>
    <w:p w14:paraId="64F9588A" w14:textId="77777777" w:rsidR="00F07B39" w:rsidRDefault="00F07B39" w:rsidP="00FF0A8A">
      <w:pPr>
        <w:rPr>
          <w:rFonts w:ascii="Times New Roman" w:hAnsi="Times New Roman" w:cs="Times New Roman"/>
        </w:rPr>
      </w:pPr>
    </w:p>
    <w:p w14:paraId="7B38AACD" w14:textId="77777777" w:rsidR="00F07B39" w:rsidRDefault="00F07B39" w:rsidP="00FF0A8A">
      <w:pPr>
        <w:rPr>
          <w:rFonts w:ascii="Times New Roman" w:hAnsi="Times New Roman" w:cs="Times New Roman"/>
        </w:rPr>
      </w:pPr>
    </w:p>
    <w:p w14:paraId="3A4E1B6D" w14:textId="4F9FE62E" w:rsidR="00F07B39" w:rsidRDefault="00F07B39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Stretch the Image to occupy the whole canvas.</w:t>
      </w:r>
    </w:p>
    <w:p w14:paraId="77812953" w14:textId="277FDD30" w:rsidR="00F07B39" w:rsidRDefault="00F07B39" w:rsidP="00FF0A8A">
      <w:pPr>
        <w:rPr>
          <w:rFonts w:ascii="Times New Roman" w:hAnsi="Times New Roman" w:cs="Times New Roman"/>
        </w:rPr>
      </w:pPr>
    </w:p>
    <w:p w14:paraId="6F554810" w14:textId="5B05B896" w:rsidR="00F07B39" w:rsidRDefault="00F07B39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 w:rsidR="009476AC">
        <w:rPr>
          <w:rFonts w:ascii="Times New Roman" w:hAnsi="Times New Roman" w:cs="Times New Roman"/>
        </w:rPr>
        <w:t xml:space="preserve">alt/option and click on right bottom icon to stretch the image.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7B39" w14:paraId="43131AC9" w14:textId="77777777" w:rsidTr="00F07B39">
        <w:tc>
          <w:tcPr>
            <w:tcW w:w="4508" w:type="dxa"/>
          </w:tcPr>
          <w:p w14:paraId="4FD507BD" w14:textId="2A7DEB55" w:rsidR="00F07B39" w:rsidRDefault="00F07B39" w:rsidP="00FF0A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B9EF80" wp14:editId="785345B5">
                  <wp:extent cx="2249047" cy="2863121"/>
                  <wp:effectExtent l="0" t="0" r="0" b="0"/>
                  <wp:docPr id="12" name="Picture 1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317" cy="2883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A96B7BA" w14:textId="4A82A7B4" w:rsidR="00F07B39" w:rsidRDefault="00F07B39" w:rsidP="00FF0A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687B03" wp14:editId="155636C5">
                  <wp:extent cx="2177274" cy="2862580"/>
                  <wp:effectExtent l="0" t="0" r="0" b="0"/>
                  <wp:docPr id="13" name="Picture 1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471" cy="2894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42828" w14:textId="4C2D0798" w:rsidR="00F07B39" w:rsidRDefault="00F07B39" w:rsidP="00FF0A8A">
      <w:pPr>
        <w:rPr>
          <w:rFonts w:ascii="Times New Roman" w:hAnsi="Times New Roman" w:cs="Times New Roman"/>
        </w:rPr>
      </w:pPr>
    </w:p>
    <w:p w14:paraId="76891E7E" w14:textId="279F26BC" w:rsidR="009476AC" w:rsidRDefault="009476AC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</w:t>
      </w:r>
      <w:proofErr w:type="spellStart"/>
      <w:r>
        <w:rPr>
          <w:rFonts w:ascii="Times New Roman" w:hAnsi="Times New Roman" w:cs="Times New Roman"/>
        </w:rPr>
        <w:t>EventSystem</w:t>
      </w:r>
      <w:proofErr w:type="spellEnd"/>
      <w:r>
        <w:rPr>
          <w:rFonts w:ascii="Times New Roman" w:hAnsi="Times New Roman" w:cs="Times New Roman"/>
        </w:rPr>
        <w:t xml:space="preserve"> to use the new Input System.</w:t>
      </w:r>
    </w:p>
    <w:p w14:paraId="1F9DCFB8" w14:textId="5183B775" w:rsidR="009476AC" w:rsidRDefault="009476AC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Replace with </w:t>
      </w:r>
      <w:proofErr w:type="spellStart"/>
      <w:r>
        <w:rPr>
          <w:rFonts w:ascii="Times New Roman" w:hAnsi="Times New Roman" w:cs="Times New Roman"/>
        </w:rPr>
        <w:t>InputSystemUIInputModule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76AC" w14:paraId="063C86F8" w14:textId="77777777" w:rsidTr="009476AC">
        <w:tc>
          <w:tcPr>
            <w:tcW w:w="4508" w:type="dxa"/>
          </w:tcPr>
          <w:p w14:paraId="6D7BA1ED" w14:textId="034E166F" w:rsidR="009476AC" w:rsidRDefault="009476AC" w:rsidP="00FF0A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BF476F" wp14:editId="78E5770E">
                  <wp:extent cx="2501130" cy="2200196"/>
                  <wp:effectExtent l="0" t="0" r="1270" b="0"/>
                  <wp:docPr id="14" name="Picture 1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text, applicati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305" cy="22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AFFE68D" w14:textId="2E5644C6" w:rsidR="009476AC" w:rsidRDefault="009476AC" w:rsidP="00FF0A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992311" wp14:editId="2A66F6D2">
                  <wp:extent cx="2024377" cy="2833141"/>
                  <wp:effectExtent l="0" t="0" r="0" b="0"/>
                  <wp:docPr id="15" name="Picture 1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applicati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523" cy="2857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08BCE" w14:textId="3B378835" w:rsidR="009476AC" w:rsidRDefault="009476AC" w:rsidP="00FF0A8A">
      <w:pPr>
        <w:rPr>
          <w:rFonts w:ascii="Times New Roman" w:hAnsi="Times New Roman" w:cs="Times New Roman"/>
        </w:rPr>
      </w:pPr>
    </w:p>
    <w:p w14:paraId="16B9BB36" w14:textId="11333CC9" w:rsidR="00E46CFB" w:rsidRDefault="00E46CFB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Change the image </w:t>
      </w:r>
      <w:r w:rsidR="00F85100">
        <w:rPr>
          <w:rFonts w:ascii="Times New Roman" w:hAnsi="Times New Roman" w:cs="Times New Roman"/>
        </w:rPr>
        <w:t>colour to blue.</w:t>
      </w:r>
      <w:r w:rsidR="00F85100">
        <w:rPr>
          <w:rFonts w:ascii="Times New Roman" w:hAnsi="Times New Roman" w:cs="Times New Roman"/>
          <w:noProof/>
        </w:rPr>
        <w:drawing>
          <wp:inline distT="0" distB="0" distL="0" distR="0" wp14:anchorId="5CA64CDA" wp14:editId="74EF08D8">
            <wp:extent cx="4495800" cy="137160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974D" w14:textId="6C4C4C39" w:rsidR="00F85100" w:rsidRDefault="00F85100" w:rsidP="00FF0A8A">
      <w:pPr>
        <w:rPr>
          <w:rFonts w:ascii="Times New Roman" w:hAnsi="Times New Roman" w:cs="Times New Roman"/>
        </w:rPr>
      </w:pPr>
    </w:p>
    <w:p w14:paraId="46150C3C" w14:textId="3083386F" w:rsidR="00F85100" w:rsidRDefault="00F85100" w:rsidP="00FF0A8A">
      <w:pPr>
        <w:rPr>
          <w:rFonts w:ascii="Times New Roman" w:hAnsi="Times New Roman" w:cs="Times New Roman"/>
        </w:rPr>
      </w:pPr>
    </w:p>
    <w:p w14:paraId="6985660A" w14:textId="165A8B28" w:rsidR="00F85100" w:rsidRDefault="00F85100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a text menu header.</w:t>
      </w:r>
    </w:p>
    <w:p w14:paraId="02FAA316" w14:textId="451FE116" w:rsidR="00F85100" w:rsidRDefault="00F85100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F1522D" wp14:editId="0B464941">
            <wp:extent cx="3606800" cy="1244600"/>
            <wp:effectExtent l="0" t="0" r="0" b="0"/>
            <wp:docPr id="17" name="Picture 1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EF6B" w14:textId="60B55B83" w:rsidR="00F85100" w:rsidRDefault="00F85100" w:rsidP="00FF0A8A">
      <w:pPr>
        <w:rPr>
          <w:rFonts w:ascii="Times New Roman" w:hAnsi="Times New Roman" w:cs="Times New Roman"/>
        </w:rPr>
      </w:pPr>
    </w:p>
    <w:p w14:paraId="2884A8A0" w14:textId="55BCF0F0" w:rsidR="00F85100" w:rsidRDefault="00F85100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r w:rsidR="00340AAE">
        <w:rPr>
          <w:rFonts w:ascii="Times New Roman" w:hAnsi="Times New Roman" w:cs="Times New Roman"/>
        </w:rPr>
        <w:t xml:space="preserve">an empty game object and name it as </w:t>
      </w:r>
      <w:proofErr w:type="spellStart"/>
      <w:r w:rsidR="00340AAE">
        <w:rPr>
          <w:rFonts w:ascii="Times New Roman" w:hAnsi="Times New Roman" w:cs="Times New Roman"/>
        </w:rPr>
        <w:t>GameManager</w:t>
      </w:r>
      <w:proofErr w:type="spellEnd"/>
      <w:r w:rsidR="00340AAE">
        <w:rPr>
          <w:rFonts w:ascii="Times New Roman" w:hAnsi="Times New Roman" w:cs="Times New Roman"/>
        </w:rPr>
        <w:t>.</w:t>
      </w:r>
    </w:p>
    <w:p w14:paraId="4C740F56" w14:textId="77CFBB88" w:rsidR="00340AAE" w:rsidRDefault="00340AAE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Attached the </w:t>
      </w:r>
      <w:proofErr w:type="spellStart"/>
      <w:r>
        <w:rPr>
          <w:rFonts w:ascii="Times New Roman" w:hAnsi="Times New Roman" w:cs="Times New Roman"/>
        </w:rPr>
        <w:t>MenuSelection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PlaySounds</w:t>
      </w:r>
      <w:proofErr w:type="spellEnd"/>
      <w:r>
        <w:rPr>
          <w:rFonts w:ascii="Times New Roman" w:hAnsi="Times New Roman" w:cs="Times New Roman"/>
        </w:rPr>
        <w:t xml:space="preserve"> Scripts to </w:t>
      </w:r>
      <w:proofErr w:type="spellStart"/>
      <w:r>
        <w:rPr>
          <w:rFonts w:ascii="Times New Roman" w:hAnsi="Times New Roman" w:cs="Times New Roman"/>
        </w:rPr>
        <w:t>GameManager</w:t>
      </w:r>
      <w:proofErr w:type="spellEnd"/>
      <w:r>
        <w:rPr>
          <w:rFonts w:ascii="Times New Roman" w:hAnsi="Times New Roman" w:cs="Times New Roman"/>
        </w:rPr>
        <w:t>.</w:t>
      </w:r>
    </w:p>
    <w:p w14:paraId="775A4D62" w14:textId="34B68D22" w:rsidR="00340AAE" w:rsidRDefault="00340AAE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 Audio Source component to the </w:t>
      </w:r>
      <w:proofErr w:type="spellStart"/>
      <w:r>
        <w:rPr>
          <w:rFonts w:ascii="Times New Roman" w:hAnsi="Times New Roman" w:cs="Times New Roman"/>
        </w:rPr>
        <w:t>GameManager</w:t>
      </w:r>
      <w:proofErr w:type="spellEnd"/>
      <w:r>
        <w:rPr>
          <w:rFonts w:ascii="Times New Roman" w:hAnsi="Times New Roman" w:cs="Times New Roman"/>
        </w:rPr>
        <w:t>.</w:t>
      </w:r>
    </w:p>
    <w:p w14:paraId="7B9047D8" w14:textId="2A993FEB" w:rsidR="00F85100" w:rsidRDefault="00340AAE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Attached the move and select mp3 to </w:t>
      </w:r>
      <w:proofErr w:type="spellStart"/>
      <w:r>
        <w:rPr>
          <w:rFonts w:ascii="Times New Roman" w:hAnsi="Times New Roman" w:cs="Times New Roman"/>
        </w:rPr>
        <w:t>GameManager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PlaySounds</w:t>
      </w:r>
      <w:proofErr w:type="spellEnd"/>
      <w:r>
        <w:rPr>
          <w:rFonts w:ascii="Times New Roman" w:hAnsi="Times New Roman" w:cs="Times New Roman"/>
        </w:rPr>
        <w:t>.</w:t>
      </w:r>
    </w:p>
    <w:p w14:paraId="1C7EF98B" w14:textId="79254218" w:rsidR="00F85100" w:rsidRDefault="00340AAE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A3B6D9" wp14:editId="436447DA">
            <wp:extent cx="4445000" cy="295910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92FF" w14:textId="44C51947" w:rsidR="00340AAE" w:rsidRDefault="00340AAE" w:rsidP="00FF0A8A">
      <w:pPr>
        <w:rPr>
          <w:rFonts w:ascii="Times New Roman" w:hAnsi="Times New Roman" w:cs="Times New Roman"/>
        </w:rPr>
      </w:pPr>
    </w:p>
    <w:p w14:paraId="58678E0F" w14:textId="19ACDBBE" w:rsidR="00340AAE" w:rsidRDefault="00340AAE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button into the scene.</w:t>
      </w:r>
    </w:p>
    <w:p w14:paraId="1776BE0D" w14:textId="4A4154DA" w:rsidR="00340AAE" w:rsidRDefault="00340AAE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 the button and text size.</w:t>
      </w:r>
    </w:p>
    <w:p w14:paraId="1DE583F8" w14:textId="3AB2EC38" w:rsidR="00340AAE" w:rsidRDefault="00006696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8A92AC" wp14:editId="69A6AFCB">
            <wp:extent cx="5080000" cy="2438400"/>
            <wp:effectExtent l="0" t="0" r="0" b="0"/>
            <wp:docPr id="19" name="Picture 19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pplication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E247" w14:textId="5821B800" w:rsidR="00006696" w:rsidRDefault="00006696" w:rsidP="00FF0A8A">
      <w:pPr>
        <w:rPr>
          <w:rFonts w:ascii="Times New Roman" w:hAnsi="Times New Roman" w:cs="Times New Roman"/>
        </w:rPr>
      </w:pPr>
    </w:p>
    <w:p w14:paraId="3484D1B0" w14:textId="77777777" w:rsidR="00492932" w:rsidRDefault="00492932" w:rsidP="00FF0A8A">
      <w:pPr>
        <w:rPr>
          <w:rFonts w:ascii="Times New Roman" w:hAnsi="Times New Roman" w:cs="Times New Roman"/>
        </w:rPr>
      </w:pPr>
    </w:p>
    <w:p w14:paraId="026489C4" w14:textId="77777777" w:rsidR="00492932" w:rsidRDefault="00492932" w:rsidP="00FF0A8A">
      <w:pPr>
        <w:rPr>
          <w:rFonts w:ascii="Times New Roman" w:hAnsi="Times New Roman" w:cs="Times New Roman"/>
        </w:rPr>
      </w:pPr>
    </w:p>
    <w:p w14:paraId="5EDF8340" w14:textId="6605CE3C" w:rsidR="00006696" w:rsidRDefault="00006696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 the button Highlighted and Selected Colour.</w:t>
      </w:r>
    </w:p>
    <w:p w14:paraId="051E0CF0" w14:textId="5E2C0586" w:rsidR="00006696" w:rsidRDefault="00006696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E6467A" wp14:editId="1319C1C9">
            <wp:extent cx="4229100" cy="355600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C6C9" w14:textId="4E67ACD3" w:rsidR="00006696" w:rsidRDefault="00006696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the scene and test the button hover over and click.</w:t>
      </w:r>
    </w:p>
    <w:p w14:paraId="099C4425" w14:textId="7FEAFBFC" w:rsidR="00006696" w:rsidRDefault="00006696" w:rsidP="00492932">
      <w:pPr>
        <w:rPr>
          <w:rFonts w:ascii="Times New Roman" w:hAnsi="Times New Roman" w:cs="Times New Roman"/>
        </w:rPr>
      </w:pPr>
    </w:p>
    <w:p w14:paraId="74D1EBDA" w14:textId="13EEE1F6" w:rsidR="00006696" w:rsidRDefault="00006696" w:rsidP="00006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</w:t>
      </w:r>
      <w:proofErr w:type="spellStart"/>
      <w:proofErr w:type="gramStart"/>
      <w:r>
        <w:rPr>
          <w:rFonts w:ascii="Times New Roman" w:hAnsi="Times New Roman" w:cs="Times New Roman"/>
        </w:rPr>
        <w:t>OnClick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of the button.</w:t>
      </w:r>
    </w:p>
    <w:p w14:paraId="4B23A778" w14:textId="4E5F5662" w:rsidR="00006696" w:rsidRDefault="00006696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AE302D" wp14:editId="77407C3C">
            <wp:extent cx="4191000" cy="147320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DA66" w14:textId="671B714E" w:rsidR="00006696" w:rsidRDefault="00006696" w:rsidP="00FF0A8A">
      <w:pPr>
        <w:rPr>
          <w:rFonts w:ascii="Times New Roman" w:hAnsi="Times New Roman" w:cs="Times New Roman"/>
        </w:rPr>
      </w:pPr>
    </w:p>
    <w:p w14:paraId="22D6B3F3" w14:textId="027F9D40" w:rsidR="00006696" w:rsidRDefault="00006696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new </w:t>
      </w:r>
      <w:r w:rsidR="0021347C">
        <w:rPr>
          <w:rFonts w:ascii="Times New Roman" w:hAnsi="Times New Roman" w:cs="Times New Roman"/>
        </w:rPr>
        <w:t>Event Trigger Component</w:t>
      </w:r>
      <w:r w:rsidR="00B105BC">
        <w:rPr>
          <w:rFonts w:ascii="Times New Roman" w:hAnsi="Times New Roman" w:cs="Times New Roman"/>
        </w:rPr>
        <w:t xml:space="preserve"> in the Button.</w:t>
      </w:r>
    </w:p>
    <w:p w14:paraId="6DD4514B" w14:textId="74C056DF" w:rsidR="0021347C" w:rsidRDefault="0021347C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Configure the Move event.</w:t>
      </w:r>
      <w:r w:rsidR="00DE5124">
        <w:rPr>
          <w:rFonts w:ascii="Times New Roman" w:hAnsi="Times New Roman" w:cs="Times New Roman"/>
        </w:rPr>
        <w:t xml:space="preserve"> (</w:t>
      </w:r>
      <w:proofErr w:type="gramStart"/>
      <w:r w:rsidR="00DE5124">
        <w:rPr>
          <w:rFonts w:ascii="Times New Roman" w:hAnsi="Times New Roman" w:cs="Times New Roman"/>
        </w:rPr>
        <w:t>arrow</w:t>
      </w:r>
      <w:proofErr w:type="gramEnd"/>
      <w:r w:rsidR="00DE5124">
        <w:rPr>
          <w:rFonts w:ascii="Times New Roman" w:hAnsi="Times New Roman" w:cs="Times New Roman"/>
        </w:rPr>
        <w:t xml:space="preserve"> key press event)</w:t>
      </w:r>
    </w:p>
    <w:p w14:paraId="71CC2586" w14:textId="50DDA7A9" w:rsidR="0021347C" w:rsidRDefault="00DE5124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7750AD" wp14:editId="1FCCAD3A">
            <wp:extent cx="4406900" cy="1778000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7863" w14:textId="77777777" w:rsidR="00DE5124" w:rsidRDefault="00DE5124" w:rsidP="00DE5124">
      <w:pPr>
        <w:rPr>
          <w:rFonts w:ascii="Times New Roman" w:hAnsi="Times New Roman" w:cs="Times New Roman"/>
        </w:rPr>
      </w:pPr>
    </w:p>
    <w:p w14:paraId="5C62D993" w14:textId="106336C1" w:rsidR="00DE5124" w:rsidRDefault="00DE5124" w:rsidP="00DE5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the scene and test the button.</w:t>
      </w:r>
    </w:p>
    <w:p w14:paraId="0E015722" w14:textId="4333C084" w:rsidR="00DE5124" w:rsidRDefault="00DE5124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button will play the select.mp3</w:t>
      </w:r>
    </w:p>
    <w:p w14:paraId="336D5B93" w14:textId="04130423" w:rsidR="00DE5124" w:rsidRDefault="00DE5124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button is pressed, pressing the arrow keys will play the </w:t>
      </w:r>
      <w:proofErr w:type="spellStart"/>
      <w:r>
        <w:rPr>
          <w:rFonts w:ascii="Times New Roman" w:hAnsi="Times New Roman" w:cs="Times New Roman"/>
        </w:rPr>
        <w:t>move.mps</w:t>
      </w:r>
      <w:proofErr w:type="spellEnd"/>
      <w:r>
        <w:rPr>
          <w:rFonts w:ascii="Times New Roman" w:hAnsi="Times New Roman" w:cs="Times New Roman"/>
        </w:rPr>
        <w:t>.</w:t>
      </w:r>
    </w:p>
    <w:p w14:paraId="6C784875" w14:textId="20148ED6" w:rsidR="00F97704" w:rsidRDefault="00D65EFC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Duplicate another 3 buttons (use Control/Command D)</w:t>
      </w:r>
    </w:p>
    <w:p w14:paraId="6275CDBE" w14:textId="738C42B1" w:rsidR="00DE5124" w:rsidRDefault="00D65EFC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 the button to </w:t>
      </w:r>
      <w:proofErr w:type="spellStart"/>
      <w:r>
        <w:rPr>
          <w:rFonts w:ascii="Times New Roman" w:hAnsi="Times New Roman" w:cs="Times New Roman"/>
        </w:rPr>
        <w:t>StartButton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LoadButton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ExitButton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TipsButton</w:t>
      </w:r>
      <w:proofErr w:type="spellEnd"/>
      <w:r>
        <w:rPr>
          <w:rFonts w:ascii="Times New Roman" w:hAnsi="Times New Roman" w:cs="Times New Roman"/>
        </w:rPr>
        <w:t>.</w:t>
      </w:r>
    </w:p>
    <w:p w14:paraId="66E77290" w14:textId="5D792414" w:rsidR="00D65EFC" w:rsidRDefault="00D65EFC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0EE334" wp14:editId="16C6A373">
            <wp:extent cx="1511300" cy="901700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010A" w14:textId="2C3766C4" w:rsidR="00D65EFC" w:rsidRDefault="00D65EFC" w:rsidP="00FF0A8A">
      <w:pPr>
        <w:rPr>
          <w:rFonts w:ascii="Times New Roman" w:hAnsi="Times New Roman" w:cs="Times New Roman"/>
        </w:rPr>
      </w:pPr>
    </w:p>
    <w:p w14:paraId="3B888231" w14:textId="07C5D02F" w:rsidR="00D65EFC" w:rsidRDefault="00D65EFC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 the button positions.</w:t>
      </w:r>
    </w:p>
    <w:p w14:paraId="74456B9E" w14:textId="2AC5E59E" w:rsidR="00D65EFC" w:rsidRDefault="00D65EFC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F42A1A" wp14:editId="20384BEF">
            <wp:extent cx="3100465" cy="2293495"/>
            <wp:effectExtent l="0" t="0" r="0" b="5715"/>
            <wp:docPr id="28" name="Picture 2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516" cy="230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76B" w14:textId="042DC22F" w:rsidR="00D65EFC" w:rsidRDefault="00D65EFC" w:rsidP="00FF0A8A">
      <w:pPr>
        <w:rPr>
          <w:rFonts w:ascii="Times New Roman" w:hAnsi="Times New Roman" w:cs="Times New Roman"/>
        </w:rPr>
      </w:pPr>
    </w:p>
    <w:p w14:paraId="2FFA1266" w14:textId="77777777" w:rsidR="00B105BC" w:rsidRDefault="00B105BC" w:rsidP="00FF0A8A">
      <w:pPr>
        <w:rPr>
          <w:rFonts w:ascii="Times New Roman" w:hAnsi="Times New Roman" w:cs="Times New Roman"/>
        </w:rPr>
      </w:pPr>
    </w:p>
    <w:p w14:paraId="5A633B5F" w14:textId="77777777" w:rsidR="00B105BC" w:rsidRDefault="00B105BC" w:rsidP="00FF0A8A">
      <w:pPr>
        <w:rPr>
          <w:rFonts w:ascii="Times New Roman" w:hAnsi="Times New Roman" w:cs="Times New Roman"/>
        </w:rPr>
      </w:pPr>
    </w:p>
    <w:p w14:paraId="392EF98C" w14:textId="77777777" w:rsidR="00B105BC" w:rsidRDefault="00B105BC" w:rsidP="00FF0A8A">
      <w:pPr>
        <w:rPr>
          <w:rFonts w:ascii="Times New Roman" w:hAnsi="Times New Roman" w:cs="Times New Roman"/>
        </w:rPr>
      </w:pPr>
    </w:p>
    <w:p w14:paraId="57833F7B" w14:textId="77777777" w:rsidR="00B105BC" w:rsidRDefault="00B105BC" w:rsidP="00FF0A8A">
      <w:pPr>
        <w:rPr>
          <w:rFonts w:ascii="Times New Roman" w:hAnsi="Times New Roman" w:cs="Times New Roman"/>
        </w:rPr>
      </w:pPr>
    </w:p>
    <w:p w14:paraId="39A0441E" w14:textId="77777777" w:rsidR="00B105BC" w:rsidRDefault="00B105BC" w:rsidP="00FF0A8A">
      <w:pPr>
        <w:rPr>
          <w:rFonts w:ascii="Times New Roman" w:hAnsi="Times New Roman" w:cs="Times New Roman"/>
        </w:rPr>
      </w:pPr>
    </w:p>
    <w:p w14:paraId="4D004954" w14:textId="77777777" w:rsidR="00B105BC" w:rsidRDefault="00B105BC" w:rsidP="00FF0A8A">
      <w:pPr>
        <w:rPr>
          <w:rFonts w:ascii="Times New Roman" w:hAnsi="Times New Roman" w:cs="Times New Roman"/>
        </w:rPr>
      </w:pPr>
    </w:p>
    <w:p w14:paraId="5C52D303" w14:textId="77777777" w:rsidR="00B105BC" w:rsidRDefault="00B105BC" w:rsidP="00FF0A8A">
      <w:pPr>
        <w:rPr>
          <w:rFonts w:ascii="Times New Roman" w:hAnsi="Times New Roman" w:cs="Times New Roman"/>
        </w:rPr>
      </w:pPr>
    </w:p>
    <w:p w14:paraId="7C51B2A2" w14:textId="77777777" w:rsidR="00B105BC" w:rsidRDefault="00B105BC" w:rsidP="00FF0A8A">
      <w:pPr>
        <w:rPr>
          <w:rFonts w:ascii="Times New Roman" w:hAnsi="Times New Roman" w:cs="Times New Roman"/>
        </w:rPr>
      </w:pPr>
    </w:p>
    <w:p w14:paraId="39034B3B" w14:textId="77777777" w:rsidR="00B105BC" w:rsidRDefault="00B105BC" w:rsidP="00FF0A8A">
      <w:pPr>
        <w:rPr>
          <w:rFonts w:ascii="Times New Roman" w:hAnsi="Times New Roman" w:cs="Times New Roman"/>
        </w:rPr>
      </w:pPr>
    </w:p>
    <w:p w14:paraId="473CEF10" w14:textId="653EE5D0" w:rsidR="00D65EFC" w:rsidRDefault="00D65EFC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Link the </w:t>
      </w:r>
      <w:proofErr w:type="spellStart"/>
      <w:proofErr w:type="gramStart"/>
      <w:r>
        <w:rPr>
          <w:rFonts w:ascii="Times New Roman" w:hAnsi="Times New Roman" w:cs="Times New Roman"/>
        </w:rPr>
        <w:t>OnClick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of each button to the appropriate method in </w:t>
      </w:r>
      <w:proofErr w:type="spellStart"/>
      <w:r>
        <w:rPr>
          <w:rFonts w:ascii="Times New Roman" w:hAnsi="Times New Roman" w:cs="Times New Roman"/>
        </w:rPr>
        <w:t>GameManager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MenuSelection</w:t>
      </w:r>
      <w:proofErr w:type="spellEnd"/>
      <w:r>
        <w:rPr>
          <w:rFonts w:ascii="Times New Roman" w:hAnsi="Times New Roman" w:cs="Times New Roman"/>
        </w:rPr>
        <w:t>.</w:t>
      </w:r>
    </w:p>
    <w:p w14:paraId="71D285A0" w14:textId="329558A7" w:rsidR="00D65EFC" w:rsidRDefault="00D65EFC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DC3CCA" wp14:editId="159C91E2">
            <wp:extent cx="4127500" cy="2120900"/>
            <wp:effectExtent l="0" t="0" r="0" b="0"/>
            <wp:docPr id="35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D86F" w14:textId="53168789" w:rsidR="00D65EFC" w:rsidRDefault="00D65EFC" w:rsidP="00FF0A8A">
      <w:pPr>
        <w:rPr>
          <w:rFonts w:ascii="Times New Roman" w:hAnsi="Times New Roman" w:cs="Times New Roman"/>
        </w:rPr>
      </w:pPr>
    </w:p>
    <w:p w14:paraId="225A7A66" w14:textId="707B935F" w:rsidR="00D65EFC" w:rsidRDefault="003852F3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the scene and test out each button.</w:t>
      </w:r>
    </w:p>
    <w:p w14:paraId="7FC1C8AC" w14:textId="357D3817" w:rsidR="003852F3" w:rsidRDefault="003852F3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0369F7" wp14:editId="004B2AEC">
            <wp:extent cx="2719644" cy="1798820"/>
            <wp:effectExtent l="0" t="0" r="0" b="5080"/>
            <wp:docPr id="37" name="Picture 3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727" cy="18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B087" w14:textId="5404E168" w:rsidR="003852F3" w:rsidRDefault="005C5248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Start button.</w:t>
      </w:r>
    </w:p>
    <w:p w14:paraId="5A48377C" w14:textId="3C606E7A" w:rsidR="005C5248" w:rsidRDefault="005C5248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arrow keys to move around the buttons.</w:t>
      </w:r>
    </w:p>
    <w:p w14:paraId="5A7B1CBB" w14:textId="091E3B94" w:rsidR="005C5248" w:rsidRDefault="005C5248" w:rsidP="00FF0A8A">
      <w:pPr>
        <w:rPr>
          <w:rFonts w:ascii="Times New Roman" w:hAnsi="Times New Roman" w:cs="Times New Roman"/>
        </w:rPr>
      </w:pPr>
    </w:p>
    <w:p w14:paraId="67E06392" w14:textId="53D33B0C" w:rsidR="005C5248" w:rsidRDefault="005C5248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a button to be selected by default, configure it in the </w:t>
      </w:r>
      <w:proofErr w:type="spellStart"/>
      <w:r>
        <w:rPr>
          <w:rFonts w:ascii="Times New Roman" w:hAnsi="Times New Roman" w:cs="Times New Roman"/>
        </w:rPr>
        <w:t>EventSystem</w:t>
      </w:r>
      <w:proofErr w:type="spellEnd"/>
      <w:r>
        <w:rPr>
          <w:rFonts w:ascii="Times New Roman" w:hAnsi="Times New Roman" w:cs="Times New Roman"/>
        </w:rPr>
        <w:t>.</w:t>
      </w:r>
    </w:p>
    <w:p w14:paraId="698D14E5" w14:textId="70C979AE" w:rsidR="005C5248" w:rsidRDefault="005C5248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proofErr w:type="spellStart"/>
      <w:r>
        <w:rPr>
          <w:rFonts w:ascii="Times New Roman" w:hAnsi="Times New Roman" w:cs="Times New Roman"/>
        </w:rPr>
        <w:t>StartButton</w:t>
      </w:r>
      <w:proofErr w:type="spellEnd"/>
      <w:r>
        <w:rPr>
          <w:rFonts w:ascii="Times New Roman" w:hAnsi="Times New Roman" w:cs="Times New Roman"/>
        </w:rPr>
        <w:t xml:space="preserve"> to be the first selected.</w:t>
      </w:r>
    </w:p>
    <w:p w14:paraId="4AAF5728" w14:textId="317462AB" w:rsidR="005C5248" w:rsidRDefault="005C5248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FA123C" wp14:editId="1D21538A">
            <wp:extent cx="4584700" cy="1447800"/>
            <wp:effectExtent l="0" t="0" r="0" b="0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0B58" w14:textId="77777777" w:rsidR="005C5248" w:rsidRDefault="005C5248" w:rsidP="00FF0A8A">
      <w:pPr>
        <w:rPr>
          <w:rFonts w:ascii="Times New Roman" w:hAnsi="Times New Roman" w:cs="Times New Roman"/>
        </w:rPr>
      </w:pPr>
    </w:p>
    <w:p w14:paraId="5BAF0565" w14:textId="5353A60E" w:rsidR="005C5248" w:rsidRDefault="005C5248" w:rsidP="00FF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default, the Input System is “smart” enough to determine which button is selected when the user move around the button using arrow keys.</w:t>
      </w:r>
    </w:p>
    <w:p w14:paraId="4B165A8D" w14:textId="339CA98B" w:rsidR="005C5248" w:rsidRDefault="005C5248" w:rsidP="00FF0A8A">
      <w:pPr>
        <w:rPr>
          <w:rFonts w:ascii="Times New Roman" w:hAnsi="Times New Roman" w:cs="Times New Roman"/>
        </w:rPr>
      </w:pPr>
    </w:p>
    <w:p w14:paraId="1C20F691" w14:textId="1C69E59F" w:rsidR="005C5248" w:rsidRDefault="005C5248" w:rsidP="001978E2">
      <w:pPr>
        <w:pStyle w:val="BodyText"/>
      </w:pPr>
      <w:r>
        <w:t>We can configure the selected button movement, for example we only want</w:t>
      </w:r>
      <w:r w:rsidR="001978E2">
        <w:t xml:space="preserve"> the Tips to be selected from the Start button and the Tips button can only go back to Start button.</w:t>
      </w:r>
    </w:p>
    <w:p w14:paraId="259ABB16" w14:textId="3C0808EB" w:rsidR="001978E2" w:rsidRDefault="001978E2" w:rsidP="001978E2">
      <w:pPr>
        <w:pStyle w:val="BodyText"/>
      </w:pPr>
    </w:p>
    <w:p w14:paraId="2B7FF8DF" w14:textId="0F7E3219" w:rsidR="001978E2" w:rsidRDefault="001978E2" w:rsidP="001978E2">
      <w:pPr>
        <w:rPr>
          <w:rFonts w:ascii="Times New Roman" w:hAnsi="Times New Roman" w:cs="Times New Roman"/>
        </w:rPr>
      </w:pPr>
      <w:r w:rsidRPr="001978E2">
        <w:rPr>
          <w:rFonts w:ascii="Times New Roman" w:hAnsi="Times New Roman" w:cs="Times New Roman"/>
        </w:rPr>
        <w:t xml:space="preserve">To see the linkage </w:t>
      </w:r>
      <w:r>
        <w:rPr>
          <w:rFonts w:ascii="Times New Roman" w:hAnsi="Times New Roman" w:cs="Times New Roman"/>
        </w:rPr>
        <w:t xml:space="preserve">of the </w:t>
      </w:r>
      <w:proofErr w:type="gramStart"/>
      <w:r>
        <w:rPr>
          <w:rFonts w:ascii="Times New Roman" w:hAnsi="Times New Roman" w:cs="Times New Roman"/>
        </w:rPr>
        <w:t>buttons</w:t>
      </w:r>
      <w:proofErr w:type="gramEnd"/>
      <w:r>
        <w:rPr>
          <w:rFonts w:ascii="Times New Roman" w:hAnsi="Times New Roman" w:cs="Times New Roman"/>
        </w:rPr>
        <w:t xml:space="preserve"> movement, go to any of the button Inspector and click on Visualize.</w:t>
      </w:r>
    </w:p>
    <w:p w14:paraId="1B4AF59E" w14:textId="49FACDFF" w:rsidR="001978E2" w:rsidRDefault="001978E2" w:rsidP="00197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0B4088" wp14:editId="20DC9989">
            <wp:extent cx="4140200" cy="698500"/>
            <wp:effectExtent l="0" t="0" r="0" b="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1089" w14:textId="77777777" w:rsidR="00817D15" w:rsidRDefault="00817D15" w:rsidP="001978E2">
      <w:pPr>
        <w:rPr>
          <w:rFonts w:ascii="Times New Roman" w:hAnsi="Times New Roman" w:cs="Times New Roman"/>
        </w:rPr>
      </w:pPr>
    </w:p>
    <w:p w14:paraId="377D3DA2" w14:textId="18FF26BF" w:rsidR="001978E2" w:rsidRDefault="001978E2" w:rsidP="00197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the linkage lines between the buttons.</w:t>
      </w:r>
    </w:p>
    <w:p w14:paraId="26D3E9A3" w14:textId="5AB23E00" w:rsidR="001978E2" w:rsidRDefault="001978E2" w:rsidP="00197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CD4650" wp14:editId="350F4C8C">
            <wp:extent cx="5003800" cy="3162300"/>
            <wp:effectExtent l="0" t="0" r="0" b="0"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7127" w14:textId="2EF7DCE9" w:rsidR="001978E2" w:rsidRDefault="001978E2" w:rsidP="001978E2">
      <w:pPr>
        <w:rPr>
          <w:rFonts w:ascii="Times New Roman" w:hAnsi="Times New Roman" w:cs="Times New Roman"/>
        </w:rPr>
      </w:pPr>
    </w:p>
    <w:p w14:paraId="0745A640" w14:textId="77777777" w:rsidR="00817D15" w:rsidRDefault="00817D15" w:rsidP="001978E2">
      <w:pPr>
        <w:rPr>
          <w:rFonts w:ascii="Times New Roman" w:hAnsi="Times New Roman" w:cs="Times New Roman"/>
        </w:rPr>
      </w:pPr>
    </w:p>
    <w:p w14:paraId="3C2A6CDD" w14:textId="77777777" w:rsidR="00817D15" w:rsidRDefault="00817D15" w:rsidP="001978E2">
      <w:pPr>
        <w:rPr>
          <w:rFonts w:ascii="Times New Roman" w:hAnsi="Times New Roman" w:cs="Times New Roman"/>
        </w:rPr>
      </w:pPr>
    </w:p>
    <w:p w14:paraId="75E2AE9B" w14:textId="160796A1" w:rsidR="001978E2" w:rsidRDefault="001978E2" w:rsidP="00197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configure the button movement linkage, select Navigation as None first, then select Explicit</w:t>
      </w:r>
    </w:p>
    <w:p w14:paraId="618BE812" w14:textId="4F52EE87" w:rsidR="001978E2" w:rsidRDefault="001978E2" w:rsidP="001978E2">
      <w:pPr>
        <w:rPr>
          <w:rFonts w:ascii="Times New Roman" w:hAnsi="Times New Roman" w:cs="Times New Roman"/>
        </w:rPr>
      </w:pPr>
    </w:p>
    <w:p w14:paraId="3B9591C7" w14:textId="13C7DAEA" w:rsidR="001978E2" w:rsidRDefault="001978E2" w:rsidP="00197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534C3E" wp14:editId="61E470CA">
            <wp:extent cx="4165600" cy="1803400"/>
            <wp:effectExtent l="0" t="0" r="0" b="0"/>
            <wp:docPr id="44" name="Picture 4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abl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FB33" w14:textId="47D9D812" w:rsidR="001978E2" w:rsidRDefault="001978E2" w:rsidP="001978E2">
      <w:pPr>
        <w:rPr>
          <w:rFonts w:ascii="Times New Roman" w:hAnsi="Times New Roman" w:cs="Times New Roman"/>
        </w:rPr>
      </w:pPr>
    </w:p>
    <w:p w14:paraId="0B42FD1D" w14:textId="3FAEA2E8" w:rsidR="001978E2" w:rsidRDefault="001978E2" w:rsidP="00197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the button to link to when the user press on Up, Down, Left and Right.</w:t>
      </w:r>
    </w:p>
    <w:p w14:paraId="29AC6CA8" w14:textId="3A83357A" w:rsidR="001978E2" w:rsidRDefault="001978E2" w:rsidP="001978E2">
      <w:pPr>
        <w:rPr>
          <w:rFonts w:ascii="Times New Roman" w:hAnsi="Times New Roman" w:cs="Times New Roman"/>
        </w:rPr>
      </w:pPr>
    </w:p>
    <w:p w14:paraId="56A76EFF" w14:textId="705A1921" w:rsidR="00575962" w:rsidRDefault="00575962" w:rsidP="001978E2">
      <w:pPr>
        <w:rPr>
          <w:rFonts w:ascii="Times New Roman" w:hAnsi="Times New Roman" w:cs="Times New Roman"/>
        </w:rPr>
      </w:pPr>
    </w:p>
    <w:p w14:paraId="4B8307CA" w14:textId="7CCEB382" w:rsidR="00575962" w:rsidRDefault="00575962" w:rsidP="001978E2">
      <w:pPr>
        <w:rPr>
          <w:rFonts w:ascii="Times New Roman" w:hAnsi="Times New Roman" w:cs="Times New Roman"/>
        </w:rPr>
      </w:pPr>
    </w:p>
    <w:p w14:paraId="20C98E58" w14:textId="6F669338" w:rsidR="00575962" w:rsidRDefault="00575962" w:rsidP="001978E2">
      <w:pPr>
        <w:rPr>
          <w:rFonts w:ascii="Times New Roman" w:hAnsi="Times New Roman" w:cs="Times New Roman"/>
        </w:rPr>
      </w:pPr>
    </w:p>
    <w:p w14:paraId="4D2AAF99" w14:textId="799F5BEB" w:rsidR="00575962" w:rsidRDefault="00575962" w:rsidP="001978E2">
      <w:pPr>
        <w:rPr>
          <w:rFonts w:ascii="Times New Roman" w:hAnsi="Times New Roman" w:cs="Times New Roman"/>
        </w:rPr>
      </w:pPr>
    </w:p>
    <w:p w14:paraId="71963051" w14:textId="29C88DA3" w:rsidR="00575962" w:rsidRDefault="00575962" w:rsidP="001978E2">
      <w:pPr>
        <w:rPr>
          <w:rFonts w:ascii="Times New Roman" w:hAnsi="Times New Roman" w:cs="Times New Roman"/>
        </w:rPr>
      </w:pPr>
    </w:p>
    <w:p w14:paraId="0DEE6396" w14:textId="0D6F1BE8" w:rsidR="00575962" w:rsidRDefault="00575962" w:rsidP="001978E2">
      <w:pPr>
        <w:rPr>
          <w:rFonts w:ascii="Times New Roman" w:hAnsi="Times New Roman" w:cs="Times New Roman"/>
        </w:rPr>
      </w:pPr>
    </w:p>
    <w:p w14:paraId="7A8E3F69" w14:textId="77777777" w:rsidR="00575962" w:rsidRDefault="00575962" w:rsidP="001978E2">
      <w:pPr>
        <w:rPr>
          <w:rFonts w:ascii="Times New Roman" w:hAnsi="Times New Roman" w:cs="Times New Roman"/>
        </w:rPr>
      </w:pPr>
    </w:p>
    <w:p w14:paraId="039D3780" w14:textId="2EAE7840" w:rsidR="0075339E" w:rsidRDefault="0075339E" w:rsidP="00197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Start button:</w:t>
      </w:r>
    </w:p>
    <w:p w14:paraId="34F976F1" w14:textId="76480E1B" w:rsidR="001978E2" w:rsidRDefault="0075339E" w:rsidP="00197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23AF73" wp14:editId="4773068E">
            <wp:extent cx="4127500" cy="1511300"/>
            <wp:effectExtent l="0" t="0" r="0" b="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205D" w14:textId="7AB061AE" w:rsidR="0075339E" w:rsidRDefault="0075339E" w:rsidP="001978E2">
      <w:pPr>
        <w:rPr>
          <w:rFonts w:ascii="Times New Roman" w:hAnsi="Times New Roman" w:cs="Times New Roman"/>
        </w:rPr>
      </w:pPr>
    </w:p>
    <w:p w14:paraId="70A78A0B" w14:textId="256FB11F" w:rsidR="0075339E" w:rsidRDefault="0075339E" w:rsidP="00197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button:</w:t>
      </w:r>
    </w:p>
    <w:p w14:paraId="4CDC6299" w14:textId="400ADB8E" w:rsidR="0075339E" w:rsidRDefault="0075339E" w:rsidP="00197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BAD5C0" wp14:editId="1D75820D">
            <wp:extent cx="4178300" cy="1485900"/>
            <wp:effectExtent l="0" t="0" r="0" b="0"/>
            <wp:docPr id="46" name="Picture 4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abl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9E37" w14:textId="5F3F2E0F" w:rsidR="0075339E" w:rsidRDefault="0075339E" w:rsidP="001978E2">
      <w:pPr>
        <w:rPr>
          <w:rFonts w:ascii="Times New Roman" w:hAnsi="Times New Roman" w:cs="Times New Roman"/>
        </w:rPr>
      </w:pPr>
    </w:p>
    <w:p w14:paraId="6DCE18EF" w14:textId="6DB8426D" w:rsidR="0075339E" w:rsidRDefault="0075339E" w:rsidP="00753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 button:</w:t>
      </w:r>
    </w:p>
    <w:p w14:paraId="7921B88D" w14:textId="77777777" w:rsidR="0075339E" w:rsidRDefault="0075339E" w:rsidP="001978E2">
      <w:pPr>
        <w:rPr>
          <w:rFonts w:ascii="Times New Roman" w:hAnsi="Times New Roman" w:cs="Times New Roman"/>
        </w:rPr>
      </w:pPr>
    </w:p>
    <w:p w14:paraId="19246CD4" w14:textId="2743B916" w:rsidR="0075339E" w:rsidRDefault="0075339E" w:rsidP="00197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021A13" wp14:editId="62A4EAC8">
            <wp:extent cx="4165600" cy="1473200"/>
            <wp:effectExtent l="0" t="0" r="0" b="0"/>
            <wp:docPr id="47" name="Picture 4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abl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4A58" w14:textId="52BDE832" w:rsidR="0075339E" w:rsidRDefault="0075339E" w:rsidP="001978E2">
      <w:pPr>
        <w:rPr>
          <w:rFonts w:ascii="Times New Roman" w:hAnsi="Times New Roman" w:cs="Times New Roman"/>
        </w:rPr>
      </w:pPr>
    </w:p>
    <w:p w14:paraId="7099C18E" w14:textId="77777777" w:rsidR="00817D15" w:rsidRDefault="00817D15" w:rsidP="001978E2">
      <w:pPr>
        <w:rPr>
          <w:rFonts w:ascii="Times New Roman" w:hAnsi="Times New Roman" w:cs="Times New Roman"/>
        </w:rPr>
      </w:pPr>
    </w:p>
    <w:p w14:paraId="5A81992F" w14:textId="429F33F9" w:rsidR="0075339E" w:rsidRDefault="0075339E" w:rsidP="00197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Tips button:</w:t>
      </w:r>
    </w:p>
    <w:p w14:paraId="4B73469C" w14:textId="55A34637" w:rsidR="0075339E" w:rsidRDefault="0075339E" w:rsidP="00197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FBC7EF" wp14:editId="1E320972">
            <wp:extent cx="4089400" cy="1397000"/>
            <wp:effectExtent l="0" t="0" r="0" b="0"/>
            <wp:docPr id="48" name="Picture 4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abl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9FE4" w14:textId="1907EDF5" w:rsidR="00817D15" w:rsidRDefault="00817D15" w:rsidP="001978E2">
      <w:pPr>
        <w:rPr>
          <w:rFonts w:ascii="Times New Roman" w:hAnsi="Times New Roman" w:cs="Times New Roman"/>
        </w:rPr>
      </w:pPr>
    </w:p>
    <w:p w14:paraId="60409ADB" w14:textId="1ACED254" w:rsidR="00817D15" w:rsidRPr="001978E2" w:rsidRDefault="00817D15" w:rsidP="00197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the scene and test out the button linkage movement.</w:t>
      </w:r>
    </w:p>
    <w:sectPr w:rsidR="00817D15" w:rsidRPr="0019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2117"/>
    <w:multiLevelType w:val="hybridMultilevel"/>
    <w:tmpl w:val="4838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11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7D"/>
    <w:rsid w:val="00006696"/>
    <w:rsid w:val="000A1595"/>
    <w:rsid w:val="000A62D4"/>
    <w:rsid w:val="000F2E7E"/>
    <w:rsid w:val="00165514"/>
    <w:rsid w:val="001935CB"/>
    <w:rsid w:val="001978E2"/>
    <w:rsid w:val="001A2736"/>
    <w:rsid w:val="001A581F"/>
    <w:rsid w:val="001D0B06"/>
    <w:rsid w:val="002010DA"/>
    <w:rsid w:val="0021347C"/>
    <w:rsid w:val="00307922"/>
    <w:rsid w:val="00340AAE"/>
    <w:rsid w:val="003852F3"/>
    <w:rsid w:val="003F6307"/>
    <w:rsid w:val="00485152"/>
    <w:rsid w:val="004876D4"/>
    <w:rsid w:val="00492932"/>
    <w:rsid w:val="004A107A"/>
    <w:rsid w:val="004E6CFD"/>
    <w:rsid w:val="004F622E"/>
    <w:rsid w:val="00563FDA"/>
    <w:rsid w:val="00575962"/>
    <w:rsid w:val="00591366"/>
    <w:rsid w:val="005C5248"/>
    <w:rsid w:val="00650156"/>
    <w:rsid w:val="006638CD"/>
    <w:rsid w:val="00694B27"/>
    <w:rsid w:val="006A7F7D"/>
    <w:rsid w:val="006C1BBE"/>
    <w:rsid w:val="00720FFD"/>
    <w:rsid w:val="0075339E"/>
    <w:rsid w:val="008117CA"/>
    <w:rsid w:val="00817D15"/>
    <w:rsid w:val="00856824"/>
    <w:rsid w:val="00897AFC"/>
    <w:rsid w:val="008A504B"/>
    <w:rsid w:val="008B65A0"/>
    <w:rsid w:val="008F6F4D"/>
    <w:rsid w:val="009476AC"/>
    <w:rsid w:val="00963B8E"/>
    <w:rsid w:val="00963E61"/>
    <w:rsid w:val="00965A5F"/>
    <w:rsid w:val="00984642"/>
    <w:rsid w:val="0099669B"/>
    <w:rsid w:val="009B3438"/>
    <w:rsid w:val="00A643A8"/>
    <w:rsid w:val="00A9576F"/>
    <w:rsid w:val="00AC439E"/>
    <w:rsid w:val="00B105BC"/>
    <w:rsid w:val="00B24712"/>
    <w:rsid w:val="00B548CE"/>
    <w:rsid w:val="00B677E3"/>
    <w:rsid w:val="00BD07C9"/>
    <w:rsid w:val="00C021E9"/>
    <w:rsid w:val="00C14E7E"/>
    <w:rsid w:val="00C5764A"/>
    <w:rsid w:val="00CB7F33"/>
    <w:rsid w:val="00CC5F98"/>
    <w:rsid w:val="00CD6FFC"/>
    <w:rsid w:val="00D65EFC"/>
    <w:rsid w:val="00D856AE"/>
    <w:rsid w:val="00DE5124"/>
    <w:rsid w:val="00E46CFB"/>
    <w:rsid w:val="00E719D7"/>
    <w:rsid w:val="00EA09AA"/>
    <w:rsid w:val="00ED0580"/>
    <w:rsid w:val="00ED10B6"/>
    <w:rsid w:val="00ED314C"/>
    <w:rsid w:val="00F07B39"/>
    <w:rsid w:val="00F233F4"/>
    <w:rsid w:val="00F5013B"/>
    <w:rsid w:val="00F84254"/>
    <w:rsid w:val="00F85100"/>
    <w:rsid w:val="00F97704"/>
    <w:rsid w:val="00FB108E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10CB0"/>
  <w15:chartTrackingRefBased/>
  <w15:docId w15:val="{6BEA945B-26B9-4345-AC4A-DE65912C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ED10B6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0B6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ED10B6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D10B6"/>
    <w:rPr>
      <w:rFonts w:ascii="Times New Roman" w:eastAsia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97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0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36</cp:revision>
  <dcterms:created xsi:type="dcterms:W3CDTF">2021-12-07T00:22:00Z</dcterms:created>
  <dcterms:modified xsi:type="dcterms:W3CDTF">2022-12-09T14:11:00Z</dcterms:modified>
</cp:coreProperties>
</file>